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42" w:rsidRDefault="0079798E">
      <w:r>
        <w:rPr>
          <w:rFonts w:hint="eastAsia"/>
        </w:rPr>
        <w:t>目标：</w:t>
      </w:r>
    </w:p>
    <w:p w:rsidR="0079798E" w:rsidRDefault="0079798E" w:rsidP="00797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掌握单例模式的应用场景</w:t>
      </w:r>
    </w:p>
    <w:p w:rsidR="0079798E" w:rsidRDefault="0079798E" w:rsidP="00797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掌握I</w:t>
      </w:r>
      <w:r>
        <w:t>DEA</w:t>
      </w:r>
      <w:r>
        <w:rPr>
          <w:rFonts w:hint="eastAsia"/>
        </w:rPr>
        <w:t>环境下的多线程调试方法</w:t>
      </w:r>
    </w:p>
    <w:p w:rsidR="0079798E" w:rsidRDefault="0079798E" w:rsidP="00797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掌握保证线程安全的单例模式侧罗</w:t>
      </w:r>
    </w:p>
    <w:p w:rsidR="0079798E" w:rsidRDefault="0079798E" w:rsidP="00797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掌握反射暴力攻击单例解决方案及原理分析</w:t>
      </w:r>
    </w:p>
    <w:p w:rsidR="0079798E" w:rsidRDefault="0079798E" w:rsidP="00797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序列化破坏单例的原理及解决方案</w:t>
      </w:r>
    </w:p>
    <w:p w:rsidR="0079798E" w:rsidRDefault="0079798E" w:rsidP="00797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掌握常见的单例模式写法。</w:t>
      </w:r>
    </w:p>
    <w:p w:rsidR="00BD081E" w:rsidRDefault="00BD081E" w:rsidP="00BD081E"/>
    <w:p w:rsidR="00BD081E" w:rsidRDefault="00BD081E" w:rsidP="00BD081E"/>
    <w:p w:rsidR="00BD081E" w:rsidRDefault="00BD081E" w:rsidP="00BD081E">
      <w:r>
        <w:rPr>
          <w:rFonts w:hint="eastAsia"/>
        </w:rPr>
        <w:t>单例模式（Singleton</w:t>
      </w:r>
      <w:r>
        <w:t xml:space="preserve"> Pattern</w:t>
      </w:r>
      <w:r>
        <w:rPr>
          <w:rFonts w:hint="eastAsia"/>
        </w:rPr>
        <w:t>）：是指确保一个类在任何情况下都绝对只有一个实例，并提供一个全局访问点。</w:t>
      </w:r>
    </w:p>
    <w:p w:rsidR="00BD081E" w:rsidRDefault="00BD081E" w:rsidP="00BD081E">
      <w:r>
        <w:rPr>
          <w:rFonts w:hint="eastAsia"/>
        </w:rPr>
        <w:t>隐藏其所有的构造方法。属于创建型模式</w:t>
      </w:r>
      <w:r w:rsidR="006223D6">
        <w:rPr>
          <w:rFonts w:hint="eastAsia"/>
        </w:rPr>
        <w:t>。</w:t>
      </w:r>
    </w:p>
    <w:p w:rsidR="00DF50EA" w:rsidRDefault="00DF50EA" w:rsidP="00BD081E">
      <w:r>
        <w:rPr>
          <w:rFonts w:hint="eastAsia"/>
        </w:rPr>
        <w:t>例如：ServletContext</w:t>
      </w:r>
      <w:r>
        <w:t xml:space="preserve"> /sevletConfig /ApplicationContext / DBPool</w:t>
      </w:r>
    </w:p>
    <w:p w:rsidR="00AD1EB4" w:rsidRDefault="00AD1EB4" w:rsidP="00BD081E"/>
    <w:p w:rsidR="00AD1EB4" w:rsidRDefault="00AD1EB4" w:rsidP="00BD081E">
      <w:r>
        <w:rPr>
          <w:rFonts w:hint="eastAsia"/>
        </w:rPr>
        <w:t>单例模式的常见写法：</w:t>
      </w:r>
    </w:p>
    <w:p w:rsidR="00AD1EB4" w:rsidRDefault="00AD1EB4" w:rsidP="00AD1E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饿汉式单例</w:t>
      </w:r>
    </w:p>
    <w:p w:rsidR="00AD1EB4" w:rsidRDefault="00AD1EB4" w:rsidP="00AD1E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懒汉式单例</w:t>
      </w:r>
    </w:p>
    <w:p w:rsidR="00AD1EB4" w:rsidRDefault="00AD1EB4" w:rsidP="00AD1E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注册式单例</w:t>
      </w:r>
    </w:p>
    <w:p w:rsidR="00AD1EB4" w:rsidRDefault="00AD1EB4" w:rsidP="00AD1E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ThreadLocal单例</w:t>
      </w:r>
    </w:p>
    <w:p w:rsidR="00AD1EB4" w:rsidRDefault="00AD1EB4" w:rsidP="006D3693"/>
    <w:p w:rsidR="006D3693" w:rsidRDefault="00761A1D" w:rsidP="006D3693">
      <w:r w:rsidRPr="00761A1D">
        <w:rPr>
          <w:rFonts w:hint="eastAsia"/>
          <w:b/>
        </w:rPr>
        <w:t>饿汉式单例</w:t>
      </w:r>
      <w:r>
        <w:rPr>
          <w:rFonts w:hint="eastAsia"/>
        </w:rPr>
        <w:t>：在单例类首次加载时就创建实例。</w:t>
      </w:r>
    </w:p>
    <w:p w:rsidR="0028415A" w:rsidRDefault="00483E38" w:rsidP="006D3693">
      <w:r>
        <w:rPr>
          <w:rFonts w:hint="eastAsia"/>
        </w:rPr>
        <w:t>隐藏构造、声明时创建、提供一个公共的获取实例的方法g</w:t>
      </w:r>
      <w:r>
        <w:t>etInstance();</w:t>
      </w:r>
    </w:p>
    <w:p w:rsidR="0028415A" w:rsidRDefault="0028415A" w:rsidP="006D3693">
      <w:r>
        <w:rPr>
          <w:rFonts w:hint="eastAsia"/>
        </w:rPr>
        <w:t>优点：执行效率高，性能高，没有任何的锁。</w:t>
      </w:r>
    </w:p>
    <w:p w:rsidR="003C75A6" w:rsidRDefault="003C75A6" w:rsidP="006D3693">
      <w:r>
        <w:rPr>
          <w:rFonts w:hint="eastAsia"/>
        </w:rPr>
        <w:t>缺点：某些情况下，可能会造成内存浪费。</w:t>
      </w:r>
    </w:p>
    <w:p w:rsidR="00B136CA" w:rsidRDefault="00B136CA" w:rsidP="006D3693">
      <w:r>
        <w:rPr>
          <w:rFonts w:hint="eastAsia"/>
        </w:rPr>
        <w:t>类加载顺序：先静态后动态、先上后下 、先属性后方法</w:t>
      </w:r>
    </w:p>
    <w:p w:rsidR="00EB3086" w:rsidRDefault="00EB3086" w:rsidP="006D3693">
      <w:r w:rsidRPr="00EB3086">
        <w:rPr>
          <w:rFonts w:hint="eastAsia"/>
          <w:b/>
        </w:rPr>
        <w:t>懒汉式单例</w:t>
      </w:r>
      <w:r>
        <w:rPr>
          <w:rFonts w:hint="eastAsia"/>
        </w:rPr>
        <w:t>：被外部类调用时才创建实例。</w:t>
      </w:r>
    </w:p>
    <w:p w:rsidR="00A316E2" w:rsidRDefault="00A316E2" w:rsidP="006D3693"/>
    <w:p w:rsidR="00A316E2" w:rsidRDefault="00A316E2" w:rsidP="006D3693"/>
    <w:p w:rsidR="00A316E2" w:rsidRDefault="00A316E2" w:rsidP="006D3693">
      <w:pPr>
        <w:rPr>
          <w:rFonts w:hint="eastAsia"/>
        </w:rPr>
      </w:pPr>
      <w:r w:rsidRPr="00A316E2">
        <w:rPr>
          <w:rFonts w:hint="eastAsia"/>
          <w:b/>
        </w:rPr>
        <w:t>注册式单例</w:t>
      </w:r>
      <w:r>
        <w:rPr>
          <w:rFonts w:hint="eastAsia"/>
        </w:rPr>
        <w:t>：将每一个实例都缓存到统一的容器中，使用唯一标识获取实例。</w:t>
      </w:r>
      <w:bookmarkStart w:id="0" w:name="_GoBack"/>
      <w:bookmarkEnd w:id="0"/>
    </w:p>
    <w:sectPr w:rsidR="00A3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131" w:rsidRDefault="000B4131" w:rsidP="0079798E">
      <w:r>
        <w:separator/>
      </w:r>
    </w:p>
  </w:endnote>
  <w:endnote w:type="continuationSeparator" w:id="0">
    <w:p w:rsidR="000B4131" w:rsidRDefault="000B4131" w:rsidP="007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131" w:rsidRDefault="000B4131" w:rsidP="0079798E">
      <w:r>
        <w:separator/>
      </w:r>
    </w:p>
  </w:footnote>
  <w:footnote w:type="continuationSeparator" w:id="0">
    <w:p w:rsidR="000B4131" w:rsidRDefault="000B4131" w:rsidP="007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FD"/>
    <w:multiLevelType w:val="hybridMultilevel"/>
    <w:tmpl w:val="5174377C"/>
    <w:lvl w:ilvl="0" w:tplc="AA120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97A6A"/>
    <w:multiLevelType w:val="hybridMultilevel"/>
    <w:tmpl w:val="BDB2F0E8"/>
    <w:lvl w:ilvl="0" w:tplc="2BEC8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D2"/>
    <w:rsid w:val="000068D2"/>
    <w:rsid w:val="000B4131"/>
    <w:rsid w:val="002262CF"/>
    <w:rsid w:val="0028415A"/>
    <w:rsid w:val="003C75A6"/>
    <w:rsid w:val="00483E38"/>
    <w:rsid w:val="006223D6"/>
    <w:rsid w:val="00672F42"/>
    <w:rsid w:val="006D3693"/>
    <w:rsid w:val="00761A1D"/>
    <w:rsid w:val="0079798E"/>
    <w:rsid w:val="008E3F74"/>
    <w:rsid w:val="00A316E2"/>
    <w:rsid w:val="00AD1EB4"/>
    <w:rsid w:val="00B136CA"/>
    <w:rsid w:val="00BD081E"/>
    <w:rsid w:val="00DF50EA"/>
    <w:rsid w:val="00E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16A60"/>
  <w15:chartTrackingRefBased/>
  <w15:docId w15:val="{972298CD-344C-4FE5-B207-94132778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98E"/>
    <w:rPr>
      <w:sz w:val="18"/>
      <w:szCs w:val="18"/>
    </w:rPr>
  </w:style>
  <w:style w:type="paragraph" w:styleId="a7">
    <w:name w:val="List Paragraph"/>
    <w:basedOn w:val="a"/>
    <w:uiPriority w:val="34"/>
    <w:qFormat/>
    <w:rsid w:val="00797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wenyao</dc:creator>
  <cp:keywords/>
  <dc:description/>
  <cp:lastModifiedBy>jia wenyao</cp:lastModifiedBy>
  <cp:revision>16</cp:revision>
  <dcterms:created xsi:type="dcterms:W3CDTF">2020-07-02T04:16:00Z</dcterms:created>
  <dcterms:modified xsi:type="dcterms:W3CDTF">2020-07-02T06:45:00Z</dcterms:modified>
</cp:coreProperties>
</file>