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FF60" w14:textId="56ABC347" w:rsidR="00CB381C" w:rsidRDefault="001F24D2">
      <w:r w:rsidRPr="001F24D2">
        <w:drawing>
          <wp:inline distT="0" distB="0" distL="0" distR="0" wp14:anchorId="166F6C63" wp14:editId="33512BD3">
            <wp:extent cx="5274310" cy="2530475"/>
            <wp:effectExtent l="0" t="0" r="2540" b="3175"/>
            <wp:docPr id="1613403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03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02CA" w14:textId="1C80AD35" w:rsidR="001F24D2" w:rsidRDefault="001F24D2">
      <w:hyperlink r:id="rId5" w:history="1">
        <w:r w:rsidRPr="00B25762">
          <w:rPr>
            <w:rStyle w:val="af0"/>
            <w:rFonts w:hint="eastAsia"/>
          </w:rPr>
          <w:t>http://localhost:8501/</w:t>
        </w:r>
      </w:hyperlink>
    </w:p>
    <w:p w14:paraId="29D0FE27" w14:textId="0DB9852C" w:rsidR="001F24D2" w:rsidRPr="001F24D2" w:rsidRDefault="001F24D2">
      <w:pPr>
        <w:rPr>
          <w:rFonts w:hint="eastAsia"/>
        </w:rPr>
      </w:pPr>
      <w:r w:rsidRPr="001F24D2">
        <w:drawing>
          <wp:inline distT="0" distB="0" distL="0" distR="0" wp14:anchorId="18D5D512" wp14:editId="3C411A80">
            <wp:extent cx="5274310" cy="2018030"/>
            <wp:effectExtent l="0" t="0" r="2540" b="1270"/>
            <wp:docPr id="1130369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9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4D2">
        <w:drawing>
          <wp:inline distT="0" distB="0" distL="0" distR="0" wp14:anchorId="2136999D" wp14:editId="46D787CD">
            <wp:extent cx="5274310" cy="2073910"/>
            <wp:effectExtent l="0" t="0" r="2540" b="2540"/>
            <wp:docPr id="247251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1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4D2" w:rsidRPr="001F2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38"/>
    <w:rsid w:val="000D6760"/>
    <w:rsid w:val="00116C45"/>
    <w:rsid w:val="001F24D2"/>
    <w:rsid w:val="005D3E3A"/>
    <w:rsid w:val="00635265"/>
    <w:rsid w:val="006850BB"/>
    <w:rsid w:val="006E3601"/>
    <w:rsid w:val="00791578"/>
    <w:rsid w:val="008A77C1"/>
    <w:rsid w:val="0091332A"/>
    <w:rsid w:val="00933B38"/>
    <w:rsid w:val="00A40125"/>
    <w:rsid w:val="00AC714F"/>
    <w:rsid w:val="00AC76EA"/>
    <w:rsid w:val="00C32AEC"/>
    <w:rsid w:val="00C5542F"/>
    <w:rsid w:val="00CB381C"/>
    <w:rsid w:val="00D4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514F"/>
  <w15:chartTrackingRefBased/>
  <w15:docId w15:val="{2A728553-2E82-486E-9436-9DCBF65E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B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B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B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B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B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B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B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1">
    <w:name w:val="样式2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系表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样式1"/>
    <w:basedOn w:val="a1"/>
    <w:uiPriority w:val="99"/>
    <w:rsid w:val="00C5542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33B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B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B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3B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B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B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B38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33B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3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33B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33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33B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33B3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33B3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33B3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3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33B38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933B38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1F24D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F2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8501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JOB</dc:creator>
  <cp:keywords/>
  <dc:description/>
  <cp:lastModifiedBy>LI JOB</cp:lastModifiedBy>
  <cp:revision>2</cp:revision>
  <dcterms:created xsi:type="dcterms:W3CDTF">2026-03-22T03:01:00Z</dcterms:created>
  <dcterms:modified xsi:type="dcterms:W3CDTF">2026-03-22T03:04:00Z</dcterms:modified>
</cp:coreProperties>
</file>