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765ED39" w14:textId="77777777" w:rsidR="00751C9F" w:rsidRDefault="00751C9F" w:rsidP="00D766F9">
      <w:pPr>
        <w:rPr>
          <w:rFonts w:hint="eastAsia"/>
        </w:rPr>
      </w:pPr>
    </w:p>
    <w:p w14:paraId="5C4A67E4" w14:textId="26F484BD" w:rsidR="00751C9F" w:rsidRDefault="00751C9F" w:rsidP="00D766F9">
      <w:pPr>
        <w:rPr>
          <w:rFonts w:hint="eastAsia"/>
        </w:rPr>
      </w:pPr>
      <w:r>
        <w:rPr>
          <w:rFonts w:hint="eastAsia"/>
        </w:rPr>
        <w:t>三级医院：</w:t>
      </w:r>
    </w:p>
    <w:p w14:paraId="0D95005C" w14:textId="77777777" w:rsidR="00751C9F" w:rsidRDefault="00751C9F" w:rsidP="00D766F9">
      <w:pPr>
        <w:rPr>
          <w:rFonts w:hint="eastAsia"/>
        </w:rPr>
      </w:pPr>
      <w:bookmarkStart w:id="0" w:name="_GoBack"/>
      <w:bookmarkEnd w:id="0"/>
    </w:p>
    <w:p w14:paraId="44F028E4" w14:textId="77777777" w:rsidR="00D766F9" w:rsidRDefault="00D766F9" w:rsidP="00D766F9">
      <w:r>
        <w:rPr>
          <w:rFonts w:hint="eastAsia"/>
        </w:rPr>
        <w:t>05161001</w:t>
      </w:r>
      <w:r>
        <w:rPr>
          <w:rFonts w:hint="eastAsia"/>
        </w:rPr>
        <w:t>北京市朝阳区望京社区卫生服务中心</w:t>
      </w:r>
      <w:r>
        <w:rPr>
          <w:rFonts w:hint="eastAsia"/>
        </w:rPr>
        <w:t xml:space="preserve">       </w:t>
      </w:r>
    </w:p>
    <w:p w14:paraId="4C5D8BEB" w14:textId="57B96754" w:rsidR="00D766F9" w:rsidRDefault="00D766F9" w:rsidP="00D766F9">
      <w:r>
        <w:rPr>
          <w:rFonts w:hint="eastAsia"/>
        </w:rPr>
        <w:t>01110002</w:t>
      </w:r>
      <w:r>
        <w:rPr>
          <w:rFonts w:hint="eastAsia"/>
        </w:rPr>
        <w:t>中日友好医院</w:t>
      </w:r>
      <w:r>
        <w:rPr>
          <w:rFonts w:hint="eastAsia"/>
        </w:rPr>
        <w:t xml:space="preserve"> </w:t>
      </w:r>
    </w:p>
    <w:p w14:paraId="3BCD8F16" w14:textId="7EBDDAE7" w:rsidR="00D766F9" w:rsidRDefault="00D766F9" w:rsidP="00D766F9">
      <w:r>
        <w:rPr>
          <w:rFonts w:hint="eastAsia"/>
        </w:rPr>
        <w:t>01110003</w:t>
      </w:r>
      <w:r>
        <w:rPr>
          <w:rFonts w:hint="eastAsia"/>
        </w:rPr>
        <w:t>中国医学科学院北京协和医院</w:t>
      </w:r>
      <w:r>
        <w:rPr>
          <w:rFonts w:hint="eastAsia"/>
        </w:rPr>
        <w:t xml:space="preserve">   </w:t>
      </w:r>
    </w:p>
    <w:p w14:paraId="57F71B3A" w14:textId="5483C481" w:rsidR="00D766F9" w:rsidRDefault="00D766F9" w:rsidP="00D766F9">
      <w:r>
        <w:rPr>
          <w:rFonts w:hint="eastAsia"/>
        </w:rPr>
        <w:t>05110011</w:t>
      </w:r>
      <w:r>
        <w:rPr>
          <w:rFonts w:hint="eastAsia"/>
        </w:rPr>
        <w:t>北京中医药大学第三附属医院</w:t>
      </w:r>
    </w:p>
    <w:p w14:paraId="45E8BB47" w14:textId="77777777" w:rsidR="00D766F9" w:rsidRDefault="00D766F9" w:rsidP="00D766F9"/>
    <w:p w14:paraId="0C6569DD" w14:textId="77777777" w:rsidR="00D766F9" w:rsidRDefault="00D766F9" w:rsidP="00D766F9">
      <w:r>
        <w:rPr>
          <w:rFonts w:hint="eastAsia"/>
        </w:rPr>
        <w:t>黄敉英</w:t>
      </w:r>
      <w:r>
        <w:rPr>
          <w:rFonts w:hint="eastAsia"/>
        </w:rPr>
        <w:t xml:space="preserve">  19:06:59</w:t>
      </w:r>
    </w:p>
    <w:p w14:paraId="299AF94F" w14:textId="77777777" w:rsidR="00D766F9" w:rsidRDefault="00D766F9" w:rsidP="00D766F9">
      <w:r>
        <w:t>http://fxt.uodoo.com/9_TznP</w:t>
      </w:r>
    </w:p>
    <w:p w14:paraId="395B241E" w14:textId="77777777" w:rsidR="00D766F9" w:rsidRDefault="00D766F9" w:rsidP="00D766F9">
      <w:r>
        <w:rPr>
          <w:rFonts w:hint="eastAsia"/>
        </w:rPr>
        <w:t>黄敉英</w:t>
      </w:r>
      <w:r>
        <w:rPr>
          <w:rFonts w:hint="eastAsia"/>
        </w:rPr>
        <w:t xml:space="preserve">  19:06:59</w:t>
      </w:r>
    </w:p>
    <w:p w14:paraId="78855342" w14:textId="77777777" w:rsidR="00D766F9" w:rsidRDefault="00D766F9" w:rsidP="00D766F9">
      <w:r>
        <w:rPr>
          <w:rFonts w:hint="eastAsia"/>
        </w:rPr>
        <w:t>看看这个</w:t>
      </w:r>
    </w:p>
    <w:p w14:paraId="2DD80C4E" w14:textId="77777777" w:rsidR="00D766F9" w:rsidRDefault="00D766F9" w:rsidP="00D766F9">
      <w:r>
        <w:rPr>
          <w:rFonts w:hint="eastAsia"/>
        </w:rPr>
        <w:t>黄敉英</w:t>
      </w:r>
      <w:r>
        <w:rPr>
          <w:rFonts w:hint="eastAsia"/>
        </w:rPr>
        <w:t xml:space="preserve">  19:08:24</w:t>
      </w:r>
    </w:p>
    <w:p w14:paraId="545CD398" w14:textId="79D6A53D" w:rsidR="00D766F9" w:rsidRDefault="00751C9F" w:rsidP="00D766F9">
      <w:hyperlink r:id="rId5" w:history="1">
        <w:r w:rsidR="00B41B3A" w:rsidRPr="00D50231">
          <w:rPr>
            <w:rStyle w:val="a5"/>
          </w:rPr>
          <w:t>http://fxt.uodoo.com/9_TzLn</w:t>
        </w:r>
      </w:hyperlink>
    </w:p>
    <w:p w14:paraId="3C98DB7B" w14:textId="77777777" w:rsidR="00B41B3A" w:rsidRDefault="00B41B3A" w:rsidP="00B41B3A"/>
    <w:p w14:paraId="4F28D37A" w14:textId="77777777" w:rsidR="00B41B3A" w:rsidRDefault="00B41B3A" w:rsidP="00B41B3A">
      <w:r>
        <w:rPr>
          <w:rFonts w:hint="eastAsia"/>
        </w:rPr>
        <w:t xml:space="preserve">　近年来科学家研究发现，头发的色素颗粒中含有铜和铁的混合物，当黑色头发含镍量增多时，头发就会变成灰白色；金黄色的头发中含有钛；赤褐色的头发中含有钼；棕红色的头发中除含有铜外，还含有钛。由此可见，微量元素与头发的颜色有密切关系。为了防止少白头的过早出现，在饮食上应注意多摄入还铁和铜的食物。含铁多的食物有动物肝、蛋类、黑木耳、海带、大豆、芝麻酱等；含铜多的食物有动物肝、肾、虾蟹类、硬果类、杏铺干和干豆类等。要注意</w:t>
      </w:r>
      <w:r>
        <w:rPr>
          <w:rFonts w:hint="eastAsia"/>
        </w:rPr>
        <w:t>B</w:t>
      </w:r>
      <w:r>
        <w:rPr>
          <w:rFonts w:hint="eastAsia"/>
        </w:rPr>
        <w:t>族维生素的摄入。医学家现已确认，缺乏维生素</w:t>
      </w:r>
      <w:r>
        <w:rPr>
          <w:rFonts w:hint="eastAsia"/>
        </w:rPr>
        <w:t>B1</w:t>
      </w:r>
      <w:r>
        <w:rPr>
          <w:rFonts w:hint="eastAsia"/>
        </w:rPr>
        <w:t>、</w:t>
      </w:r>
      <w:r>
        <w:rPr>
          <w:rFonts w:hint="eastAsia"/>
        </w:rPr>
        <w:t>B2</w:t>
      </w:r>
      <w:r>
        <w:rPr>
          <w:rFonts w:hint="eastAsia"/>
        </w:rPr>
        <w:t>、</w:t>
      </w:r>
      <w:r>
        <w:rPr>
          <w:rFonts w:hint="eastAsia"/>
        </w:rPr>
        <w:t>B6</w:t>
      </w:r>
      <w:r>
        <w:rPr>
          <w:rFonts w:hint="eastAsia"/>
        </w:rPr>
        <w:t>也是造成少白头的一个重要原因。应增加这类食物的摄入，如谷类、豆类、干果类、动物肝、心、肾、奶类、蛋类和叶蔬菜等。还要注意多摄入富含酪氨酸的食物。黑色素的形成过程，是由酪氨酸霉氧化酪氨酸而成的。也就是说，黑色素形成的基础是酪氨酸，酪氨酸缺乏也会造成少白头。因此，应多摄入含酪氨酸丰富的食物，如鸡肉、瘦牛肉、瘦猪肉、兔肉、鱼及硬果类食物等。</w:t>
      </w:r>
    </w:p>
    <w:p w14:paraId="6C45C855" w14:textId="77777777" w:rsidR="00B41B3A" w:rsidRDefault="00B41B3A" w:rsidP="00B41B3A"/>
    <w:p w14:paraId="4C235CFD" w14:textId="77777777" w:rsidR="00B41B3A" w:rsidRDefault="00B41B3A" w:rsidP="00B41B3A">
      <w:r>
        <w:rPr>
          <w:rFonts w:hint="eastAsia"/>
        </w:rPr>
        <w:t xml:space="preserve">　　此外，经常吃一些有益于养发乌发的食物，增加合成黑色素的原料。中医认为“发为血之余”，“肾主骨，其滑在发”，主张多吃养血补肾的食品以乌发润发。</w:t>
      </w:r>
    </w:p>
    <w:p w14:paraId="7986B9BB" w14:textId="77777777" w:rsidR="00F63D00" w:rsidRDefault="00F63D00" w:rsidP="00F63D00"/>
    <w:p w14:paraId="409033F1" w14:textId="77777777" w:rsidR="00F63D00" w:rsidRDefault="00F63D00" w:rsidP="00F63D00">
      <w:r>
        <w:rPr>
          <w:rFonts w:hint="eastAsia"/>
        </w:rPr>
        <w:t>人的一生中，头发的颜色由头发中的黑素颗粒的种类和数量决定，年岁渐长，头发的黑素小体生成减少，局部头发开始变白，白发往往从鬓角开始，然后是发际，</w:t>
      </w:r>
      <w:r>
        <w:rPr>
          <w:rFonts w:hint="eastAsia"/>
        </w:rPr>
        <w:lastRenderedPageBreak/>
        <w:t>最后出现白发的是头顶。</w:t>
      </w:r>
      <w:r>
        <w:rPr>
          <w:rFonts w:hint="eastAsia"/>
        </w:rPr>
        <w:t xml:space="preserve"> </w:t>
      </w:r>
    </w:p>
    <w:p w14:paraId="77258BE0" w14:textId="77777777" w:rsidR="00F63D00" w:rsidRDefault="00F63D00" w:rsidP="00F63D00"/>
    <w:p w14:paraId="7673FCB8" w14:textId="77777777" w:rsidR="00F63D00" w:rsidRDefault="00F63D00" w:rsidP="00F63D00">
      <w:r>
        <w:rPr>
          <w:rFonts w:hint="eastAsia"/>
        </w:rPr>
        <w:t>头发早白，有的是一撮撮地变白，有的是头顶变白，有的只是为数不多的白头发夹杂其中，有了白头发怎么办？</w:t>
      </w:r>
      <w:r>
        <w:rPr>
          <w:rFonts w:hint="eastAsia"/>
        </w:rPr>
        <w:t xml:space="preserve"> </w:t>
      </w:r>
    </w:p>
    <w:p w14:paraId="5AB311DB" w14:textId="77777777" w:rsidR="00F63D00" w:rsidRDefault="00F63D00" w:rsidP="00F63D00"/>
    <w:p w14:paraId="22C0F7DF" w14:textId="77777777" w:rsidR="00F63D00" w:rsidRDefault="00F63D00" w:rsidP="00F63D00">
      <w:r>
        <w:rPr>
          <w:rFonts w:hint="eastAsia"/>
        </w:rPr>
        <w:t>少数夹杂在黑发中的白头发，可以连着根部剪掉，扯掉也无妨。也可以每过一段时间染一次发。染发剂含铅，可导致皮肤过敏、接触性皮炎，如果没有这些症状，新的白头发长出较明显时，可以染发，但次数不可太多。</w:t>
      </w:r>
      <w:r>
        <w:rPr>
          <w:rFonts w:hint="eastAsia"/>
        </w:rPr>
        <w:t xml:space="preserve"> </w:t>
      </w:r>
    </w:p>
    <w:p w14:paraId="5FF1DC68" w14:textId="77777777" w:rsidR="00F63D00" w:rsidRDefault="00F63D00" w:rsidP="00F63D00"/>
    <w:p w14:paraId="5CA17D09" w14:textId="77777777" w:rsidR="00F63D00" w:rsidRDefault="00F63D00" w:rsidP="00F63D00">
      <w:r>
        <w:rPr>
          <w:rFonts w:hint="eastAsia"/>
        </w:rPr>
        <w:t>如果是局部一小撮白头发，可以移植毛囊，进行黑头发种植。这在医学上是完全可以做到的，但很少有医院和患者这样做。</w:t>
      </w:r>
      <w:r>
        <w:rPr>
          <w:rFonts w:hint="eastAsia"/>
        </w:rPr>
        <w:t xml:space="preserve"> </w:t>
      </w:r>
    </w:p>
    <w:p w14:paraId="3A46BAC1" w14:textId="77777777" w:rsidR="00F63D00" w:rsidRDefault="00F63D00" w:rsidP="00F63D00"/>
    <w:p w14:paraId="46775AF3" w14:textId="77777777" w:rsidR="00F63D00" w:rsidRDefault="00F63D00" w:rsidP="00F63D00">
      <w:r>
        <w:rPr>
          <w:rFonts w:hint="eastAsia"/>
        </w:rPr>
        <w:t>早生华发，可能跟某些营养缺乏有关，可以适当补充一些营养素，如胱氨酸，胱氨酸是氨基酸的一种，是头发角蛋白需要的营养成分，也可以补充微量元素铜和锌，头发缺铜和锌，可导致合成黑色素减少。</w:t>
      </w:r>
      <w:r>
        <w:rPr>
          <w:rFonts w:hint="eastAsia"/>
        </w:rPr>
        <w:t xml:space="preserve"> </w:t>
      </w:r>
    </w:p>
    <w:p w14:paraId="6BE8F823" w14:textId="77777777" w:rsidR="00F63D00" w:rsidRDefault="00F63D00" w:rsidP="00F63D00"/>
    <w:p w14:paraId="63844B14" w14:textId="77777777" w:rsidR="00F63D00" w:rsidRDefault="00F63D00" w:rsidP="00F63D00">
      <w:r>
        <w:rPr>
          <w:rFonts w:hint="eastAsia"/>
        </w:rPr>
        <w:t>头发变白以后</w:t>
      </w:r>
      <w:r>
        <w:rPr>
          <w:rFonts w:hint="eastAsia"/>
        </w:rPr>
        <w:t xml:space="preserve"> </w:t>
      </w:r>
      <w:r>
        <w:rPr>
          <w:rFonts w:hint="eastAsia"/>
        </w:rPr>
        <w:t>可用中药调理</w:t>
      </w:r>
      <w:r>
        <w:rPr>
          <w:rFonts w:hint="eastAsia"/>
        </w:rPr>
        <w:t xml:space="preserve"> </w:t>
      </w:r>
    </w:p>
    <w:p w14:paraId="65411B8D" w14:textId="77777777" w:rsidR="00F63D00" w:rsidRDefault="00F63D00" w:rsidP="00F63D00"/>
    <w:p w14:paraId="0DCACF89" w14:textId="77777777" w:rsidR="00F63D00" w:rsidRDefault="00F63D00" w:rsidP="00F63D00">
      <w:r>
        <w:rPr>
          <w:rFonts w:hint="eastAsia"/>
        </w:rPr>
        <w:t>可以用中医中药来调理，变白发为黑发。家居煲汤，可以适当放一点中药材，如山茱萸、何首乌、熟地、核桃、灵芝、枸杞子、女贞子、覆盆子、天门冬、黄精、当归，也可用黑芝麻或何首乌泡水喝，何首乌每天可用到</w:t>
      </w:r>
      <w:r>
        <w:rPr>
          <w:rFonts w:hint="eastAsia"/>
        </w:rPr>
        <w:t>20~30</w:t>
      </w:r>
      <w:r>
        <w:rPr>
          <w:rFonts w:hint="eastAsia"/>
        </w:rPr>
        <w:t>克。如果是燥热体质，一般不用当归。泡菊花茶喝、平时多吃核桃仁，可清肝明目，对白发变乌都会有好处。</w:t>
      </w:r>
      <w:r>
        <w:rPr>
          <w:rFonts w:hint="eastAsia"/>
        </w:rPr>
        <w:t xml:space="preserve"> </w:t>
      </w:r>
    </w:p>
    <w:p w14:paraId="3888700B" w14:textId="77777777" w:rsidR="00F63D00" w:rsidRDefault="00F63D00" w:rsidP="00F63D00"/>
    <w:p w14:paraId="653F3574" w14:textId="77777777" w:rsidR="00F63D00" w:rsidRDefault="00F63D00" w:rsidP="00F63D00">
      <w:r>
        <w:rPr>
          <w:rFonts w:hint="eastAsia"/>
        </w:rPr>
        <w:t>精神放松很重要。如果某段时间，精神上过于紧张、焦虑，会导致大脑中儿茶酚胺释放增加，使酪氨酸酶活性减少，从而影响黑色素的代谢，使头发中的黑色素合成减少。</w:t>
      </w:r>
      <w:r>
        <w:rPr>
          <w:rFonts w:hint="eastAsia"/>
        </w:rPr>
        <w:t xml:space="preserve"> </w:t>
      </w:r>
    </w:p>
    <w:p w14:paraId="44F28CB7" w14:textId="77777777" w:rsidR="00F63D00" w:rsidRDefault="00F63D00" w:rsidP="00F63D00"/>
    <w:p w14:paraId="280D1FB3" w14:textId="77777777" w:rsidR="00F63D00" w:rsidRDefault="00F63D00" w:rsidP="00F63D00">
      <w:r>
        <w:rPr>
          <w:rFonts w:hint="eastAsia"/>
        </w:rPr>
        <w:t>不要湿头睡觉</w:t>
      </w:r>
      <w:r>
        <w:rPr>
          <w:rFonts w:hint="eastAsia"/>
        </w:rPr>
        <w:t xml:space="preserve"> </w:t>
      </w:r>
      <w:r>
        <w:rPr>
          <w:rFonts w:hint="eastAsia"/>
        </w:rPr>
        <w:t>预防头发早白</w:t>
      </w:r>
      <w:r>
        <w:rPr>
          <w:rFonts w:hint="eastAsia"/>
        </w:rPr>
        <w:t xml:space="preserve"> </w:t>
      </w:r>
    </w:p>
    <w:p w14:paraId="1A85D9FD" w14:textId="77777777" w:rsidR="00F63D00" w:rsidRDefault="00F63D00" w:rsidP="00F63D00"/>
    <w:p w14:paraId="1C088F16" w14:textId="77777777" w:rsidR="00F63D00" w:rsidRDefault="00F63D00" w:rsidP="00F63D00">
      <w:r>
        <w:rPr>
          <w:rFonts w:hint="eastAsia"/>
        </w:rPr>
        <w:t>合理的洗涤很重要。要定期洗头，一般每周</w:t>
      </w:r>
      <w:r>
        <w:rPr>
          <w:rFonts w:hint="eastAsia"/>
        </w:rPr>
        <w:t>1~2</w:t>
      </w:r>
      <w:r>
        <w:rPr>
          <w:rFonts w:hint="eastAsia"/>
        </w:rPr>
        <w:t>次，夏季适当增加次数。用水宜用含矿物质不多，对毛发无刺激的软水，水温以接近体温较适当。洗头后，湿着头发睡觉不好，易受风寒，导致早生白发。</w:t>
      </w:r>
      <w:r>
        <w:rPr>
          <w:rFonts w:hint="eastAsia"/>
        </w:rPr>
        <w:t xml:space="preserve"> </w:t>
      </w:r>
    </w:p>
    <w:p w14:paraId="0F66001C" w14:textId="77777777" w:rsidR="00F63D00" w:rsidRDefault="00F63D00" w:rsidP="00F63D00"/>
    <w:p w14:paraId="571EDFBA" w14:textId="77777777" w:rsidR="00F63D00" w:rsidRDefault="00F63D00" w:rsidP="00F63D00">
      <w:r>
        <w:rPr>
          <w:rFonts w:hint="eastAsia"/>
        </w:rPr>
        <w:t>走在太阳下，应做好保护。避免强烈的日光或干燥多风使毛发变性。广东的太阳紫外线强度大，以上午</w:t>
      </w:r>
      <w:r>
        <w:rPr>
          <w:rFonts w:hint="eastAsia"/>
        </w:rPr>
        <w:t>10</w:t>
      </w:r>
      <w:r>
        <w:rPr>
          <w:rFonts w:hint="eastAsia"/>
        </w:rPr>
        <w:t>时到下午</w:t>
      </w:r>
      <w:r>
        <w:rPr>
          <w:rFonts w:hint="eastAsia"/>
        </w:rPr>
        <w:t>4</w:t>
      </w:r>
      <w:r>
        <w:rPr>
          <w:rFonts w:hint="eastAsia"/>
        </w:rPr>
        <w:t>时紫外线最强，即使秋冬季也是如此，紫外线可使头发中的化学结构断裂，破坏头发的弹性，头发变干，颜色也会变淡。不要让头发过多地晒太阳，秋冬干燥季节尤其要注意头的保湿，防紫外线的护发品会有一定的作用。</w:t>
      </w:r>
      <w:r>
        <w:rPr>
          <w:rFonts w:hint="eastAsia"/>
        </w:rPr>
        <w:t xml:space="preserve"> </w:t>
      </w:r>
    </w:p>
    <w:p w14:paraId="5679CD31" w14:textId="77777777" w:rsidR="00F63D00" w:rsidRDefault="00F63D00" w:rsidP="00F63D00"/>
    <w:p w14:paraId="19C1BCDA" w14:textId="77777777" w:rsidR="00F63D00" w:rsidRDefault="00F63D00" w:rsidP="00F63D00">
      <w:r>
        <w:rPr>
          <w:rFonts w:hint="eastAsia"/>
        </w:rPr>
        <w:t>重视饮食调理</w:t>
      </w:r>
      <w:r>
        <w:rPr>
          <w:rFonts w:hint="eastAsia"/>
        </w:rPr>
        <w:t xml:space="preserve"> </w:t>
      </w:r>
      <w:r>
        <w:rPr>
          <w:rFonts w:hint="eastAsia"/>
        </w:rPr>
        <w:t>预防头发早白</w:t>
      </w:r>
      <w:r>
        <w:rPr>
          <w:rFonts w:hint="eastAsia"/>
        </w:rPr>
        <w:t xml:space="preserve"> </w:t>
      </w:r>
    </w:p>
    <w:p w14:paraId="3876A7D3" w14:textId="77777777" w:rsidR="00F63D00" w:rsidRDefault="00F63D00" w:rsidP="00F63D00"/>
    <w:p w14:paraId="3B111F12" w14:textId="77777777" w:rsidR="00F63D00" w:rsidRDefault="00F63D00" w:rsidP="00F63D00">
      <w:r>
        <w:rPr>
          <w:rFonts w:hint="eastAsia"/>
        </w:rPr>
        <w:t>多吃蛋白质高、维生素含量丰富的食物，如奶类、蛋类、瘦肉、鱼、豆制类、海产类、新鲜的蔬菜、水果。可作为饮食治疗的药材与食物有：黑芝麻、桑椹、何首乌、女贞子、枸杞子、山药、大枣、黑豆、菊花、猪瘦肉、胡萝卜、菠菜、动物肝脏等都是对毛发很好的营养药和食品。</w:t>
      </w:r>
      <w:r>
        <w:rPr>
          <w:rFonts w:hint="eastAsia"/>
        </w:rPr>
        <w:t xml:space="preserve"> </w:t>
      </w:r>
    </w:p>
    <w:p w14:paraId="1AE1D214" w14:textId="77777777" w:rsidR="00F63D00" w:rsidRDefault="00F63D00" w:rsidP="00F63D00"/>
    <w:p w14:paraId="64450941" w14:textId="77777777" w:rsidR="00F63D00" w:rsidRDefault="00F63D00" w:rsidP="00F63D00">
      <w:r>
        <w:rPr>
          <w:rFonts w:hint="eastAsia"/>
        </w:rPr>
        <w:t>维生素</w:t>
      </w:r>
      <w:r>
        <w:rPr>
          <w:rFonts w:hint="eastAsia"/>
        </w:rPr>
        <w:t>A</w:t>
      </w:r>
      <w:r>
        <w:rPr>
          <w:rFonts w:hint="eastAsia"/>
        </w:rPr>
        <w:t>对于维持上皮组织的正常功能和结构的完善，预防头发变白有益处。可以常吃含丰富的维生素</w:t>
      </w:r>
      <w:r>
        <w:rPr>
          <w:rFonts w:hint="eastAsia"/>
        </w:rPr>
        <w:t>A</w:t>
      </w:r>
      <w:r>
        <w:rPr>
          <w:rFonts w:hint="eastAsia"/>
        </w:rPr>
        <w:t>食物，如胡萝卜、菠菜、小油菜、韭菜、芹菜、杏等。</w:t>
      </w:r>
      <w:r>
        <w:rPr>
          <w:rFonts w:hint="eastAsia"/>
        </w:rPr>
        <w:t xml:space="preserve"> </w:t>
      </w:r>
    </w:p>
    <w:p w14:paraId="4780E119" w14:textId="77777777" w:rsidR="00F63D00" w:rsidRDefault="00F63D00" w:rsidP="00F63D00"/>
    <w:p w14:paraId="364857CC" w14:textId="77777777" w:rsidR="00F63D00" w:rsidRDefault="00F63D00" w:rsidP="00F63D00">
      <w:r>
        <w:rPr>
          <w:rFonts w:hint="eastAsia"/>
        </w:rPr>
        <w:t>含碘丰富的海藻类对头发十分有益，吃时应加点油，可帮助碘的吸收。</w:t>
      </w:r>
      <w:r>
        <w:rPr>
          <w:rFonts w:hint="eastAsia"/>
        </w:rPr>
        <w:t xml:space="preserve"> </w:t>
      </w:r>
    </w:p>
    <w:p w14:paraId="0D389F0B" w14:textId="77777777" w:rsidR="00B41B3A" w:rsidRDefault="00B41B3A" w:rsidP="00D766F9"/>
    <w:p w14:paraId="082E3E19" w14:textId="77777777" w:rsidR="00D766F9" w:rsidRDefault="00D766F9" w:rsidP="00D766F9"/>
    <w:p w14:paraId="1629A7B0" w14:textId="3A5637BA" w:rsidR="00092392" w:rsidRDefault="00092392" w:rsidP="00D766F9">
      <w:r>
        <w:rPr>
          <w:rFonts w:hint="eastAsia"/>
        </w:rPr>
        <w:t xml:space="preserve"> </w:t>
      </w:r>
      <w:r>
        <w:rPr>
          <w:rFonts w:hint="eastAsia"/>
        </w:rPr>
        <w:t>北京市预约挂号同一平台：</w:t>
      </w:r>
    </w:p>
    <w:p w14:paraId="3BC63595" w14:textId="48A0F852" w:rsidR="00092392" w:rsidRDefault="00751C9F" w:rsidP="00D766F9">
      <w:hyperlink r:id="rId6" w:history="1">
        <w:r w:rsidR="00092392" w:rsidRPr="00D50231">
          <w:rPr>
            <w:rStyle w:val="a5"/>
          </w:rPr>
          <w:t>http://www.bjguahao.gov.cn/comm/index.html</w:t>
        </w:r>
      </w:hyperlink>
    </w:p>
    <w:p w14:paraId="45B723E2" w14:textId="77777777" w:rsidR="00092392" w:rsidRDefault="00092392" w:rsidP="00D766F9"/>
    <w:p w14:paraId="62634A63" w14:textId="72F2EB94" w:rsidR="00092392" w:rsidRDefault="00470BF8" w:rsidP="00D766F9">
      <w:r>
        <w:rPr>
          <w:noProof/>
        </w:rPr>
        <w:drawing>
          <wp:inline distT="0" distB="0" distL="0" distR="0" wp14:anchorId="6C448759" wp14:editId="063F4CD2">
            <wp:extent cx="5270500" cy="2195830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0EA52" w14:textId="77777777" w:rsidR="00D766F9" w:rsidRDefault="00D766F9" w:rsidP="00D766F9"/>
    <w:p w14:paraId="30FA3032" w14:textId="77777777" w:rsidR="00D766F9" w:rsidRDefault="00D766F9" w:rsidP="00D766F9"/>
    <w:p w14:paraId="0917B0EE" w14:textId="56D85770" w:rsidR="00D766F9" w:rsidRDefault="00BD1207" w:rsidP="00D766F9">
      <w:r>
        <w:rPr>
          <w:noProof/>
        </w:rPr>
        <w:drawing>
          <wp:inline distT="0" distB="0" distL="0" distR="0" wp14:anchorId="73999E6F" wp14:editId="7534D3D8">
            <wp:extent cx="5270500" cy="2811704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11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FF018" w14:textId="77777777" w:rsidR="00BD1207" w:rsidRDefault="00BD1207" w:rsidP="00D766F9"/>
    <w:p w14:paraId="269A8E7B" w14:textId="1E59D2B5" w:rsidR="00BD1207" w:rsidRDefault="00FC2812" w:rsidP="00D766F9">
      <w:r>
        <w:rPr>
          <w:noProof/>
        </w:rPr>
        <w:drawing>
          <wp:inline distT="0" distB="0" distL="0" distR="0" wp14:anchorId="69825FC0" wp14:editId="5A43422D">
            <wp:extent cx="5270500" cy="3271697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71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E9CD3" w14:textId="77777777" w:rsidR="00FC2812" w:rsidRDefault="00FC2812" w:rsidP="00D766F9"/>
    <w:p w14:paraId="1FE33ABF" w14:textId="77777777" w:rsidR="00FC2812" w:rsidRDefault="00FC2812" w:rsidP="00D766F9"/>
    <w:p w14:paraId="6B518108" w14:textId="1A100094" w:rsidR="00FC2812" w:rsidRDefault="00FC2812" w:rsidP="00D766F9"/>
    <w:p w14:paraId="1258BC49" w14:textId="77777777" w:rsidR="00BD1207" w:rsidRDefault="00BD1207" w:rsidP="00D766F9"/>
    <w:p w14:paraId="713BE773" w14:textId="77777777" w:rsidR="00BD1207" w:rsidRDefault="00BD1207" w:rsidP="00D766F9"/>
    <w:p w14:paraId="6CEB47DD" w14:textId="77777777" w:rsidR="002C09C1" w:rsidRDefault="002C09C1" w:rsidP="00D766F9"/>
    <w:p w14:paraId="1930EC56" w14:textId="77777777" w:rsidR="002C09C1" w:rsidRDefault="002C09C1" w:rsidP="00D766F9"/>
    <w:p w14:paraId="3D56C0BC" w14:textId="77777777" w:rsidR="00D766F9" w:rsidRPr="00D766F9" w:rsidRDefault="00D766F9" w:rsidP="00D766F9">
      <w:pPr>
        <w:rPr>
          <w:rFonts w:hint="eastAsia"/>
        </w:rPr>
      </w:pPr>
    </w:p>
    <w:sectPr w:rsidR="00D766F9" w:rsidRPr="00D766F9" w:rsidSect="00E519B0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66F9"/>
    <w:rsid w:val="00092392"/>
    <w:rsid w:val="002C09C1"/>
    <w:rsid w:val="00470BF8"/>
    <w:rsid w:val="005536EA"/>
    <w:rsid w:val="00636E9B"/>
    <w:rsid w:val="00751C9F"/>
    <w:rsid w:val="00B020AB"/>
    <w:rsid w:val="00B10F05"/>
    <w:rsid w:val="00B41B3A"/>
    <w:rsid w:val="00BD1207"/>
    <w:rsid w:val="00D25845"/>
    <w:rsid w:val="00D766F9"/>
    <w:rsid w:val="00D9741D"/>
    <w:rsid w:val="00E519B0"/>
    <w:rsid w:val="00F63D00"/>
    <w:rsid w:val="00FC2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6BB2E3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766F9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D766F9"/>
    <w:rPr>
      <w:rFonts w:ascii="Heiti SC Light" w:eastAsia="Heiti SC Light"/>
      <w:sz w:val="18"/>
      <w:szCs w:val="18"/>
    </w:rPr>
  </w:style>
  <w:style w:type="character" w:styleId="a5">
    <w:name w:val="Hyperlink"/>
    <w:basedOn w:val="a0"/>
    <w:uiPriority w:val="99"/>
    <w:unhideWhenUsed/>
    <w:rsid w:val="00092392"/>
    <w:rPr>
      <w:color w:val="0000FF" w:themeColor="hyperlink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751C9F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766F9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D766F9"/>
    <w:rPr>
      <w:rFonts w:ascii="Heiti SC Light" w:eastAsia="Heiti SC Light"/>
      <w:sz w:val="18"/>
      <w:szCs w:val="18"/>
    </w:rPr>
  </w:style>
  <w:style w:type="character" w:styleId="a5">
    <w:name w:val="Hyperlink"/>
    <w:basedOn w:val="a0"/>
    <w:uiPriority w:val="99"/>
    <w:unhideWhenUsed/>
    <w:rsid w:val="00092392"/>
    <w:rPr>
      <w:color w:val="0000FF" w:themeColor="hyperlink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751C9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688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fxt.uodoo.com/9_TzLn" TargetMode="External"/><Relationship Id="rId6" Type="http://schemas.openxmlformats.org/officeDocument/2006/relationships/hyperlink" Target="http://www.bjguahao.gov.cn/comm/index.html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300</Words>
  <Characters>1710</Characters>
  <Application>Microsoft Macintosh Word</Application>
  <DocSecurity>0</DocSecurity>
  <Lines>14</Lines>
  <Paragraphs>4</Paragraphs>
  <ScaleCrop>false</ScaleCrop>
  <Company>jiaxiaolei</Company>
  <LinksUpToDate>false</LinksUpToDate>
  <CharactersWithSpaces>2006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xiaolei jia</dc:creator>
  <cp:keywords/>
  <dc:description/>
  <cp:lastModifiedBy>xiaolei jia</cp:lastModifiedBy>
  <cp:revision>14</cp:revision>
  <dcterms:created xsi:type="dcterms:W3CDTF">2015-09-13T02:29:00Z</dcterms:created>
  <dcterms:modified xsi:type="dcterms:W3CDTF">2015-10-09T10:05:00Z</dcterms:modified>
</cp:coreProperties>
</file>