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692C" w:rsidRDefault="00C43EE1" w:rsidP="00AD26FE">
      <w:pPr>
        <w:pStyle w:val="a6"/>
      </w:pPr>
      <w:bookmarkStart w:id="0" w:name="_Toc17028"/>
      <w:bookmarkStart w:id="1" w:name="_Toc2500"/>
      <w:bookmarkStart w:id="2" w:name="_Toc2025"/>
      <w:bookmarkStart w:id="3" w:name="_Toc500357539"/>
      <w:r>
        <w:rPr>
          <w:rFonts w:hint="eastAsia"/>
        </w:rPr>
        <w:t>电类工程导论</w:t>
      </w:r>
      <w:r>
        <w:rPr>
          <w:rFonts w:hint="eastAsia"/>
        </w:rPr>
        <w:t>(C</w:t>
      </w:r>
      <w:r>
        <w:rPr>
          <w:rFonts w:hint="eastAsia"/>
        </w:rPr>
        <w:t>类</w:t>
      </w:r>
      <w:r>
        <w:rPr>
          <w:rFonts w:hint="eastAsia"/>
        </w:rPr>
        <w:t>)</w:t>
      </w:r>
      <w:r>
        <w:rPr>
          <w:rFonts w:hint="eastAsia"/>
        </w:rPr>
        <w:t>实验</w:t>
      </w:r>
      <w:r w:rsidR="005D0F2E">
        <w:rPr>
          <w:rFonts w:hint="eastAsia"/>
        </w:rPr>
        <w:t>10</w:t>
      </w:r>
      <w:r>
        <w:rPr>
          <w:rFonts w:hint="eastAsia"/>
        </w:rPr>
        <w:t>报告</w:t>
      </w:r>
      <w:bookmarkEnd w:id="0"/>
      <w:bookmarkEnd w:id="1"/>
      <w:bookmarkEnd w:id="2"/>
      <w:bookmarkEnd w:id="3"/>
    </w:p>
    <w:p w:rsidR="00F9692C" w:rsidRDefault="00C43EE1" w:rsidP="00256681">
      <w:pPr>
        <w:ind w:firstLineChars="1300" w:firstLine="3120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 516030910548</w:t>
      </w:r>
    </w:p>
    <w:p w:rsidR="00F9692C" w:rsidRDefault="00F9692C">
      <w:pPr>
        <w:ind w:left="2100" w:firstLineChars="600" w:firstLine="1440"/>
      </w:pPr>
    </w:p>
    <w:p w:rsidR="00C56D3D" w:rsidRDefault="00C43EE1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hyperlink w:anchor="_Toc500357539" w:history="1">
        <w:r w:rsidR="00C56D3D" w:rsidRPr="00375E5A">
          <w:rPr>
            <w:rStyle w:val="a5"/>
            <w:noProof/>
          </w:rPr>
          <w:t>电类工程导论</w:t>
        </w:r>
        <w:r w:rsidR="00C56D3D" w:rsidRPr="00375E5A">
          <w:rPr>
            <w:rStyle w:val="a5"/>
            <w:noProof/>
          </w:rPr>
          <w:t>(C</w:t>
        </w:r>
        <w:r w:rsidR="00C56D3D" w:rsidRPr="00375E5A">
          <w:rPr>
            <w:rStyle w:val="a5"/>
            <w:noProof/>
          </w:rPr>
          <w:t>类</w:t>
        </w:r>
        <w:r w:rsidR="00C56D3D" w:rsidRPr="00375E5A">
          <w:rPr>
            <w:rStyle w:val="a5"/>
            <w:noProof/>
          </w:rPr>
          <w:t>)</w:t>
        </w:r>
        <w:r w:rsidR="00C56D3D" w:rsidRPr="00375E5A">
          <w:rPr>
            <w:rStyle w:val="a5"/>
            <w:noProof/>
          </w:rPr>
          <w:t>实验</w:t>
        </w:r>
        <w:r w:rsidR="00C56D3D" w:rsidRPr="00375E5A">
          <w:rPr>
            <w:rStyle w:val="a5"/>
            <w:noProof/>
          </w:rPr>
          <w:t>10</w:t>
        </w:r>
        <w:r w:rsidR="00C56D3D" w:rsidRPr="00375E5A">
          <w:rPr>
            <w:rStyle w:val="a5"/>
            <w:noProof/>
          </w:rPr>
          <w:t>报告</w:t>
        </w:r>
        <w:r w:rsidR="00C56D3D">
          <w:rPr>
            <w:noProof/>
          </w:rPr>
          <w:tab/>
        </w:r>
        <w:r w:rsidR="00C56D3D">
          <w:rPr>
            <w:noProof/>
          </w:rPr>
          <w:fldChar w:fldCharType="begin"/>
        </w:r>
        <w:r w:rsidR="00C56D3D">
          <w:rPr>
            <w:noProof/>
          </w:rPr>
          <w:instrText xml:space="preserve"> PAGEREF _Toc500357539 \h </w:instrText>
        </w:r>
        <w:r w:rsidR="00C56D3D">
          <w:rPr>
            <w:noProof/>
          </w:rPr>
        </w:r>
        <w:r w:rsidR="00C56D3D">
          <w:rPr>
            <w:noProof/>
          </w:rPr>
          <w:fldChar w:fldCharType="separate"/>
        </w:r>
        <w:r w:rsidR="00C56D3D">
          <w:rPr>
            <w:noProof/>
          </w:rPr>
          <w:t>- 1 -</w:t>
        </w:r>
        <w:r w:rsidR="00C56D3D">
          <w:rPr>
            <w:noProof/>
          </w:rPr>
          <w:fldChar w:fldCharType="end"/>
        </w:r>
      </w:hyperlink>
    </w:p>
    <w:p w:rsidR="00C56D3D" w:rsidRDefault="00C56D3D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500357540" w:history="1">
        <w:r w:rsidRPr="00375E5A">
          <w:rPr>
            <w:rStyle w:val="a5"/>
            <w:noProof/>
          </w:rPr>
          <w:t>一、实验概述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500357541" w:history="1">
        <w:r w:rsidRPr="00375E5A">
          <w:rPr>
            <w:rStyle w:val="a5"/>
            <w:noProof/>
          </w:rPr>
          <w:t>二、实验环境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- 1 -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500357542" w:history="1">
        <w:r w:rsidRPr="00375E5A">
          <w:rPr>
            <w:rStyle w:val="a5"/>
            <w:noProof/>
          </w:rPr>
          <w:t>三、实验内容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500357543" w:history="1">
        <w:r w:rsidRPr="00375E5A">
          <w:rPr>
            <w:rStyle w:val="a5"/>
            <w:noProof/>
          </w:rPr>
          <w:t>1. Ex1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44" w:history="1">
        <w:r w:rsidRPr="00375E5A">
          <w:rPr>
            <w:rStyle w:val="a5"/>
            <w:noProof/>
          </w:rPr>
          <w:t xml:space="preserve">a. </w:t>
        </w:r>
        <w:r w:rsidRPr="00375E5A">
          <w:rPr>
            <w:rStyle w:val="a5"/>
            <w:noProof/>
          </w:rPr>
          <w:t>理论知识：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45" w:history="1">
        <w:r w:rsidRPr="00375E5A">
          <w:rPr>
            <w:rStyle w:val="a5"/>
            <w:noProof/>
          </w:rPr>
          <w:t xml:space="preserve">b. </w:t>
        </w:r>
        <w:r w:rsidRPr="00375E5A">
          <w:rPr>
            <w:rStyle w:val="a5"/>
            <w:noProof/>
          </w:rPr>
          <w:t>代码实现：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- 2 -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46" w:history="1">
        <w:r w:rsidRPr="00375E5A">
          <w:rPr>
            <w:rStyle w:val="a5"/>
            <w:noProof/>
          </w:rPr>
          <w:t xml:space="preserve">c. </w:t>
        </w:r>
        <w:r w:rsidRPr="00375E5A">
          <w:rPr>
            <w:rStyle w:val="a5"/>
            <w:noProof/>
          </w:rPr>
          <w:t>结果：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- 3 -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500357547" w:history="1">
        <w:r w:rsidRPr="00375E5A">
          <w:rPr>
            <w:rStyle w:val="a5"/>
            <w:noProof/>
          </w:rPr>
          <w:t>2. Ex2 P1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- 3 -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48" w:history="1">
        <w:r w:rsidRPr="00375E5A">
          <w:rPr>
            <w:rStyle w:val="a5"/>
            <w:noProof/>
          </w:rPr>
          <w:t xml:space="preserve">a. </w:t>
        </w:r>
        <w:r w:rsidRPr="00375E5A">
          <w:rPr>
            <w:rStyle w:val="a5"/>
            <w:noProof/>
          </w:rPr>
          <w:t>理论知识：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- 3 -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49" w:history="1">
        <w:r w:rsidRPr="00375E5A">
          <w:rPr>
            <w:rStyle w:val="a5"/>
            <w:noProof/>
          </w:rPr>
          <w:t xml:space="preserve">b. </w:t>
        </w:r>
        <w:r w:rsidRPr="00375E5A">
          <w:rPr>
            <w:rStyle w:val="a5"/>
            <w:noProof/>
          </w:rPr>
          <w:t>代码实现：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- 4 -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50" w:history="1">
        <w:r w:rsidRPr="00375E5A">
          <w:rPr>
            <w:rStyle w:val="a5"/>
            <w:noProof/>
          </w:rPr>
          <w:t xml:space="preserve">c. </w:t>
        </w:r>
        <w:r w:rsidRPr="00375E5A">
          <w:rPr>
            <w:rStyle w:val="a5"/>
            <w:noProof/>
          </w:rPr>
          <w:t>结果：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- 4 -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500357551" w:history="1">
        <w:r w:rsidRPr="00375E5A">
          <w:rPr>
            <w:rStyle w:val="a5"/>
            <w:noProof/>
          </w:rPr>
          <w:t>3. Ex2 P2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- 5 -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52" w:history="1">
        <w:r w:rsidRPr="00375E5A">
          <w:rPr>
            <w:rStyle w:val="a5"/>
            <w:noProof/>
          </w:rPr>
          <w:t xml:space="preserve">a. </w:t>
        </w:r>
        <w:r w:rsidRPr="00375E5A">
          <w:rPr>
            <w:rStyle w:val="a5"/>
            <w:noProof/>
          </w:rPr>
          <w:t>理论知识：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- 5 -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53" w:history="1">
        <w:r w:rsidRPr="00375E5A">
          <w:rPr>
            <w:rStyle w:val="a5"/>
            <w:noProof/>
          </w:rPr>
          <w:t xml:space="preserve">b. </w:t>
        </w:r>
        <w:r w:rsidRPr="00375E5A">
          <w:rPr>
            <w:rStyle w:val="a5"/>
            <w:noProof/>
          </w:rPr>
          <w:t>代码实现：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- 6 -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30"/>
        <w:tabs>
          <w:tab w:val="right" w:leader="dot" w:pos="8296"/>
        </w:tabs>
        <w:ind w:left="960"/>
        <w:rPr>
          <w:noProof/>
          <w:sz w:val="21"/>
          <w:szCs w:val="22"/>
        </w:rPr>
      </w:pPr>
      <w:hyperlink w:anchor="_Toc500357554" w:history="1">
        <w:r w:rsidRPr="00375E5A">
          <w:rPr>
            <w:rStyle w:val="a5"/>
            <w:noProof/>
          </w:rPr>
          <w:t xml:space="preserve">c. </w:t>
        </w:r>
        <w:r w:rsidRPr="00375E5A">
          <w:rPr>
            <w:rStyle w:val="a5"/>
            <w:noProof/>
          </w:rPr>
          <w:t>结果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- 7 -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500357555" w:history="1">
        <w:r w:rsidRPr="00375E5A">
          <w:rPr>
            <w:rStyle w:val="a5"/>
            <w:noProof/>
          </w:rPr>
          <w:t xml:space="preserve">4. </w:t>
        </w:r>
        <w:r w:rsidRPr="00375E5A">
          <w:rPr>
            <w:rStyle w:val="a5"/>
            <w:noProof/>
          </w:rPr>
          <w:t>输出直方图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- 7 -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500357556" w:history="1">
        <w:r w:rsidRPr="00375E5A">
          <w:rPr>
            <w:rStyle w:val="a5"/>
            <w:noProof/>
          </w:rPr>
          <w:t>四、问题与解决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500357557" w:history="1">
        <w:r w:rsidRPr="00375E5A">
          <w:rPr>
            <w:rStyle w:val="a5"/>
            <w:noProof/>
          </w:rPr>
          <w:t xml:space="preserve">1. </w:t>
        </w:r>
        <w:r w:rsidRPr="00375E5A">
          <w:rPr>
            <w:rStyle w:val="a5"/>
            <w:noProof/>
          </w:rPr>
          <w:t>求灰度直方图效率问题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20"/>
        <w:tabs>
          <w:tab w:val="right" w:leader="dot" w:pos="8296"/>
        </w:tabs>
        <w:ind w:left="480"/>
        <w:rPr>
          <w:noProof/>
          <w:sz w:val="21"/>
          <w:szCs w:val="22"/>
        </w:rPr>
      </w:pPr>
      <w:hyperlink w:anchor="_Toc500357558" w:history="1">
        <w:r w:rsidRPr="00375E5A">
          <w:rPr>
            <w:rStyle w:val="a5"/>
            <w:noProof/>
          </w:rPr>
          <w:t xml:space="preserve">2. </w:t>
        </w:r>
        <w:r w:rsidRPr="00375E5A">
          <w:rPr>
            <w:rStyle w:val="a5"/>
            <w:noProof/>
          </w:rPr>
          <w:t>矩阵的数据类型问题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- 8 -</w:t>
        </w:r>
        <w:r>
          <w:rPr>
            <w:noProof/>
          </w:rPr>
          <w:fldChar w:fldCharType="end"/>
        </w:r>
      </w:hyperlink>
    </w:p>
    <w:p w:rsidR="00C56D3D" w:rsidRDefault="00C56D3D">
      <w:pPr>
        <w:pStyle w:val="10"/>
        <w:tabs>
          <w:tab w:val="right" w:leader="dot" w:pos="8296"/>
        </w:tabs>
        <w:rPr>
          <w:noProof/>
          <w:sz w:val="21"/>
          <w:szCs w:val="22"/>
        </w:rPr>
      </w:pPr>
      <w:hyperlink w:anchor="_Toc500357559" w:history="1">
        <w:r w:rsidRPr="00375E5A">
          <w:rPr>
            <w:rStyle w:val="a5"/>
            <w:noProof/>
          </w:rPr>
          <w:t>五、总结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_Toc500357559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- 9 -</w:t>
        </w:r>
        <w:r>
          <w:rPr>
            <w:noProof/>
          </w:rPr>
          <w:fldChar w:fldCharType="end"/>
        </w:r>
      </w:hyperlink>
    </w:p>
    <w:p w:rsidR="00F9692C" w:rsidRDefault="00C43EE1" w:rsidP="00527EFD">
      <w:pPr>
        <w:ind w:left="2100" w:firstLineChars="600" w:firstLine="1440"/>
      </w:pPr>
      <w:r>
        <w:rPr>
          <w:rFonts w:hint="eastAsia"/>
        </w:rPr>
        <w:fldChar w:fldCharType="end"/>
      </w:r>
    </w:p>
    <w:p w:rsidR="00EC5A70" w:rsidRDefault="00AD26FE" w:rsidP="00EC5A70">
      <w:pPr>
        <w:pStyle w:val="1"/>
      </w:pPr>
      <w:bookmarkStart w:id="4" w:name="_Toc4521"/>
      <w:bookmarkStart w:id="5" w:name="_Toc1968"/>
      <w:bookmarkStart w:id="6" w:name="_Toc500357540"/>
      <w:r>
        <w:rPr>
          <w:rFonts w:hint="eastAsia"/>
        </w:rPr>
        <w:t>一、实验概述</w:t>
      </w:r>
      <w:bookmarkEnd w:id="4"/>
      <w:bookmarkEnd w:id="5"/>
      <w:bookmarkEnd w:id="6"/>
    </w:p>
    <w:p w:rsidR="00631E06" w:rsidRDefault="00631E06" w:rsidP="00631E06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Lab10</w:t>
      </w:r>
      <w:r>
        <w:rPr>
          <w:rFonts w:hint="eastAsia"/>
        </w:rPr>
        <w:t>中，我们完成了</w:t>
      </w:r>
      <w:r>
        <w:rPr>
          <w:rFonts w:hint="eastAsia"/>
        </w:rPr>
        <w:t>o</w:t>
      </w:r>
      <w:r>
        <w:t>pencv</w:t>
      </w:r>
      <w:r w:rsidR="00A27D0C">
        <w:t>2.4.11</w:t>
      </w:r>
      <w:r w:rsidR="00A27D0C">
        <w:rPr>
          <w:rFonts w:hint="eastAsia"/>
        </w:rPr>
        <w:t>的配置</w:t>
      </w:r>
      <w:r w:rsidR="00D07B55">
        <w:rPr>
          <w:rFonts w:hint="eastAsia"/>
        </w:rPr>
        <w:t>，并学习了其基本读取图像方法，然后学习了图像特征抽取的相关知识，使用其完成了颜色直方图，灰度直方图，灰度梯度直方图的绘制（我使用了</w:t>
      </w:r>
      <w:proofErr w:type="spellStart"/>
      <w:r w:rsidR="00D07B55">
        <w:t>matplotli</w:t>
      </w:r>
      <w:r w:rsidR="00D07B55">
        <w:rPr>
          <w:rFonts w:hint="eastAsia"/>
        </w:rPr>
        <w:t>b</w:t>
      </w:r>
      <w:proofErr w:type="spellEnd"/>
      <w:r w:rsidR="00D07B55">
        <w:rPr>
          <w:rFonts w:hint="eastAsia"/>
        </w:rPr>
        <w:t>在</w:t>
      </w:r>
      <w:r w:rsidR="00D07B55">
        <w:rPr>
          <w:rFonts w:hint="eastAsia"/>
        </w:rPr>
        <w:t>P</w:t>
      </w:r>
      <w:r w:rsidR="00D07B55">
        <w:t>ython</w:t>
      </w:r>
      <w:r w:rsidR="00D07B55">
        <w:rPr>
          <w:rFonts w:hint="eastAsia"/>
        </w:rPr>
        <w:t>中完成绘图）。</w:t>
      </w:r>
    </w:p>
    <w:p w:rsidR="00D07B55" w:rsidRPr="00631E06" w:rsidRDefault="00D07B55" w:rsidP="00631E06"/>
    <w:p w:rsidR="00F9692C" w:rsidRDefault="00AD26FE" w:rsidP="00AD26FE">
      <w:pPr>
        <w:pStyle w:val="1"/>
      </w:pPr>
      <w:bookmarkStart w:id="7" w:name="_Toc16858"/>
      <w:bookmarkStart w:id="8" w:name="_Toc27267"/>
      <w:bookmarkStart w:id="9" w:name="_Toc500357541"/>
      <w:r>
        <w:rPr>
          <w:rFonts w:hint="eastAsia"/>
        </w:rPr>
        <w:t>二、实验环境</w:t>
      </w:r>
      <w:bookmarkEnd w:id="7"/>
      <w:bookmarkEnd w:id="8"/>
      <w:bookmarkEnd w:id="9"/>
    </w:p>
    <w:p w:rsidR="00EC5A70" w:rsidRDefault="00C43EE1" w:rsidP="00A90801">
      <w:pPr>
        <w:ind w:firstLine="420"/>
      </w:pPr>
      <w:r>
        <w:rPr>
          <w:rFonts w:hint="eastAsia"/>
        </w:rPr>
        <w:t>Ubun</w:t>
      </w:r>
      <w:r w:rsidR="0066213B">
        <w:rPr>
          <w:rFonts w:hint="eastAsia"/>
        </w:rPr>
        <w:t>tu14.04+</w:t>
      </w:r>
      <w:r w:rsidR="00FB6614">
        <w:t>P</w:t>
      </w:r>
      <w:r w:rsidR="00FB6614">
        <w:rPr>
          <w:rFonts w:hint="eastAsia"/>
        </w:rPr>
        <w:t>ythton2.7+</w:t>
      </w:r>
      <w:r w:rsidR="00631E06">
        <w:t>opencv2.4.11+numpy1.13.3+matplotlib2.1.0</w:t>
      </w:r>
    </w:p>
    <w:p w:rsidR="003053A2" w:rsidRDefault="00AD26FE" w:rsidP="009F3641">
      <w:pPr>
        <w:pStyle w:val="1"/>
      </w:pPr>
      <w:bookmarkStart w:id="10" w:name="_Toc21554"/>
      <w:bookmarkStart w:id="11" w:name="_Toc28955"/>
      <w:bookmarkStart w:id="12" w:name="_Toc500357542"/>
      <w:r>
        <w:rPr>
          <w:rFonts w:hint="eastAsia"/>
        </w:rPr>
        <w:lastRenderedPageBreak/>
        <w:t>三、实验内容</w:t>
      </w:r>
      <w:bookmarkEnd w:id="10"/>
      <w:bookmarkEnd w:id="11"/>
      <w:bookmarkEnd w:id="12"/>
    </w:p>
    <w:p w:rsidR="009F3641" w:rsidRDefault="009F3641" w:rsidP="009F3641">
      <w:pPr>
        <w:pStyle w:val="2"/>
      </w:pPr>
      <w:r>
        <w:rPr>
          <w:rFonts w:hint="eastAsia"/>
        </w:rPr>
        <w:t xml:space="preserve"> </w:t>
      </w:r>
      <w:bookmarkStart w:id="13" w:name="_Toc500357543"/>
      <w:r>
        <w:t>1. E</w:t>
      </w:r>
      <w:r>
        <w:rPr>
          <w:rFonts w:hint="eastAsia"/>
        </w:rPr>
        <w:t>x1</w:t>
      </w:r>
      <w:bookmarkEnd w:id="13"/>
    </w:p>
    <w:p w:rsidR="009F3641" w:rsidRDefault="00F0667F" w:rsidP="00331933">
      <w:pPr>
        <w:pStyle w:val="3"/>
      </w:pPr>
      <w:bookmarkStart w:id="14" w:name="_Toc500357544"/>
      <w:r>
        <w:t xml:space="preserve">a. </w:t>
      </w:r>
      <w:r>
        <w:rPr>
          <w:rFonts w:hint="eastAsia"/>
        </w:rPr>
        <w:t>理论知识：</w:t>
      </w:r>
      <w:bookmarkEnd w:id="14"/>
      <w:r w:rsidR="005C36C0">
        <w:t xml:space="preserve"> </w:t>
      </w:r>
    </w:p>
    <w:p w:rsidR="007D692B" w:rsidRDefault="007D692B" w:rsidP="009F3641">
      <w:r>
        <w:rPr>
          <w:noProof/>
        </w:rPr>
        <w:drawing>
          <wp:inline distT="0" distB="0" distL="0" distR="0" wp14:anchorId="2741D357" wp14:editId="7FD07AF5">
            <wp:extent cx="4325815" cy="1184154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2177" cy="12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F" w:rsidRDefault="00F0667F" w:rsidP="009F3641">
      <w:r>
        <w:rPr>
          <w:noProof/>
        </w:rPr>
        <w:drawing>
          <wp:inline distT="0" distB="0" distL="0" distR="0" wp14:anchorId="0D2169C6" wp14:editId="07B845DA">
            <wp:extent cx="2257865" cy="1552738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2012" cy="156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7F" w:rsidRDefault="00F0667F" w:rsidP="009F3641"/>
    <w:p w:rsidR="00F0667F" w:rsidRDefault="00F0667F" w:rsidP="00331933">
      <w:pPr>
        <w:pStyle w:val="3"/>
      </w:pPr>
      <w:bookmarkStart w:id="15" w:name="_Toc500357545"/>
      <w:r>
        <w:t xml:space="preserve">b. </w:t>
      </w:r>
      <w:r>
        <w:rPr>
          <w:rFonts w:hint="eastAsia"/>
        </w:rPr>
        <w:t>代码实现：</w:t>
      </w:r>
      <w:bookmarkEnd w:id="15"/>
    </w:p>
    <w:p w:rsidR="003053A2" w:rsidRDefault="003053A2" w:rsidP="00F0667F">
      <w:r>
        <w:rPr>
          <w:rFonts w:hint="eastAsia"/>
        </w:rPr>
        <w:t xml:space="preserve"> </w:t>
      </w:r>
      <w:r w:rsidR="00F0667F" w:rsidRPr="00F0667F">
        <w:rPr>
          <w:noProof/>
        </w:rPr>
        <w:drawing>
          <wp:inline distT="0" distB="0" distL="0" distR="0" wp14:anchorId="58E5461C" wp14:editId="43AA0BE6">
            <wp:extent cx="3423242" cy="1737360"/>
            <wp:effectExtent l="0" t="0" r="635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286" cy="17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6F" w:rsidRDefault="00F17B6F" w:rsidP="00F0667F">
      <w:r>
        <w:rPr>
          <w:rFonts w:hint="eastAsia"/>
        </w:rPr>
        <w:t xml:space="preserve"> </w:t>
      </w:r>
      <w:r w:rsidR="00ED7D97">
        <w:t xml:space="preserve"> </w:t>
      </w:r>
      <w:r>
        <w:rPr>
          <w:rFonts w:hint="eastAsia"/>
        </w:rPr>
        <w:t>这里直接只用</w:t>
      </w:r>
      <w:r>
        <w:t>cv2</w:t>
      </w:r>
      <w:r>
        <w:rPr>
          <w:rFonts w:hint="eastAsia"/>
        </w:rPr>
        <w:t>中的</w:t>
      </w:r>
      <w:r>
        <w:rPr>
          <w:rFonts w:hint="eastAsia"/>
        </w:rPr>
        <w:t>s</w:t>
      </w:r>
      <w:r>
        <w:t>plit</w:t>
      </w:r>
      <w:r>
        <w:rPr>
          <w:rFonts w:hint="eastAsia"/>
        </w:rPr>
        <w:t>将</w:t>
      </w:r>
      <w:r>
        <w:t>BGR</w:t>
      </w:r>
      <w:r>
        <w:rPr>
          <w:rFonts w:hint="eastAsia"/>
        </w:rPr>
        <w:t>三个通道分开，然后用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的</w:t>
      </w:r>
      <w:r>
        <w:rPr>
          <w:rFonts w:hint="eastAsia"/>
        </w:rPr>
        <w:t>sum</w:t>
      </w:r>
      <w:r>
        <w:rPr>
          <w:rFonts w:hint="eastAsia"/>
        </w:rPr>
        <w:t>方法求和，最后根据公式绘图。</w:t>
      </w:r>
    </w:p>
    <w:p w:rsidR="005C36C0" w:rsidRDefault="0098205B" w:rsidP="00F0667F">
      <w:r>
        <w:rPr>
          <w:rFonts w:hint="eastAsia"/>
        </w:rPr>
        <w:t xml:space="preserve"> </w:t>
      </w:r>
      <w:r>
        <w:t xml:space="preserve"> </w:t>
      </w:r>
      <w:r w:rsidR="000F23AB">
        <w:rPr>
          <w:rFonts w:hint="eastAsia"/>
        </w:rPr>
        <w:t>此外，我了解到</w:t>
      </w:r>
      <w:r w:rsidR="000F23AB" w:rsidRPr="000F23AB">
        <w:rPr>
          <w:rFonts w:hint="eastAsia"/>
        </w:rPr>
        <w:t>cv2.split</w:t>
      </w:r>
      <w:r w:rsidR="000F23AB" w:rsidRPr="000F23AB">
        <w:rPr>
          <w:rFonts w:hint="eastAsia"/>
        </w:rPr>
        <w:t>的速度比直接索引</w:t>
      </w:r>
      <w:r w:rsidR="000F23AB">
        <w:rPr>
          <w:rFonts w:hint="eastAsia"/>
        </w:rPr>
        <w:t>(</w:t>
      </w:r>
      <w:r w:rsidR="000F23AB">
        <w:rPr>
          <w:rFonts w:hint="eastAsia"/>
        </w:rPr>
        <w:t>形如：</w:t>
      </w:r>
      <w:r w:rsidR="000F23AB" w:rsidRPr="000F23AB">
        <w:t>B=</w:t>
      </w:r>
      <w:proofErr w:type="spellStart"/>
      <w:r w:rsidR="000F23AB">
        <w:t>i</w:t>
      </w:r>
      <w:r w:rsidR="000F23AB" w:rsidRPr="000F23AB">
        <w:t>mg</w:t>
      </w:r>
      <w:proofErr w:type="spellEnd"/>
      <w:r w:rsidR="000F23AB" w:rsidRPr="000F23AB">
        <w:t>[:, :, 0]</w:t>
      </w:r>
      <w:r w:rsidR="000F23AB">
        <w:t>)</w:t>
      </w:r>
      <w:r w:rsidR="000F23AB" w:rsidRPr="000F23AB">
        <w:rPr>
          <w:rFonts w:hint="eastAsia"/>
        </w:rPr>
        <w:t>要慢</w:t>
      </w:r>
      <w:r w:rsidR="000F23AB" w:rsidRPr="000F23AB">
        <w:rPr>
          <w:rFonts w:hint="eastAsia"/>
        </w:rPr>
        <w:t>,</w:t>
      </w:r>
      <w:r w:rsidR="000F23AB" w:rsidRPr="000F23AB">
        <w:rPr>
          <w:rFonts w:hint="eastAsia"/>
        </w:rPr>
        <w:t>但</w:t>
      </w:r>
      <w:r w:rsidR="000F23AB" w:rsidRPr="000F23AB">
        <w:rPr>
          <w:rFonts w:hint="eastAsia"/>
        </w:rPr>
        <w:t>cv2.split</w:t>
      </w:r>
      <w:r w:rsidR="000F23AB" w:rsidRPr="000F23AB">
        <w:rPr>
          <w:rFonts w:hint="eastAsia"/>
        </w:rPr>
        <w:t>返回的是拷贝</w:t>
      </w:r>
      <w:r w:rsidR="000F23AB" w:rsidRPr="000F23AB">
        <w:rPr>
          <w:rFonts w:hint="eastAsia"/>
        </w:rPr>
        <w:t>,</w:t>
      </w:r>
      <w:r w:rsidR="000F23AB" w:rsidRPr="000F23AB">
        <w:rPr>
          <w:rFonts w:hint="eastAsia"/>
        </w:rPr>
        <w:t>直接索引返回的是引用</w:t>
      </w:r>
      <w:r w:rsidR="000F23AB">
        <w:rPr>
          <w:rFonts w:hint="eastAsia"/>
        </w:rPr>
        <w:t>，加上为了代码的简洁，我使用了</w:t>
      </w:r>
      <w:r w:rsidR="000F23AB">
        <w:rPr>
          <w:rFonts w:hint="eastAsia"/>
        </w:rPr>
        <w:t>c</w:t>
      </w:r>
      <w:r w:rsidR="000F23AB">
        <w:t>v2.</w:t>
      </w:r>
      <w:r w:rsidR="000F23AB">
        <w:rPr>
          <w:rFonts w:hint="eastAsia"/>
        </w:rPr>
        <w:t>split</w:t>
      </w:r>
      <w:r w:rsidR="000F23AB">
        <w:t>()</w:t>
      </w:r>
      <w:r w:rsidR="000F23AB">
        <w:rPr>
          <w:rFonts w:hint="eastAsia"/>
        </w:rPr>
        <w:t>。</w:t>
      </w:r>
    </w:p>
    <w:p w:rsidR="005C36C0" w:rsidRDefault="005C36C0" w:rsidP="00331933">
      <w:pPr>
        <w:pStyle w:val="3"/>
      </w:pPr>
      <w:bookmarkStart w:id="16" w:name="_Toc500357546"/>
      <w:r>
        <w:rPr>
          <w:rFonts w:hint="eastAsia"/>
        </w:rPr>
        <w:lastRenderedPageBreak/>
        <w:t>c</w:t>
      </w:r>
      <w:r>
        <w:t xml:space="preserve">. </w:t>
      </w:r>
      <w:r>
        <w:rPr>
          <w:rFonts w:hint="eastAsia"/>
        </w:rPr>
        <w:t>结果：</w:t>
      </w:r>
      <w:bookmarkEnd w:id="16"/>
    </w:p>
    <w:p w:rsidR="0067665B" w:rsidRPr="0067665B" w:rsidRDefault="0067665B" w:rsidP="0067665B">
      <w:r>
        <w:rPr>
          <w:rFonts w:hint="eastAsia"/>
        </w:rPr>
        <w:t>绘图我使用的</w:t>
      </w:r>
      <w:proofErr w:type="spellStart"/>
      <w:r>
        <w:rPr>
          <w:rFonts w:hint="eastAsia"/>
        </w:rPr>
        <w:t>matplotlib</w:t>
      </w:r>
      <w:proofErr w:type="spellEnd"/>
      <w:r>
        <w:rPr>
          <w:rFonts w:hint="eastAsia"/>
        </w:rPr>
        <w:t>，</w:t>
      </w:r>
      <w:r w:rsidR="005F1F5E">
        <w:rPr>
          <w:rFonts w:hint="eastAsia"/>
        </w:rPr>
        <w:t>由于代码类似，</w:t>
      </w:r>
      <w:r>
        <w:rPr>
          <w:rFonts w:hint="eastAsia"/>
        </w:rPr>
        <w:t>在最后统一说。</w:t>
      </w:r>
    </w:p>
    <w:p w:rsidR="005C36C0" w:rsidRDefault="005C36C0" w:rsidP="00F0667F">
      <w:r>
        <w:rPr>
          <w:rFonts w:hint="eastAsia"/>
          <w:noProof/>
        </w:rPr>
        <w:drawing>
          <wp:inline distT="0" distB="0" distL="0" distR="0">
            <wp:extent cx="4501661" cy="187071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72" cy="1877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36C0" w:rsidRDefault="00EC593A" w:rsidP="00F0667F">
      <w:r>
        <w:rPr>
          <w:rFonts w:hint="eastAsia"/>
          <w:noProof/>
        </w:rPr>
        <w:drawing>
          <wp:inline distT="0" distB="0" distL="0" distR="0">
            <wp:extent cx="4543865" cy="1975593"/>
            <wp:effectExtent l="0" t="0" r="9525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871" cy="1982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1C5" w:rsidRDefault="00B87BAE" w:rsidP="001E166D">
      <w:pPr>
        <w:ind w:firstLineChars="200" w:firstLine="480"/>
      </w:pPr>
      <w:r>
        <w:rPr>
          <w:rFonts w:hint="eastAsia"/>
        </w:rPr>
        <w:t>从结果看出，第一张确实绿色最多（由于色调感觉偏红，红色也很多），而第二张图中，红色占绝对优势。</w:t>
      </w:r>
    </w:p>
    <w:p w:rsidR="005C36C0" w:rsidRPr="005C36C0" w:rsidRDefault="005C36C0" w:rsidP="005C36C0">
      <w:pPr>
        <w:pStyle w:val="2"/>
      </w:pPr>
      <w:r>
        <w:rPr>
          <w:rFonts w:hint="eastAsia"/>
        </w:rPr>
        <w:t xml:space="preserve"> </w:t>
      </w:r>
      <w:bookmarkStart w:id="17" w:name="_Toc500357547"/>
      <w:r>
        <w:rPr>
          <w:rFonts w:hint="eastAsia"/>
        </w:rPr>
        <w:t>2.</w:t>
      </w:r>
      <w:r>
        <w:t xml:space="preserve"> E</w:t>
      </w:r>
      <w:r>
        <w:rPr>
          <w:rFonts w:hint="eastAsia"/>
        </w:rPr>
        <w:t>x2</w:t>
      </w:r>
      <w:r>
        <w:t xml:space="preserve"> P</w:t>
      </w:r>
      <w:r>
        <w:rPr>
          <w:rFonts w:hint="eastAsia"/>
        </w:rPr>
        <w:t>1</w:t>
      </w:r>
      <w:bookmarkEnd w:id="17"/>
    </w:p>
    <w:p w:rsidR="005C36C0" w:rsidRDefault="005C36C0" w:rsidP="00331933">
      <w:pPr>
        <w:pStyle w:val="3"/>
      </w:pPr>
      <w:bookmarkStart w:id="18" w:name="_Toc500357548"/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理论知识：</w:t>
      </w:r>
      <w:bookmarkEnd w:id="18"/>
    </w:p>
    <w:p w:rsidR="00F4057E" w:rsidRDefault="00F4057E" w:rsidP="005C36C0">
      <w:r>
        <w:rPr>
          <w:noProof/>
        </w:rPr>
        <w:drawing>
          <wp:inline distT="0" distB="0" distL="0" distR="0" wp14:anchorId="59708F46" wp14:editId="623F3DEA">
            <wp:extent cx="4110213" cy="914400"/>
            <wp:effectExtent l="0" t="0" r="508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8570" cy="92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64" w:rsidRDefault="005C36C0" w:rsidP="005C36C0">
      <w:r>
        <w:t xml:space="preserve"> </w:t>
      </w:r>
      <w:r>
        <w:rPr>
          <w:noProof/>
        </w:rPr>
        <w:drawing>
          <wp:inline distT="0" distB="0" distL="0" distR="0" wp14:anchorId="6D7EDA8B" wp14:editId="2EA57B1C">
            <wp:extent cx="4016327" cy="1222370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965" cy="124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C64" w:rsidRDefault="00D64C64" w:rsidP="00331933">
      <w:pPr>
        <w:pStyle w:val="3"/>
      </w:pPr>
      <w:bookmarkStart w:id="19" w:name="_Toc500357549"/>
      <w:r>
        <w:rPr>
          <w:rFonts w:hint="eastAsia"/>
        </w:rPr>
        <w:lastRenderedPageBreak/>
        <w:t>b</w:t>
      </w:r>
      <w:r>
        <w:t xml:space="preserve">. </w:t>
      </w:r>
      <w:r>
        <w:rPr>
          <w:rFonts w:hint="eastAsia"/>
        </w:rPr>
        <w:t>代码实现：</w:t>
      </w:r>
      <w:bookmarkEnd w:id="19"/>
    </w:p>
    <w:p w:rsidR="00D64C64" w:rsidRDefault="00CB59F4" w:rsidP="005C36C0">
      <w:r>
        <w:rPr>
          <w:noProof/>
        </w:rPr>
        <w:drawing>
          <wp:inline distT="0" distB="0" distL="0" distR="0" wp14:anchorId="5E09F472" wp14:editId="6B495558">
            <wp:extent cx="5413000" cy="815926"/>
            <wp:effectExtent l="0" t="0" r="0" b="381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8660" cy="8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D91" w:rsidRDefault="00D61D91" w:rsidP="00445DB6">
      <w:pPr>
        <w:ind w:firstLineChars="100" w:firstLine="240"/>
      </w:pPr>
      <w:r>
        <w:rPr>
          <w:rFonts w:hint="eastAsia"/>
        </w:rPr>
        <w:t>我使用</w:t>
      </w:r>
      <w:r>
        <w:rPr>
          <w:rFonts w:hint="eastAsia"/>
        </w:rPr>
        <w:t>cv2</w:t>
      </w:r>
      <w:r>
        <w:rPr>
          <w:rFonts w:hint="eastAsia"/>
        </w:rPr>
        <w:t>中内置的</w:t>
      </w:r>
      <w:proofErr w:type="spellStart"/>
      <w:r>
        <w:rPr>
          <w:rFonts w:hint="eastAsia"/>
        </w:rPr>
        <w:t>c</w:t>
      </w:r>
      <w:r>
        <w:t>al</w:t>
      </w:r>
      <w:r w:rsidR="000725F7">
        <w:t>cHist</w:t>
      </w:r>
      <w:proofErr w:type="spellEnd"/>
      <w:r w:rsidR="000725F7">
        <w:rPr>
          <w:rFonts w:hint="eastAsia"/>
        </w:rPr>
        <w:t>直接得到了灰度的直方图</w:t>
      </w:r>
    </w:p>
    <w:p w:rsidR="000725F7" w:rsidRDefault="000725F7" w:rsidP="005C36C0">
      <w:r>
        <w:rPr>
          <w:rFonts w:hint="eastAsia"/>
        </w:rPr>
        <w:t>其使用方法如下：</w:t>
      </w:r>
    </w:p>
    <w:p w:rsidR="000725F7" w:rsidRDefault="000725F7" w:rsidP="00F84DF4">
      <w:pPr>
        <w:ind w:firstLineChars="100" w:firstLine="240"/>
      </w:pPr>
      <w:r>
        <w:rPr>
          <w:rFonts w:hint="eastAsia"/>
        </w:rPr>
        <w:t>c</w:t>
      </w:r>
      <w:r>
        <w:t xml:space="preserve">v2.calcHist(images, channels, mask, </w:t>
      </w:r>
      <w:proofErr w:type="spellStart"/>
      <w:r>
        <w:t>histSize</w:t>
      </w:r>
      <w:proofErr w:type="spellEnd"/>
      <w:r>
        <w:t>, range</w:t>
      </w:r>
      <w:proofErr w:type="gramStart"/>
      <w:r>
        <w:rPr>
          <w:rFonts w:hint="eastAsia"/>
        </w:rPr>
        <w:t>[</w:t>
      </w:r>
      <w:r>
        <w:t>,</w:t>
      </w:r>
      <w:proofErr w:type="spellStart"/>
      <w:r>
        <w:t>hist</w:t>
      </w:r>
      <w:proofErr w:type="spellEnd"/>
      <w:proofErr w:type="gramEnd"/>
      <w:r>
        <w:t>[,accumulate]])</w:t>
      </w:r>
    </w:p>
    <w:p w:rsidR="00E02742" w:rsidRDefault="00E02742" w:rsidP="00E02742">
      <w:r>
        <w:rPr>
          <w:rFonts w:hint="eastAsia"/>
        </w:rPr>
        <w:t>其中：</w:t>
      </w:r>
    </w:p>
    <w:p w:rsidR="00E02742" w:rsidRDefault="00E02742" w:rsidP="00CF3116">
      <w:pPr>
        <w:ind w:firstLineChars="100" w:firstLine="240"/>
      </w:pPr>
      <w:r>
        <w:rPr>
          <w:rFonts w:hint="eastAsia"/>
        </w:rPr>
        <w:t>images:</w:t>
      </w:r>
      <w:r>
        <w:rPr>
          <w:rFonts w:hint="eastAsia"/>
        </w:rPr>
        <w:t>原图像（图像格式为</w:t>
      </w:r>
      <w:r>
        <w:rPr>
          <w:rFonts w:hint="eastAsia"/>
        </w:rPr>
        <w:t>uint8</w:t>
      </w:r>
      <w:r>
        <w:rPr>
          <w:rFonts w:hint="eastAsia"/>
        </w:rPr>
        <w:t>或</w:t>
      </w:r>
      <w:r>
        <w:rPr>
          <w:rFonts w:hint="eastAsia"/>
        </w:rPr>
        <w:t>float32</w:t>
      </w:r>
      <w:r>
        <w:rPr>
          <w:rFonts w:hint="eastAsia"/>
        </w:rPr>
        <w:t>）。当传入函数时应该</w:t>
      </w:r>
    </w:p>
    <w:p w:rsidR="00E02742" w:rsidRDefault="00E02742" w:rsidP="00E02742">
      <w:r>
        <w:rPr>
          <w:rFonts w:hint="eastAsia"/>
        </w:rPr>
        <w:t>用中括号</w:t>
      </w:r>
      <w:r>
        <w:rPr>
          <w:rFonts w:hint="eastAsia"/>
        </w:rPr>
        <w:t xml:space="preserve"> [] 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起来，例如</w:t>
      </w:r>
      <w:r w:rsidR="007D43DA">
        <w:rPr>
          <w:rFonts w:hint="eastAsia"/>
        </w:rPr>
        <w:t>：</w:t>
      </w:r>
      <w:r>
        <w:rPr>
          <w:rFonts w:hint="eastAsia"/>
        </w:rPr>
        <w:t>[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>]</w:t>
      </w:r>
      <w:r>
        <w:rPr>
          <w:rFonts w:hint="eastAsia"/>
        </w:rPr>
        <w:t>。</w:t>
      </w:r>
    </w:p>
    <w:p w:rsidR="00E02742" w:rsidRDefault="00E02742" w:rsidP="00CF3116">
      <w:pPr>
        <w:ind w:firstLineChars="100" w:firstLine="240"/>
      </w:pPr>
      <w:r>
        <w:rPr>
          <w:rFonts w:hint="eastAsia"/>
        </w:rPr>
        <w:t xml:space="preserve">channels: </w:t>
      </w:r>
      <w:r>
        <w:rPr>
          <w:rFonts w:hint="eastAsia"/>
        </w:rPr>
        <w:t>同样需要用中括号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起来，它会告诉函数我们要统计那幅图</w:t>
      </w:r>
    </w:p>
    <w:p w:rsidR="00E02742" w:rsidRDefault="00E02742" w:rsidP="00E02742">
      <w:r>
        <w:rPr>
          <w:rFonts w:hint="eastAsia"/>
        </w:rPr>
        <w:t>像的直方图。如果输入图像是灰度图，它的值就是</w:t>
      </w:r>
      <w:r>
        <w:rPr>
          <w:rFonts w:hint="eastAsia"/>
        </w:rPr>
        <w:t xml:space="preserve"> [0]</w:t>
      </w:r>
      <w:r>
        <w:rPr>
          <w:rFonts w:hint="eastAsia"/>
        </w:rPr>
        <w:t>；如果是彩色图像</w:t>
      </w:r>
    </w:p>
    <w:p w:rsidR="00E02742" w:rsidRDefault="00E02742" w:rsidP="00E02742">
      <w:r>
        <w:rPr>
          <w:rFonts w:hint="eastAsia"/>
        </w:rPr>
        <w:t>的话，传入的参数可以是</w:t>
      </w:r>
      <w:r>
        <w:rPr>
          <w:rFonts w:hint="eastAsia"/>
        </w:rPr>
        <w:t xml:space="preserve"> [0]</w:t>
      </w:r>
      <w:r>
        <w:rPr>
          <w:rFonts w:hint="eastAsia"/>
        </w:rPr>
        <w:t>，</w:t>
      </w:r>
      <w:r>
        <w:rPr>
          <w:rFonts w:hint="eastAsia"/>
        </w:rPr>
        <w:t xml:space="preserve"> [1]</w:t>
      </w:r>
      <w:r>
        <w:rPr>
          <w:rFonts w:hint="eastAsia"/>
        </w:rPr>
        <w:t>，</w:t>
      </w:r>
      <w:r>
        <w:rPr>
          <w:rFonts w:hint="eastAsia"/>
        </w:rPr>
        <w:t xml:space="preserve"> [2] </w:t>
      </w:r>
      <w:r>
        <w:rPr>
          <w:rFonts w:hint="eastAsia"/>
        </w:rPr>
        <w:t>它们分别对应着通道</w:t>
      </w:r>
      <w:r>
        <w:rPr>
          <w:rFonts w:hint="eastAsia"/>
        </w:rPr>
        <w:t xml:space="preserve"> B</w:t>
      </w:r>
      <w:r>
        <w:rPr>
          <w:rFonts w:hint="eastAsia"/>
        </w:rPr>
        <w:t>，</w:t>
      </w:r>
      <w:r>
        <w:rPr>
          <w:rFonts w:hint="eastAsia"/>
        </w:rPr>
        <w:t xml:space="preserve"> G</w:t>
      </w:r>
      <w:r>
        <w:rPr>
          <w:rFonts w:hint="eastAsia"/>
        </w:rPr>
        <w:t>，</w:t>
      </w:r>
      <w:r>
        <w:rPr>
          <w:rFonts w:hint="eastAsia"/>
        </w:rPr>
        <w:t xml:space="preserve"> R</w:t>
      </w:r>
      <w:r>
        <w:rPr>
          <w:rFonts w:hint="eastAsia"/>
        </w:rPr>
        <w:t>。</w:t>
      </w:r>
    </w:p>
    <w:p w:rsidR="00E02742" w:rsidRDefault="00E02742" w:rsidP="00CF3116">
      <w:pPr>
        <w:ind w:firstLineChars="100" w:firstLine="240"/>
      </w:pPr>
      <w:r>
        <w:rPr>
          <w:rFonts w:hint="eastAsia"/>
        </w:rPr>
        <w:t xml:space="preserve">mask: </w:t>
      </w:r>
      <w:r>
        <w:rPr>
          <w:rFonts w:hint="eastAsia"/>
        </w:rPr>
        <w:t>掩模图像</w:t>
      </w:r>
      <w:r w:rsidR="007D43DA">
        <w:rPr>
          <w:rFonts w:hint="eastAsia"/>
        </w:rPr>
        <w:t>。</w:t>
      </w:r>
      <w:r>
        <w:rPr>
          <w:rFonts w:hint="eastAsia"/>
        </w:rPr>
        <w:t>要统计整幅图像的直方图就把它设为</w:t>
      </w:r>
      <w:r>
        <w:rPr>
          <w:rFonts w:hint="eastAsia"/>
        </w:rPr>
        <w:t xml:space="preserve"> None</w:t>
      </w:r>
      <w:r>
        <w:rPr>
          <w:rFonts w:hint="eastAsia"/>
        </w:rPr>
        <w:t>。但是如</w:t>
      </w:r>
    </w:p>
    <w:p w:rsidR="00E02742" w:rsidRDefault="00E02742" w:rsidP="00E02742">
      <w:r>
        <w:rPr>
          <w:rFonts w:hint="eastAsia"/>
        </w:rPr>
        <w:t>果你</w:t>
      </w:r>
      <w:proofErr w:type="gramStart"/>
      <w:r>
        <w:rPr>
          <w:rFonts w:hint="eastAsia"/>
        </w:rPr>
        <w:t>想统计</w:t>
      </w:r>
      <w:proofErr w:type="gramEnd"/>
      <w:r>
        <w:rPr>
          <w:rFonts w:hint="eastAsia"/>
        </w:rPr>
        <w:t>图像某一部分的直方图的话，你就需要制作一个掩模图像，并</w:t>
      </w:r>
    </w:p>
    <w:p w:rsidR="00E02742" w:rsidRDefault="00E02742" w:rsidP="00E02742">
      <w:r>
        <w:rPr>
          <w:rFonts w:hint="eastAsia"/>
        </w:rPr>
        <w:t>使用它</w:t>
      </w:r>
      <w:r w:rsidR="00581900">
        <w:rPr>
          <w:rFonts w:hint="eastAsia"/>
        </w:rPr>
        <w:t>。</w:t>
      </w:r>
    </w:p>
    <w:p w:rsidR="00E02742" w:rsidRDefault="00E02742" w:rsidP="00CF3116">
      <w:pPr>
        <w:ind w:firstLineChars="100" w:firstLine="240"/>
      </w:pPr>
      <w:proofErr w:type="spellStart"/>
      <w:r>
        <w:rPr>
          <w:rFonts w:hint="eastAsia"/>
        </w:rPr>
        <w:t>histSize:BIN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的数目。也应该用中括号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起来，例如：</w:t>
      </w:r>
      <w:r>
        <w:rPr>
          <w:rFonts w:hint="eastAsia"/>
        </w:rPr>
        <w:t xml:space="preserve"> [256]</w:t>
      </w:r>
      <w:r>
        <w:rPr>
          <w:rFonts w:hint="eastAsia"/>
        </w:rPr>
        <w:t>。</w:t>
      </w:r>
    </w:p>
    <w:p w:rsidR="00E02742" w:rsidRDefault="00E02742" w:rsidP="00E02742">
      <w:r>
        <w:rPr>
          <w:rFonts w:hint="eastAsia"/>
        </w:rPr>
        <w:t xml:space="preserve"> </w:t>
      </w:r>
      <w:r w:rsidR="00CF3116">
        <w:t xml:space="preserve"> </w:t>
      </w:r>
      <w:r>
        <w:rPr>
          <w:rFonts w:hint="eastAsia"/>
        </w:rPr>
        <w:t xml:space="preserve">ranges: </w:t>
      </w:r>
      <w:proofErr w:type="gramStart"/>
      <w:r>
        <w:rPr>
          <w:rFonts w:hint="eastAsia"/>
        </w:rPr>
        <w:t>像素值</w:t>
      </w:r>
      <w:proofErr w:type="gramEnd"/>
      <w:r>
        <w:rPr>
          <w:rFonts w:hint="eastAsia"/>
        </w:rPr>
        <w:t>范围，通常为</w:t>
      </w:r>
      <w:r>
        <w:rPr>
          <w:rFonts w:hint="eastAsia"/>
        </w:rPr>
        <w:t xml:space="preserve"> [0</w:t>
      </w:r>
      <w:r>
        <w:rPr>
          <w:rFonts w:hint="eastAsia"/>
        </w:rPr>
        <w:t>，</w:t>
      </w:r>
      <w:r>
        <w:rPr>
          <w:rFonts w:hint="eastAsia"/>
        </w:rPr>
        <w:t xml:space="preserve"> 256]</w:t>
      </w:r>
    </w:p>
    <w:p w:rsidR="00CF3116" w:rsidRDefault="00CF3116" w:rsidP="00E02742"/>
    <w:p w:rsidR="001F38B9" w:rsidRDefault="001F38B9" w:rsidP="001E166D">
      <w:pPr>
        <w:ind w:firstLineChars="100" w:firstLine="240"/>
      </w:pPr>
      <w:r>
        <w:rPr>
          <w:rFonts w:hint="eastAsia"/>
        </w:rPr>
        <w:t>然后同样根据公式求和</w:t>
      </w:r>
      <w:r w:rsidR="001825FB">
        <w:rPr>
          <w:rFonts w:hint="eastAsia"/>
        </w:rPr>
        <w:t>、作</w:t>
      </w:r>
      <w:r>
        <w:rPr>
          <w:rFonts w:hint="eastAsia"/>
        </w:rPr>
        <w:t>比，最后绘图就可以了</w:t>
      </w:r>
      <w:r w:rsidR="005F1F5E">
        <w:rPr>
          <w:rFonts w:hint="eastAsia"/>
        </w:rPr>
        <w:t>。</w:t>
      </w:r>
    </w:p>
    <w:p w:rsidR="001F38B9" w:rsidRPr="001825FB" w:rsidRDefault="001F38B9" w:rsidP="00E02742"/>
    <w:p w:rsidR="001F38B9" w:rsidRDefault="001966DB" w:rsidP="00331933">
      <w:pPr>
        <w:pStyle w:val="3"/>
      </w:pPr>
      <w:bookmarkStart w:id="20" w:name="_Toc500357550"/>
      <w:r>
        <w:rPr>
          <w:rFonts w:hint="eastAsia"/>
        </w:rPr>
        <w:t>c</w:t>
      </w:r>
      <w:r>
        <w:t xml:space="preserve">. </w:t>
      </w:r>
      <w:r>
        <w:rPr>
          <w:rFonts w:hint="eastAsia"/>
        </w:rPr>
        <w:t>结果</w:t>
      </w:r>
      <w:r w:rsidR="00CB1557">
        <w:rPr>
          <w:rFonts w:hint="eastAsia"/>
        </w:rPr>
        <w:t>：</w:t>
      </w:r>
      <w:bookmarkEnd w:id="20"/>
    </w:p>
    <w:p w:rsidR="005F1F5E" w:rsidRPr="005F1F5E" w:rsidRDefault="005F1F5E" w:rsidP="005F1F5E">
      <w:r>
        <w:rPr>
          <w:rFonts w:hint="eastAsia"/>
        </w:rPr>
        <w:t>绘图我使用的</w:t>
      </w:r>
      <w:proofErr w:type="spellStart"/>
      <w:r>
        <w:rPr>
          <w:rFonts w:hint="eastAsia"/>
        </w:rPr>
        <w:t>matplotlib</w:t>
      </w:r>
      <w:proofErr w:type="spellEnd"/>
      <w:r>
        <w:rPr>
          <w:rFonts w:hint="eastAsia"/>
        </w:rPr>
        <w:t>，由于代码类似，在最后统一说。</w:t>
      </w:r>
    </w:p>
    <w:p w:rsidR="00CB1557" w:rsidRDefault="001E166D" w:rsidP="00E02742">
      <w:r>
        <w:rPr>
          <w:noProof/>
        </w:rPr>
        <w:drawing>
          <wp:inline distT="0" distB="0" distL="0" distR="0">
            <wp:extent cx="5429937" cy="248294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93" cy="249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1557" w:rsidRDefault="00CF3116" w:rsidP="00E02742">
      <w:r>
        <w:rPr>
          <w:rFonts w:hint="eastAsia"/>
          <w:noProof/>
        </w:rPr>
        <w:lastRenderedPageBreak/>
        <w:drawing>
          <wp:inline distT="0" distB="0" distL="0" distR="0">
            <wp:extent cx="5244753" cy="2426677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780" cy="2455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66D" w:rsidRDefault="001E166D" w:rsidP="001E166D">
      <w:pPr>
        <w:ind w:firstLineChars="100" w:firstLine="240"/>
      </w:pPr>
      <w:r>
        <w:rPr>
          <w:rFonts w:hint="eastAsia"/>
        </w:rPr>
        <w:t>可以看出，在图一中，</w:t>
      </w:r>
      <w:r w:rsidRPr="001E166D">
        <w:rPr>
          <w:rFonts w:hint="eastAsia"/>
        </w:rPr>
        <w:t>灰度分布在中段区域，因此画面看起来较明亮</w:t>
      </w:r>
      <w:r>
        <w:rPr>
          <w:rFonts w:hint="eastAsia"/>
        </w:rPr>
        <w:t>；而在图二中</w:t>
      </w:r>
      <w:r w:rsidRPr="001E166D">
        <w:rPr>
          <w:rFonts w:hint="eastAsia"/>
        </w:rPr>
        <w:t>灰度分布在较小的区域，因此画面看起来较黑暗</w:t>
      </w:r>
      <w:r>
        <w:rPr>
          <w:rFonts w:hint="eastAsia"/>
        </w:rPr>
        <w:t>。</w:t>
      </w:r>
    </w:p>
    <w:p w:rsidR="00F276B1" w:rsidRDefault="00F276B1" w:rsidP="001E166D">
      <w:pPr>
        <w:ind w:firstLineChars="100" w:firstLine="240"/>
      </w:pPr>
    </w:p>
    <w:p w:rsidR="00F276B1" w:rsidRDefault="00815FB2" w:rsidP="00815FB2">
      <w:pPr>
        <w:pStyle w:val="2"/>
      </w:pPr>
      <w:r>
        <w:rPr>
          <w:rFonts w:hint="eastAsia"/>
        </w:rPr>
        <w:t xml:space="preserve"> </w:t>
      </w:r>
      <w:bookmarkStart w:id="21" w:name="_Toc500357551"/>
      <w:r>
        <w:rPr>
          <w:rFonts w:hint="eastAsia"/>
        </w:rPr>
        <w:t>3.</w:t>
      </w:r>
      <w:r>
        <w:t xml:space="preserve"> Ex2 P2</w:t>
      </w:r>
      <w:bookmarkEnd w:id="21"/>
    </w:p>
    <w:p w:rsidR="00815FB2" w:rsidRDefault="00815FB2" w:rsidP="00331933">
      <w:pPr>
        <w:pStyle w:val="3"/>
      </w:pPr>
      <w:bookmarkStart w:id="22" w:name="_Toc500357552"/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理论知识：</w:t>
      </w:r>
      <w:bookmarkEnd w:id="22"/>
    </w:p>
    <w:p w:rsidR="008B67BB" w:rsidRDefault="008B67BB" w:rsidP="00815FB2">
      <w:r>
        <w:rPr>
          <w:noProof/>
        </w:rPr>
        <w:drawing>
          <wp:inline distT="0" distB="0" distL="0" distR="0" wp14:anchorId="51CE6567" wp14:editId="4218E462">
            <wp:extent cx="5451231" cy="2448889"/>
            <wp:effectExtent l="0" t="0" r="0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7654" cy="25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FB2" w:rsidRDefault="00815FB2" w:rsidP="00815FB2">
      <w:r>
        <w:rPr>
          <w:noProof/>
        </w:rPr>
        <w:drawing>
          <wp:inline distT="0" distB="0" distL="0" distR="0" wp14:anchorId="3C64B6D5" wp14:editId="7519F11C">
            <wp:extent cx="5437609" cy="1561514"/>
            <wp:effectExtent l="0" t="0" r="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93713" cy="16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A0A" w:rsidRDefault="00DA1A0A" w:rsidP="00815FB2"/>
    <w:p w:rsidR="00DA1A0A" w:rsidRDefault="00DA1A0A" w:rsidP="00331933">
      <w:pPr>
        <w:pStyle w:val="3"/>
      </w:pPr>
      <w:bookmarkStart w:id="23" w:name="_Toc500357553"/>
      <w:r>
        <w:lastRenderedPageBreak/>
        <w:t xml:space="preserve">b. </w:t>
      </w:r>
      <w:r>
        <w:rPr>
          <w:rFonts w:hint="eastAsia"/>
        </w:rPr>
        <w:t>代码实现：</w:t>
      </w:r>
      <w:bookmarkEnd w:id="23"/>
    </w:p>
    <w:p w:rsidR="00331933" w:rsidRDefault="00331933" w:rsidP="00331933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：一开始没有在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中查到直接的函数时，我根据公式，直接实现了一个</w:t>
      </w:r>
      <w:r w:rsidR="005C093D">
        <w:rPr>
          <w:rFonts w:hint="eastAsia"/>
        </w:rPr>
        <w:t>：</w:t>
      </w:r>
    </w:p>
    <w:p w:rsidR="005C093D" w:rsidRDefault="005C093D" w:rsidP="00331933">
      <w:r>
        <w:rPr>
          <w:noProof/>
        </w:rPr>
        <w:drawing>
          <wp:inline distT="0" distB="0" distL="0" distR="0" wp14:anchorId="60F020B8" wp14:editId="3E0336D1">
            <wp:extent cx="4363035" cy="2215662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114" cy="225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93D" w:rsidRDefault="005C093D" w:rsidP="00331933">
      <w:r>
        <w:rPr>
          <w:rFonts w:hint="eastAsia"/>
        </w:rPr>
        <w:t>方法很原始</w:t>
      </w:r>
      <w:r w:rsidR="00FE12ED">
        <w:rPr>
          <w:rFonts w:hint="eastAsia"/>
        </w:rPr>
        <w:t>，</w:t>
      </w:r>
      <w:r>
        <w:rPr>
          <w:rFonts w:hint="eastAsia"/>
        </w:rPr>
        <w:t>就是遍历点，计算该点梯度强度，然后取整后在</w:t>
      </w:r>
      <w:r>
        <w:rPr>
          <w:rFonts w:hint="eastAsia"/>
        </w:rPr>
        <w:t>res</w:t>
      </w:r>
      <w:r>
        <w:rPr>
          <w:rFonts w:hint="eastAsia"/>
        </w:rPr>
        <w:t>中进行统计。</w:t>
      </w:r>
    </w:p>
    <w:p w:rsidR="005C093D" w:rsidRDefault="005C093D" w:rsidP="00331933"/>
    <w:p w:rsidR="005C093D" w:rsidRDefault="005C093D" w:rsidP="00331933">
      <w:r>
        <w:rPr>
          <w:rFonts w:hint="eastAsia"/>
        </w:rPr>
        <w:t>方法二：后来想用矩阵的</w:t>
      </w:r>
      <w:r w:rsidR="00415D0F">
        <w:rPr>
          <w:rFonts w:hint="eastAsia"/>
        </w:rPr>
        <w:t>知识</w:t>
      </w:r>
      <w:r>
        <w:rPr>
          <w:rFonts w:hint="eastAsia"/>
        </w:rPr>
        <w:t>实现，经过在</w:t>
      </w:r>
      <w:r w:rsidR="00415D0F">
        <w:rPr>
          <w:rFonts w:hint="eastAsia"/>
        </w:rPr>
        <w:t>思考与查询</w:t>
      </w:r>
      <w:r>
        <w:rPr>
          <w:rFonts w:hint="eastAsia"/>
        </w:rPr>
        <w:t>，</w:t>
      </w:r>
      <w:r w:rsidR="00FE12ED">
        <w:rPr>
          <w:rFonts w:hint="eastAsia"/>
        </w:rPr>
        <w:t>我用矩阵算子实现来求灰度梯度：</w:t>
      </w:r>
    </w:p>
    <w:p w:rsidR="001C00D4" w:rsidRDefault="00444EAA" w:rsidP="001C00D4">
      <w:r>
        <w:rPr>
          <w:noProof/>
        </w:rPr>
        <w:drawing>
          <wp:inline distT="0" distB="0" distL="0" distR="0" wp14:anchorId="23C2F16C" wp14:editId="79991888">
            <wp:extent cx="5176348" cy="2405575"/>
            <wp:effectExtent l="0" t="0" r="571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9523" cy="242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D4" w:rsidRDefault="00415D0F" w:rsidP="00444EAA">
      <w:pPr>
        <w:ind w:firstLineChars="100" w:firstLine="240"/>
      </w:pPr>
      <w:r>
        <w:rPr>
          <w:rFonts w:hint="eastAsia"/>
        </w:rPr>
        <w:t>代码中的</w:t>
      </w:r>
      <w:r w:rsidR="00444EAA">
        <w:rPr>
          <w:rFonts w:hint="eastAsia"/>
        </w:rPr>
        <w:t>m</w:t>
      </w:r>
      <w:r w:rsidR="00444EAA">
        <w:t>x</w:t>
      </w:r>
      <w:r w:rsidR="00444EAA">
        <w:rPr>
          <w:rFonts w:hint="eastAsia"/>
        </w:rPr>
        <w:t>，</w:t>
      </w:r>
      <w:r w:rsidR="00444EAA">
        <w:t>my</w:t>
      </w:r>
      <w:r w:rsidR="00444EAA">
        <w:rPr>
          <w:rFonts w:hint="eastAsia"/>
        </w:rPr>
        <w:t>是矩阵算子</w:t>
      </w:r>
      <w:r>
        <w:rPr>
          <w:rFonts w:hint="eastAsia"/>
        </w:rPr>
        <w:t>。得出的</w:t>
      </w:r>
      <w:r w:rsidR="001C00D4">
        <w:rPr>
          <w:rFonts w:hint="eastAsia"/>
        </w:rPr>
        <w:t>思路很简单</w:t>
      </w:r>
      <w:r w:rsidR="00E03A77">
        <w:rPr>
          <w:rFonts w:hint="eastAsia"/>
        </w:rPr>
        <w:t>：</w:t>
      </w:r>
      <w:r w:rsidR="001C00D4">
        <w:rPr>
          <w:rFonts w:hint="eastAsia"/>
        </w:rPr>
        <w:t>观察到给出的灰度梯度公式，就是让</w:t>
      </w:r>
      <w:r w:rsidR="00E03A77">
        <w:rPr>
          <w:rFonts w:hint="eastAsia"/>
        </w:rPr>
        <w:t>内核加前后（</w:t>
      </w:r>
      <w:r w:rsidR="00DD6B85">
        <w:rPr>
          <w:rFonts w:hint="eastAsia"/>
        </w:rPr>
        <w:t>上下</w:t>
      </w:r>
      <w:r w:rsidR="00E03A77">
        <w:rPr>
          <w:rFonts w:hint="eastAsia"/>
        </w:rPr>
        <w:t>）</w:t>
      </w:r>
      <w:r w:rsidR="00DD6B85">
        <w:rPr>
          <w:rFonts w:hint="eastAsia"/>
        </w:rPr>
        <w:t>与算子做一个卷积运算。</w:t>
      </w:r>
    </w:p>
    <w:p w:rsidR="00DD6B85" w:rsidRDefault="00444EAA" w:rsidP="00444EAA">
      <w:pPr>
        <w:ind w:firstLineChars="100" w:firstLine="240"/>
      </w:pPr>
      <w:r>
        <w:rPr>
          <w:rFonts w:hint="eastAsia"/>
        </w:rPr>
        <w:t>得到算子后使用</w:t>
      </w:r>
      <w:r>
        <w:rPr>
          <w:rFonts w:hint="eastAsia"/>
        </w:rPr>
        <w:t>c</w:t>
      </w:r>
      <w:r>
        <w:t>v2</w:t>
      </w:r>
      <w:r>
        <w:rPr>
          <w:rFonts w:hint="eastAsia"/>
        </w:rPr>
        <w:t>中的</w:t>
      </w:r>
      <w:r>
        <w:t>filter2D</w:t>
      </w:r>
      <w:r>
        <w:rPr>
          <w:rFonts w:hint="eastAsia"/>
        </w:rPr>
        <w:t>（</w:t>
      </w:r>
      <w:r w:rsidR="00DD6B85">
        <w:rPr>
          <w:rFonts w:hint="eastAsia"/>
        </w:rPr>
        <w:t>内置的</w:t>
      </w:r>
      <w:r w:rsidR="001C00D4" w:rsidRPr="001F38FC">
        <w:rPr>
          <w:rFonts w:hint="eastAsia"/>
        </w:rPr>
        <w:t>利用内核实现对图像的卷积运算</w:t>
      </w:r>
      <w:r w:rsidR="001C00D4">
        <w:rPr>
          <w:rFonts w:hint="eastAsia"/>
        </w:rPr>
        <w:t>的函数）</w:t>
      </w:r>
      <w:r w:rsidR="00DD6B85">
        <w:rPr>
          <w:rFonts w:hint="eastAsia"/>
        </w:rPr>
        <w:t>，其中：第一个参数为原图像矩阵，第二个参数是设置输出矩阵数据类型为</w:t>
      </w:r>
      <w:r w:rsidR="00DD6B85">
        <w:rPr>
          <w:rFonts w:hint="eastAsia"/>
        </w:rPr>
        <w:t>3</w:t>
      </w:r>
      <w:r w:rsidR="00DD6B85">
        <w:t>2</w:t>
      </w:r>
      <w:r w:rsidR="00DD6B85">
        <w:rPr>
          <w:rFonts w:hint="eastAsia"/>
        </w:rPr>
        <w:t>位浮点（原来的</w:t>
      </w:r>
      <w:r w:rsidR="00DD6B85">
        <w:rPr>
          <w:rFonts w:hint="eastAsia"/>
        </w:rPr>
        <w:t>u</w:t>
      </w:r>
      <w:r w:rsidR="00DD6B85">
        <w:t>int8</w:t>
      </w:r>
      <w:r w:rsidR="00DD6B85">
        <w:rPr>
          <w:rFonts w:hint="eastAsia"/>
        </w:rPr>
        <w:t>范围为</w:t>
      </w:r>
      <w:r w:rsidR="00DD6B85">
        <w:rPr>
          <w:rFonts w:hint="eastAsia"/>
        </w:rPr>
        <w:t>0~</w:t>
      </w:r>
      <w:r w:rsidR="00DD6B85">
        <w:t>255</w:t>
      </w:r>
      <w:r w:rsidR="00DD6B85">
        <w:rPr>
          <w:rFonts w:hint="eastAsia"/>
        </w:rPr>
        <w:t>，做减法可能会溢出），第三个是</w:t>
      </w:r>
      <w:r w:rsidR="006279C2">
        <w:rPr>
          <w:rFonts w:hint="eastAsia"/>
        </w:rPr>
        <w:t>矩阵算子。</w:t>
      </w:r>
    </w:p>
    <w:p w:rsidR="00444EAA" w:rsidRDefault="006279C2" w:rsidP="00444EAA">
      <w:pPr>
        <w:ind w:firstLineChars="100" w:firstLine="240"/>
      </w:pPr>
      <w:r>
        <w:rPr>
          <w:rFonts w:hint="eastAsia"/>
        </w:rPr>
        <w:t>这样</w:t>
      </w:r>
      <w:r w:rsidR="00444EAA">
        <w:rPr>
          <w:rFonts w:hint="eastAsia"/>
        </w:rPr>
        <w:t>就可以得到</w:t>
      </w:r>
      <w:proofErr w:type="spellStart"/>
      <w:r w:rsidR="00444EAA">
        <w:rPr>
          <w:rFonts w:hint="eastAsia"/>
        </w:rPr>
        <w:t>gx</w:t>
      </w:r>
      <w:proofErr w:type="spellEnd"/>
      <w:r w:rsidR="00444EAA">
        <w:rPr>
          <w:rFonts w:hint="eastAsia"/>
        </w:rPr>
        <w:t>，</w:t>
      </w:r>
      <w:proofErr w:type="spellStart"/>
      <w:r w:rsidR="00444EAA">
        <w:rPr>
          <w:rFonts w:hint="eastAsia"/>
        </w:rPr>
        <w:t>gy</w:t>
      </w:r>
      <w:proofErr w:type="spellEnd"/>
      <w:r w:rsidR="00444EAA">
        <w:rPr>
          <w:rFonts w:hint="eastAsia"/>
        </w:rPr>
        <w:t>两个梯度矩阵，然后根据公式计算出梯度强度，取整后在</w:t>
      </w:r>
      <w:r w:rsidR="00444EAA">
        <w:rPr>
          <w:rFonts w:hint="eastAsia"/>
        </w:rPr>
        <w:t>res</w:t>
      </w:r>
      <w:r w:rsidR="00444EAA">
        <w:rPr>
          <w:rFonts w:hint="eastAsia"/>
        </w:rPr>
        <w:t>中进行统计。</w:t>
      </w:r>
    </w:p>
    <w:p w:rsidR="00E66292" w:rsidRDefault="00757ACA" w:rsidP="00757ACA">
      <w:pPr>
        <w:pStyle w:val="3"/>
      </w:pPr>
      <w:bookmarkStart w:id="24" w:name="_Toc500357554"/>
      <w:r>
        <w:lastRenderedPageBreak/>
        <w:t xml:space="preserve">c. </w:t>
      </w:r>
      <w:r>
        <w:rPr>
          <w:rFonts w:hint="eastAsia"/>
        </w:rPr>
        <w:t>结果</w:t>
      </w:r>
      <w:bookmarkEnd w:id="24"/>
    </w:p>
    <w:p w:rsidR="009809D0" w:rsidRDefault="00757ACA" w:rsidP="00F30F2C">
      <w:pPr>
        <w:ind w:firstLineChars="100" w:firstLine="240"/>
      </w:pPr>
      <w:r>
        <w:rPr>
          <w:rFonts w:hint="eastAsia"/>
        </w:rPr>
        <w:t>两种方法</w:t>
      </w:r>
      <w:r w:rsidR="00444EAA">
        <w:rPr>
          <w:rFonts w:hint="eastAsia"/>
        </w:rPr>
        <w:t>的得到的</w:t>
      </w:r>
      <w:r>
        <w:rPr>
          <w:rFonts w:hint="eastAsia"/>
        </w:rPr>
        <w:t>结果</w:t>
      </w:r>
      <w:r w:rsidR="00444EAA">
        <w:rPr>
          <w:rFonts w:hint="eastAsia"/>
        </w:rPr>
        <w:t>相同</w:t>
      </w:r>
      <w:r w:rsidR="002519B2">
        <w:rPr>
          <w:rFonts w:hint="eastAsia"/>
        </w:rPr>
        <w:t>，但是</w:t>
      </w:r>
      <w:r w:rsidR="008D489B">
        <w:rPr>
          <w:rFonts w:hint="eastAsia"/>
        </w:rPr>
        <w:t>计算一个</w:t>
      </w:r>
      <w:r w:rsidR="008D489B">
        <w:t>6.5m</w:t>
      </w:r>
      <w:r w:rsidR="008D489B">
        <w:rPr>
          <w:rFonts w:hint="eastAsia"/>
        </w:rPr>
        <w:t>b</w:t>
      </w:r>
      <w:r w:rsidR="008D489B">
        <w:rPr>
          <w:rFonts w:hint="eastAsia"/>
        </w:rPr>
        <w:t>的</w:t>
      </w:r>
      <w:proofErr w:type="spellStart"/>
      <w:r w:rsidR="008D489B">
        <w:rPr>
          <w:rFonts w:hint="eastAsia"/>
        </w:rPr>
        <w:t>p</w:t>
      </w:r>
      <w:r w:rsidR="008D489B">
        <w:t>ng</w:t>
      </w:r>
      <w:proofErr w:type="spellEnd"/>
      <w:r w:rsidR="008D489B">
        <w:rPr>
          <w:rFonts w:hint="eastAsia"/>
        </w:rPr>
        <w:t>图片，第一种用时：</w:t>
      </w:r>
      <w:r w:rsidRPr="00757ACA">
        <w:t>12.9304349422</w:t>
      </w:r>
      <w:r w:rsidR="008D489B">
        <w:rPr>
          <w:rFonts w:hint="eastAsia"/>
        </w:rPr>
        <w:t>s</w:t>
      </w:r>
      <w:r w:rsidR="008D489B">
        <w:rPr>
          <w:rFonts w:hint="eastAsia"/>
        </w:rPr>
        <w:t>，</w:t>
      </w:r>
      <w:r w:rsidR="008D489B">
        <w:rPr>
          <w:rFonts w:hint="eastAsia"/>
        </w:rPr>
        <w:t xml:space="preserve"> </w:t>
      </w:r>
      <w:r w:rsidR="008D489B">
        <w:rPr>
          <w:rFonts w:hint="eastAsia"/>
        </w:rPr>
        <w:t>第二种用时</w:t>
      </w:r>
      <w:r w:rsidR="008D489B">
        <w:rPr>
          <w:rFonts w:hint="eastAsia"/>
        </w:rPr>
        <w:t>:</w:t>
      </w:r>
      <w:r w:rsidR="008D489B" w:rsidRPr="008D489B">
        <w:t xml:space="preserve"> 9.63080191612</w:t>
      </w:r>
      <w:r w:rsidR="008D489B">
        <w:t>s</w:t>
      </w:r>
      <w:r w:rsidR="00C21EB1">
        <w:rPr>
          <w:rFonts w:hint="eastAsia"/>
        </w:rPr>
        <w:t>，说明了</w:t>
      </w:r>
      <w:r w:rsidR="007D3D4C">
        <w:rPr>
          <w:rFonts w:hint="eastAsia"/>
        </w:rPr>
        <w:t>矩阵运算在</w:t>
      </w:r>
      <w:proofErr w:type="spellStart"/>
      <w:r w:rsidR="007D3D4C">
        <w:rPr>
          <w:rFonts w:hint="eastAsia"/>
        </w:rPr>
        <w:t>o</w:t>
      </w:r>
      <w:r w:rsidR="007D3D4C">
        <w:t>pencv</w:t>
      </w:r>
      <w:proofErr w:type="spellEnd"/>
      <w:r w:rsidR="00F37FA8">
        <w:rPr>
          <w:rFonts w:hint="eastAsia"/>
        </w:rPr>
        <w:t>、</w:t>
      </w:r>
      <w:proofErr w:type="spellStart"/>
      <w:r w:rsidR="00F37FA8">
        <w:rPr>
          <w:rFonts w:hint="eastAsia"/>
        </w:rPr>
        <w:t>numpy</w:t>
      </w:r>
      <w:proofErr w:type="spellEnd"/>
      <w:r w:rsidR="007D3D4C">
        <w:rPr>
          <w:rFonts w:hint="eastAsia"/>
        </w:rPr>
        <w:t>是有优化的，我们在处理图像时，应该尽量从矩阵角度考虑，而不是</w:t>
      </w:r>
      <w:r w:rsidR="00F37FA8">
        <w:rPr>
          <w:rFonts w:hint="eastAsia"/>
        </w:rPr>
        <w:t>单纯的</w:t>
      </w:r>
      <w:r w:rsidR="007D3D4C">
        <w:rPr>
          <w:rFonts w:hint="eastAsia"/>
        </w:rPr>
        <w:t>遍历。</w:t>
      </w:r>
    </w:p>
    <w:p w:rsidR="009809D0" w:rsidRDefault="009809D0" w:rsidP="00545460"/>
    <w:p w:rsidR="00545460" w:rsidRDefault="00545460" w:rsidP="00545460">
      <w:r>
        <w:rPr>
          <w:rFonts w:hint="eastAsia"/>
          <w:noProof/>
        </w:rPr>
        <w:drawing>
          <wp:inline distT="0" distB="0" distL="0" distR="0" wp14:anchorId="26DCF9D0" wp14:editId="06686367">
            <wp:extent cx="4888568" cy="2088515"/>
            <wp:effectExtent l="0" t="0" r="7620" b="698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179" cy="210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F2C" w:rsidRDefault="00F30F2C" w:rsidP="00F30F2C">
      <w:r>
        <w:rPr>
          <w:rFonts w:hint="eastAsia"/>
          <w:noProof/>
        </w:rPr>
        <w:drawing>
          <wp:inline distT="0" distB="0" distL="0" distR="0">
            <wp:extent cx="4909625" cy="2159000"/>
            <wp:effectExtent l="0" t="0" r="5715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220" cy="217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F2C" w:rsidRDefault="00F30F2C" w:rsidP="00F30F2C"/>
    <w:p w:rsidR="00F30F2C" w:rsidRDefault="00F30F2C" w:rsidP="00F30F2C">
      <w:r>
        <w:t xml:space="preserve"> </w:t>
      </w:r>
      <w:r>
        <w:rPr>
          <w:rFonts w:hint="eastAsia"/>
        </w:rPr>
        <w:t>可以看出，图一纹理比图二复杂，其灰度梯度强度图相比图二在中间分布多。</w:t>
      </w:r>
    </w:p>
    <w:p w:rsidR="000E0B60" w:rsidRDefault="000E0B60" w:rsidP="00F30F2C"/>
    <w:p w:rsidR="000E0B60" w:rsidRDefault="00A63D97" w:rsidP="00A63D97">
      <w:pPr>
        <w:pStyle w:val="2"/>
      </w:pPr>
      <w:r>
        <w:rPr>
          <w:rFonts w:hint="eastAsia"/>
        </w:rPr>
        <w:t xml:space="preserve"> </w:t>
      </w:r>
      <w:bookmarkStart w:id="25" w:name="_Toc500357555"/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输出直方图</w:t>
      </w:r>
      <w:bookmarkEnd w:id="25"/>
    </w:p>
    <w:p w:rsidR="00A63D97" w:rsidRDefault="00A63D97" w:rsidP="00A63D97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由于本实验需要在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中输出图表，经过在网上查询，我找到了</w:t>
      </w:r>
      <w:proofErr w:type="spellStart"/>
      <w:r>
        <w:rPr>
          <w:rFonts w:hint="eastAsia"/>
        </w:rPr>
        <w:t>matplotlib</w:t>
      </w:r>
      <w:proofErr w:type="spellEnd"/>
      <w:r>
        <w:rPr>
          <w:rFonts w:hint="eastAsia"/>
        </w:rPr>
        <w:t>这个库可以很方便的完成任务。</w:t>
      </w:r>
    </w:p>
    <w:p w:rsidR="006F4EC3" w:rsidRDefault="006F4EC3" w:rsidP="003034AB">
      <w:pPr>
        <w:ind w:firstLineChars="100" w:firstLine="240"/>
      </w:pPr>
      <w:r>
        <w:rPr>
          <w:rFonts w:hint="eastAsia"/>
        </w:rPr>
        <w:t>以第二个实验为例：绘制横坐标为灰度梯度强度，纵坐标为所占总点数百分比的柱状图，就可以得到所需的直方图。</w:t>
      </w:r>
    </w:p>
    <w:p w:rsidR="00A63D97" w:rsidRPr="00A63D97" w:rsidRDefault="006F4EC3" w:rsidP="00A63D97">
      <w:r>
        <w:rPr>
          <w:noProof/>
        </w:rPr>
        <w:lastRenderedPageBreak/>
        <w:drawing>
          <wp:inline distT="0" distB="0" distL="0" distR="0" wp14:anchorId="64D2A99F" wp14:editId="77460A10">
            <wp:extent cx="4198403" cy="1582615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9095" cy="15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171" w:rsidRDefault="00AD26FE" w:rsidP="00912171">
      <w:pPr>
        <w:pStyle w:val="1"/>
      </w:pPr>
      <w:bookmarkStart w:id="26" w:name="_Toc500357556"/>
      <w:r>
        <w:rPr>
          <w:rFonts w:hint="eastAsia"/>
        </w:rPr>
        <w:t>四、问题与解决</w:t>
      </w:r>
      <w:bookmarkEnd w:id="26"/>
    </w:p>
    <w:p w:rsidR="00DE68A1" w:rsidRDefault="008B4E96" w:rsidP="004127D0">
      <w:pPr>
        <w:pStyle w:val="2"/>
      </w:pPr>
      <w:r>
        <w:rPr>
          <w:rFonts w:hint="eastAsia"/>
        </w:rPr>
        <w:t xml:space="preserve"> </w:t>
      </w:r>
      <w:bookmarkStart w:id="27" w:name="_Toc500357557"/>
      <w:r>
        <w:rPr>
          <w:rFonts w:hint="eastAsia"/>
        </w:rPr>
        <w:t>1.</w:t>
      </w:r>
      <w:r>
        <w:t xml:space="preserve"> </w:t>
      </w:r>
      <w:r w:rsidR="004127D0">
        <w:rPr>
          <w:rFonts w:hint="eastAsia"/>
        </w:rPr>
        <w:t>求灰度</w:t>
      </w:r>
      <w:r w:rsidR="00F754A7">
        <w:rPr>
          <w:rFonts w:hint="eastAsia"/>
        </w:rPr>
        <w:t>直方图效率问题</w:t>
      </w:r>
      <w:bookmarkEnd w:id="27"/>
    </w:p>
    <w:p w:rsidR="00F754A7" w:rsidRDefault="00F754A7" w:rsidP="00F754A7">
      <w:pPr>
        <w:ind w:firstLine="480"/>
      </w:pPr>
      <w:r>
        <w:rPr>
          <w:rFonts w:hint="eastAsia"/>
        </w:rPr>
        <w:t>经过学习，发现有三种求灰度直方图的方法，我用一个</w:t>
      </w:r>
      <w:r>
        <w:rPr>
          <w:rFonts w:hint="eastAsia"/>
        </w:rPr>
        <w:t>6.5</w:t>
      </w:r>
      <w:r>
        <w:t>mb</w:t>
      </w:r>
      <w:r>
        <w:rPr>
          <w:rFonts w:hint="eastAsia"/>
        </w:rPr>
        <w:t>大小的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图片对三种方法进行了测试：</w:t>
      </w:r>
    </w:p>
    <w:p w:rsidR="00F754A7" w:rsidRDefault="00F754A7" w:rsidP="00F754A7">
      <w:pPr>
        <w:ind w:firstLine="480"/>
      </w:pP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 w:rsidR="0019491E">
        <w:rPr>
          <w:rFonts w:hint="eastAsia"/>
        </w:rPr>
        <w:t>：</w:t>
      </w:r>
    </w:p>
    <w:p w:rsidR="001862B4" w:rsidRDefault="001862B4" w:rsidP="00F754A7">
      <w:pPr>
        <w:ind w:firstLine="480"/>
      </w:pPr>
      <w:r>
        <w:rPr>
          <w:noProof/>
        </w:rPr>
        <w:drawing>
          <wp:inline distT="0" distB="0" distL="0" distR="0" wp14:anchorId="5D984D1D" wp14:editId="2F2AE3F6">
            <wp:extent cx="4114800" cy="178344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5962" cy="18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B4" w:rsidRDefault="001862B4" w:rsidP="00F754A7">
      <w:pPr>
        <w:ind w:firstLine="480"/>
      </w:pPr>
      <w:r>
        <w:rPr>
          <w:rFonts w:hint="eastAsia"/>
        </w:rPr>
        <w:t>这个方法上面介绍过。</w:t>
      </w:r>
    </w:p>
    <w:p w:rsidR="0019491E" w:rsidRDefault="0019491E" w:rsidP="00F754A7">
      <w:pPr>
        <w:ind w:firstLine="480"/>
      </w:pPr>
      <w:r>
        <w:rPr>
          <w:rFonts w:hint="eastAsia"/>
        </w:rPr>
        <w:t>用时：</w:t>
      </w:r>
      <w:r w:rsidRPr="0019491E">
        <w:t>0.00531601905823</w:t>
      </w:r>
      <w:r w:rsidR="00147358">
        <w:rPr>
          <w:rFonts w:hint="eastAsia"/>
        </w:rPr>
        <w:t>s</w:t>
      </w:r>
    </w:p>
    <w:p w:rsidR="0019491E" w:rsidRDefault="0019491E" w:rsidP="00F754A7">
      <w:pPr>
        <w:ind w:firstLine="480"/>
      </w:pPr>
      <w:r>
        <w:rPr>
          <w:rFonts w:hint="eastAsia"/>
        </w:rPr>
        <w:t>方法二：</w:t>
      </w:r>
    </w:p>
    <w:p w:rsidR="0019491E" w:rsidRDefault="0019491E" w:rsidP="00F754A7">
      <w:pPr>
        <w:ind w:firstLine="480"/>
      </w:pPr>
      <w:r>
        <w:rPr>
          <w:noProof/>
        </w:rPr>
        <w:drawing>
          <wp:inline distT="0" distB="0" distL="0" distR="0" wp14:anchorId="45789983" wp14:editId="1E05F80F">
            <wp:extent cx="3355145" cy="161173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3172" cy="17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91E" w:rsidRDefault="0019491E" w:rsidP="00F754A7">
      <w:pPr>
        <w:ind w:firstLine="480"/>
      </w:pPr>
      <w:r>
        <w:rPr>
          <w:rFonts w:hint="eastAsia"/>
        </w:rPr>
        <w:t>使用</w:t>
      </w:r>
      <w:proofErr w:type="spellStart"/>
      <w:r>
        <w:t>N</w:t>
      </w:r>
      <w:r>
        <w:rPr>
          <w:rFonts w:hint="eastAsia"/>
        </w:rPr>
        <w:t>umpy</w:t>
      </w:r>
      <w:proofErr w:type="spellEnd"/>
      <w:r>
        <w:rPr>
          <w:rFonts w:hint="eastAsia"/>
        </w:rPr>
        <w:t>内置的求直方图方法，</w:t>
      </w:r>
      <w:r w:rsidR="004E2698">
        <w:rPr>
          <w:rFonts w:hint="eastAsia"/>
        </w:rPr>
        <w:t>其中</w:t>
      </w:r>
      <w:proofErr w:type="spellStart"/>
      <w:r w:rsidR="004E2698">
        <w:rPr>
          <w:rFonts w:hint="eastAsia"/>
        </w:rPr>
        <w:t>img</w:t>
      </w:r>
      <w:r w:rsidR="004E2698">
        <w:t>.ravel</w:t>
      </w:r>
      <w:proofErr w:type="spellEnd"/>
      <w:r w:rsidR="004E2698">
        <w:t>()</w:t>
      </w:r>
      <w:r w:rsidR="00147358" w:rsidRPr="00147358">
        <w:rPr>
          <w:rFonts w:hint="eastAsia"/>
        </w:rPr>
        <w:t>表示把</w:t>
      </w:r>
      <w:r w:rsidR="00147358" w:rsidRPr="00147358">
        <w:rPr>
          <w:rFonts w:hint="eastAsia"/>
        </w:rPr>
        <w:t xml:space="preserve">[height, width] </w:t>
      </w:r>
      <w:r w:rsidR="00147358" w:rsidRPr="00147358">
        <w:rPr>
          <w:rFonts w:hint="eastAsia"/>
        </w:rPr>
        <w:t>的二</w:t>
      </w:r>
      <w:proofErr w:type="gramStart"/>
      <w:r w:rsidR="00147358" w:rsidRPr="00147358">
        <w:rPr>
          <w:rFonts w:hint="eastAsia"/>
        </w:rPr>
        <w:t>维图片</w:t>
      </w:r>
      <w:proofErr w:type="gramEnd"/>
      <w:r w:rsidR="00147358" w:rsidRPr="00147358">
        <w:rPr>
          <w:rFonts w:hint="eastAsia"/>
        </w:rPr>
        <w:t>转化成一维的</w:t>
      </w:r>
      <w:r w:rsidR="00147358" w:rsidRPr="00147358">
        <w:rPr>
          <w:rFonts w:hint="eastAsia"/>
        </w:rPr>
        <w:t xml:space="preserve"> [height * width, ]</w:t>
      </w:r>
      <w:r w:rsidR="00147358" w:rsidRPr="00147358">
        <w:rPr>
          <w:rFonts w:hint="eastAsia"/>
        </w:rPr>
        <w:t>大小。</w:t>
      </w:r>
    </w:p>
    <w:p w:rsidR="00147358" w:rsidRDefault="00147358" w:rsidP="00F754A7">
      <w:pPr>
        <w:ind w:firstLine="480"/>
      </w:pPr>
      <w:r>
        <w:rPr>
          <w:rFonts w:hint="eastAsia"/>
        </w:rPr>
        <w:t>用时：</w:t>
      </w:r>
      <w:r w:rsidRPr="00147358">
        <w:t>0.105583190918</w:t>
      </w:r>
      <w:r>
        <w:rPr>
          <w:rFonts w:hint="eastAsia"/>
        </w:rPr>
        <w:t>s</w:t>
      </w:r>
    </w:p>
    <w:p w:rsidR="00147358" w:rsidRDefault="00147358" w:rsidP="00F754A7">
      <w:pPr>
        <w:ind w:firstLine="480"/>
      </w:pPr>
      <w:r>
        <w:rPr>
          <w:rFonts w:hint="eastAsia"/>
        </w:rPr>
        <w:t>方法三：</w:t>
      </w:r>
    </w:p>
    <w:p w:rsidR="00147358" w:rsidRDefault="00147358" w:rsidP="00F754A7">
      <w:pPr>
        <w:ind w:firstLine="480"/>
      </w:pPr>
      <w:r>
        <w:rPr>
          <w:noProof/>
        </w:rPr>
        <w:drawing>
          <wp:inline distT="0" distB="0" distL="0" distR="0" wp14:anchorId="3721BC39" wp14:editId="105EA6B2">
            <wp:extent cx="3354705" cy="149400"/>
            <wp:effectExtent l="0" t="0" r="0" b="317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8634" cy="1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358" w:rsidRDefault="00147358" w:rsidP="00F754A7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b</w:t>
      </w:r>
      <w:r>
        <w:t>incount</w:t>
      </w:r>
      <w:proofErr w:type="spellEnd"/>
      <w:r w:rsidR="00CC1AAB">
        <w:rPr>
          <w:rFonts w:hint="eastAsia"/>
        </w:rPr>
        <w:t>，</w:t>
      </w:r>
      <w:r>
        <w:rPr>
          <w:rFonts w:hint="eastAsia"/>
        </w:rPr>
        <w:t>该函数返回</w:t>
      </w:r>
      <w:r w:rsidR="00374DFA">
        <w:rPr>
          <w:rFonts w:hint="eastAsia"/>
        </w:rPr>
        <w:t>[</w:t>
      </w:r>
      <w:r w:rsidR="00374DFA">
        <w:t>0,minlength</w:t>
      </w:r>
      <w:r w:rsidR="005F4435">
        <w:t>)</w:t>
      </w:r>
      <w:r w:rsidR="00374DFA">
        <w:rPr>
          <w:rFonts w:hint="eastAsia"/>
        </w:rPr>
        <w:t>的整数在参数</w:t>
      </w:r>
      <w:proofErr w:type="gramStart"/>
      <w:r w:rsidR="00374DFA">
        <w:rPr>
          <w:rFonts w:hint="eastAsia"/>
        </w:rPr>
        <w:t>一</w:t>
      </w:r>
      <w:proofErr w:type="gramEnd"/>
      <w:r w:rsidR="00374DFA">
        <w:rPr>
          <w:rFonts w:hint="eastAsia"/>
        </w:rPr>
        <w:t>的矩阵中出现的次数</w:t>
      </w:r>
      <w:r w:rsidR="001862B4">
        <w:rPr>
          <w:rFonts w:hint="eastAsia"/>
        </w:rPr>
        <w:t>所组成的矩阵。</w:t>
      </w:r>
    </w:p>
    <w:p w:rsidR="001862B4" w:rsidRDefault="001862B4" w:rsidP="00F754A7">
      <w:pPr>
        <w:ind w:firstLine="480"/>
      </w:pPr>
      <w:r>
        <w:rPr>
          <w:rFonts w:hint="eastAsia"/>
        </w:rPr>
        <w:t>用时：</w:t>
      </w:r>
      <w:r w:rsidRPr="001862B4">
        <w:t>0.0292339324951</w:t>
      </w:r>
      <w:r>
        <w:rPr>
          <w:rFonts w:hint="eastAsia"/>
        </w:rPr>
        <w:t>s</w:t>
      </w:r>
    </w:p>
    <w:p w:rsidR="00085E5E" w:rsidRDefault="001862B4" w:rsidP="001862B4">
      <w:r>
        <w:tab/>
      </w:r>
      <w:r>
        <w:rPr>
          <w:rFonts w:hint="eastAsia"/>
        </w:rPr>
        <w:t>可以看出，</w:t>
      </w:r>
      <w:r>
        <w:rPr>
          <w:rFonts w:hint="eastAsia"/>
        </w:rPr>
        <w:t>c</w:t>
      </w:r>
      <w:r>
        <w:t>v2</w:t>
      </w:r>
      <w:r>
        <w:rPr>
          <w:rFonts w:hint="eastAsia"/>
        </w:rPr>
        <w:t>中内置的方法效率是最高的，</w:t>
      </w:r>
      <w:r w:rsidR="00941BFB">
        <w:rPr>
          <w:rFonts w:hint="eastAsia"/>
        </w:rPr>
        <w:t>因而我</w:t>
      </w:r>
      <w:r>
        <w:rPr>
          <w:rFonts w:hint="eastAsia"/>
        </w:rPr>
        <w:t>选用</w:t>
      </w:r>
      <w:r w:rsidR="00941BFB">
        <w:rPr>
          <w:rFonts w:hint="eastAsia"/>
        </w:rPr>
        <w:t>了</w:t>
      </w:r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:rsidR="00BD0693" w:rsidRDefault="00984170" w:rsidP="00B73129">
      <w:pPr>
        <w:pStyle w:val="2"/>
      </w:pPr>
      <w:bookmarkStart w:id="28" w:name="_Toc500357558"/>
      <w:r>
        <w:rPr>
          <w:rFonts w:hint="eastAsia"/>
        </w:rPr>
        <w:t>2.</w:t>
      </w:r>
      <w:r w:rsidR="00B73129" w:rsidRPr="00DE68A1">
        <w:t xml:space="preserve"> </w:t>
      </w:r>
      <w:r w:rsidR="0074349E">
        <w:rPr>
          <w:rFonts w:hint="eastAsia"/>
        </w:rPr>
        <w:t>矩阵的数据类型问题</w:t>
      </w:r>
      <w:bookmarkEnd w:id="28"/>
    </w:p>
    <w:p w:rsidR="0074349E" w:rsidRDefault="00053A0B" w:rsidP="00B8759B">
      <w:pPr>
        <w:ind w:firstLine="480"/>
      </w:pPr>
      <w:r>
        <w:rPr>
          <w:rFonts w:hint="eastAsia"/>
        </w:rPr>
        <w:t>在计算灰度梯度过程中，由于要对数据做减法，却发现计算出来的结果很奇怪，并有</w:t>
      </w:r>
      <w:r>
        <w:rPr>
          <w:rFonts w:hint="eastAsia"/>
        </w:rPr>
        <w:t xml:space="preserve"> </w:t>
      </w:r>
      <w:proofErr w:type="spellStart"/>
      <w:r w:rsidRPr="00053A0B">
        <w:t>RuntimeWarning</w:t>
      </w:r>
      <w:proofErr w:type="spellEnd"/>
      <w:r w:rsidRPr="00053A0B">
        <w:t xml:space="preserve">: overflow encountered in </w:t>
      </w:r>
      <w:proofErr w:type="spellStart"/>
      <w:r w:rsidRPr="00053A0B">
        <w:t>ubyte_scalars</w:t>
      </w:r>
      <w:proofErr w:type="spellEnd"/>
      <w:r>
        <w:rPr>
          <w:rFonts w:hint="eastAsia"/>
        </w:rPr>
        <w:t xml:space="preserve"> </w:t>
      </w:r>
      <w:r w:rsidR="00B8759B">
        <w:rPr>
          <w:rFonts w:hint="eastAsia"/>
        </w:rPr>
        <w:t>这个警告。</w:t>
      </w:r>
    </w:p>
    <w:p w:rsidR="00B8759B" w:rsidRDefault="00B8759B" w:rsidP="00B8759B">
      <w:pPr>
        <w:ind w:firstLine="480"/>
      </w:pPr>
      <w:r>
        <w:rPr>
          <w:rFonts w:hint="eastAsia"/>
        </w:rPr>
        <w:t>经过学习得知，</w:t>
      </w:r>
      <w:proofErr w:type="spellStart"/>
      <w:r>
        <w:rPr>
          <w:rFonts w:hint="eastAsia"/>
        </w:rPr>
        <w:t>imread</w:t>
      </w:r>
      <w:proofErr w:type="spellEnd"/>
      <w:r>
        <w:rPr>
          <w:rFonts w:hint="eastAsia"/>
        </w:rPr>
        <w:t>默认读进来的数据以</w:t>
      </w:r>
      <w:r>
        <w:rPr>
          <w:rFonts w:hint="eastAsia"/>
        </w:rPr>
        <w:t>u</w:t>
      </w:r>
      <w:r>
        <w:t>int8</w:t>
      </w:r>
      <w:r>
        <w:rPr>
          <w:rFonts w:hint="eastAsia"/>
        </w:rPr>
        <w:t>的类型储存（</w:t>
      </w:r>
      <w:r>
        <w:rPr>
          <w:rFonts w:hint="eastAsia"/>
        </w:rPr>
        <w:t>0-255</w:t>
      </w:r>
      <w:r>
        <w:rPr>
          <w:rFonts w:hint="eastAsia"/>
        </w:rPr>
        <w:t>），而作减法可能得到负数也就溢出了。</w:t>
      </w:r>
    </w:p>
    <w:p w:rsidR="0098484B" w:rsidRPr="0098484B" w:rsidRDefault="00B8759B" w:rsidP="00B85BBF">
      <w:pPr>
        <w:ind w:firstLine="480"/>
      </w:pPr>
      <w:r>
        <w:rPr>
          <w:rFonts w:hint="eastAsia"/>
        </w:rPr>
        <w:t>解决方法</w:t>
      </w:r>
      <w:r w:rsidR="004718A0">
        <w:rPr>
          <w:rFonts w:hint="eastAsia"/>
        </w:rPr>
        <w:t>:</w:t>
      </w:r>
      <w:r>
        <w:rPr>
          <w:rFonts w:hint="eastAsia"/>
        </w:rPr>
        <w:t>储存时候设置</w:t>
      </w:r>
      <w:r w:rsidR="00607E7A">
        <w:rPr>
          <w:rFonts w:hint="eastAsia"/>
        </w:rPr>
        <w:t>其他</w:t>
      </w:r>
      <w:r>
        <w:rPr>
          <w:rFonts w:hint="eastAsia"/>
        </w:rPr>
        <w:t>储存类型</w:t>
      </w:r>
      <w:r w:rsidR="00607E7A">
        <w:rPr>
          <w:rFonts w:hint="eastAsia"/>
        </w:rPr>
        <w:t>(</w:t>
      </w:r>
      <w:r w:rsidR="00607E7A">
        <w:rPr>
          <w:rFonts w:hint="eastAsia"/>
        </w:rPr>
        <w:t>如</w:t>
      </w:r>
      <w:r w:rsidR="00607E7A">
        <w:rPr>
          <w:rFonts w:hint="eastAsia"/>
        </w:rPr>
        <w:t>i</w:t>
      </w:r>
      <w:r w:rsidR="00607E7A">
        <w:t>nt64)</w:t>
      </w:r>
      <w:r>
        <w:rPr>
          <w:rFonts w:hint="eastAsia"/>
        </w:rPr>
        <w:t>，或者计算前将其转换为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>。</w:t>
      </w:r>
    </w:p>
    <w:p w:rsidR="00F9692C" w:rsidRDefault="00B73129" w:rsidP="00A64EA9">
      <w:pPr>
        <w:pStyle w:val="1"/>
        <w:ind w:firstLineChars="1100" w:firstLine="3534"/>
        <w:jc w:val="both"/>
      </w:pPr>
      <w:bookmarkStart w:id="29" w:name="_Toc500357559"/>
      <w:r>
        <w:rPr>
          <w:rFonts w:hint="eastAsia"/>
        </w:rPr>
        <w:lastRenderedPageBreak/>
        <w:t>五、总结</w:t>
      </w:r>
      <w:bookmarkEnd w:id="29"/>
    </w:p>
    <w:p w:rsidR="00BA155D" w:rsidRDefault="00744C6A" w:rsidP="00B56DEA">
      <w:r>
        <w:tab/>
      </w:r>
      <w:r w:rsidR="00AA5433">
        <w:rPr>
          <w:rFonts w:hint="eastAsia"/>
        </w:rPr>
        <w:t>在本实验中，</w:t>
      </w:r>
      <w:r w:rsidR="00BB6E53">
        <w:rPr>
          <w:rFonts w:hint="eastAsia"/>
        </w:rPr>
        <w:t>我学会了使用</w:t>
      </w:r>
      <w:proofErr w:type="spellStart"/>
      <w:r w:rsidR="00BB6E53">
        <w:rPr>
          <w:rFonts w:hint="eastAsia"/>
        </w:rPr>
        <w:t>o</w:t>
      </w:r>
      <w:r w:rsidR="00BB6E53">
        <w:t>pencv</w:t>
      </w:r>
      <w:proofErr w:type="spellEnd"/>
      <w:r w:rsidR="00BB6E53">
        <w:rPr>
          <w:rFonts w:hint="eastAsia"/>
        </w:rPr>
        <w:t>来读取图片，并</w:t>
      </w:r>
      <w:r w:rsidR="00331387">
        <w:rPr>
          <w:rFonts w:hint="eastAsia"/>
        </w:rPr>
        <w:t>学习了图像特征相关的知识，并结合</w:t>
      </w:r>
      <w:proofErr w:type="spellStart"/>
      <w:r w:rsidR="00331387">
        <w:rPr>
          <w:rFonts w:hint="eastAsia"/>
        </w:rPr>
        <w:t>Numpy</w:t>
      </w:r>
      <w:proofErr w:type="spellEnd"/>
      <w:r w:rsidR="00E61D49">
        <w:rPr>
          <w:rFonts w:hint="eastAsia"/>
        </w:rPr>
        <w:t>这个强大的库</w:t>
      </w:r>
      <w:r w:rsidR="00331387">
        <w:rPr>
          <w:rFonts w:hint="eastAsia"/>
        </w:rPr>
        <w:t>，来完成提取、处理。</w:t>
      </w:r>
      <w:bookmarkStart w:id="30" w:name="_GoBack"/>
      <w:bookmarkEnd w:id="30"/>
    </w:p>
    <w:p w:rsidR="00BA155D" w:rsidRDefault="00BA155D" w:rsidP="004F5651">
      <w:r>
        <w:tab/>
      </w:r>
      <w:r>
        <w:rPr>
          <w:rFonts w:hint="eastAsia"/>
        </w:rPr>
        <w:t>除此之外，</w:t>
      </w:r>
      <w:r w:rsidR="00331387">
        <w:rPr>
          <w:rFonts w:hint="eastAsia"/>
        </w:rPr>
        <w:t>我还学到了一个可以在</w:t>
      </w:r>
      <w:r w:rsidR="00331387">
        <w:rPr>
          <w:rFonts w:hint="eastAsia"/>
        </w:rPr>
        <w:t>Python</w:t>
      </w:r>
      <w:r w:rsidR="00331387">
        <w:rPr>
          <w:rFonts w:hint="eastAsia"/>
        </w:rPr>
        <w:t>中绘图表的库</w:t>
      </w:r>
      <w:proofErr w:type="spellStart"/>
      <w:r w:rsidR="00331387">
        <w:rPr>
          <w:rFonts w:hint="eastAsia"/>
        </w:rPr>
        <w:t>matplotlib</w:t>
      </w:r>
      <w:proofErr w:type="spellEnd"/>
      <w:r>
        <w:rPr>
          <w:rFonts w:hint="eastAsia"/>
        </w:rPr>
        <w:t>。</w:t>
      </w:r>
    </w:p>
    <w:p w:rsidR="00B85BBF" w:rsidRDefault="00A22F86" w:rsidP="00607E7A">
      <w:pPr>
        <w:ind w:firstLine="420"/>
      </w:pPr>
      <w:r>
        <w:rPr>
          <w:rFonts w:hint="eastAsia"/>
        </w:rPr>
        <w:t>最后，衷心感谢老师和助教们的精心准备和辛勤付出，你们整理完善的</w:t>
      </w:r>
      <w:r>
        <w:rPr>
          <w:rFonts w:hint="eastAsia"/>
        </w:rPr>
        <w:t>ppt</w:t>
      </w:r>
      <w:r>
        <w:rPr>
          <w:rFonts w:hint="eastAsia"/>
        </w:rPr>
        <w:t>和到位的答疑大大提高了我学习</w:t>
      </w:r>
      <w:r w:rsidR="006E6B92">
        <w:rPr>
          <w:rFonts w:hint="eastAsia"/>
        </w:rPr>
        <w:t>图像处理知识</w:t>
      </w:r>
      <w:r>
        <w:rPr>
          <w:rFonts w:hint="eastAsia"/>
        </w:rPr>
        <w:t>的效率，感谢</w:t>
      </w:r>
      <w:r>
        <w:rPr>
          <w:rFonts w:hint="eastAsia"/>
        </w:rPr>
        <w:t>~</w:t>
      </w:r>
    </w:p>
    <w:p w:rsidR="004718A0" w:rsidRDefault="004718A0" w:rsidP="00607E7A">
      <w:pPr>
        <w:ind w:firstLine="420"/>
      </w:pPr>
    </w:p>
    <w:p w:rsidR="00F9692C" w:rsidRDefault="00C43EE1">
      <w:pPr>
        <w:ind w:firstLine="420"/>
        <w:jc w:val="right"/>
      </w:pPr>
      <w:proofErr w:type="gramStart"/>
      <w:r>
        <w:rPr>
          <w:rFonts w:hint="eastAsia"/>
        </w:rPr>
        <w:t>贾萧松</w:t>
      </w:r>
      <w:proofErr w:type="gramEnd"/>
      <w:r>
        <w:rPr>
          <w:rFonts w:hint="eastAsia"/>
        </w:rPr>
        <w:t xml:space="preserve"> 516030910548</w:t>
      </w:r>
    </w:p>
    <w:p w:rsidR="00F9692C" w:rsidRDefault="00BE121D" w:rsidP="00147105">
      <w:pPr>
        <w:jc w:val="right"/>
      </w:pPr>
      <w:r>
        <w:rPr>
          <w:rFonts w:hint="eastAsia"/>
        </w:rPr>
        <w:t>2017.11.</w:t>
      </w:r>
      <w:r w:rsidR="00E3148D">
        <w:rPr>
          <w:rFonts w:hint="eastAsia"/>
        </w:rPr>
        <w:t>25</w:t>
      </w:r>
    </w:p>
    <w:sectPr w:rsidR="00F9692C">
      <w:headerReference w:type="default" r:id="rId29"/>
      <w:footerReference w:type="default" r:id="rId30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181D" w:rsidRDefault="008A181D">
      <w:r>
        <w:separator/>
      </w:r>
    </w:p>
  </w:endnote>
  <w:endnote w:type="continuationSeparator" w:id="0">
    <w:p w:rsidR="008A181D" w:rsidRDefault="008A18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0B60" w:rsidRDefault="000E0B6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E0B60" w:rsidRDefault="000E0B6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C56D3D">
                            <w:rPr>
                              <w:noProof/>
                            </w:rPr>
                            <w:t>- 8 -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E0B60" w:rsidRDefault="000E0B6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C56D3D">
                      <w:rPr>
                        <w:noProof/>
                      </w:rPr>
                      <w:t>- 8 -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181D" w:rsidRDefault="008A181D">
      <w:r>
        <w:separator/>
      </w:r>
    </w:p>
  </w:footnote>
  <w:footnote w:type="continuationSeparator" w:id="0">
    <w:p w:rsidR="008A181D" w:rsidRDefault="008A18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0B60" w:rsidRDefault="000E0B60" w:rsidP="00DF5003">
    <w:pPr>
      <w:pStyle w:val="a4"/>
      <w:ind w:left="180" w:hangingChars="100" w:hanging="180"/>
      <w:rPr>
        <w:rFonts w:ascii="Times New Roman" w:hAnsi="Times New Roman"/>
      </w:rPr>
    </w:pPr>
    <w:r>
      <w:rPr>
        <w:rFonts w:ascii="Times New Roman" w:hAnsi="Times New Roman" w:hint="eastAsia"/>
      </w:rPr>
      <w:t>电类工程导论</w:t>
    </w:r>
    <w:r>
      <w:rPr>
        <w:rFonts w:ascii="Times New Roman" w:hAnsi="Times New Roman" w:hint="eastAsia"/>
      </w:rPr>
      <w:t>(C</w:t>
    </w:r>
    <w:r>
      <w:rPr>
        <w:rFonts w:ascii="Times New Roman" w:hAnsi="Times New Roman" w:hint="eastAsia"/>
      </w:rPr>
      <w:t>类</w:t>
    </w:r>
    <w:r>
      <w:rPr>
        <w:rFonts w:ascii="Times New Roman" w:hAnsi="Times New Roman" w:hint="eastAsia"/>
      </w:rPr>
      <w:t>)</w:t>
    </w:r>
    <w:r>
      <w:rPr>
        <w:rFonts w:ascii="Times New Roman" w:hAnsi="Times New Roman" w:hint="eastAsia"/>
      </w:rPr>
      <w:t>实验</w:t>
    </w:r>
    <w:r>
      <w:rPr>
        <w:rFonts w:ascii="Times New Roman" w:hAnsi="Times New Roman" w:hint="eastAsia"/>
      </w:rPr>
      <w:t>10</w:t>
    </w:r>
    <w:r>
      <w:rPr>
        <w:rFonts w:ascii="Times New Roman" w:hAnsi="Times New Roman" w:hint="eastAsia"/>
      </w:rPr>
      <w:t>报告</w:t>
    </w:r>
    <w:r>
      <w:rPr>
        <w:rFonts w:ascii="Times New Roman" w:hAnsi="Times New Roman" w:hint="eastAsia"/>
      </w:rPr>
      <w:t xml:space="preserve">              </w:t>
    </w:r>
    <w:proofErr w:type="gramStart"/>
    <w:r>
      <w:rPr>
        <w:rFonts w:ascii="Times New Roman" w:hAnsi="Times New Roman" w:hint="eastAsia"/>
      </w:rPr>
      <w:t>贾萧松</w:t>
    </w:r>
    <w:proofErr w:type="gramEnd"/>
    <w:r>
      <w:rPr>
        <w:rFonts w:ascii="Times New Roman" w:hAnsi="Times New Roman" w:hint="eastAsia"/>
      </w:rPr>
      <w:t xml:space="preserve">                             516030910548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BE13C6"/>
    <w:multiLevelType w:val="singleLevel"/>
    <w:tmpl w:val="59BE13C6"/>
    <w:lvl w:ilvl="0">
      <w:start w:val="1"/>
      <w:numFmt w:val="chineseCounting"/>
      <w:suff w:val="space"/>
      <w:lvlText w:val="%1、"/>
      <w:lvlJc w:val="left"/>
    </w:lvl>
  </w:abstractNum>
  <w:abstractNum w:abstractNumId="1" w15:restartNumberingAfterBreak="0">
    <w:nsid w:val="59BE16C4"/>
    <w:multiLevelType w:val="singleLevel"/>
    <w:tmpl w:val="59BE16C4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59BE23BA"/>
    <w:multiLevelType w:val="singleLevel"/>
    <w:tmpl w:val="59BE23BA"/>
    <w:lvl w:ilvl="0">
      <w:start w:val="4"/>
      <w:numFmt w:val="chineseCounting"/>
      <w:suff w:val="space"/>
      <w:lvlText w:val="%1、"/>
      <w:lvlJc w:val="left"/>
    </w:lvl>
  </w:abstractNum>
  <w:abstractNum w:abstractNumId="3" w15:restartNumberingAfterBreak="0">
    <w:nsid w:val="59BE2A05"/>
    <w:multiLevelType w:val="singleLevel"/>
    <w:tmpl w:val="59BE2A05"/>
    <w:lvl w:ilvl="0">
      <w:start w:val="5"/>
      <w:numFmt w:val="chineseCounting"/>
      <w:suff w:val="space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92C"/>
    <w:rsid w:val="00004992"/>
    <w:rsid w:val="00006BE9"/>
    <w:rsid w:val="000106BD"/>
    <w:rsid w:val="00013BAE"/>
    <w:rsid w:val="000151CA"/>
    <w:rsid w:val="00020A4D"/>
    <w:rsid w:val="0002763F"/>
    <w:rsid w:val="00031853"/>
    <w:rsid w:val="00033E0B"/>
    <w:rsid w:val="00041BD3"/>
    <w:rsid w:val="00044453"/>
    <w:rsid w:val="00047D5C"/>
    <w:rsid w:val="00053A0B"/>
    <w:rsid w:val="0005567D"/>
    <w:rsid w:val="0005601F"/>
    <w:rsid w:val="000573D0"/>
    <w:rsid w:val="00062F36"/>
    <w:rsid w:val="00067F11"/>
    <w:rsid w:val="000725F7"/>
    <w:rsid w:val="0007453D"/>
    <w:rsid w:val="000812BB"/>
    <w:rsid w:val="00085E5E"/>
    <w:rsid w:val="000A1186"/>
    <w:rsid w:val="000B68D4"/>
    <w:rsid w:val="000C0138"/>
    <w:rsid w:val="000C0E1F"/>
    <w:rsid w:val="000C39B9"/>
    <w:rsid w:val="000D107B"/>
    <w:rsid w:val="000D6367"/>
    <w:rsid w:val="000E0B60"/>
    <w:rsid w:val="000E12B6"/>
    <w:rsid w:val="000E1BC9"/>
    <w:rsid w:val="000F23AB"/>
    <w:rsid w:val="000F2573"/>
    <w:rsid w:val="000F5CAC"/>
    <w:rsid w:val="000F657E"/>
    <w:rsid w:val="00100524"/>
    <w:rsid w:val="001102AC"/>
    <w:rsid w:val="00112BDF"/>
    <w:rsid w:val="001155A5"/>
    <w:rsid w:val="00120520"/>
    <w:rsid w:val="00147105"/>
    <w:rsid w:val="00147358"/>
    <w:rsid w:val="0015121F"/>
    <w:rsid w:val="00151EB7"/>
    <w:rsid w:val="00162123"/>
    <w:rsid w:val="00164A60"/>
    <w:rsid w:val="001656FA"/>
    <w:rsid w:val="00165F50"/>
    <w:rsid w:val="00172A2D"/>
    <w:rsid w:val="001747DB"/>
    <w:rsid w:val="00177B57"/>
    <w:rsid w:val="001825FB"/>
    <w:rsid w:val="001862B4"/>
    <w:rsid w:val="0019491E"/>
    <w:rsid w:val="00195B2F"/>
    <w:rsid w:val="001966DB"/>
    <w:rsid w:val="001B0E1D"/>
    <w:rsid w:val="001B5959"/>
    <w:rsid w:val="001C00D4"/>
    <w:rsid w:val="001C7BEE"/>
    <w:rsid w:val="001D304D"/>
    <w:rsid w:val="001E166D"/>
    <w:rsid w:val="001E70FE"/>
    <w:rsid w:val="001F351D"/>
    <w:rsid w:val="001F38B9"/>
    <w:rsid w:val="001F38FC"/>
    <w:rsid w:val="001F4AD4"/>
    <w:rsid w:val="00210BF0"/>
    <w:rsid w:val="00212A74"/>
    <w:rsid w:val="00216519"/>
    <w:rsid w:val="002245C2"/>
    <w:rsid w:val="002262FA"/>
    <w:rsid w:val="00226FA6"/>
    <w:rsid w:val="00245617"/>
    <w:rsid w:val="002519B2"/>
    <w:rsid w:val="00255C39"/>
    <w:rsid w:val="00256681"/>
    <w:rsid w:val="002568D8"/>
    <w:rsid w:val="0026102A"/>
    <w:rsid w:val="00262B50"/>
    <w:rsid w:val="0026425A"/>
    <w:rsid w:val="00264385"/>
    <w:rsid w:val="00274E7E"/>
    <w:rsid w:val="00283712"/>
    <w:rsid w:val="0028436A"/>
    <w:rsid w:val="00291543"/>
    <w:rsid w:val="0029445A"/>
    <w:rsid w:val="002A2834"/>
    <w:rsid w:val="002A2A55"/>
    <w:rsid w:val="002A3EBF"/>
    <w:rsid w:val="002B427D"/>
    <w:rsid w:val="002B4356"/>
    <w:rsid w:val="002B6679"/>
    <w:rsid w:val="002C55B5"/>
    <w:rsid w:val="002C5855"/>
    <w:rsid w:val="002C791F"/>
    <w:rsid w:val="002D1BF5"/>
    <w:rsid w:val="002E1594"/>
    <w:rsid w:val="002E3915"/>
    <w:rsid w:val="002E68A0"/>
    <w:rsid w:val="002F164E"/>
    <w:rsid w:val="002F776A"/>
    <w:rsid w:val="003034AB"/>
    <w:rsid w:val="00303CDA"/>
    <w:rsid w:val="00304320"/>
    <w:rsid w:val="00304E5A"/>
    <w:rsid w:val="003053A2"/>
    <w:rsid w:val="0030682F"/>
    <w:rsid w:val="00315831"/>
    <w:rsid w:val="003158F2"/>
    <w:rsid w:val="00321CEE"/>
    <w:rsid w:val="00325E19"/>
    <w:rsid w:val="0032780D"/>
    <w:rsid w:val="00331387"/>
    <w:rsid w:val="00331933"/>
    <w:rsid w:val="00336EFA"/>
    <w:rsid w:val="0034075E"/>
    <w:rsid w:val="00340C50"/>
    <w:rsid w:val="00343DA1"/>
    <w:rsid w:val="003563FB"/>
    <w:rsid w:val="003668A1"/>
    <w:rsid w:val="0037077C"/>
    <w:rsid w:val="00371D68"/>
    <w:rsid w:val="00372A6A"/>
    <w:rsid w:val="00374DFA"/>
    <w:rsid w:val="00375293"/>
    <w:rsid w:val="00376CC0"/>
    <w:rsid w:val="00377217"/>
    <w:rsid w:val="00377A9F"/>
    <w:rsid w:val="00381A62"/>
    <w:rsid w:val="00382B0C"/>
    <w:rsid w:val="00392A6D"/>
    <w:rsid w:val="00393215"/>
    <w:rsid w:val="0039639E"/>
    <w:rsid w:val="003A01D5"/>
    <w:rsid w:val="003A40B9"/>
    <w:rsid w:val="003B25B0"/>
    <w:rsid w:val="003B4CC7"/>
    <w:rsid w:val="003B718D"/>
    <w:rsid w:val="003C2F02"/>
    <w:rsid w:val="003C4CF7"/>
    <w:rsid w:val="003C7D39"/>
    <w:rsid w:val="003D067E"/>
    <w:rsid w:val="003E0DBE"/>
    <w:rsid w:val="003E15A3"/>
    <w:rsid w:val="003E1619"/>
    <w:rsid w:val="003E1E24"/>
    <w:rsid w:val="003E3453"/>
    <w:rsid w:val="003E6CF2"/>
    <w:rsid w:val="003E70C5"/>
    <w:rsid w:val="004005C9"/>
    <w:rsid w:val="00406F0C"/>
    <w:rsid w:val="004127D0"/>
    <w:rsid w:val="00415D0F"/>
    <w:rsid w:val="00421A74"/>
    <w:rsid w:val="0042212A"/>
    <w:rsid w:val="00422997"/>
    <w:rsid w:val="00430FD6"/>
    <w:rsid w:val="00436FE0"/>
    <w:rsid w:val="00441D8C"/>
    <w:rsid w:val="00443153"/>
    <w:rsid w:val="00444EAA"/>
    <w:rsid w:val="00445DB6"/>
    <w:rsid w:val="00447E75"/>
    <w:rsid w:val="00447FF6"/>
    <w:rsid w:val="004524D4"/>
    <w:rsid w:val="004527FC"/>
    <w:rsid w:val="00453A59"/>
    <w:rsid w:val="004543A8"/>
    <w:rsid w:val="0045702E"/>
    <w:rsid w:val="00463788"/>
    <w:rsid w:val="004718A0"/>
    <w:rsid w:val="00476ABC"/>
    <w:rsid w:val="00477B5E"/>
    <w:rsid w:val="004817AD"/>
    <w:rsid w:val="00485415"/>
    <w:rsid w:val="00485581"/>
    <w:rsid w:val="00490273"/>
    <w:rsid w:val="004964AB"/>
    <w:rsid w:val="00497871"/>
    <w:rsid w:val="004B2D80"/>
    <w:rsid w:val="004B449A"/>
    <w:rsid w:val="004B5EBE"/>
    <w:rsid w:val="004C08BB"/>
    <w:rsid w:val="004C7D35"/>
    <w:rsid w:val="004D04A3"/>
    <w:rsid w:val="004D2942"/>
    <w:rsid w:val="004E2698"/>
    <w:rsid w:val="004F5651"/>
    <w:rsid w:val="00512A25"/>
    <w:rsid w:val="00514C15"/>
    <w:rsid w:val="00524C75"/>
    <w:rsid w:val="00527EFD"/>
    <w:rsid w:val="00536C5D"/>
    <w:rsid w:val="00541049"/>
    <w:rsid w:val="00542E16"/>
    <w:rsid w:val="00545460"/>
    <w:rsid w:val="005547A7"/>
    <w:rsid w:val="0055570A"/>
    <w:rsid w:val="00557B26"/>
    <w:rsid w:val="005603A6"/>
    <w:rsid w:val="00565E60"/>
    <w:rsid w:val="005666B2"/>
    <w:rsid w:val="00574E3C"/>
    <w:rsid w:val="00580561"/>
    <w:rsid w:val="00581900"/>
    <w:rsid w:val="005845E9"/>
    <w:rsid w:val="00584E44"/>
    <w:rsid w:val="005966B7"/>
    <w:rsid w:val="005A126C"/>
    <w:rsid w:val="005A4754"/>
    <w:rsid w:val="005B67CA"/>
    <w:rsid w:val="005B701B"/>
    <w:rsid w:val="005C093D"/>
    <w:rsid w:val="005C36C0"/>
    <w:rsid w:val="005C5C22"/>
    <w:rsid w:val="005C5E5E"/>
    <w:rsid w:val="005C6A94"/>
    <w:rsid w:val="005D0F2E"/>
    <w:rsid w:val="005F1F5E"/>
    <w:rsid w:val="005F4435"/>
    <w:rsid w:val="00603999"/>
    <w:rsid w:val="006053BD"/>
    <w:rsid w:val="0060760A"/>
    <w:rsid w:val="00607E7A"/>
    <w:rsid w:val="0061406E"/>
    <w:rsid w:val="006279C2"/>
    <w:rsid w:val="00631BCD"/>
    <w:rsid w:val="00631E06"/>
    <w:rsid w:val="00633B07"/>
    <w:rsid w:val="0063683D"/>
    <w:rsid w:val="00652D3D"/>
    <w:rsid w:val="0065526B"/>
    <w:rsid w:val="0066213B"/>
    <w:rsid w:val="00666D39"/>
    <w:rsid w:val="00676263"/>
    <w:rsid w:val="0067665B"/>
    <w:rsid w:val="00685390"/>
    <w:rsid w:val="0069709E"/>
    <w:rsid w:val="006A0DA2"/>
    <w:rsid w:val="006A466A"/>
    <w:rsid w:val="006B438B"/>
    <w:rsid w:val="006C0AC1"/>
    <w:rsid w:val="006C1CD4"/>
    <w:rsid w:val="006C411E"/>
    <w:rsid w:val="006C7966"/>
    <w:rsid w:val="006E08C1"/>
    <w:rsid w:val="006E2193"/>
    <w:rsid w:val="006E3C6C"/>
    <w:rsid w:val="006E6B92"/>
    <w:rsid w:val="006F45C3"/>
    <w:rsid w:val="006F4EC3"/>
    <w:rsid w:val="006F5257"/>
    <w:rsid w:val="006F625E"/>
    <w:rsid w:val="006F74AD"/>
    <w:rsid w:val="00701100"/>
    <w:rsid w:val="00702D7E"/>
    <w:rsid w:val="0070584B"/>
    <w:rsid w:val="007107F8"/>
    <w:rsid w:val="00733A1D"/>
    <w:rsid w:val="0074349E"/>
    <w:rsid w:val="00744C6A"/>
    <w:rsid w:val="00747DF5"/>
    <w:rsid w:val="00751404"/>
    <w:rsid w:val="00753BE0"/>
    <w:rsid w:val="007574EB"/>
    <w:rsid w:val="00757ACA"/>
    <w:rsid w:val="00761D4B"/>
    <w:rsid w:val="0076436D"/>
    <w:rsid w:val="00764C54"/>
    <w:rsid w:val="007739B7"/>
    <w:rsid w:val="00777586"/>
    <w:rsid w:val="007856BC"/>
    <w:rsid w:val="007916D7"/>
    <w:rsid w:val="007A1A4E"/>
    <w:rsid w:val="007A72D3"/>
    <w:rsid w:val="007B2876"/>
    <w:rsid w:val="007C1355"/>
    <w:rsid w:val="007C2E80"/>
    <w:rsid w:val="007D3D4C"/>
    <w:rsid w:val="007D43DA"/>
    <w:rsid w:val="007D692B"/>
    <w:rsid w:val="007E295B"/>
    <w:rsid w:val="007E3CDA"/>
    <w:rsid w:val="007F191D"/>
    <w:rsid w:val="007F41ED"/>
    <w:rsid w:val="007F68E8"/>
    <w:rsid w:val="00800A2B"/>
    <w:rsid w:val="008109AA"/>
    <w:rsid w:val="00815FB2"/>
    <w:rsid w:val="00825E5A"/>
    <w:rsid w:val="00831424"/>
    <w:rsid w:val="00837037"/>
    <w:rsid w:val="00843994"/>
    <w:rsid w:val="00845A76"/>
    <w:rsid w:val="00847F59"/>
    <w:rsid w:val="008603A2"/>
    <w:rsid w:val="00870692"/>
    <w:rsid w:val="00871F2E"/>
    <w:rsid w:val="0087354D"/>
    <w:rsid w:val="00874C23"/>
    <w:rsid w:val="00880E39"/>
    <w:rsid w:val="00885E46"/>
    <w:rsid w:val="00891177"/>
    <w:rsid w:val="008917B7"/>
    <w:rsid w:val="008A181D"/>
    <w:rsid w:val="008A2DB1"/>
    <w:rsid w:val="008A4F36"/>
    <w:rsid w:val="008A7C87"/>
    <w:rsid w:val="008B4E96"/>
    <w:rsid w:val="008B67BB"/>
    <w:rsid w:val="008C4BA9"/>
    <w:rsid w:val="008C67AA"/>
    <w:rsid w:val="008D05FB"/>
    <w:rsid w:val="008D2B8F"/>
    <w:rsid w:val="008D489B"/>
    <w:rsid w:val="008E3C1B"/>
    <w:rsid w:val="008F1362"/>
    <w:rsid w:val="00903791"/>
    <w:rsid w:val="00912171"/>
    <w:rsid w:val="00915A5B"/>
    <w:rsid w:val="00921E7C"/>
    <w:rsid w:val="00931D4A"/>
    <w:rsid w:val="00932334"/>
    <w:rsid w:val="00935E4C"/>
    <w:rsid w:val="00937513"/>
    <w:rsid w:val="00940366"/>
    <w:rsid w:val="00941BFB"/>
    <w:rsid w:val="009467F9"/>
    <w:rsid w:val="009502AB"/>
    <w:rsid w:val="009507C2"/>
    <w:rsid w:val="0095257F"/>
    <w:rsid w:val="0097479B"/>
    <w:rsid w:val="009809D0"/>
    <w:rsid w:val="0098205B"/>
    <w:rsid w:val="00984170"/>
    <w:rsid w:val="0098484B"/>
    <w:rsid w:val="00985DDE"/>
    <w:rsid w:val="0098684C"/>
    <w:rsid w:val="009B3656"/>
    <w:rsid w:val="009C3578"/>
    <w:rsid w:val="009C38FD"/>
    <w:rsid w:val="009C69AF"/>
    <w:rsid w:val="009C6BA7"/>
    <w:rsid w:val="009D2B7B"/>
    <w:rsid w:val="009D7B80"/>
    <w:rsid w:val="009E35CC"/>
    <w:rsid w:val="009E6B70"/>
    <w:rsid w:val="009F166D"/>
    <w:rsid w:val="009F3641"/>
    <w:rsid w:val="00A05B25"/>
    <w:rsid w:val="00A075DB"/>
    <w:rsid w:val="00A10E4C"/>
    <w:rsid w:val="00A1667C"/>
    <w:rsid w:val="00A21963"/>
    <w:rsid w:val="00A22F86"/>
    <w:rsid w:val="00A25DFF"/>
    <w:rsid w:val="00A27D0C"/>
    <w:rsid w:val="00A33072"/>
    <w:rsid w:val="00A4553F"/>
    <w:rsid w:val="00A5337F"/>
    <w:rsid w:val="00A63D97"/>
    <w:rsid w:val="00A64EA9"/>
    <w:rsid w:val="00A71F3B"/>
    <w:rsid w:val="00A74AFA"/>
    <w:rsid w:val="00A82B75"/>
    <w:rsid w:val="00A90801"/>
    <w:rsid w:val="00A90BC0"/>
    <w:rsid w:val="00A96EBF"/>
    <w:rsid w:val="00A97E2E"/>
    <w:rsid w:val="00AA5433"/>
    <w:rsid w:val="00AB4C5F"/>
    <w:rsid w:val="00AC0DF7"/>
    <w:rsid w:val="00AC1F56"/>
    <w:rsid w:val="00AC6854"/>
    <w:rsid w:val="00AD26FE"/>
    <w:rsid w:val="00AF1D65"/>
    <w:rsid w:val="00AF2DC2"/>
    <w:rsid w:val="00AF5094"/>
    <w:rsid w:val="00AF71DB"/>
    <w:rsid w:val="00B010E3"/>
    <w:rsid w:val="00B1348D"/>
    <w:rsid w:val="00B14783"/>
    <w:rsid w:val="00B20679"/>
    <w:rsid w:val="00B24442"/>
    <w:rsid w:val="00B34157"/>
    <w:rsid w:val="00B35D04"/>
    <w:rsid w:val="00B35D9B"/>
    <w:rsid w:val="00B40500"/>
    <w:rsid w:val="00B42D48"/>
    <w:rsid w:val="00B55225"/>
    <w:rsid w:val="00B55B84"/>
    <w:rsid w:val="00B56DEA"/>
    <w:rsid w:val="00B62843"/>
    <w:rsid w:val="00B700D5"/>
    <w:rsid w:val="00B702E1"/>
    <w:rsid w:val="00B73129"/>
    <w:rsid w:val="00B747AF"/>
    <w:rsid w:val="00B7715A"/>
    <w:rsid w:val="00B84FA0"/>
    <w:rsid w:val="00B85BBF"/>
    <w:rsid w:val="00B86692"/>
    <w:rsid w:val="00B8759B"/>
    <w:rsid w:val="00B87BAE"/>
    <w:rsid w:val="00B936AB"/>
    <w:rsid w:val="00BA155D"/>
    <w:rsid w:val="00BA195A"/>
    <w:rsid w:val="00BA685D"/>
    <w:rsid w:val="00BA7076"/>
    <w:rsid w:val="00BB4EA0"/>
    <w:rsid w:val="00BB6E53"/>
    <w:rsid w:val="00BB77AC"/>
    <w:rsid w:val="00BC0D87"/>
    <w:rsid w:val="00BC2D7C"/>
    <w:rsid w:val="00BD0693"/>
    <w:rsid w:val="00BD39AD"/>
    <w:rsid w:val="00BE121D"/>
    <w:rsid w:val="00BE2410"/>
    <w:rsid w:val="00BE264F"/>
    <w:rsid w:val="00BE3263"/>
    <w:rsid w:val="00BF07F5"/>
    <w:rsid w:val="00C06019"/>
    <w:rsid w:val="00C077C0"/>
    <w:rsid w:val="00C07BDA"/>
    <w:rsid w:val="00C10F3A"/>
    <w:rsid w:val="00C141E8"/>
    <w:rsid w:val="00C200D9"/>
    <w:rsid w:val="00C20C33"/>
    <w:rsid w:val="00C21EB1"/>
    <w:rsid w:val="00C25F56"/>
    <w:rsid w:val="00C33486"/>
    <w:rsid w:val="00C42174"/>
    <w:rsid w:val="00C43EE1"/>
    <w:rsid w:val="00C45B16"/>
    <w:rsid w:val="00C51EC4"/>
    <w:rsid w:val="00C51F54"/>
    <w:rsid w:val="00C53E52"/>
    <w:rsid w:val="00C56D3D"/>
    <w:rsid w:val="00C613AE"/>
    <w:rsid w:val="00C6249A"/>
    <w:rsid w:val="00C75884"/>
    <w:rsid w:val="00C768F8"/>
    <w:rsid w:val="00C80108"/>
    <w:rsid w:val="00C84F15"/>
    <w:rsid w:val="00C90805"/>
    <w:rsid w:val="00C93A5E"/>
    <w:rsid w:val="00CA206B"/>
    <w:rsid w:val="00CA5ECA"/>
    <w:rsid w:val="00CB1557"/>
    <w:rsid w:val="00CB52B2"/>
    <w:rsid w:val="00CB59F4"/>
    <w:rsid w:val="00CB68A7"/>
    <w:rsid w:val="00CC1AAB"/>
    <w:rsid w:val="00CC29C2"/>
    <w:rsid w:val="00CC7747"/>
    <w:rsid w:val="00CD6014"/>
    <w:rsid w:val="00CD67D9"/>
    <w:rsid w:val="00CE2305"/>
    <w:rsid w:val="00CE559F"/>
    <w:rsid w:val="00CE5EB9"/>
    <w:rsid w:val="00CE6B84"/>
    <w:rsid w:val="00CF2C1C"/>
    <w:rsid w:val="00CF3116"/>
    <w:rsid w:val="00CF4A26"/>
    <w:rsid w:val="00D013C7"/>
    <w:rsid w:val="00D07B55"/>
    <w:rsid w:val="00D101C6"/>
    <w:rsid w:val="00D203EB"/>
    <w:rsid w:val="00D31E2F"/>
    <w:rsid w:val="00D36000"/>
    <w:rsid w:val="00D36AC1"/>
    <w:rsid w:val="00D409C4"/>
    <w:rsid w:val="00D52D01"/>
    <w:rsid w:val="00D532EB"/>
    <w:rsid w:val="00D56CAD"/>
    <w:rsid w:val="00D572E9"/>
    <w:rsid w:val="00D61D91"/>
    <w:rsid w:val="00D64C64"/>
    <w:rsid w:val="00D701E4"/>
    <w:rsid w:val="00D70567"/>
    <w:rsid w:val="00D73DCA"/>
    <w:rsid w:val="00D748A4"/>
    <w:rsid w:val="00D75045"/>
    <w:rsid w:val="00D82247"/>
    <w:rsid w:val="00D8319D"/>
    <w:rsid w:val="00D915CB"/>
    <w:rsid w:val="00D94639"/>
    <w:rsid w:val="00D9757F"/>
    <w:rsid w:val="00D97690"/>
    <w:rsid w:val="00DA1A0A"/>
    <w:rsid w:val="00DB0D11"/>
    <w:rsid w:val="00DB668F"/>
    <w:rsid w:val="00DC2862"/>
    <w:rsid w:val="00DD4656"/>
    <w:rsid w:val="00DD6B85"/>
    <w:rsid w:val="00DD73CE"/>
    <w:rsid w:val="00DE3B74"/>
    <w:rsid w:val="00DE68A1"/>
    <w:rsid w:val="00DF4D11"/>
    <w:rsid w:val="00DF5003"/>
    <w:rsid w:val="00E008C0"/>
    <w:rsid w:val="00E01493"/>
    <w:rsid w:val="00E02742"/>
    <w:rsid w:val="00E03A77"/>
    <w:rsid w:val="00E03F5D"/>
    <w:rsid w:val="00E040F0"/>
    <w:rsid w:val="00E06CB1"/>
    <w:rsid w:val="00E209C0"/>
    <w:rsid w:val="00E2219E"/>
    <w:rsid w:val="00E242E5"/>
    <w:rsid w:val="00E24FD4"/>
    <w:rsid w:val="00E2682E"/>
    <w:rsid w:val="00E27432"/>
    <w:rsid w:val="00E3148D"/>
    <w:rsid w:val="00E34A0F"/>
    <w:rsid w:val="00E35F0F"/>
    <w:rsid w:val="00E4399A"/>
    <w:rsid w:val="00E447B3"/>
    <w:rsid w:val="00E521F4"/>
    <w:rsid w:val="00E53B7B"/>
    <w:rsid w:val="00E55798"/>
    <w:rsid w:val="00E61D49"/>
    <w:rsid w:val="00E66292"/>
    <w:rsid w:val="00E668FF"/>
    <w:rsid w:val="00E76BFD"/>
    <w:rsid w:val="00E81B4C"/>
    <w:rsid w:val="00E85E66"/>
    <w:rsid w:val="00E876FE"/>
    <w:rsid w:val="00E9586B"/>
    <w:rsid w:val="00EA2E68"/>
    <w:rsid w:val="00EA4174"/>
    <w:rsid w:val="00EB31C5"/>
    <w:rsid w:val="00EB31D7"/>
    <w:rsid w:val="00EB7515"/>
    <w:rsid w:val="00EC25CF"/>
    <w:rsid w:val="00EC2E1D"/>
    <w:rsid w:val="00EC593A"/>
    <w:rsid w:val="00EC5A70"/>
    <w:rsid w:val="00EC76F7"/>
    <w:rsid w:val="00ED1E33"/>
    <w:rsid w:val="00ED4B39"/>
    <w:rsid w:val="00ED6555"/>
    <w:rsid w:val="00ED75F2"/>
    <w:rsid w:val="00ED7D97"/>
    <w:rsid w:val="00EE0358"/>
    <w:rsid w:val="00EE530A"/>
    <w:rsid w:val="00EE5C87"/>
    <w:rsid w:val="00EE68F9"/>
    <w:rsid w:val="00EF58C5"/>
    <w:rsid w:val="00EF7613"/>
    <w:rsid w:val="00F024C4"/>
    <w:rsid w:val="00F0627B"/>
    <w:rsid w:val="00F0667F"/>
    <w:rsid w:val="00F06ED7"/>
    <w:rsid w:val="00F11F10"/>
    <w:rsid w:val="00F17B6F"/>
    <w:rsid w:val="00F234FA"/>
    <w:rsid w:val="00F24B7E"/>
    <w:rsid w:val="00F276B1"/>
    <w:rsid w:val="00F30F2C"/>
    <w:rsid w:val="00F37FA8"/>
    <w:rsid w:val="00F4057E"/>
    <w:rsid w:val="00F4744A"/>
    <w:rsid w:val="00F60471"/>
    <w:rsid w:val="00F62082"/>
    <w:rsid w:val="00F67303"/>
    <w:rsid w:val="00F754A7"/>
    <w:rsid w:val="00F757AC"/>
    <w:rsid w:val="00F8420D"/>
    <w:rsid w:val="00F84DF4"/>
    <w:rsid w:val="00F9692C"/>
    <w:rsid w:val="00FA4723"/>
    <w:rsid w:val="00FA6C7B"/>
    <w:rsid w:val="00FB2541"/>
    <w:rsid w:val="00FB2EEC"/>
    <w:rsid w:val="00FB6614"/>
    <w:rsid w:val="00FB791A"/>
    <w:rsid w:val="00FC0A1C"/>
    <w:rsid w:val="00FC32BB"/>
    <w:rsid w:val="00FC4656"/>
    <w:rsid w:val="00FD0BFE"/>
    <w:rsid w:val="00FD463B"/>
    <w:rsid w:val="00FE12ED"/>
    <w:rsid w:val="00FE4212"/>
    <w:rsid w:val="00FF11E6"/>
    <w:rsid w:val="00FF66B0"/>
    <w:rsid w:val="00FF7EAA"/>
    <w:rsid w:val="035419F5"/>
    <w:rsid w:val="0CAA47DA"/>
    <w:rsid w:val="14487A75"/>
    <w:rsid w:val="189720F3"/>
    <w:rsid w:val="20444854"/>
    <w:rsid w:val="21066A68"/>
    <w:rsid w:val="25C653E6"/>
    <w:rsid w:val="2F0C2041"/>
    <w:rsid w:val="3B8E7824"/>
    <w:rsid w:val="3E057C33"/>
    <w:rsid w:val="3FBC0933"/>
    <w:rsid w:val="3FC359CB"/>
    <w:rsid w:val="471D228A"/>
    <w:rsid w:val="4EBC29F7"/>
    <w:rsid w:val="4F3F7A6A"/>
    <w:rsid w:val="551E0677"/>
    <w:rsid w:val="596910C9"/>
    <w:rsid w:val="64854D07"/>
    <w:rsid w:val="6BCE44A9"/>
    <w:rsid w:val="6C640744"/>
    <w:rsid w:val="70C6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4D6B1AD-64E9-4BCF-8C38-2D09B208F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A4754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autoRedefine/>
    <w:qFormat/>
    <w:rsid w:val="005A4754"/>
    <w:pPr>
      <w:keepNext/>
      <w:keepLines/>
      <w:spacing w:before="340" w:after="330" w:line="576" w:lineRule="auto"/>
      <w:jc w:val="center"/>
      <w:outlineLvl w:val="0"/>
    </w:pPr>
    <w:rPr>
      <w:rFonts w:ascii="Times New Roman" w:eastAsia="黑体" w:hAnsi="Times New Roman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rsid w:val="005A4754"/>
    <w:pPr>
      <w:keepNext/>
      <w:keepLines/>
      <w:spacing w:before="260" w:after="260" w:line="413" w:lineRule="auto"/>
      <w:outlineLvl w:val="1"/>
    </w:pPr>
    <w:rPr>
      <w:rFonts w:ascii="Times New Roman" w:eastAsia="黑体" w:hAnsi="Times New Roman"/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ascii="Times New Roman" w:eastAsia="宋体" w:hAnsi="Times New Roman"/>
    </w:rPr>
  </w:style>
  <w:style w:type="paragraph" w:styleId="4">
    <w:name w:val="heading 4"/>
    <w:basedOn w:val="a"/>
    <w:next w:val="a"/>
    <w:link w:val="40"/>
    <w:unhideWhenUsed/>
    <w:qFormat/>
    <w:rsid w:val="00E76BF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character" w:styleId="a5">
    <w:name w:val="Hyperlink"/>
    <w:basedOn w:val="a0"/>
    <w:uiPriority w:val="99"/>
    <w:unhideWhenUsed/>
    <w:rsid w:val="00733A1D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rsid w:val="00E76BFD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6">
    <w:name w:val="Title"/>
    <w:basedOn w:val="a"/>
    <w:next w:val="a"/>
    <w:link w:val="a7"/>
    <w:autoRedefine/>
    <w:qFormat/>
    <w:rsid w:val="005A4754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rsid w:val="005A4754"/>
    <w:rPr>
      <w:rFonts w:asciiTheme="majorHAnsi" w:eastAsia="黑体" w:hAnsiTheme="majorHAnsi" w:cstheme="majorBidi"/>
      <w:b/>
      <w:bCs/>
      <w:kern w:val="2"/>
      <w:sz w:val="32"/>
      <w:szCs w:val="32"/>
    </w:rPr>
  </w:style>
  <w:style w:type="character" w:styleId="a8">
    <w:name w:val="Unresolved Mention"/>
    <w:basedOn w:val="a0"/>
    <w:uiPriority w:val="99"/>
    <w:semiHidden/>
    <w:unhideWhenUsed/>
    <w:rsid w:val="009C6BA7"/>
    <w:rPr>
      <w:color w:val="808080"/>
      <w:shd w:val="clear" w:color="auto" w:fill="E6E6E6"/>
    </w:rPr>
  </w:style>
  <w:style w:type="table" w:styleId="a9">
    <w:name w:val="Table Grid"/>
    <w:basedOn w:val="a1"/>
    <w:rsid w:val="005557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E1925A8-03DF-40F0-9400-07B85D9F6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9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贾萧松</dc:creator>
  <cp:lastModifiedBy>xiaosong jia</cp:lastModifiedBy>
  <cp:revision>352</cp:revision>
  <cp:lastPrinted>2017-12-06T13:04:00Z</cp:lastPrinted>
  <dcterms:created xsi:type="dcterms:W3CDTF">2014-10-29T12:08:00Z</dcterms:created>
  <dcterms:modified xsi:type="dcterms:W3CDTF">2017-12-06T13:04:00Z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