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FB0C" w14:textId="094DA02F" w:rsidR="00B170EE" w:rsidRDefault="00FD764B">
      <w:r>
        <w:rPr>
          <w:rFonts w:hint="eastAsia"/>
        </w:rPr>
        <w:t>2020/06/14</w:t>
      </w:r>
    </w:p>
    <w:p w14:paraId="0585685F" w14:textId="13360CF1" w:rsidR="00FD764B" w:rsidRDefault="00FD764B" w:rsidP="00FD764B">
      <w:pPr>
        <w:ind w:firstLineChars="200" w:firstLine="420"/>
      </w:pPr>
      <w:r>
        <w:rPr>
          <w:rFonts w:hint="eastAsia"/>
        </w:rPr>
        <w:t>创建.</w:t>
      </w:r>
      <w:r>
        <w:t>N</w:t>
      </w:r>
      <w:r>
        <w:rPr>
          <w:rFonts w:hint="eastAsia"/>
        </w:rPr>
        <w:t>et</w:t>
      </w:r>
      <w:r>
        <w:t xml:space="preserve"> C</w:t>
      </w:r>
      <w:r>
        <w:rPr>
          <w:rFonts w:hint="eastAsia"/>
        </w:rPr>
        <w:t>ore</w:t>
      </w:r>
      <w:r>
        <w:t xml:space="preserve"> W</w:t>
      </w:r>
      <w:r>
        <w:rPr>
          <w:rFonts w:hint="eastAsia"/>
        </w:rPr>
        <w:t>eb</w:t>
      </w:r>
      <w:r>
        <w:t xml:space="preserve"> 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带有Angular项目时要提前安装好Node</w:t>
      </w:r>
      <w:r>
        <w:t>.js</w:t>
      </w:r>
      <w:r>
        <w:rPr>
          <w:rFonts w:hint="eastAsia"/>
        </w:rPr>
        <w:t>。因为项目以来有Node</w:t>
      </w:r>
      <w:r>
        <w:t>.js</w:t>
      </w:r>
      <w:r>
        <w:rPr>
          <w:rFonts w:hint="eastAsia"/>
        </w:rPr>
        <w:t>的包，不按照会导致项目无法正常执行</w:t>
      </w:r>
      <w:r w:rsidR="000E4B80">
        <w:rPr>
          <w:rFonts w:hint="eastAsia"/>
        </w:rPr>
        <w:t>。</w:t>
      </w:r>
    </w:p>
    <w:p w14:paraId="7176217B" w14:textId="5BEF5183" w:rsidR="00F3568B" w:rsidRDefault="00F3568B" w:rsidP="00F3568B"/>
    <w:p w14:paraId="0716E2BD" w14:textId="0B6EE3C1" w:rsidR="00F3568B" w:rsidRDefault="00F3568B" w:rsidP="00F3568B">
      <w:r>
        <w:rPr>
          <w:rFonts w:hint="eastAsia"/>
        </w:rPr>
        <w:t>2</w:t>
      </w:r>
      <w:r>
        <w:t>020/06/15</w:t>
      </w:r>
    </w:p>
    <w:p w14:paraId="38241A7C" w14:textId="0DAC2904" w:rsidR="00F3568B" w:rsidRDefault="00F3568B" w:rsidP="00F3568B">
      <w:r>
        <w:t xml:space="preserve">     C#</w:t>
      </w:r>
      <w:r>
        <w:rPr>
          <w:rFonts w:hint="eastAsia"/>
        </w:rPr>
        <w:t>中this的用法</w:t>
      </w:r>
      <w:r w:rsidR="00610457">
        <w:rPr>
          <w:rFonts w:hint="eastAsia"/>
        </w:rPr>
        <w:t xml:space="preserve"> </w:t>
      </w:r>
      <w:hyperlink r:id="rId4" w:history="1">
        <w:r w:rsidR="00610457">
          <w:rPr>
            <w:rStyle w:val="a5"/>
          </w:rPr>
          <w:t>https://www.cnblogs.com/yellowcool/p/7908607.html</w:t>
        </w:r>
      </w:hyperlink>
    </w:p>
    <w:p w14:paraId="3FF9D5E6" w14:textId="40E04CF8" w:rsidR="007A4A45" w:rsidRDefault="007A4A45" w:rsidP="00F3568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链式编程</w:t>
      </w:r>
      <w:r w:rsidR="005D7677">
        <w:rPr>
          <w:rFonts w:hint="eastAsia"/>
        </w:rPr>
        <w:t xml:space="preserve"> </w:t>
      </w:r>
      <w:hyperlink r:id="rId5" w:history="1">
        <w:r w:rsidR="005D7677">
          <w:rPr>
            <w:rStyle w:val="a5"/>
          </w:rPr>
          <w:t>https://www.cnblogs.com/ldp615/archive/2009/08/07/1541189.html</w:t>
        </w:r>
      </w:hyperlink>
    </w:p>
    <w:p w14:paraId="77F58D33" w14:textId="38EDC83B" w:rsidR="002242A7" w:rsidRDefault="002242A7" w:rsidP="00F3568B">
      <w:pPr>
        <w:rPr>
          <w:rStyle w:val="a5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扩展方法</w:t>
      </w:r>
      <w:r w:rsidR="00307992">
        <w:rPr>
          <w:rFonts w:hint="eastAsia"/>
        </w:rPr>
        <w:t xml:space="preserve"> </w:t>
      </w:r>
      <w:hyperlink r:id="rId6" w:history="1">
        <w:r w:rsidR="00307992">
          <w:rPr>
            <w:rStyle w:val="a5"/>
          </w:rPr>
          <w:t>https://www.cnblogs.com/landeanfen/p/4632467.html</w:t>
        </w:r>
      </w:hyperlink>
    </w:p>
    <w:p w14:paraId="438B4682" w14:textId="40CCA591" w:rsidR="00F62005" w:rsidRDefault="00F62005" w:rsidP="00F3568B">
      <w:r w:rsidRPr="00F62005">
        <w:t>2020/06/16</w:t>
      </w:r>
    </w:p>
    <w:p w14:paraId="05F88DB0" w14:textId="70B7F840" w:rsidR="00F62005" w:rsidRDefault="00F62005" w:rsidP="00F3568B">
      <w:r>
        <w:rPr>
          <w:rFonts w:hint="eastAsia"/>
        </w:rPr>
        <w:t xml:space="preserve"> </w:t>
      </w:r>
      <w:r>
        <w:t xml:space="preserve">    C# 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、Func用法</w:t>
      </w:r>
    </w:p>
    <w:p w14:paraId="5CBB9A79" w14:textId="687A437D" w:rsidR="0012505F" w:rsidRDefault="0012505F" w:rsidP="00F3568B">
      <w:r>
        <w:rPr>
          <w:rFonts w:hint="eastAsia"/>
        </w:rPr>
        <w:t>2020/06/17</w:t>
      </w:r>
    </w:p>
    <w:p w14:paraId="357BFDC9" w14:textId="6F72A9E4" w:rsidR="0012505F" w:rsidRDefault="0012505F" w:rsidP="00F3568B">
      <w:r>
        <w:rPr>
          <w:rFonts w:hint="eastAsia"/>
        </w:rPr>
        <w:t xml:space="preserve"> </w:t>
      </w:r>
      <w:r>
        <w:t xml:space="preserve">    C# </w:t>
      </w:r>
      <w:r>
        <w:rPr>
          <w:rFonts w:hint="eastAsia"/>
        </w:rPr>
        <w:t>泛型</w:t>
      </w:r>
    </w:p>
    <w:p w14:paraId="3E6EDB0E" w14:textId="1169BD17" w:rsidR="008F5DBC" w:rsidRDefault="008F5DBC" w:rsidP="00F3568B">
      <w:r>
        <w:rPr>
          <w:rFonts w:hint="eastAsia"/>
        </w:rPr>
        <w:t>2020/08/16</w:t>
      </w:r>
    </w:p>
    <w:p w14:paraId="2087D32E" w14:textId="61CBD83B" w:rsidR="008F5DBC" w:rsidRPr="00F62005" w:rsidRDefault="008F5DBC" w:rsidP="00F356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A</w:t>
      </w:r>
      <w:r>
        <w:rPr>
          <w:rFonts w:hint="eastAsia"/>
        </w:rPr>
        <w:t>ngular</w:t>
      </w:r>
      <w:r>
        <w:t xml:space="preserve"> </w:t>
      </w:r>
      <w:r>
        <w:rPr>
          <w:rFonts w:hint="eastAsia"/>
        </w:rPr>
        <w:t>使用</w:t>
      </w:r>
    </w:p>
    <w:sectPr w:rsidR="008F5DBC" w:rsidRPr="00F6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02"/>
    <w:rsid w:val="000E4B80"/>
    <w:rsid w:val="0012505F"/>
    <w:rsid w:val="002242A7"/>
    <w:rsid w:val="00240A02"/>
    <w:rsid w:val="00307992"/>
    <w:rsid w:val="005D7677"/>
    <w:rsid w:val="00610457"/>
    <w:rsid w:val="007A4A45"/>
    <w:rsid w:val="008F5DBC"/>
    <w:rsid w:val="00B170EE"/>
    <w:rsid w:val="00F3568B"/>
    <w:rsid w:val="00F62005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DDDD"/>
  <w15:chartTrackingRefBased/>
  <w15:docId w15:val="{C532052F-6913-4A39-8697-357B6B5B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76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D764B"/>
  </w:style>
  <w:style w:type="character" w:styleId="a5">
    <w:name w:val="Hyperlink"/>
    <w:basedOn w:val="a0"/>
    <w:uiPriority w:val="99"/>
    <w:semiHidden/>
    <w:unhideWhenUsed/>
    <w:rsid w:val="005D767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10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andeanfen/p/4632467.html" TargetMode="External"/><Relationship Id="rId5" Type="http://schemas.openxmlformats.org/officeDocument/2006/relationships/hyperlink" Target="https://www.cnblogs.com/ldp615/archive/2009/08/07/1541189.html" TargetMode="External"/><Relationship Id="rId4" Type="http://schemas.openxmlformats.org/officeDocument/2006/relationships/hyperlink" Target="https://www.cnblogs.com/yellowcool/p/79086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佳兴 李</dc:creator>
  <cp:keywords/>
  <dc:description/>
  <cp:lastModifiedBy>佳兴 李</cp:lastModifiedBy>
  <cp:revision>15</cp:revision>
  <dcterms:created xsi:type="dcterms:W3CDTF">2020-06-14T07:06:00Z</dcterms:created>
  <dcterms:modified xsi:type="dcterms:W3CDTF">2020-08-16T11:01:00Z</dcterms:modified>
</cp:coreProperties>
</file>