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A23" w14:textId="7F4694BD" w:rsidR="00103EA4" w:rsidRPr="00C66808" w:rsidRDefault="0016104E">
      <w:pPr>
        <w:rPr>
          <w:lang w:val="en-US"/>
        </w:rPr>
      </w:pPr>
      <w:r w:rsidRPr="00C66808">
        <w:rPr>
          <w:lang w:val="en-US"/>
        </w:rPr>
        <w:t>Readme CEX-tables</w:t>
      </w:r>
    </w:p>
    <w:p w14:paraId="649C1092" w14:textId="0CAB6525" w:rsidR="0016104E" w:rsidRDefault="0016104E">
      <w:pPr>
        <w:rPr>
          <w:lang w:val="en-US"/>
        </w:rPr>
      </w:pPr>
      <w:r w:rsidRPr="0016104E">
        <w:rPr>
          <w:lang w:val="en-US"/>
        </w:rPr>
        <w:t>CEX-tables (or CE-tables)</w:t>
      </w:r>
    </w:p>
    <w:p w14:paraId="042382E7" w14:textId="77777777" w:rsidR="0016104E" w:rsidRDefault="0016104E" w:rsidP="0016104E">
      <w:pPr>
        <w:rPr>
          <w:lang w:val="en-US"/>
        </w:rPr>
      </w:pPr>
      <w:r>
        <w:rPr>
          <w:lang w:val="en-US"/>
        </w:rPr>
        <w:t>There is one dofile: CEX-tables.do.</w:t>
      </w:r>
    </w:p>
    <w:p w14:paraId="1622CCBA" w14:textId="57795B13" w:rsidR="0016104E" w:rsidRPr="0016104E" w:rsidRDefault="0016104E" w:rsidP="0016104E">
      <w:pPr>
        <w:pStyle w:val="ListParagraph"/>
        <w:numPr>
          <w:ilvl w:val="0"/>
          <w:numId w:val="2"/>
        </w:numPr>
        <w:rPr>
          <w:lang w:val="en-US"/>
        </w:rPr>
      </w:pPr>
      <w:r w:rsidRPr="0016104E">
        <w:rPr>
          <w:lang w:val="en-US"/>
        </w:rPr>
        <w:t>This do-file generates</w:t>
      </w:r>
      <w:r>
        <w:rPr>
          <w:lang w:val="en-US"/>
        </w:rPr>
        <w:t xml:space="preserve"> the “</w:t>
      </w:r>
      <w:r w:rsidRPr="0016104E">
        <w:rPr>
          <w:lang w:val="en-US"/>
        </w:rPr>
        <w:t>CEX_clean_20`year'.dta</w:t>
      </w:r>
      <w:r>
        <w:rPr>
          <w:lang w:val="en-US"/>
        </w:rPr>
        <w:t>”-files.</w:t>
      </w:r>
      <w:r w:rsidRPr="0016104E">
        <w:rPr>
          <w:lang w:val="en-US"/>
        </w:rPr>
        <w:t xml:space="preserve"> </w:t>
      </w:r>
      <w:r>
        <w:rPr>
          <w:lang w:val="en-US"/>
        </w:rPr>
        <w:t xml:space="preserve">These are then used for calculating the dollar amount of the different consumption taxes paid by income category. </w:t>
      </w:r>
    </w:p>
    <w:p w14:paraId="2653FC48" w14:textId="69A34419" w:rsidR="0016104E" w:rsidRDefault="0016104E" w:rsidP="0016104E">
      <w:pPr>
        <w:pStyle w:val="ListParagraph"/>
        <w:numPr>
          <w:ilvl w:val="0"/>
          <w:numId w:val="2"/>
        </w:numPr>
        <w:rPr>
          <w:lang w:val="en-US"/>
        </w:rPr>
      </w:pPr>
      <w:r w:rsidRPr="0016104E">
        <w:rPr>
          <w:lang w:val="en-US"/>
        </w:rPr>
        <w:t>The income categories here need to be harmonized across years.</w:t>
      </w:r>
    </w:p>
    <w:p w14:paraId="37786426" w14:textId="33E7422E" w:rsidR="003A6755" w:rsidRDefault="003A6755" w:rsidP="001610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that all rows for where category is “All”, values are given in aggregate</w:t>
      </w:r>
      <w:r w:rsidR="00452574">
        <w:rPr>
          <w:lang w:val="en-US"/>
        </w:rPr>
        <w:t xml:space="preserve"> million</w:t>
      </w:r>
      <w:r>
        <w:rPr>
          <w:lang w:val="en-US"/>
        </w:rPr>
        <w:t xml:space="preserve"> </w:t>
      </w:r>
      <w:r w:rsidR="00452574">
        <w:rPr>
          <w:lang w:val="en-US"/>
        </w:rPr>
        <w:t>dollar amounts, where as other categories report the share of this aggregate amount.</w:t>
      </w:r>
    </w:p>
    <w:p w14:paraId="49E2B58D" w14:textId="49052EAF" w:rsidR="00D87289" w:rsidRDefault="00D87289" w:rsidP="00D872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is a bit strange for a dataset, but there is some path dependency, so I have not reformatted the dataset. </w:t>
      </w:r>
    </w:p>
    <w:p w14:paraId="4F126AFB" w14:textId="730963A4" w:rsidR="00BD4D02" w:rsidRPr="00BD4D02" w:rsidRDefault="00C66808" w:rsidP="00BD4D02">
      <w:pPr>
        <w:rPr>
          <w:lang w:val="en-US"/>
        </w:rPr>
      </w:pPr>
      <w:r>
        <w:rPr>
          <w:lang w:val="en-US"/>
        </w:rPr>
        <w:t>Note that the transformation from the raw to the clean folder was done manually in excel.</w:t>
      </w:r>
      <w:r w:rsidR="00E83C24">
        <w:rPr>
          <w:lang w:val="en-US"/>
        </w:rPr>
        <w:t xml:space="preserve"> Most of the cleaning was still done in the do.file</w:t>
      </w:r>
    </w:p>
    <w:sectPr w:rsidR="00BD4D02" w:rsidRPr="00BD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16C7"/>
    <w:multiLevelType w:val="hybridMultilevel"/>
    <w:tmpl w:val="059EC4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A333A"/>
    <w:multiLevelType w:val="hybridMultilevel"/>
    <w:tmpl w:val="9CA60AB4"/>
    <w:lvl w:ilvl="0" w:tplc="D5EEC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4E"/>
    <w:rsid w:val="00103EA4"/>
    <w:rsid w:val="0016104E"/>
    <w:rsid w:val="003A6755"/>
    <w:rsid w:val="00452574"/>
    <w:rsid w:val="005C31F3"/>
    <w:rsid w:val="0063162E"/>
    <w:rsid w:val="00842E5C"/>
    <w:rsid w:val="00BD4D02"/>
    <w:rsid w:val="00C66808"/>
    <w:rsid w:val="00D87289"/>
    <w:rsid w:val="00E83C24"/>
    <w:rsid w:val="00F4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E4F5"/>
  <w15:chartTrackingRefBased/>
  <w15:docId w15:val="{F99B1AAD-1D1B-4CAE-9D3A-1E1BD6A1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624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Ward Heimdal</dc:creator>
  <cp:keywords/>
  <dc:description/>
  <cp:lastModifiedBy>Knut Ward Heimdal</cp:lastModifiedBy>
  <cp:revision>8</cp:revision>
  <dcterms:created xsi:type="dcterms:W3CDTF">2022-02-10T10:53:00Z</dcterms:created>
  <dcterms:modified xsi:type="dcterms:W3CDTF">2022-02-11T13:01:00Z</dcterms:modified>
</cp:coreProperties>
</file>