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846C" w14:textId="0B70F0A4" w:rsidR="00103EA4" w:rsidRPr="00295BE0" w:rsidRDefault="00A459E0">
      <w:pPr>
        <w:rPr>
          <w:lang w:val="en-US"/>
        </w:rPr>
      </w:pPr>
      <w:r w:rsidRPr="00295BE0">
        <w:rPr>
          <w:lang w:val="en-US"/>
        </w:rPr>
        <w:t>Readme Tobacco</w:t>
      </w:r>
    </w:p>
    <w:p w14:paraId="5308E0BB" w14:textId="66CD37B9" w:rsidR="007E4A37" w:rsidRDefault="00A459E0">
      <w:pPr>
        <w:rPr>
          <w:lang w:val="en-US"/>
        </w:rPr>
      </w:pPr>
      <w:r w:rsidRPr="00A459E0">
        <w:rPr>
          <w:lang w:val="en-US"/>
        </w:rPr>
        <w:t>Only one dofile here, which b</w:t>
      </w:r>
      <w:r>
        <w:rPr>
          <w:lang w:val="en-US"/>
        </w:rPr>
        <w:t xml:space="preserve">oth cleans the data and generates the </w:t>
      </w:r>
      <w:r w:rsidR="000A4539">
        <w:rPr>
          <w:lang w:val="en-US"/>
        </w:rPr>
        <w:t>dta</w:t>
      </w:r>
      <w:r w:rsidR="007E4A37">
        <w:rPr>
          <w:lang w:val="en-US"/>
        </w:rPr>
        <w:t>.files:</w:t>
      </w:r>
    </w:p>
    <w:p w14:paraId="1E102927" w14:textId="373DE75F" w:rsidR="007E4A37" w:rsidRDefault="00D7354A" w:rsidP="00540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cig</w:t>
      </w:r>
      <w:r w:rsidR="007E4A37" w:rsidRPr="007E4A37">
        <w:rPr>
          <w:lang w:val="en-US"/>
        </w:rPr>
        <w:t>_taxes_paid</w:t>
      </w:r>
      <w:r w:rsidR="007E4A37">
        <w:rPr>
          <w:lang w:val="en-US"/>
        </w:rPr>
        <w:t>`year’.dta-files</w:t>
      </w:r>
      <w:r w:rsidR="00540DE0">
        <w:rPr>
          <w:lang w:val="en-US"/>
        </w:rPr>
        <w:t>, which include the pre- and aftertax rates for cigarettes, as well as</w:t>
      </w:r>
      <w:r w:rsidR="00D12B5C">
        <w:rPr>
          <w:lang w:val="en-US"/>
        </w:rPr>
        <w:t xml:space="preserve"> </w:t>
      </w:r>
      <w:r w:rsidR="00540DE0">
        <w:rPr>
          <w:lang w:val="en-US"/>
        </w:rPr>
        <w:t xml:space="preserve">the </w:t>
      </w:r>
      <w:r w:rsidR="00D12B5C">
        <w:rPr>
          <w:lang w:val="en-US"/>
        </w:rPr>
        <w:t xml:space="preserve">estimated cigarette tax </w:t>
      </w:r>
      <w:r w:rsidR="00621FCF">
        <w:rPr>
          <w:lang w:val="en-US"/>
        </w:rPr>
        <w:t xml:space="preserve">paid per household. </w:t>
      </w:r>
    </w:p>
    <w:p w14:paraId="4B4C58B1" w14:textId="3C292A72" w:rsidR="00621FCF" w:rsidRDefault="00BC47B0" w:rsidP="00540DE0">
      <w:pPr>
        <w:pStyle w:val="ListParagraph"/>
        <w:numPr>
          <w:ilvl w:val="0"/>
          <w:numId w:val="1"/>
        </w:numPr>
        <w:rPr>
          <w:lang w:val="en-US"/>
        </w:rPr>
      </w:pPr>
      <w:r w:rsidRPr="00BC47B0">
        <w:rPr>
          <w:lang w:val="en-US"/>
        </w:rPr>
        <w:t>cig_taxrates</w:t>
      </w:r>
      <w:r>
        <w:rPr>
          <w:lang w:val="en-US"/>
        </w:rPr>
        <w:t>.dta: the pre- and aftertax rates for cigarettes</w:t>
      </w:r>
    </w:p>
    <w:p w14:paraId="124E3A8C" w14:textId="7E08D062" w:rsidR="00F70E6E" w:rsidRPr="0017507B" w:rsidRDefault="00F70E6E" w:rsidP="0017507B">
      <w:pPr>
        <w:pStyle w:val="ListParagraph"/>
        <w:numPr>
          <w:ilvl w:val="0"/>
          <w:numId w:val="1"/>
        </w:numPr>
        <w:rPr>
          <w:lang w:val="en-US"/>
        </w:rPr>
      </w:pPr>
      <w:r w:rsidRPr="00F70E6E">
        <w:rPr>
          <w:lang w:val="en-US"/>
        </w:rPr>
        <w:t xml:space="preserve">The population.dta is also made </w:t>
      </w:r>
      <w:r>
        <w:rPr>
          <w:lang w:val="en-US"/>
        </w:rPr>
        <w:t xml:space="preserve">by this </w:t>
      </w:r>
      <w:r w:rsidR="0017507B">
        <w:rPr>
          <w:lang w:val="en-US"/>
        </w:rPr>
        <w:t>dofile, but the code is commented out, because I only used it in my attempt to adjust the 2015/16 rates for sales taxes (see below).</w:t>
      </w:r>
    </w:p>
    <w:p w14:paraId="63A2FA91" w14:textId="6C561AFA" w:rsidR="00295BE0" w:rsidRDefault="00295BE0" w:rsidP="00BC47B0">
      <w:pPr>
        <w:rPr>
          <w:lang w:val="en-US"/>
        </w:rPr>
      </w:pPr>
      <w:r>
        <w:rPr>
          <w:u w:val="single"/>
          <w:lang w:val="en-US"/>
        </w:rPr>
        <w:t>Notes:</w:t>
      </w:r>
    </w:p>
    <w:p w14:paraId="3E55D89D" w14:textId="3D934A73" w:rsidR="00295BE0" w:rsidRPr="00295BE0" w:rsidRDefault="00295BE0" w:rsidP="00BC47B0">
      <w:pPr>
        <w:rPr>
          <w:lang w:val="en-US"/>
        </w:rPr>
      </w:pPr>
      <w:r>
        <w:rPr>
          <w:lang w:val="en-US"/>
        </w:rPr>
        <w:t xml:space="preserve">I have accounted for </w:t>
      </w:r>
      <w:r w:rsidR="006947D9">
        <w:rPr>
          <w:lang w:val="en-US"/>
        </w:rPr>
        <w:t>the sales taxes on cigarettes. Note that the price numbers used do not include sales tax.</w:t>
      </w:r>
    </w:p>
    <w:p w14:paraId="5D24A0AF" w14:textId="4817DBA0" w:rsidR="00F70E6E" w:rsidRPr="003874D6" w:rsidRDefault="004D4FC0" w:rsidP="007C6397">
      <w:pPr>
        <w:pStyle w:val="PlainText"/>
        <w:rPr>
          <w:lang w:val="en-US"/>
        </w:rPr>
      </w:pPr>
      <w:r w:rsidRPr="004D4FC0">
        <w:rPr>
          <w:lang w:val="en-US"/>
        </w:rPr>
        <w:t xml:space="preserve">The data for this sales tax adjustment (table 16 and 10) does not include data for 2015/16. </w:t>
      </w:r>
      <w:r w:rsidR="007C6397">
        <w:rPr>
          <w:lang w:val="en-US"/>
        </w:rPr>
        <w:t>The cigarette tax for these years are therefore missing variables.</w:t>
      </w:r>
    </w:p>
    <w:sectPr w:rsidR="00F70E6E" w:rsidRPr="0038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30EF"/>
    <w:multiLevelType w:val="hybridMultilevel"/>
    <w:tmpl w:val="E3E44A8A"/>
    <w:lvl w:ilvl="0" w:tplc="81B21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41"/>
    <w:rsid w:val="000A4539"/>
    <w:rsid w:val="00103EA4"/>
    <w:rsid w:val="0013557C"/>
    <w:rsid w:val="0017507B"/>
    <w:rsid w:val="002615D0"/>
    <w:rsid w:val="002728B7"/>
    <w:rsid w:val="00295BE0"/>
    <w:rsid w:val="003874D6"/>
    <w:rsid w:val="003E614A"/>
    <w:rsid w:val="00442F43"/>
    <w:rsid w:val="0049701D"/>
    <w:rsid w:val="004A3D18"/>
    <w:rsid w:val="004D0504"/>
    <w:rsid w:val="004D4FC0"/>
    <w:rsid w:val="004F3F3A"/>
    <w:rsid w:val="00540DE0"/>
    <w:rsid w:val="005624B8"/>
    <w:rsid w:val="005E6BDD"/>
    <w:rsid w:val="00621FCF"/>
    <w:rsid w:val="0063162E"/>
    <w:rsid w:val="006947D9"/>
    <w:rsid w:val="006E15D2"/>
    <w:rsid w:val="007615D6"/>
    <w:rsid w:val="00792F8A"/>
    <w:rsid w:val="007A4334"/>
    <w:rsid w:val="007B2C00"/>
    <w:rsid w:val="007C6397"/>
    <w:rsid w:val="007E4A37"/>
    <w:rsid w:val="00842E5C"/>
    <w:rsid w:val="00940A41"/>
    <w:rsid w:val="009A189A"/>
    <w:rsid w:val="009F2180"/>
    <w:rsid w:val="00A365C8"/>
    <w:rsid w:val="00A459E0"/>
    <w:rsid w:val="00B33822"/>
    <w:rsid w:val="00B93D24"/>
    <w:rsid w:val="00BC47B0"/>
    <w:rsid w:val="00D12B5C"/>
    <w:rsid w:val="00D17FB4"/>
    <w:rsid w:val="00D7354A"/>
    <w:rsid w:val="00E24031"/>
    <w:rsid w:val="00E714C2"/>
    <w:rsid w:val="00ED284E"/>
    <w:rsid w:val="00F12800"/>
    <w:rsid w:val="00F402E3"/>
    <w:rsid w:val="00F7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E889"/>
  <w15:chartTrackingRefBased/>
  <w15:docId w15:val="{42CFF873-A866-4F2E-A706-213539C5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3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D4FC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4FC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119</Words>
  <Characters>635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Ward Heimdal</dc:creator>
  <cp:keywords/>
  <dc:description/>
  <cp:lastModifiedBy>Knut Ward Heimdal</cp:lastModifiedBy>
  <cp:revision>43</cp:revision>
  <dcterms:created xsi:type="dcterms:W3CDTF">2022-02-11T12:12:00Z</dcterms:created>
  <dcterms:modified xsi:type="dcterms:W3CDTF">2022-07-06T14:36:00Z</dcterms:modified>
</cp:coreProperties>
</file>