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F9C" w:rsidRPr="00F87F9C" w14:paraId="02FE18E3" w14:textId="77777777" w:rsidTr="00F87F9C">
        <w:tc>
          <w:tcPr>
            <w:tcW w:w="9016" w:type="dxa"/>
          </w:tcPr>
          <w:p w14:paraId="3AF2784E" w14:textId="07070AAF" w:rsidR="00F87F9C" w:rsidRPr="00F87F9C" w:rsidRDefault="005B2D06" w:rsidP="00670CAF">
            <w:r>
              <w:t xml:space="preserve"> </w:t>
            </w:r>
            <w:r w:rsidR="00F87F9C" w:rsidRPr="00F87F9C">
              <w:t>Name:  Teh Jia Xuan</w:t>
            </w:r>
            <w:r w:rsidR="00F87F9C" w:rsidRPr="00F87F9C">
              <w:tab/>
            </w:r>
            <w:r w:rsidR="00F87F9C" w:rsidRPr="00F87F9C">
              <w:tab/>
            </w:r>
            <w:r w:rsidR="00F87F9C" w:rsidRPr="00F87F9C">
              <w:tab/>
            </w:r>
            <w:r w:rsidR="00F87F9C" w:rsidRPr="00F87F9C">
              <w:tab/>
            </w:r>
            <w:r w:rsidR="00F87F9C" w:rsidRPr="00F87F9C">
              <w:tab/>
            </w:r>
            <w:r w:rsidR="00F87F9C" w:rsidRPr="00F87F9C">
              <w:tab/>
              <w:t>Student ID:  32844700</w:t>
            </w:r>
          </w:p>
        </w:tc>
      </w:tr>
      <w:tr w:rsidR="00F87F9C" w:rsidRPr="00F87F9C" w14:paraId="451050C4" w14:textId="77777777" w:rsidTr="00F87F9C">
        <w:tc>
          <w:tcPr>
            <w:tcW w:w="9016" w:type="dxa"/>
          </w:tcPr>
          <w:p w14:paraId="690D7A0E" w14:textId="490D2445" w:rsidR="00F87F9C" w:rsidRPr="00F87F9C" w:rsidRDefault="00F87F9C" w:rsidP="00670CAF">
            <w:pPr>
              <w:rPr>
                <w:b/>
                <w:bCs/>
              </w:rPr>
            </w:pPr>
            <w:r w:rsidRPr="00F87F9C">
              <w:rPr>
                <w:b/>
                <w:bCs/>
              </w:rPr>
              <w:t>FIT1047 Assignment 1</w:t>
            </w:r>
            <w:r>
              <w:rPr>
                <w:b/>
                <w:bCs/>
              </w:rPr>
              <w:t xml:space="preserve">: </w:t>
            </w:r>
            <w:r w:rsidRPr="00F87F9C">
              <w:rPr>
                <w:b/>
                <w:bCs/>
              </w:rPr>
              <w:t>Numbers and Boolean Logic</w:t>
            </w:r>
          </w:p>
        </w:tc>
      </w:tr>
    </w:tbl>
    <w:p w14:paraId="4FCF1C60" w14:textId="77777777" w:rsidR="00F87F9C" w:rsidRDefault="00F87F9C">
      <w:pPr>
        <w:rPr>
          <w:u w:val="single"/>
        </w:rPr>
      </w:pPr>
    </w:p>
    <w:p w14:paraId="09ADBD0C" w14:textId="18354CC7" w:rsidR="00DE3F66" w:rsidRDefault="008B78AE">
      <w:pPr>
        <w:rPr>
          <w:u w:val="single"/>
        </w:rPr>
      </w:pPr>
      <w:r w:rsidRPr="008B78AE">
        <w:rPr>
          <w:u w:val="single"/>
        </w:rPr>
        <w:t>Part 1</w:t>
      </w:r>
    </w:p>
    <w:p w14:paraId="2D3CC2FF" w14:textId="79D57B5F" w:rsidR="008B78AE" w:rsidRDefault="008B78AE">
      <w:pPr>
        <w:rPr>
          <w:b/>
          <w:bCs/>
        </w:rPr>
      </w:pPr>
      <w:r w:rsidRPr="008B78AE">
        <w:rPr>
          <w:b/>
          <w:bCs/>
        </w:rPr>
        <w:t>Task 1.1</w:t>
      </w:r>
      <w:r w:rsidR="004665C9">
        <w:rPr>
          <w:b/>
          <w:bCs/>
        </w:rPr>
        <w:t xml:space="preserve"> Representing numbers in binary</w:t>
      </w:r>
    </w:p>
    <w:p w14:paraId="29C7BF44" w14:textId="557DCE45" w:rsidR="00B91F39" w:rsidRPr="00F87F9C" w:rsidRDefault="00B91F39">
      <w:pPr>
        <w:rPr>
          <w:b/>
          <w:bCs/>
          <w:u w:val="single"/>
        </w:rPr>
      </w:pPr>
      <w:r w:rsidRPr="00F87F9C">
        <w:rPr>
          <w:b/>
          <w:bCs/>
          <w:u w:val="single"/>
        </w:rPr>
        <w:t>Advantages and Disadvantages of scientific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1F39" w14:paraId="7BD27F76" w14:textId="77777777" w:rsidTr="00B91F39">
        <w:tc>
          <w:tcPr>
            <w:tcW w:w="4508" w:type="dxa"/>
          </w:tcPr>
          <w:p w14:paraId="4D006FE1" w14:textId="76C0AF77" w:rsidR="00B91F39" w:rsidRDefault="00B91F39">
            <w:pPr>
              <w:rPr>
                <w:b/>
                <w:bCs/>
              </w:rPr>
            </w:pPr>
            <w:r>
              <w:rPr>
                <w:b/>
                <w:bCs/>
              </w:rPr>
              <w:t>Advantages</w:t>
            </w:r>
          </w:p>
        </w:tc>
        <w:tc>
          <w:tcPr>
            <w:tcW w:w="4508" w:type="dxa"/>
          </w:tcPr>
          <w:p w14:paraId="24D0DD9C" w14:textId="7DBF9F8B" w:rsidR="00B91F39" w:rsidRDefault="00B91F39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</w:tc>
      </w:tr>
      <w:tr w:rsidR="00B91F39" w14:paraId="0EE83A36" w14:textId="77777777" w:rsidTr="00B91F39">
        <w:tc>
          <w:tcPr>
            <w:tcW w:w="4508" w:type="dxa"/>
          </w:tcPr>
          <w:p w14:paraId="5570D13F" w14:textId="2C4C7854" w:rsidR="00B91F39" w:rsidRPr="00B91F39" w:rsidRDefault="00B91F39">
            <w:r>
              <w:t>Able to perform multiplication with small values</w:t>
            </w:r>
          </w:p>
        </w:tc>
        <w:tc>
          <w:tcPr>
            <w:tcW w:w="4508" w:type="dxa"/>
          </w:tcPr>
          <w:p w14:paraId="64182FA2" w14:textId="4A3C4C9D" w:rsidR="00B91F39" w:rsidRDefault="00B91F39">
            <w:pPr>
              <w:rPr>
                <w:b/>
                <w:bCs/>
              </w:rPr>
            </w:pPr>
            <w:r>
              <w:t>rounding error</w:t>
            </w:r>
            <w:r w:rsidR="00F87F9C">
              <w:t xml:space="preserve"> ma</w:t>
            </w:r>
            <w:r w:rsidR="005B2D06">
              <w:t>y cause</w:t>
            </w:r>
            <w:r w:rsidR="00AC4C14">
              <w:t xml:space="preserve"> </w:t>
            </w:r>
            <w:r w:rsidR="00F87F9C">
              <w:t>loss of information</w:t>
            </w:r>
          </w:p>
        </w:tc>
      </w:tr>
      <w:tr w:rsidR="00B91F39" w14:paraId="0EEAC7B4" w14:textId="77777777" w:rsidTr="00B91F39">
        <w:tc>
          <w:tcPr>
            <w:tcW w:w="4508" w:type="dxa"/>
          </w:tcPr>
          <w:p w14:paraId="7E0DF3B8" w14:textId="655293BA" w:rsidR="00B91F39" w:rsidRPr="00B91F39" w:rsidRDefault="00B91F39">
            <w:r>
              <w:t>Able to make additions with exponents</w:t>
            </w:r>
          </w:p>
        </w:tc>
        <w:tc>
          <w:tcPr>
            <w:tcW w:w="4508" w:type="dxa"/>
          </w:tcPr>
          <w:p w14:paraId="784BCC55" w14:textId="5F516260" w:rsidR="00B91F39" w:rsidRDefault="00B91F39">
            <w:pPr>
              <w:rPr>
                <w:b/>
                <w:bCs/>
              </w:rPr>
            </w:pPr>
            <w:r>
              <w:t>low accuracy as it could round off the large number</w:t>
            </w:r>
          </w:p>
        </w:tc>
      </w:tr>
      <w:tr w:rsidR="00B91F39" w14:paraId="73C89BDB" w14:textId="77777777" w:rsidTr="00B91F39">
        <w:tc>
          <w:tcPr>
            <w:tcW w:w="4508" w:type="dxa"/>
          </w:tcPr>
          <w:p w14:paraId="5FFBEA61" w14:textId="2F25A419" w:rsidR="00B91F39" w:rsidRDefault="00B91F39">
            <w:pPr>
              <w:rPr>
                <w:b/>
                <w:bCs/>
              </w:rPr>
            </w:pPr>
            <w:r>
              <w:t>Able to represent tremendous values</w:t>
            </w:r>
          </w:p>
        </w:tc>
        <w:tc>
          <w:tcPr>
            <w:tcW w:w="4508" w:type="dxa"/>
          </w:tcPr>
          <w:p w14:paraId="5E5B6899" w14:textId="77777777" w:rsidR="00B91F39" w:rsidRDefault="00B91F39">
            <w:pPr>
              <w:rPr>
                <w:b/>
                <w:bCs/>
              </w:rPr>
            </w:pPr>
          </w:p>
        </w:tc>
      </w:tr>
    </w:tbl>
    <w:p w14:paraId="4F125858" w14:textId="77777777" w:rsidR="00B91F39" w:rsidRPr="008B78AE" w:rsidRDefault="00B91F39">
      <w:pPr>
        <w:rPr>
          <w:b/>
          <w:bCs/>
        </w:rPr>
      </w:pPr>
    </w:p>
    <w:p w14:paraId="252049B2" w14:textId="0A885216" w:rsidR="00C9574D" w:rsidRDefault="002C337E">
      <w:pPr>
        <w:rPr>
          <w:b/>
          <w:bCs/>
        </w:rPr>
      </w:pPr>
      <w:r w:rsidRPr="002C337E">
        <w:rPr>
          <w:b/>
          <w:bCs/>
        </w:rPr>
        <w:t>Compare sign and magnitude, one’s complement and two’s complement</w:t>
      </w:r>
      <w:r w:rsidR="00E4305F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829" w14:paraId="428215E2" w14:textId="77777777" w:rsidTr="00B91F39">
        <w:tc>
          <w:tcPr>
            <w:tcW w:w="3005" w:type="dxa"/>
          </w:tcPr>
          <w:p w14:paraId="3D67FAFF" w14:textId="77777777" w:rsidR="00F37829" w:rsidRDefault="00F37829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5914E71F" w14:textId="26AD8ECA" w:rsidR="00F37829" w:rsidRDefault="00F37829">
            <w:pPr>
              <w:rPr>
                <w:b/>
                <w:bCs/>
              </w:rPr>
            </w:pPr>
            <w:r>
              <w:rPr>
                <w:b/>
                <w:bCs/>
              </w:rPr>
              <w:t>Advantages</w:t>
            </w:r>
          </w:p>
        </w:tc>
        <w:tc>
          <w:tcPr>
            <w:tcW w:w="3006" w:type="dxa"/>
          </w:tcPr>
          <w:p w14:paraId="11F36BFA" w14:textId="3189AB13" w:rsidR="00F37829" w:rsidRDefault="00F37829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</w:tc>
      </w:tr>
      <w:tr w:rsidR="00B91F39" w14:paraId="56E95BCE" w14:textId="77777777" w:rsidTr="00B91F39">
        <w:tc>
          <w:tcPr>
            <w:tcW w:w="3005" w:type="dxa"/>
          </w:tcPr>
          <w:p w14:paraId="224FD9C1" w14:textId="422F1C63" w:rsidR="00B91F39" w:rsidRDefault="003121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. Sign-magnitude</w:t>
            </w:r>
          </w:p>
        </w:tc>
        <w:tc>
          <w:tcPr>
            <w:tcW w:w="3005" w:type="dxa"/>
          </w:tcPr>
          <w:p w14:paraId="13286BF8" w14:textId="77777777" w:rsidR="00B91F39" w:rsidRDefault="00F37829">
            <w:r>
              <w:t>-quickly identify positive and negative values.</w:t>
            </w:r>
          </w:p>
          <w:p w14:paraId="6C6177CF" w14:textId="13EBB56A" w:rsidR="00B84B43" w:rsidRPr="00F37829" w:rsidRDefault="00B84B43">
            <w:r>
              <w:t>-Doesn’t have overflows</w:t>
            </w:r>
          </w:p>
        </w:tc>
        <w:tc>
          <w:tcPr>
            <w:tcW w:w="3006" w:type="dxa"/>
          </w:tcPr>
          <w:p w14:paraId="6BF13676" w14:textId="77777777" w:rsidR="00B91F39" w:rsidRDefault="00F37829">
            <w:r>
              <w:t>-procedure would be tedious in addition</w:t>
            </w:r>
          </w:p>
          <w:p w14:paraId="723E30F7" w14:textId="7F1A6C14" w:rsidR="00F37829" w:rsidRDefault="00F37829">
            <w:pPr>
              <w:rPr>
                <w:b/>
                <w:bCs/>
              </w:rPr>
            </w:pPr>
            <w:r>
              <w:t>- Two zeros in the table (one of which is negative)</w:t>
            </w:r>
          </w:p>
        </w:tc>
      </w:tr>
      <w:tr w:rsidR="00B91F39" w14:paraId="0CEE8935" w14:textId="77777777" w:rsidTr="00B91F39">
        <w:tc>
          <w:tcPr>
            <w:tcW w:w="3005" w:type="dxa"/>
          </w:tcPr>
          <w:p w14:paraId="5173D337" w14:textId="07358F72" w:rsidR="00B91F39" w:rsidRPr="00F37829" w:rsidRDefault="00B91F39"/>
        </w:tc>
        <w:tc>
          <w:tcPr>
            <w:tcW w:w="3005" w:type="dxa"/>
          </w:tcPr>
          <w:p w14:paraId="637AB59A" w14:textId="77777777" w:rsidR="00B91F39" w:rsidRDefault="00B91F3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7595BFDD" w14:textId="77777777" w:rsidR="00B91F39" w:rsidRDefault="00B91F39">
            <w:pPr>
              <w:rPr>
                <w:b/>
                <w:bCs/>
              </w:rPr>
            </w:pPr>
          </w:p>
        </w:tc>
      </w:tr>
      <w:tr w:rsidR="00F37829" w14:paraId="4B292037" w14:textId="77777777" w:rsidTr="00B91F39">
        <w:tc>
          <w:tcPr>
            <w:tcW w:w="3005" w:type="dxa"/>
          </w:tcPr>
          <w:p w14:paraId="4A228A61" w14:textId="46C0600C" w:rsidR="00F37829" w:rsidRPr="00F37829" w:rsidRDefault="00312103">
            <w:r>
              <w:rPr>
                <w:b/>
                <w:bCs/>
              </w:rPr>
              <w:t xml:space="preserve">ii. </w:t>
            </w:r>
            <w:r w:rsidR="00F37829">
              <w:rPr>
                <w:b/>
                <w:bCs/>
              </w:rPr>
              <w:t>One’s complement</w:t>
            </w:r>
          </w:p>
        </w:tc>
        <w:tc>
          <w:tcPr>
            <w:tcW w:w="3005" w:type="dxa"/>
          </w:tcPr>
          <w:p w14:paraId="2A237F29" w14:textId="0A8B8C3F" w:rsidR="00F37829" w:rsidRPr="00F37829" w:rsidRDefault="00F37829">
            <w:r>
              <w:t>-Able to do addition and subtraction easily</w:t>
            </w:r>
          </w:p>
        </w:tc>
        <w:tc>
          <w:tcPr>
            <w:tcW w:w="3006" w:type="dxa"/>
          </w:tcPr>
          <w:p w14:paraId="44B94DA3" w14:textId="77777777" w:rsidR="00F37829" w:rsidRDefault="00F37829">
            <w:r>
              <w:t>- Two zeros in the table (one of which is negative)</w:t>
            </w:r>
          </w:p>
          <w:p w14:paraId="2ED20C28" w14:textId="1DA4CF14" w:rsidR="00F87F9C" w:rsidRPr="00F37829" w:rsidRDefault="00F87F9C">
            <w:r>
              <w:t>-Need to be cautious with overflows</w:t>
            </w:r>
          </w:p>
        </w:tc>
      </w:tr>
      <w:tr w:rsidR="00F37829" w14:paraId="6C71392D" w14:textId="77777777" w:rsidTr="00B91F39">
        <w:tc>
          <w:tcPr>
            <w:tcW w:w="3005" w:type="dxa"/>
          </w:tcPr>
          <w:p w14:paraId="7E8E7F9E" w14:textId="77777777" w:rsidR="00F37829" w:rsidRPr="00F37829" w:rsidRDefault="00F37829"/>
        </w:tc>
        <w:tc>
          <w:tcPr>
            <w:tcW w:w="3005" w:type="dxa"/>
          </w:tcPr>
          <w:p w14:paraId="3BC2BC5F" w14:textId="77777777" w:rsidR="00F37829" w:rsidRPr="00F37829" w:rsidRDefault="00F37829"/>
        </w:tc>
        <w:tc>
          <w:tcPr>
            <w:tcW w:w="3006" w:type="dxa"/>
          </w:tcPr>
          <w:p w14:paraId="38C1589C" w14:textId="77777777" w:rsidR="00F37829" w:rsidRDefault="00F37829">
            <w:pPr>
              <w:rPr>
                <w:b/>
                <w:bCs/>
              </w:rPr>
            </w:pPr>
          </w:p>
        </w:tc>
      </w:tr>
      <w:tr w:rsidR="00F37829" w14:paraId="7E367A88" w14:textId="77777777" w:rsidTr="00B91F39">
        <w:tc>
          <w:tcPr>
            <w:tcW w:w="3005" w:type="dxa"/>
          </w:tcPr>
          <w:p w14:paraId="52FE5EE5" w14:textId="5A63E176" w:rsidR="00F37829" w:rsidRPr="00F37829" w:rsidRDefault="00312103">
            <w:r>
              <w:rPr>
                <w:b/>
                <w:bCs/>
              </w:rPr>
              <w:t xml:space="preserve">iii. </w:t>
            </w:r>
            <w:r w:rsidR="00F37829">
              <w:rPr>
                <w:b/>
                <w:bCs/>
              </w:rPr>
              <w:t>Two’s complement</w:t>
            </w:r>
          </w:p>
        </w:tc>
        <w:tc>
          <w:tcPr>
            <w:tcW w:w="3005" w:type="dxa"/>
          </w:tcPr>
          <w:p w14:paraId="1493FF71" w14:textId="77777777" w:rsidR="00F37829" w:rsidRDefault="00F37829">
            <w:r>
              <w:t>-Solve the two zeros problem</w:t>
            </w:r>
          </w:p>
          <w:p w14:paraId="5DFD3858" w14:textId="77777777" w:rsidR="00F37829" w:rsidRDefault="00F37829">
            <w:r>
              <w:t>-Negative 1 is always 111</w:t>
            </w:r>
          </w:p>
          <w:p w14:paraId="76818EC0" w14:textId="77777777" w:rsidR="00F37829" w:rsidRDefault="00F37829">
            <w:r>
              <w:t>-1000 is the smallest negative number</w:t>
            </w:r>
          </w:p>
          <w:p w14:paraId="038B57A1" w14:textId="719830AD" w:rsidR="00F37829" w:rsidRPr="00F37829" w:rsidRDefault="00F37829">
            <w:r>
              <w:t>-Able to handle addition and subtraction easily</w:t>
            </w:r>
          </w:p>
        </w:tc>
        <w:tc>
          <w:tcPr>
            <w:tcW w:w="3006" w:type="dxa"/>
          </w:tcPr>
          <w:p w14:paraId="13AD6633" w14:textId="49DA09E3" w:rsidR="00F37829" w:rsidRPr="00F37829" w:rsidRDefault="00F37829">
            <w:r>
              <w:t>-Need to be cautious with overflows.</w:t>
            </w:r>
          </w:p>
        </w:tc>
      </w:tr>
    </w:tbl>
    <w:p w14:paraId="2AC1BC22" w14:textId="77777777" w:rsidR="00B91F39" w:rsidRDefault="00B91F39">
      <w:pPr>
        <w:rPr>
          <w:b/>
          <w:bCs/>
        </w:rPr>
      </w:pPr>
    </w:p>
    <w:p w14:paraId="2161E8AD" w14:textId="77D146D1" w:rsidR="008C1F19" w:rsidRDefault="008C1F19">
      <w:r>
        <w:t xml:space="preserve">One’s complement and </w:t>
      </w:r>
      <w:r w:rsidR="00DC0895">
        <w:t>sign magnitude</w:t>
      </w:r>
      <w:r>
        <w:t xml:space="preserve"> have </w:t>
      </w:r>
      <w:r w:rsidR="005B2D06">
        <w:t xml:space="preserve">two </w:t>
      </w:r>
      <w:r>
        <w:t xml:space="preserve">zeros in their table, one of which is negative. Besides, the </w:t>
      </w:r>
      <w:r w:rsidR="00B84B43">
        <w:t>addition</w:t>
      </w:r>
      <w:r>
        <w:t xml:space="preserve"> for </w:t>
      </w:r>
      <w:r w:rsidR="00AC4C14">
        <w:t>sign-magnitude</w:t>
      </w:r>
      <w:r>
        <w:t xml:space="preserve"> </w:t>
      </w:r>
      <w:r w:rsidR="00B84B43">
        <w:t xml:space="preserve">would be tedious compared to one’s and two’s complement. But sign-magnitude can quickly identify positive and negative values. On the other hand, </w:t>
      </w:r>
      <w:proofErr w:type="gramStart"/>
      <w:r w:rsidR="00B84B43">
        <w:t>One’s</w:t>
      </w:r>
      <w:proofErr w:type="gramEnd"/>
      <w:r w:rsidR="00B84B43">
        <w:t xml:space="preserve"> complement and two’s complement need to be careful of overflows, while sign magnitude doesn’t have this problem.</w:t>
      </w:r>
      <w:r w:rsidR="00DC0895">
        <w:t xml:space="preserve"> Moreover, </w:t>
      </w:r>
      <w:r w:rsidR="00AC4C14">
        <w:t>sign magnitude</w:t>
      </w:r>
      <w:r w:rsidR="00DC0895">
        <w:t xml:space="preserve"> is divided two-part, the first bit would be the sign and the rest would be the</w:t>
      </w:r>
      <w:r w:rsidR="00353DEA">
        <w:t xml:space="preserve"> magnitude</w:t>
      </w:r>
      <w:r w:rsidR="00DC0895">
        <w:t>. At the same time, one</w:t>
      </w:r>
      <w:r w:rsidR="00353DEA">
        <w:t xml:space="preserve"> </w:t>
      </w:r>
      <w:r w:rsidR="00DC0895">
        <w:t xml:space="preserve">and two’s </w:t>
      </w:r>
      <w:r w:rsidR="00353DEA">
        <w:t>complements</w:t>
      </w:r>
      <w:r w:rsidR="00DC0895">
        <w:t xml:space="preserve"> are treated as a whole. </w:t>
      </w:r>
      <w:r w:rsidR="00353DEA">
        <w:t xml:space="preserve">In conclusion, two’s </w:t>
      </w:r>
      <w:r w:rsidR="00AC4C14">
        <w:t>complements</w:t>
      </w:r>
      <w:r w:rsidR="00353DEA">
        <w:t xml:space="preserve"> have the best properties among all of them.</w:t>
      </w:r>
    </w:p>
    <w:p w14:paraId="00DEED81" w14:textId="6A497243" w:rsidR="002C337E" w:rsidRDefault="002C337E"/>
    <w:p w14:paraId="1CC56B41" w14:textId="716B2EA9" w:rsidR="00454150" w:rsidRDefault="00454150"/>
    <w:p w14:paraId="26369DEA" w14:textId="77777777" w:rsidR="00B91F39" w:rsidRDefault="00B91F39"/>
    <w:p w14:paraId="755EB89B" w14:textId="75FAB597" w:rsidR="00454150" w:rsidRPr="00353DEA" w:rsidRDefault="00454150">
      <w:pPr>
        <w:rPr>
          <w:b/>
          <w:bCs/>
          <w:u w:val="single"/>
        </w:rPr>
      </w:pPr>
      <w:r w:rsidRPr="00353DEA">
        <w:rPr>
          <w:b/>
          <w:bCs/>
          <w:u w:val="single"/>
        </w:rPr>
        <w:lastRenderedPageBreak/>
        <w:t>Task 1.2</w:t>
      </w:r>
      <w:r w:rsidR="00353DEA" w:rsidRPr="00353DEA">
        <w:rPr>
          <w:b/>
          <w:bCs/>
          <w:u w:val="single"/>
        </w:rPr>
        <w:t xml:space="preserve"> Converting</w:t>
      </w:r>
      <w:r w:rsidR="004665C9">
        <w:rPr>
          <w:b/>
          <w:bCs/>
          <w:u w:val="single"/>
        </w:rPr>
        <w:t xml:space="preserve"> to hexadecimal</w:t>
      </w:r>
      <w:r w:rsidR="00353DEA" w:rsidRPr="00353DEA">
        <w:rPr>
          <w:b/>
          <w:bCs/>
          <w:u w:val="single"/>
        </w:rPr>
        <w:t xml:space="preserve"> </w:t>
      </w:r>
    </w:p>
    <w:p w14:paraId="406892D4" w14:textId="58061B1B" w:rsidR="00454150" w:rsidRDefault="00454150">
      <w:r>
        <w:t>Student ID: 32844700</w:t>
      </w:r>
    </w:p>
    <w:p w14:paraId="2ED43559" w14:textId="6A2FAA77" w:rsidR="00454150" w:rsidRDefault="00353DEA">
      <w:r>
        <w:t xml:space="preserve">Negated </w:t>
      </w:r>
      <w:r w:rsidR="005B2D06">
        <w:t>Student ID</w:t>
      </w:r>
      <w:r w:rsidR="00454150">
        <w:t>: -32844700</w:t>
      </w:r>
    </w:p>
    <w:p w14:paraId="405D12B6" w14:textId="4CBA578A" w:rsidR="00353DEA" w:rsidRDefault="00353D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125C1" wp14:editId="622FFC76">
                <wp:simplePos x="0" y="0"/>
                <wp:positionH relativeFrom="column">
                  <wp:posOffset>5901046</wp:posOffset>
                </wp:positionH>
                <wp:positionV relativeFrom="paragraph">
                  <wp:posOffset>351203</wp:posOffset>
                </wp:positionV>
                <wp:extent cx="72241" cy="4694217"/>
                <wp:effectExtent l="76200" t="38100" r="23495" b="114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241" cy="4694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91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4.65pt;margin-top:27.65pt;width:5.7pt;height:369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u w:val="single"/>
        </w:rPr>
        <w:t xml:space="preserve">2) </w:t>
      </w:r>
      <w:r w:rsidRPr="00353DEA">
        <w:rPr>
          <w:b/>
          <w:bCs/>
          <w:u w:val="single"/>
        </w:rPr>
        <w:t xml:space="preserve">Converting negated value to </w:t>
      </w:r>
      <w:r w:rsidR="00AC4C14">
        <w:rPr>
          <w:b/>
          <w:bCs/>
          <w:u w:val="single"/>
        </w:rPr>
        <w:t>32-bit</w:t>
      </w:r>
      <w:r w:rsidRPr="00353DEA">
        <w:rPr>
          <w:b/>
          <w:bCs/>
          <w:u w:val="single"/>
        </w:rPr>
        <w:t xml:space="preserve"> unsigned binary number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34B" w14:paraId="44597311" w14:textId="77777777" w:rsidTr="0088534B">
        <w:tc>
          <w:tcPr>
            <w:tcW w:w="3005" w:type="dxa"/>
          </w:tcPr>
          <w:p w14:paraId="5651F005" w14:textId="5B6B3611" w:rsidR="0088534B" w:rsidRDefault="0088534B">
            <w:r>
              <w:t>Base</w:t>
            </w:r>
          </w:p>
        </w:tc>
        <w:tc>
          <w:tcPr>
            <w:tcW w:w="3005" w:type="dxa"/>
          </w:tcPr>
          <w:p w14:paraId="2071D100" w14:textId="58B2EAA1" w:rsidR="0088534B" w:rsidRDefault="0088534B">
            <w:r>
              <w:t>Decimal</w:t>
            </w:r>
          </w:p>
        </w:tc>
        <w:tc>
          <w:tcPr>
            <w:tcW w:w="3006" w:type="dxa"/>
          </w:tcPr>
          <w:p w14:paraId="496BB707" w14:textId="1F14570C" w:rsidR="0088534B" w:rsidRDefault="0088534B">
            <w:r>
              <w:t>Remainder</w:t>
            </w:r>
          </w:p>
        </w:tc>
      </w:tr>
      <w:tr w:rsidR="0088534B" w14:paraId="0D01C8CB" w14:textId="77777777" w:rsidTr="0088534B">
        <w:tc>
          <w:tcPr>
            <w:tcW w:w="3005" w:type="dxa"/>
          </w:tcPr>
          <w:p w14:paraId="36A01FC1" w14:textId="6A5C1FDA" w:rsidR="0088534B" w:rsidRDefault="0088534B">
            <w:r>
              <w:t>2</w:t>
            </w:r>
          </w:p>
        </w:tc>
        <w:tc>
          <w:tcPr>
            <w:tcW w:w="3005" w:type="dxa"/>
          </w:tcPr>
          <w:p w14:paraId="37EEFB04" w14:textId="185448FB" w:rsidR="0088534B" w:rsidRDefault="0088534B">
            <w:r>
              <w:t>32844700</w:t>
            </w:r>
          </w:p>
        </w:tc>
        <w:tc>
          <w:tcPr>
            <w:tcW w:w="3006" w:type="dxa"/>
          </w:tcPr>
          <w:p w14:paraId="6620A25D" w14:textId="77777777" w:rsidR="0088534B" w:rsidRDefault="0088534B"/>
        </w:tc>
      </w:tr>
      <w:tr w:rsidR="0088534B" w14:paraId="03218B59" w14:textId="77777777" w:rsidTr="0088534B">
        <w:tc>
          <w:tcPr>
            <w:tcW w:w="3005" w:type="dxa"/>
          </w:tcPr>
          <w:p w14:paraId="1880C2A7" w14:textId="6B3EECBF" w:rsidR="0088534B" w:rsidRDefault="0088534B">
            <w:r>
              <w:t>2</w:t>
            </w:r>
          </w:p>
        </w:tc>
        <w:tc>
          <w:tcPr>
            <w:tcW w:w="3005" w:type="dxa"/>
          </w:tcPr>
          <w:p w14:paraId="1EB84F45" w14:textId="489B7ACE" w:rsidR="0088534B" w:rsidRDefault="0088534B">
            <w:r>
              <w:t>16422350</w:t>
            </w:r>
          </w:p>
        </w:tc>
        <w:tc>
          <w:tcPr>
            <w:tcW w:w="3006" w:type="dxa"/>
          </w:tcPr>
          <w:p w14:paraId="1FC5D24D" w14:textId="3C64B2D7" w:rsidR="0088534B" w:rsidRDefault="0088534B">
            <w:r>
              <w:t>0</w:t>
            </w:r>
          </w:p>
        </w:tc>
      </w:tr>
      <w:tr w:rsidR="0088534B" w14:paraId="78316011" w14:textId="77777777" w:rsidTr="0088534B">
        <w:tc>
          <w:tcPr>
            <w:tcW w:w="3005" w:type="dxa"/>
          </w:tcPr>
          <w:p w14:paraId="38EB91BA" w14:textId="680D5392" w:rsidR="0088534B" w:rsidRDefault="0088534B">
            <w:r>
              <w:t>2</w:t>
            </w:r>
          </w:p>
        </w:tc>
        <w:tc>
          <w:tcPr>
            <w:tcW w:w="3005" w:type="dxa"/>
          </w:tcPr>
          <w:p w14:paraId="40424F7C" w14:textId="1D9DD84F" w:rsidR="0088534B" w:rsidRDefault="0088534B">
            <w:r>
              <w:t>8211175</w:t>
            </w:r>
          </w:p>
        </w:tc>
        <w:tc>
          <w:tcPr>
            <w:tcW w:w="3006" w:type="dxa"/>
          </w:tcPr>
          <w:p w14:paraId="4AF01A65" w14:textId="7E2DC3F5" w:rsidR="0088534B" w:rsidRDefault="0088534B">
            <w:r>
              <w:t>0</w:t>
            </w:r>
          </w:p>
        </w:tc>
      </w:tr>
      <w:tr w:rsidR="0088534B" w14:paraId="682C4F67" w14:textId="77777777" w:rsidTr="0088534B">
        <w:tc>
          <w:tcPr>
            <w:tcW w:w="3005" w:type="dxa"/>
          </w:tcPr>
          <w:p w14:paraId="193F620A" w14:textId="624BEF5D" w:rsidR="0088534B" w:rsidRDefault="0088534B">
            <w:r>
              <w:t>2</w:t>
            </w:r>
          </w:p>
        </w:tc>
        <w:tc>
          <w:tcPr>
            <w:tcW w:w="3005" w:type="dxa"/>
          </w:tcPr>
          <w:p w14:paraId="2FA0E8D5" w14:textId="72A12B85" w:rsidR="0088534B" w:rsidRDefault="0088534B">
            <w:r>
              <w:t>4105587</w:t>
            </w:r>
          </w:p>
        </w:tc>
        <w:tc>
          <w:tcPr>
            <w:tcW w:w="3006" w:type="dxa"/>
          </w:tcPr>
          <w:p w14:paraId="4B110CFE" w14:textId="3CC396C0" w:rsidR="0088534B" w:rsidRDefault="0088534B">
            <w:r>
              <w:t>1</w:t>
            </w:r>
          </w:p>
        </w:tc>
      </w:tr>
      <w:tr w:rsidR="0088534B" w14:paraId="3CB78921" w14:textId="77777777" w:rsidTr="0088534B">
        <w:tc>
          <w:tcPr>
            <w:tcW w:w="3005" w:type="dxa"/>
          </w:tcPr>
          <w:p w14:paraId="06EF082D" w14:textId="162AAF22" w:rsidR="0088534B" w:rsidRDefault="0088534B">
            <w:r>
              <w:t>2</w:t>
            </w:r>
          </w:p>
        </w:tc>
        <w:tc>
          <w:tcPr>
            <w:tcW w:w="3005" w:type="dxa"/>
          </w:tcPr>
          <w:p w14:paraId="1B194D17" w14:textId="0CFE39E9" w:rsidR="0088534B" w:rsidRDefault="0088534B">
            <w:r>
              <w:t>2052793</w:t>
            </w:r>
          </w:p>
        </w:tc>
        <w:tc>
          <w:tcPr>
            <w:tcW w:w="3006" w:type="dxa"/>
          </w:tcPr>
          <w:p w14:paraId="34AF1B50" w14:textId="367B0A42" w:rsidR="0088534B" w:rsidRDefault="0088534B">
            <w:r>
              <w:t>1</w:t>
            </w:r>
          </w:p>
        </w:tc>
      </w:tr>
      <w:tr w:rsidR="0088534B" w14:paraId="7D1FA397" w14:textId="77777777" w:rsidTr="0088534B">
        <w:tc>
          <w:tcPr>
            <w:tcW w:w="3005" w:type="dxa"/>
          </w:tcPr>
          <w:p w14:paraId="68149240" w14:textId="7E8D77DA" w:rsidR="0088534B" w:rsidRDefault="0088534B">
            <w:r>
              <w:t>2</w:t>
            </w:r>
          </w:p>
        </w:tc>
        <w:tc>
          <w:tcPr>
            <w:tcW w:w="3005" w:type="dxa"/>
          </w:tcPr>
          <w:p w14:paraId="783B843A" w14:textId="0431056C" w:rsidR="0088534B" w:rsidRDefault="0088534B">
            <w:r>
              <w:t>1026396</w:t>
            </w:r>
          </w:p>
        </w:tc>
        <w:tc>
          <w:tcPr>
            <w:tcW w:w="3006" w:type="dxa"/>
          </w:tcPr>
          <w:p w14:paraId="1E4CA340" w14:textId="29455CE5" w:rsidR="0088534B" w:rsidRDefault="0088534B">
            <w:r>
              <w:t>1</w:t>
            </w:r>
          </w:p>
        </w:tc>
      </w:tr>
      <w:tr w:rsidR="0088534B" w14:paraId="09082445" w14:textId="77777777" w:rsidTr="0088534B">
        <w:tc>
          <w:tcPr>
            <w:tcW w:w="3005" w:type="dxa"/>
          </w:tcPr>
          <w:p w14:paraId="41D3D3C9" w14:textId="143BD17F" w:rsidR="0088534B" w:rsidRDefault="0088534B">
            <w:r>
              <w:t>2</w:t>
            </w:r>
          </w:p>
        </w:tc>
        <w:tc>
          <w:tcPr>
            <w:tcW w:w="3005" w:type="dxa"/>
          </w:tcPr>
          <w:p w14:paraId="7670B0A4" w14:textId="0EA9F810" w:rsidR="0088534B" w:rsidRDefault="0088534B">
            <w:r>
              <w:t>513198</w:t>
            </w:r>
          </w:p>
        </w:tc>
        <w:tc>
          <w:tcPr>
            <w:tcW w:w="3006" w:type="dxa"/>
          </w:tcPr>
          <w:p w14:paraId="5C356FA0" w14:textId="65098BA4" w:rsidR="0088534B" w:rsidRDefault="0088534B">
            <w:r>
              <w:t>0</w:t>
            </w:r>
          </w:p>
        </w:tc>
      </w:tr>
      <w:tr w:rsidR="0088534B" w14:paraId="0D38F8F2" w14:textId="77777777" w:rsidTr="0088534B">
        <w:tc>
          <w:tcPr>
            <w:tcW w:w="3005" w:type="dxa"/>
          </w:tcPr>
          <w:p w14:paraId="09ABD4A0" w14:textId="666E7E77" w:rsidR="0088534B" w:rsidRDefault="0088534B">
            <w:r>
              <w:t>2</w:t>
            </w:r>
          </w:p>
        </w:tc>
        <w:tc>
          <w:tcPr>
            <w:tcW w:w="3005" w:type="dxa"/>
          </w:tcPr>
          <w:p w14:paraId="2008AEC1" w14:textId="301F29D5" w:rsidR="0088534B" w:rsidRDefault="0088534B">
            <w:r>
              <w:t>256599</w:t>
            </w:r>
          </w:p>
        </w:tc>
        <w:tc>
          <w:tcPr>
            <w:tcW w:w="3006" w:type="dxa"/>
          </w:tcPr>
          <w:p w14:paraId="0824F789" w14:textId="3A3EF33C" w:rsidR="0088534B" w:rsidRDefault="0088534B">
            <w:r>
              <w:t>0</w:t>
            </w:r>
          </w:p>
        </w:tc>
      </w:tr>
      <w:tr w:rsidR="0088534B" w14:paraId="26AEC1FC" w14:textId="77777777" w:rsidTr="0088534B">
        <w:tc>
          <w:tcPr>
            <w:tcW w:w="3005" w:type="dxa"/>
          </w:tcPr>
          <w:p w14:paraId="21794603" w14:textId="37F6937E" w:rsidR="0088534B" w:rsidRDefault="0088534B">
            <w:r>
              <w:t>2</w:t>
            </w:r>
          </w:p>
        </w:tc>
        <w:tc>
          <w:tcPr>
            <w:tcW w:w="3005" w:type="dxa"/>
          </w:tcPr>
          <w:p w14:paraId="447FA8F2" w14:textId="0DBEA16B" w:rsidR="0088534B" w:rsidRDefault="0088534B">
            <w:r>
              <w:t>128299</w:t>
            </w:r>
          </w:p>
        </w:tc>
        <w:tc>
          <w:tcPr>
            <w:tcW w:w="3006" w:type="dxa"/>
          </w:tcPr>
          <w:p w14:paraId="70812D2B" w14:textId="1C062AC7" w:rsidR="0088534B" w:rsidRDefault="0088534B">
            <w:r>
              <w:t>1</w:t>
            </w:r>
          </w:p>
        </w:tc>
      </w:tr>
      <w:tr w:rsidR="0088534B" w14:paraId="6427496E" w14:textId="77777777" w:rsidTr="0088534B">
        <w:tc>
          <w:tcPr>
            <w:tcW w:w="3005" w:type="dxa"/>
          </w:tcPr>
          <w:p w14:paraId="5B768FC8" w14:textId="098510B5" w:rsidR="0088534B" w:rsidRDefault="0088534B">
            <w:r>
              <w:t>2</w:t>
            </w:r>
          </w:p>
        </w:tc>
        <w:tc>
          <w:tcPr>
            <w:tcW w:w="3005" w:type="dxa"/>
          </w:tcPr>
          <w:p w14:paraId="6E76CFFC" w14:textId="41807DB1" w:rsidR="0088534B" w:rsidRDefault="0088534B">
            <w:r>
              <w:t>64149</w:t>
            </w:r>
          </w:p>
        </w:tc>
        <w:tc>
          <w:tcPr>
            <w:tcW w:w="3006" w:type="dxa"/>
          </w:tcPr>
          <w:p w14:paraId="5F15D8B4" w14:textId="33A3CFF0" w:rsidR="0088534B" w:rsidRDefault="0088534B">
            <w:r>
              <w:t>1</w:t>
            </w:r>
          </w:p>
        </w:tc>
      </w:tr>
      <w:tr w:rsidR="0088534B" w14:paraId="3F89B50E" w14:textId="77777777" w:rsidTr="0088534B">
        <w:tc>
          <w:tcPr>
            <w:tcW w:w="3005" w:type="dxa"/>
          </w:tcPr>
          <w:p w14:paraId="0F67E908" w14:textId="57F9B034" w:rsidR="0088534B" w:rsidRDefault="0088534B">
            <w:r>
              <w:t>2</w:t>
            </w:r>
          </w:p>
        </w:tc>
        <w:tc>
          <w:tcPr>
            <w:tcW w:w="3005" w:type="dxa"/>
          </w:tcPr>
          <w:p w14:paraId="206390B4" w14:textId="2EE1F456" w:rsidR="0088534B" w:rsidRDefault="0088534B">
            <w:r>
              <w:t>32074</w:t>
            </w:r>
          </w:p>
        </w:tc>
        <w:tc>
          <w:tcPr>
            <w:tcW w:w="3006" w:type="dxa"/>
          </w:tcPr>
          <w:p w14:paraId="26B31718" w14:textId="2E6CF425" w:rsidR="0088534B" w:rsidRDefault="0088534B">
            <w:r>
              <w:t>1</w:t>
            </w:r>
          </w:p>
        </w:tc>
      </w:tr>
      <w:tr w:rsidR="0088534B" w14:paraId="1A12C6AD" w14:textId="77777777" w:rsidTr="0088534B">
        <w:tc>
          <w:tcPr>
            <w:tcW w:w="3005" w:type="dxa"/>
          </w:tcPr>
          <w:p w14:paraId="2F792DAE" w14:textId="20E9AAB0" w:rsidR="0088534B" w:rsidRDefault="0088534B">
            <w:r>
              <w:t>2</w:t>
            </w:r>
          </w:p>
        </w:tc>
        <w:tc>
          <w:tcPr>
            <w:tcW w:w="3005" w:type="dxa"/>
          </w:tcPr>
          <w:p w14:paraId="56DA42E7" w14:textId="30293187" w:rsidR="0088534B" w:rsidRDefault="0088534B">
            <w:r>
              <w:t>16037</w:t>
            </w:r>
          </w:p>
        </w:tc>
        <w:tc>
          <w:tcPr>
            <w:tcW w:w="3006" w:type="dxa"/>
          </w:tcPr>
          <w:p w14:paraId="0E4577D4" w14:textId="24DEEDA2" w:rsidR="0088534B" w:rsidRDefault="0088534B">
            <w:r>
              <w:t>0</w:t>
            </w:r>
          </w:p>
        </w:tc>
      </w:tr>
      <w:tr w:rsidR="0088534B" w14:paraId="2BF1F8C2" w14:textId="77777777" w:rsidTr="0088534B">
        <w:tc>
          <w:tcPr>
            <w:tcW w:w="3005" w:type="dxa"/>
          </w:tcPr>
          <w:p w14:paraId="48D2E7E7" w14:textId="3F45D5B7" w:rsidR="0088534B" w:rsidRDefault="0088534B">
            <w:r>
              <w:t>2</w:t>
            </w:r>
          </w:p>
        </w:tc>
        <w:tc>
          <w:tcPr>
            <w:tcW w:w="3005" w:type="dxa"/>
          </w:tcPr>
          <w:p w14:paraId="5E17630E" w14:textId="51501979" w:rsidR="0088534B" w:rsidRDefault="0088534B">
            <w:r>
              <w:t>8018</w:t>
            </w:r>
          </w:p>
        </w:tc>
        <w:tc>
          <w:tcPr>
            <w:tcW w:w="3006" w:type="dxa"/>
          </w:tcPr>
          <w:p w14:paraId="423FFDA2" w14:textId="7E2D7C48" w:rsidR="0088534B" w:rsidRDefault="0088534B">
            <w:r>
              <w:t>1</w:t>
            </w:r>
          </w:p>
        </w:tc>
      </w:tr>
      <w:tr w:rsidR="0088534B" w14:paraId="6930806C" w14:textId="77777777" w:rsidTr="0088534B">
        <w:tc>
          <w:tcPr>
            <w:tcW w:w="3005" w:type="dxa"/>
          </w:tcPr>
          <w:p w14:paraId="1919B43B" w14:textId="752494A9" w:rsidR="0088534B" w:rsidRDefault="0088534B">
            <w:r>
              <w:t>2</w:t>
            </w:r>
          </w:p>
        </w:tc>
        <w:tc>
          <w:tcPr>
            <w:tcW w:w="3005" w:type="dxa"/>
          </w:tcPr>
          <w:p w14:paraId="0A23EC71" w14:textId="73B14F40" w:rsidR="0088534B" w:rsidRDefault="0088534B">
            <w:r>
              <w:t>4009</w:t>
            </w:r>
          </w:p>
        </w:tc>
        <w:tc>
          <w:tcPr>
            <w:tcW w:w="3006" w:type="dxa"/>
          </w:tcPr>
          <w:p w14:paraId="1F325696" w14:textId="76506B51" w:rsidR="0088534B" w:rsidRDefault="0088534B">
            <w:r>
              <w:t>0</w:t>
            </w:r>
          </w:p>
        </w:tc>
      </w:tr>
      <w:tr w:rsidR="0088534B" w14:paraId="36CA21F2" w14:textId="77777777" w:rsidTr="0088534B">
        <w:tc>
          <w:tcPr>
            <w:tcW w:w="3005" w:type="dxa"/>
          </w:tcPr>
          <w:p w14:paraId="3EA29FB2" w14:textId="176806AA" w:rsidR="0088534B" w:rsidRDefault="0088534B">
            <w:r>
              <w:t>2</w:t>
            </w:r>
          </w:p>
        </w:tc>
        <w:tc>
          <w:tcPr>
            <w:tcW w:w="3005" w:type="dxa"/>
          </w:tcPr>
          <w:p w14:paraId="7FD554AA" w14:textId="1E29E5D5" w:rsidR="0088534B" w:rsidRDefault="0088534B">
            <w:r>
              <w:t>2004</w:t>
            </w:r>
          </w:p>
        </w:tc>
        <w:tc>
          <w:tcPr>
            <w:tcW w:w="3006" w:type="dxa"/>
          </w:tcPr>
          <w:p w14:paraId="361DF844" w14:textId="0631FC30" w:rsidR="0088534B" w:rsidRDefault="0088534B">
            <w:r>
              <w:t>1</w:t>
            </w:r>
          </w:p>
        </w:tc>
      </w:tr>
      <w:tr w:rsidR="0088534B" w14:paraId="731A68D6" w14:textId="77777777" w:rsidTr="0088534B">
        <w:tc>
          <w:tcPr>
            <w:tcW w:w="3005" w:type="dxa"/>
          </w:tcPr>
          <w:p w14:paraId="70DC3C96" w14:textId="0CD4778F" w:rsidR="0088534B" w:rsidRDefault="0088534B">
            <w:r>
              <w:t>2</w:t>
            </w:r>
          </w:p>
        </w:tc>
        <w:tc>
          <w:tcPr>
            <w:tcW w:w="3005" w:type="dxa"/>
          </w:tcPr>
          <w:p w14:paraId="4C0D38C2" w14:textId="3BCDBCE3" w:rsidR="0088534B" w:rsidRDefault="0088534B">
            <w:r>
              <w:t>1002</w:t>
            </w:r>
          </w:p>
        </w:tc>
        <w:tc>
          <w:tcPr>
            <w:tcW w:w="3006" w:type="dxa"/>
          </w:tcPr>
          <w:p w14:paraId="32474477" w14:textId="0838E2B6" w:rsidR="0088534B" w:rsidRDefault="0088534B">
            <w:r>
              <w:t>0</w:t>
            </w:r>
          </w:p>
        </w:tc>
      </w:tr>
      <w:tr w:rsidR="0088534B" w14:paraId="7AA0C774" w14:textId="77777777" w:rsidTr="0088534B">
        <w:tc>
          <w:tcPr>
            <w:tcW w:w="3005" w:type="dxa"/>
          </w:tcPr>
          <w:p w14:paraId="14AE65B7" w14:textId="4DFB6D95" w:rsidR="0088534B" w:rsidRDefault="0088534B">
            <w:r>
              <w:t>2</w:t>
            </w:r>
          </w:p>
        </w:tc>
        <w:tc>
          <w:tcPr>
            <w:tcW w:w="3005" w:type="dxa"/>
          </w:tcPr>
          <w:p w14:paraId="0180ECE9" w14:textId="03B83D03" w:rsidR="0088534B" w:rsidRDefault="0088534B">
            <w:r>
              <w:t>501</w:t>
            </w:r>
          </w:p>
        </w:tc>
        <w:tc>
          <w:tcPr>
            <w:tcW w:w="3006" w:type="dxa"/>
          </w:tcPr>
          <w:p w14:paraId="4A0D4870" w14:textId="27E49BC7" w:rsidR="0088534B" w:rsidRDefault="0088534B">
            <w:r>
              <w:t>0</w:t>
            </w:r>
          </w:p>
        </w:tc>
      </w:tr>
      <w:tr w:rsidR="0088534B" w14:paraId="29F6EA9E" w14:textId="77777777" w:rsidTr="0088534B">
        <w:tc>
          <w:tcPr>
            <w:tcW w:w="3005" w:type="dxa"/>
          </w:tcPr>
          <w:p w14:paraId="77556CD3" w14:textId="41A7D5A7" w:rsidR="0088534B" w:rsidRDefault="0088534B">
            <w:r>
              <w:t>2</w:t>
            </w:r>
          </w:p>
        </w:tc>
        <w:tc>
          <w:tcPr>
            <w:tcW w:w="3005" w:type="dxa"/>
          </w:tcPr>
          <w:p w14:paraId="233CCF52" w14:textId="5BB06022" w:rsidR="0088534B" w:rsidRDefault="0088534B">
            <w:r>
              <w:t>250</w:t>
            </w:r>
          </w:p>
        </w:tc>
        <w:tc>
          <w:tcPr>
            <w:tcW w:w="3006" w:type="dxa"/>
          </w:tcPr>
          <w:p w14:paraId="6EEA34C2" w14:textId="614A8134" w:rsidR="0088534B" w:rsidRDefault="0088534B">
            <w:r>
              <w:t>1</w:t>
            </w:r>
          </w:p>
        </w:tc>
      </w:tr>
      <w:tr w:rsidR="0088534B" w14:paraId="20B1E8BC" w14:textId="77777777" w:rsidTr="0088534B">
        <w:tc>
          <w:tcPr>
            <w:tcW w:w="3005" w:type="dxa"/>
          </w:tcPr>
          <w:p w14:paraId="7FF9C0A7" w14:textId="5EBC506B" w:rsidR="0088534B" w:rsidRDefault="0088534B">
            <w:r>
              <w:t>2</w:t>
            </w:r>
          </w:p>
        </w:tc>
        <w:tc>
          <w:tcPr>
            <w:tcW w:w="3005" w:type="dxa"/>
          </w:tcPr>
          <w:p w14:paraId="2B60CB25" w14:textId="05BB3A78" w:rsidR="0088534B" w:rsidRDefault="0088534B">
            <w:r>
              <w:t>125</w:t>
            </w:r>
          </w:p>
        </w:tc>
        <w:tc>
          <w:tcPr>
            <w:tcW w:w="3006" w:type="dxa"/>
          </w:tcPr>
          <w:p w14:paraId="3B5E0350" w14:textId="282ABC62" w:rsidR="0088534B" w:rsidRDefault="0088534B">
            <w:r>
              <w:t>0</w:t>
            </w:r>
          </w:p>
        </w:tc>
      </w:tr>
      <w:tr w:rsidR="0088534B" w14:paraId="0412E646" w14:textId="77777777" w:rsidTr="0088534B">
        <w:tc>
          <w:tcPr>
            <w:tcW w:w="3005" w:type="dxa"/>
          </w:tcPr>
          <w:p w14:paraId="13C24552" w14:textId="7965F029" w:rsidR="0088534B" w:rsidRDefault="0088534B">
            <w:r>
              <w:t>2</w:t>
            </w:r>
          </w:p>
        </w:tc>
        <w:tc>
          <w:tcPr>
            <w:tcW w:w="3005" w:type="dxa"/>
          </w:tcPr>
          <w:p w14:paraId="1EEA17DC" w14:textId="027D672A" w:rsidR="0088534B" w:rsidRDefault="0088534B">
            <w:r>
              <w:t>62</w:t>
            </w:r>
          </w:p>
        </w:tc>
        <w:tc>
          <w:tcPr>
            <w:tcW w:w="3006" w:type="dxa"/>
          </w:tcPr>
          <w:p w14:paraId="15A207D3" w14:textId="095E1A31" w:rsidR="0088534B" w:rsidRDefault="0088534B">
            <w:r>
              <w:t>1</w:t>
            </w:r>
          </w:p>
        </w:tc>
      </w:tr>
      <w:tr w:rsidR="0088534B" w14:paraId="797E37A9" w14:textId="77777777" w:rsidTr="0088534B">
        <w:tc>
          <w:tcPr>
            <w:tcW w:w="3005" w:type="dxa"/>
          </w:tcPr>
          <w:p w14:paraId="33B553E7" w14:textId="56BB462F" w:rsidR="0088534B" w:rsidRDefault="0088534B">
            <w:r>
              <w:t>2</w:t>
            </w:r>
          </w:p>
        </w:tc>
        <w:tc>
          <w:tcPr>
            <w:tcW w:w="3005" w:type="dxa"/>
          </w:tcPr>
          <w:p w14:paraId="4E609FCE" w14:textId="07E4C045" w:rsidR="0088534B" w:rsidRDefault="0088534B">
            <w:r>
              <w:t>31</w:t>
            </w:r>
          </w:p>
        </w:tc>
        <w:tc>
          <w:tcPr>
            <w:tcW w:w="3006" w:type="dxa"/>
          </w:tcPr>
          <w:p w14:paraId="6BDF8856" w14:textId="7A1F7482" w:rsidR="0088534B" w:rsidRDefault="0088534B">
            <w:r>
              <w:t>0</w:t>
            </w:r>
          </w:p>
        </w:tc>
      </w:tr>
      <w:tr w:rsidR="0088534B" w14:paraId="3205B682" w14:textId="77777777" w:rsidTr="0088534B">
        <w:tc>
          <w:tcPr>
            <w:tcW w:w="3005" w:type="dxa"/>
          </w:tcPr>
          <w:p w14:paraId="131AD5AD" w14:textId="69806B7D" w:rsidR="0088534B" w:rsidRDefault="0088534B">
            <w:r>
              <w:t>2</w:t>
            </w:r>
          </w:p>
        </w:tc>
        <w:tc>
          <w:tcPr>
            <w:tcW w:w="3005" w:type="dxa"/>
          </w:tcPr>
          <w:p w14:paraId="0783F8C9" w14:textId="30F857F2" w:rsidR="0088534B" w:rsidRDefault="0088534B">
            <w:r>
              <w:t>15</w:t>
            </w:r>
          </w:p>
        </w:tc>
        <w:tc>
          <w:tcPr>
            <w:tcW w:w="3006" w:type="dxa"/>
          </w:tcPr>
          <w:p w14:paraId="6CEBED91" w14:textId="23C58D99" w:rsidR="0088534B" w:rsidRDefault="0088534B">
            <w:r>
              <w:t>1</w:t>
            </w:r>
          </w:p>
        </w:tc>
      </w:tr>
      <w:tr w:rsidR="0088534B" w14:paraId="3D7C797F" w14:textId="77777777" w:rsidTr="0088534B">
        <w:tc>
          <w:tcPr>
            <w:tcW w:w="3005" w:type="dxa"/>
          </w:tcPr>
          <w:p w14:paraId="03E538E3" w14:textId="7EA88242" w:rsidR="0088534B" w:rsidRDefault="0088534B">
            <w:r>
              <w:t>2</w:t>
            </w:r>
          </w:p>
        </w:tc>
        <w:tc>
          <w:tcPr>
            <w:tcW w:w="3005" w:type="dxa"/>
          </w:tcPr>
          <w:p w14:paraId="0BC3FFE9" w14:textId="4560F429" w:rsidR="0088534B" w:rsidRDefault="0088534B">
            <w:r>
              <w:t>7</w:t>
            </w:r>
          </w:p>
        </w:tc>
        <w:tc>
          <w:tcPr>
            <w:tcW w:w="3006" w:type="dxa"/>
          </w:tcPr>
          <w:p w14:paraId="793D3DE5" w14:textId="6CD5EF7C" w:rsidR="0088534B" w:rsidRDefault="0088534B">
            <w:r>
              <w:t>1</w:t>
            </w:r>
          </w:p>
        </w:tc>
      </w:tr>
      <w:tr w:rsidR="0088534B" w14:paraId="0BD401E6" w14:textId="77777777" w:rsidTr="0088534B">
        <w:tc>
          <w:tcPr>
            <w:tcW w:w="3005" w:type="dxa"/>
          </w:tcPr>
          <w:p w14:paraId="4FFF0407" w14:textId="219A14BD" w:rsidR="0088534B" w:rsidRDefault="0088534B">
            <w:r>
              <w:t>2</w:t>
            </w:r>
          </w:p>
        </w:tc>
        <w:tc>
          <w:tcPr>
            <w:tcW w:w="3005" w:type="dxa"/>
          </w:tcPr>
          <w:p w14:paraId="054A58F6" w14:textId="193FB115" w:rsidR="0088534B" w:rsidRDefault="0088534B">
            <w:r>
              <w:t>3</w:t>
            </w:r>
          </w:p>
        </w:tc>
        <w:tc>
          <w:tcPr>
            <w:tcW w:w="3006" w:type="dxa"/>
          </w:tcPr>
          <w:p w14:paraId="104395BC" w14:textId="66515E22" w:rsidR="0088534B" w:rsidRDefault="0088534B">
            <w:r>
              <w:t>1</w:t>
            </w:r>
          </w:p>
        </w:tc>
      </w:tr>
      <w:tr w:rsidR="0088534B" w14:paraId="725C5C66" w14:textId="77777777" w:rsidTr="0088534B">
        <w:tc>
          <w:tcPr>
            <w:tcW w:w="3005" w:type="dxa"/>
          </w:tcPr>
          <w:p w14:paraId="630C5D44" w14:textId="2F1A6CC1" w:rsidR="0088534B" w:rsidRDefault="0088534B">
            <w:r>
              <w:t>2</w:t>
            </w:r>
          </w:p>
        </w:tc>
        <w:tc>
          <w:tcPr>
            <w:tcW w:w="3005" w:type="dxa"/>
          </w:tcPr>
          <w:p w14:paraId="6C62F854" w14:textId="3B793AB6" w:rsidR="0088534B" w:rsidRDefault="0088534B">
            <w:r>
              <w:t>1</w:t>
            </w:r>
          </w:p>
        </w:tc>
        <w:tc>
          <w:tcPr>
            <w:tcW w:w="3006" w:type="dxa"/>
          </w:tcPr>
          <w:p w14:paraId="2BDDADAC" w14:textId="5A952261" w:rsidR="0088534B" w:rsidRDefault="0088534B">
            <w:r>
              <w:t>1</w:t>
            </w:r>
          </w:p>
        </w:tc>
      </w:tr>
      <w:tr w:rsidR="0088534B" w14:paraId="1FF9647A" w14:textId="77777777" w:rsidTr="0088534B">
        <w:tc>
          <w:tcPr>
            <w:tcW w:w="3005" w:type="dxa"/>
          </w:tcPr>
          <w:p w14:paraId="6438A236" w14:textId="23CAF6A4" w:rsidR="0088534B" w:rsidRDefault="0088534B">
            <w:r>
              <w:t>2</w:t>
            </w:r>
          </w:p>
        </w:tc>
        <w:tc>
          <w:tcPr>
            <w:tcW w:w="3005" w:type="dxa"/>
          </w:tcPr>
          <w:p w14:paraId="6BB3EF45" w14:textId="3D905DE2" w:rsidR="0088534B" w:rsidRDefault="0088534B">
            <w:r>
              <w:t>0</w:t>
            </w:r>
          </w:p>
        </w:tc>
        <w:tc>
          <w:tcPr>
            <w:tcW w:w="3006" w:type="dxa"/>
          </w:tcPr>
          <w:p w14:paraId="70EF1B5B" w14:textId="2654CFE3" w:rsidR="0088534B" w:rsidRDefault="0088534B">
            <w:r>
              <w:t>1</w:t>
            </w:r>
          </w:p>
        </w:tc>
      </w:tr>
    </w:tbl>
    <w:p w14:paraId="6B4A1429" w14:textId="6B73A43B" w:rsidR="00353DEA" w:rsidRDefault="00353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840"/>
        <w:gridCol w:w="113"/>
        <w:gridCol w:w="953"/>
        <w:gridCol w:w="953"/>
        <w:gridCol w:w="953"/>
        <w:gridCol w:w="953"/>
        <w:gridCol w:w="953"/>
        <w:gridCol w:w="953"/>
        <w:gridCol w:w="953"/>
      </w:tblGrid>
      <w:tr w:rsidR="004665C9" w14:paraId="4D5371E3" w14:textId="77777777" w:rsidTr="004665C9">
        <w:tc>
          <w:tcPr>
            <w:tcW w:w="1876" w:type="dxa"/>
            <w:gridSpan w:val="2"/>
          </w:tcPr>
          <w:p w14:paraId="2E2D425C" w14:textId="76A5F9E0" w:rsidR="00B91F39" w:rsidRPr="00353DEA" w:rsidRDefault="00B91F39">
            <w:pPr>
              <w:rPr>
                <w:b/>
                <w:bCs/>
              </w:rPr>
            </w:pPr>
            <w:r w:rsidRPr="00353DEA">
              <w:rPr>
                <w:b/>
                <w:bCs/>
              </w:rPr>
              <w:t>Unsigned magnitude</w:t>
            </w:r>
            <w:r w:rsidR="00B955BF" w:rsidRPr="00353DEA">
              <w:rPr>
                <w:b/>
                <w:bCs/>
              </w:rPr>
              <w:t>-32bits</w:t>
            </w:r>
          </w:p>
        </w:tc>
        <w:tc>
          <w:tcPr>
            <w:tcW w:w="7140" w:type="dxa"/>
            <w:gridSpan w:val="8"/>
          </w:tcPr>
          <w:p w14:paraId="5470B01E" w14:textId="31B1E21C" w:rsidR="00B91F39" w:rsidRDefault="00D1324B">
            <w:r>
              <w:t>0000 000</w:t>
            </w:r>
            <w:r w:rsidRPr="00D1324B">
              <w:t>1</w:t>
            </w:r>
            <w:r>
              <w:t xml:space="preserve"> </w:t>
            </w:r>
            <w:r w:rsidRPr="00D1324B">
              <w:t>1111</w:t>
            </w:r>
            <w:r>
              <w:t xml:space="preserve"> </w:t>
            </w:r>
            <w:r w:rsidRPr="00D1324B">
              <w:t>0101</w:t>
            </w:r>
            <w:r>
              <w:t xml:space="preserve"> </w:t>
            </w:r>
            <w:r w:rsidRPr="00D1324B">
              <w:t>0010</w:t>
            </w:r>
            <w:r>
              <w:t xml:space="preserve"> </w:t>
            </w:r>
            <w:r w:rsidRPr="00D1324B">
              <w:t>1011</w:t>
            </w:r>
            <w:r>
              <w:t xml:space="preserve"> </w:t>
            </w:r>
            <w:r w:rsidRPr="00D1324B">
              <w:t>1001</w:t>
            </w:r>
            <w:r>
              <w:t xml:space="preserve"> </w:t>
            </w:r>
            <w:r w:rsidRPr="00D1324B">
              <w:t>1100</w:t>
            </w:r>
            <w:r w:rsidR="00353DEA">
              <w:rPr>
                <w:vertAlign w:val="subscript"/>
              </w:rPr>
              <w:t xml:space="preserve">2 </w:t>
            </w:r>
            <w:r w:rsidR="00B91F39">
              <w:t>=</w:t>
            </w:r>
          </w:p>
          <w:p w14:paraId="02215BEC" w14:textId="142E92C3" w:rsidR="00B91F39" w:rsidRDefault="00B91F39" w:rsidP="00B91F39">
            <w:r>
              <w:t>2</w:t>
            </w:r>
            <w:r>
              <w:rPr>
                <w:vertAlign w:val="superscript"/>
              </w:rPr>
              <w:t>2</w:t>
            </w:r>
            <w:r>
              <w:t>+2</w:t>
            </w:r>
            <w:r>
              <w:rPr>
                <w:vertAlign w:val="superscript"/>
              </w:rPr>
              <w:t>3</w:t>
            </w:r>
            <w:r>
              <w:t>+2</w:t>
            </w:r>
            <w:r>
              <w:rPr>
                <w:vertAlign w:val="superscript"/>
              </w:rPr>
              <w:t>4</w:t>
            </w:r>
            <w:r>
              <w:t>+2</w:t>
            </w:r>
            <w:r>
              <w:rPr>
                <w:vertAlign w:val="superscript"/>
              </w:rPr>
              <w:t>7</w:t>
            </w:r>
            <w:r>
              <w:t>+2</w:t>
            </w:r>
            <w:r>
              <w:rPr>
                <w:vertAlign w:val="superscript"/>
              </w:rPr>
              <w:t>8</w:t>
            </w:r>
            <w:r>
              <w:t>+2</w:t>
            </w:r>
            <w:r>
              <w:rPr>
                <w:vertAlign w:val="superscript"/>
              </w:rPr>
              <w:t>9</w:t>
            </w:r>
            <w:r>
              <w:t>+2</w:t>
            </w:r>
            <w:r>
              <w:rPr>
                <w:vertAlign w:val="superscript"/>
              </w:rPr>
              <w:t>11</w:t>
            </w:r>
            <w:r>
              <w:t>+2</w:t>
            </w:r>
            <w:r>
              <w:rPr>
                <w:vertAlign w:val="superscript"/>
              </w:rPr>
              <w:t>13</w:t>
            </w:r>
            <w:r>
              <w:t>+2</w:t>
            </w:r>
            <w:r>
              <w:rPr>
                <w:vertAlign w:val="superscript"/>
              </w:rPr>
              <w:t>16</w:t>
            </w:r>
            <w:r>
              <w:t>+2</w:t>
            </w:r>
            <w:r>
              <w:rPr>
                <w:vertAlign w:val="superscript"/>
              </w:rPr>
              <w:t>18</w:t>
            </w:r>
            <w:r>
              <w:t>+2</w:t>
            </w:r>
            <w:r>
              <w:rPr>
                <w:vertAlign w:val="superscript"/>
              </w:rPr>
              <w:t>20</w:t>
            </w:r>
            <w:r>
              <w:t>+2</w:t>
            </w:r>
            <w:r>
              <w:rPr>
                <w:vertAlign w:val="superscript"/>
              </w:rPr>
              <w:t>21</w:t>
            </w:r>
            <w:r>
              <w:t>+2</w:t>
            </w:r>
            <w:r>
              <w:rPr>
                <w:vertAlign w:val="superscript"/>
              </w:rPr>
              <w:t>22</w:t>
            </w:r>
            <w:r>
              <w:t>+2</w:t>
            </w:r>
            <w:r>
              <w:rPr>
                <w:vertAlign w:val="superscript"/>
              </w:rPr>
              <w:t>23</w:t>
            </w:r>
            <w:r>
              <w:t>+2</w:t>
            </w:r>
            <w:r>
              <w:rPr>
                <w:vertAlign w:val="superscript"/>
              </w:rPr>
              <w:t>24</w:t>
            </w:r>
            <w:r>
              <w:t xml:space="preserve"> = 32844700</w:t>
            </w:r>
          </w:p>
          <w:p w14:paraId="19578343" w14:textId="45EA9C08" w:rsidR="00B91F39" w:rsidRDefault="00B91F39"/>
        </w:tc>
      </w:tr>
      <w:tr w:rsidR="004665C9" w14:paraId="15E85CBD" w14:textId="77777777" w:rsidTr="004665C9">
        <w:tc>
          <w:tcPr>
            <w:tcW w:w="1876" w:type="dxa"/>
            <w:gridSpan w:val="2"/>
          </w:tcPr>
          <w:p w14:paraId="6EE30F7F" w14:textId="77BD2733" w:rsidR="00B91F39" w:rsidRPr="00353DEA" w:rsidRDefault="00B91F39">
            <w:pPr>
              <w:rPr>
                <w:b/>
                <w:bCs/>
              </w:rPr>
            </w:pPr>
            <w:r w:rsidRPr="00353DEA">
              <w:rPr>
                <w:b/>
                <w:bCs/>
              </w:rPr>
              <w:t>Two’s complement</w:t>
            </w:r>
            <w:r w:rsidR="00B955BF" w:rsidRPr="00353DEA">
              <w:rPr>
                <w:b/>
                <w:bCs/>
              </w:rPr>
              <w:t>-32bits</w:t>
            </w:r>
          </w:p>
        </w:tc>
        <w:tc>
          <w:tcPr>
            <w:tcW w:w="7140" w:type="dxa"/>
            <w:gridSpan w:val="8"/>
          </w:tcPr>
          <w:p w14:paraId="17F81E87" w14:textId="45FED396" w:rsidR="00353DEA" w:rsidRDefault="00353DEA">
            <w:r>
              <w:t>(Flipping all the bits from unsigned magnitude)</w:t>
            </w:r>
          </w:p>
          <w:p w14:paraId="31F5C61B" w14:textId="6CA5D8C8" w:rsidR="00B91F39" w:rsidRPr="00353DEA" w:rsidRDefault="00B52090">
            <w:pPr>
              <w:rPr>
                <w:vertAlign w:val="subscript"/>
              </w:rPr>
            </w:pPr>
            <w:r>
              <w:t>1111 1110 0000 1010 1101 0100 0110 0011</w:t>
            </w:r>
            <w:r w:rsidR="00353DEA">
              <w:rPr>
                <w:vertAlign w:val="subscript"/>
              </w:rPr>
              <w:t>2</w:t>
            </w:r>
          </w:p>
          <w:p w14:paraId="1D5C9E65" w14:textId="4E7055AE" w:rsidR="00353DEA" w:rsidRDefault="00353DEA">
            <w:r>
              <w:t xml:space="preserve">=1111 1110 0000 1010 1101 0100 0110 </w:t>
            </w:r>
            <w:proofErr w:type="gramStart"/>
            <w:r>
              <w:t>0011</w:t>
            </w:r>
            <w:r>
              <w:rPr>
                <w:vertAlign w:val="subscript"/>
              </w:rPr>
              <w:t>2</w:t>
            </w:r>
            <w:r>
              <w:t xml:space="preserve">  +</w:t>
            </w:r>
            <w:proofErr w:type="gramEnd"/>
            <w:r>
              <w:t xml:space="preserve"> 1 (Add 1)</w:t>
            </w:r>
          </w:p>
          <w:p w14:paraId="76820CDD" w14:textId="77777777" w:rsidR="00B91F39" w:rsidRDefault="00B91F39">
            <w:r>
              <w:t>=</w:t>
            </w:r>
            <w:r w:rsidR="00B52090">
              <w:t xml:space="preserve">1111 1110 0000 1010 1101 0100 0110 </w:t>
            </w:r>
            <w:proofErr w:type="gramStart"/>
            <w:r w:rsidR="00B52090">
              <w:t>0100</w:t>
            </w:r>
            <w:r w:rsidR="00353DEA">
              <w:rPr>
                <w:vertAlign w:val="subscript"/>
              </w:rPr>
              <w:t xml:space="preserve">2  </w:t>
            </w:r>
            <w:r>
              <w:t>=</w:t>
            </w:r>
            <w:proofErr w:type="gramEnd"/>
            <w:r>
              <w:t xml:space="preserve"> -32844700</w:t>
            </w:r>
          </w:p>
          <w:p w14:paraId="17D65E32" w14:textId="3C0A699A" w:rsidR="004665C9" w:rsidRDefault="004665C9"/>
        </w:tc>
      </w:tr>
      <w:tr w:rsidR="00905B04" w14:paraId="0CB9162C" w14:textId="77777777" w:rsidTr="004665C9">
        <w:tc>
          <w:tcPr>
            <w:tcW w:w="1001" w:type="dxa"/>
          </w:tcPr>
          <w:p w14:paraId="581D1F04" w14:textId="12A01511" w:rsidR="004665C9" w:rsidRPr="00905B04" w:rsidRDefault="004665C9">
            <w:pPr>
              <w:rPr>
                <w:b/>
                <w:bCs/>
              </w:rPr>
            </w:pPr>
            <w:r w:rsidRPr="00905B04">
              <w:rPr>
                <w:b/>
                <w:bCs/>
              </w:rPr>
              <w:t>Two’s complement</w:t>
            </w:r>
          </w:p>
        </w:tc>
        <w:tc>
          <w:tcPr>
            <w:tcW w:w="1001" w:type="dxa"/>
            <w:gridSpan w:val="2"/>
          </w:tcPr>
          <w:p w14:paraId="703BB025" w14:textId="0BBED1CE" w:rsidR="004665C9" w:rsidRPr="00905B04" w:rsidRDefault="00905B04">
            <w:pPr>
              <w:rPr>
                <w:vertAlign w:val="subscript"/>
              </w:rPr>
            </w:pPr>
            <w:r>
              <w:t>1111</w:t>
            </w:r>
            <w:r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14:paraId="3CE17786" w14:textId="32837BB7" w:rsidR="004665C9" w:rsidRPr="00905B04" w:rsidRDefault="00905B04">
            <w:pPr>
              <w:rPr>
                <w:vertAlign w:val="subscript"/>
              </w:rPr>
            </w:pPr>
            <w:r>
              <w:t>1110</w:t>
            </w:r>
            <w:r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14:paraId="30B321BA" w14:textId="792DF7F0" w:rsidR="004665C9" w:rsidRPr="00905B04" w:rsidRDefault="00905B04">
            <w:pPr>
              <w:rPr>
                <w:vertAlign w:val="subscript"/>
              </w:rPr>
            </w:pPr>
            <w:r>
              <w:t>0000</w:t>
            </w:r>
            <w:r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14:paraId="6321B270" w14:textId="738DB7EF" w:rsidR="004665C9" w:rsidRPr="00905B04" w:rsidRDefault="00905B04">
            <w:pPr>
              <w:rPr>
                <w:vertAlign w:val="subscript"/>
              </w:rPr>
            </w:pPr>
            <w:r>
              <w:t>1010</w:t>
            </w:r>
            <w:r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14:paraId="1EC752AC" w14:textId="1ED62E82" w:rsidR="004665C9" w:rsidRPr="00905B04" w:rsidRDefault="00905B04">
            <w:pPr>
              <w:rPr>
                <w:vertAlign w:val="subscript"/>
              </w:rPr>
            </w:pPr>
            <w:r>
              <w:t>1101</w:t>
            </w:r>
            <w:r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14:paraId="5FBB5E1C" w14:textId="19C2ED3F" w:rsidR="004665C9" w:rsidRPr="00905B04" w:rsidRDefault="00905B04">
            <w:pPr>
              <w:rPr>
                <w:vertAlign w:val="subscript"/>
              </w:rPr>
            </w:pPr>
            <w:r>
              <w:t>0100</w:t>
            </w:r>
            <w:r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14:paraId="321638E8" w14:textId="66145051" w:rsidR="004665C9" w:rsidRPr="00905B04" w:rsidRDefault="00905B04">
            <w:pPr>
              <w:rPr>
                <w:vertAlign w:val="subscript"/>
              </w:rPr>
            </w:pPr>
            <w:r>
              <w:t>0110</w:t>
            </w:r>
            <w:r>
              <w:rPr>
                <w:vertAlign w:val="subscript"/>
              </w:rPr>
              <w:t>2</w:t>
            </w:r>
          </w:p>
        </w:tc>
        <w:tc>
          <w:tcPr>
            <w:tcW w:w="1002" w:type="dxa"/>
          </w:tcPr>
          <w:p w14:paraId="1991E2DE" w14:textId="46C02AD8" w:rsidR="004665C9" w:rsidRPr="00905B04" w:rsidRDefault="00905B04">
            <w:pPr>
              <w:rPr>
                <w:vertAlign w:val="subscript"/>
              </w:rPr>
            </w:pPr>
            <w:r>
              <w:t>0100</w:t>
            </w:r>
            <w:r>
              <w:rPr>
                <w:vertAlign w:val="subscript"/>
              </w:rPr>
              <w:t>2</w:t>
            </w:r>
          </w:p>
        </w:tc>
      </w:tr>
      <w:tr w:rsidR="00905B04" w14:paraId="2894E04C" w14:textId="77777777" w:rsidTr="004665C9">
        <w:tc>
          <w:tcPr>
            <w:tcW w:w="1001" w:type="dxa"/>
          </w:tcPr>
          <w:p w14:paraId="33946050" w14:textId="685D9528" w:rsidR="004665C9" w:rsidRPr="00905B04" w:rsidRDefault="004665C9">
            <w:pPr>
              <w:rPr>
                <w:b/>
                <w:bCs/>
              </w:rPr>
            </w:pPr>
            <w:r w:rsidRPr="00905B04">
              <w:rPr>
                <w:b/>
                <w:bCs/>
              </w:rPr>
              <w:t>Hexadecimal Digit</w:t>
            </w:r>
          </w:p>
        </w:tc>
        <w:tc>
          <w:tcPr>
            <w:tcW w:w="1001" w:type="dxa"/>
            <w:gridSpan w:val="2"/>
          </w:tcPr>
          <w:p w14:paraId="5E3FBE18" w14:textId="02000A3C" w:rsidR="004665C9" w:rsidRDefault="00905B04">
            <w:r>
              <w:t>F</w:t>
            </w:r>
          </w:p>
        </w:tc>
        <w:tc>
          <w:tcPr>
            <w:tcW w:w="1002" w:type="dxa"/>
          </w:tcPr>
          <w:p w14:paraId="4E6C812D" w14:textId="02C91641" w:rsidR="004665C9" w:rsidRDefault="00905B04">
            <w:r>
              <w:t>E</w:t>
            </w:r>
          </w:p>
        </w:tc>
        <w:tc>
          <w:tcPr>
            <w:tcW w:w="1002" w:type="dxa"/>
          </w:tcPr>
          <w:p w14:paraId="33A468C0" w14:textId="7767627F" w:rsidR="004665C9" w:rsidRDefault="00905B04">
            <w:r>
              <w:t>0</w:t>
            </w:r>
          </w:p>
        </w:tc>
        <w:tc>
          <w:tcPr>
            <w:tcW w:w="1002" w:type="dxa"/>
          </w:tcPr>
          <w:p w14:paraId="45535994" w14:textId="543AACC1" w:rsidR="004665C9" w:rsidRDefault="00905B04">
            <w:r>
              <w:t>A</w:t>
            </w:r>
          </w:p>
        </w:tc>
        <w:tc>
          <w:tcPr>
            <w:tcW w:w="1002" w:type="dxa"/>
          </w:tcPr>
          <w:p w14:paraId="29A055B7" w14:textId="6A025A60" w:rsidR="004665C9" w:rsidRDefault="00905B04">
            <w:r>
              <w:t>D</w:t>
            </w:r>
          </w:p>
        </w:tc>
        <w:tc>
          <w:tcPr>
            <w:tcW w:w="1002" w:type="dxa"/>
          </w:tcPr>
          <w:p w14:paraId="070503E2" w14:textId="77521526" w:rsidR="004665C9" w:rsidRDefault="00905B04">
            <w:r>
              <w:t>4</w:t>
            </w:r>
          </w:p>
        </w:tc>
        <w:tc>
          <w:tcPr>
            <w:tcW w:w="1002" w:type="dxa"/>
          </w:tcPr>
          <w:p w14:paraId="6672A3A1" w14:textId="230251CF" w:rsidR="004665C9" w:rsidRDefault="00905B04">
            <w:r>
              <w:t>6</w:t>
            </w:r>
          </w:p>
        </w:tc>
        <w:tc>
          <w:tcPr>
            <w:tcW w:w="1002" w:type="dxa"/>
          </w:tcPr>
          <w:p w14:paraId="56FC4FF9" w14:textId="7CBBEC8E" w:rsidR="004665C9" w:rsidRDefault="00A438F7">
            <w:r>
              <w:t>4</w:t>
            </w:r>
          </w:p>
        </w:tc>
      </w:tr>
    </w:tbl>
    <w:p w14:paraId="72881C91" w14:textId="4F52BE4C" w:rsidR="00905B04" w:rsidRPr="00905B04" w:rsidRDefault="00905B04">
      <w:pPr>
        <w:rPr>
          <w:vertAlign w:val="subscript"/>
        </w:rPr>
      </w:pPr>
      <w:r>
        <w:t>Hexadecimal notation: FE0AD46</w:t>
      </w:r>
      <w:r w:rsidR="00A438F7">
        <w:t>4</w:t>
      </w:r>
      <w:r>
        <w:rPr>
          <w:vertAlign w:val="subscript"/>
        </w:rPr>
        <w:t>16</w:t>
      </w:r>
    </w:p>
    <w:p w14:paraId="48D4D23E" w14:textId="27926E70" w:rsidR="00036087" w:rsidRDefault="00036087"/>
    <w:p w14:paraId="37A39754" w14:textId="6DBD35E5" w:rsidR="00036087" w:rsidRPr="00A438F7" w:rsidRDefault="00036087">
      <w:pPr>
        <w:rPr>
          <w:b/>
          <w:bCs/>
          <w:u w:val="single"/>
        </w:rPr>
      </w:pPr>
      <w:r w:rsidRPr="00A438F7">
        <w:rPr>
          <w:b/>
          <w:bCs/>
          <w:u w:val="single"/>
        </w:rPr>
        <w:lastRenderedPageBreak/>
        <w:t>Task 2.1 Boolean Algebra Expression</w:t>
      </w:r>
    </w:p>
    <w:p w14:paraId="0EC993F8" w14:textId="0ACF4780" w:rsidR="00036087" w:rsidRPr="00B91F39" w:rsidRDefault="00A438F7">
      <w:pPr>
        <w:rPr>
          <w:b/>
          <w:bCs/>
        </w:rPr>
      </w:pPr>
      <w:r>
        <w:rPr>
          <w:b/>
          <w:bCs/>
        </w:rPr>
        <w:t>4 inputs X</w:t>
      </w:r>
      <w:proofErr w:type="gramStart"/>
      <w:r>
        <w:rPr>
          <w:b/>
          <w:bCs/>
        </w:rPr>
        <w:t>1,X</w:t>
      </w:r>
      <w:proofErr w:type="gramEnd"/>
      <w:r>
        <w:rPr>
          <w:b/>
          <w:bCs/>
        </w:rPr>
        <w:t xml:space="preserve">2,X3,X4 and 2 output Z1, Z2 </w:t>
      </w:r>
      <w:r w:rsidR="00FD4F1C" w:rsidRPr="00B91F39">
        <w:rPr>
          <w:b/>
          <w:bCs/>
        </w:rPr>
        <w:t>Truth table:</w:t>
      </w:r>
    </w:p>
    <w:p w14:paraId="5345021C" w14:textId="273A99FC" w:rsidR="00FD4F1C" w:rsidRDefault="00FD4F1C">
      <w:r w:rsidRPr="00FD4F1C">
        <w:rPr>
          <w:noProof/>
        </w:rPr>
        <w:drawing>
          <wp:inline distT="0" distB="0" distL="0" distR="0" wp14:anchorId="33A46D61" wp14:editId="4604ECCB">
            <wp:extent cx="1914539" cy="398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39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49A" w14:textId="4F5DCF5C" w:rsidR="00042520" w:rsidRPr="00042520" w:rsidRDefault="00042520">
      <w:pPr>
        <w:rPr>
          <w:b/>
          <w:bCs/>
        </w:rPr>
      </w:pPr>
      <w:r>
        <w:rPr>
          <w:b/>
          <w:bCs/>
        </w:rPr>
        <w:t>Boolean Function</w:t>
      </w:r>
      <w:r w:rsidR="00A438F7">
        <w:rPr>
          <w:b/>
          <w:bCs/>
        </w:rPr>
        <w:t xml:space="preserve"> Z1 and Z2</w:t>
      </w:r>
      <w:r>
        <w:rPr>
          <w:b/>
          <w:bCs/>
        </w:rPr>
        <w:t>:</w:t>
      </w:r>
    </w:p>
    <w:p w14:paraId="5B49DBAD" w14:textId="08507D2C" w:rsidR="00FD4F1C" w:rsidRDefault="00FD4F1C">
      <w:r>
        <w:t>Z1 (X1, X2,X3,X4) =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>
        <w:t xml:space="preserve"> X4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t xml:space="preserve"> X3 X4 +</w:t>
      </w:r>
      <w:r w:rsidR="00A37C0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A37C07">
        <w:t xml:space="preserve"> X2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A37C0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A37C07"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A37C07">
        <w:t xml:space="preserve"> X2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A37C07">
        <w:t xml:space="preserve"> X4 +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A37C07">
        <w:t xml:space="preserve"> X2 X3 X4 + X1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A37C0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A37C07">
        <w:t xml:space="preserve"> X4 + X1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A37C07">
        <w:t xml:space="preserve"> X3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A37C07">
        <w:t xml:space="preserve"> + X1 X2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A37C0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A37C07">
        <w:t xml:space="preserve"> + X1 X2 X3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A37C07">
        <w:t xml:space="preserve"> </w:t>
      </w:r>
    </w:p>
    <w:p w14:paraId="7C59CB43" w14:textId="057A5D97" w:rsidR="00A37C07" w:rsidRDefault="00A37C07">
      <w:r>
        <w:t>Z</w:t>
      </w:r>
      <w:r w:rsidR="00ED195A">
        <w:t>2</w:t>
      </w:r>
      <w:r>
        <w:t>(X</w:t>
      </w:r>
      <w:proofErr w:type="gramStart"/>
      <w:r>
        <w:t>1,X</w:t>
      </w:r>
      <w:proofErr w:type="gramEnd"/>
      <w:r>
        <w:t xml:space="preserve">2,X3,X4)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>
        <w:t xml:space="preserve"> X3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>
        <w:t xml:space="preserve"> 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>
        <w:t xml:space="preserve"> X3 X4 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ED195A">
        <w:t xml:space="preserve"> X2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ED195A">
        <w:t xml:space="preserve"> X4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ED195A">
        <w:t xml:space="preserve"> X2 X3 X4 + X1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ED195A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ED195A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ED195A">
        <w:t xml:space="preserve"> +</w:t>
      </w:r>
    </w:p>
    <w:p w14:paraId="153FCA34" w14:textId="75F4B971" w:rsidR="00ED195A" w:rsidRDefault="00ED195A">
      <w:r>
        <w:t xml:space="preserve">X1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>
        <w:t xml:space="preserve"> X4 + X1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  <m:r>
          <w:rPr>
            <w:rFonts w:ascii="Cambria Math" w:hAnsi="Cambria Math"/>
          </w:rPr>
          <m:t xml:space="preserve"> X3 X4</m:t>
        </m:r>
      </m:oMath>
      <w:r>
        <w:t xml:space="preserve"> + X1 X2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>
        <w:t xml:space="preserve"> </w:t>
      </w:r>
      <w:proofErr w:type="gramStart"/>
      <w:r>
        <w:t xml:space="preserve">+ </w:t>
      </w:r>
      <w:r w:rsidR="002471D1">
        <w:t xml:space="preserve"> X</w:t>
      </w:r>
      <w:proofErr w:type="gramEnd"/>
      <w:r w:rsidR="002471D1">
        <w:t>1 X2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2471D1">
        <w:t xml:space="preserve"> X4+ </w:t>
      </w:r>
      <w:r>
        <w:t>X1 X2 X3 X4</w:t>
      </w:r>
    </w:p>
    <w:p w14:paraId="55E5CE97" w14:textId="5A4DB028" w:rsidR="00ED195A" w:rsidRPr="00042520" w:rsidRDefault="00ED195A">
      <w:pPr>
        <w:rPr>
          <w:b/>
          <w:bCs/>
        </w:rPr>
      </w:pPr>
      <w:r w:rsidRPr="00042520">
        <w:rPr>
          <w:b/>
          <w:bCs/>
        </w:rPr>
        <w:t>Explanation:</w:t>
      </w:r>
    </w:p>
    <w:p w14:paraId="716BDF25" w14:textId="70B61F1F" w:rsidR="00ED195A" w:rsidRDefault="00ED195A">
      <w:r>
        <w:t xml:space="preserve">The rule sum of product is used to get the </w:t>
      </w:r>
      <w:proofErr w:type="spellStart"/>
      <w:r>
        <w:t>boolean</w:t>
      </w:r>
      <w:proofErr w:type="spellEnd"/>
      <w:r>
        <w:t xml:space="preserve"> functions for Z1 and Z2. </w:t>
      </w:r>
      <w:r w:rsidR="00D51A57">
        <w:t xml:space="preserve">There are 4 inputs which are X1 X2 X3 X4. 0 is </w:t>
      </w:r>
      <w:proofErr w:type="gramStart"/>
      <w:r w:rsidR="00D51A57">
        <w:t>defined  as</w:t>
      </w:r>
      <w:proofErr w:type="gramEnd"/>
      <w:r w:rsidR="00D51A5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Xn</m:t>
            </m:r>
          </m:e>
        </m:bar>
      </m:oMath>
      <w:r w:rsidR="00D51A57">
        <w:t xml:space="preserve"> whereas 1 is defined as </w:t>
      </w:r>
      <w:proofErr w:type="spellStart"/>
      <w:r w:rsidR="00D51A57">
        <w:t>Xn</w:t>
      </w:r>
      <w:proofErr w:type="spellEnd"/>
      <w:r w:rsidR="00D51A57">
        <w:t xml:space="preserve"> where n is 1,2,3,4. The row</w:t>
      </w:r>
      <w:r w:rsidR="00EC5265">
        <w:t>s</w:t>
      </w:r>
      <w:r w:rsidR="00D51A57">
        <w:t xml:space="preserve"> </w:t>
      </w:r>
      <w:r>
        <w:t xml:space="preserve">that returns 1 </w:t>
      </w:r>
      <w:r w:rsidR="00EC5265">
        <w:t>in Z1 and Z2 are</w:t>
      </w:r>
      <w:r>
        <w:t xml:space="preserve"> chosen to form the </w:t>
      </w:r>
      <w:proofErr w:type="spellStart"/>
      <w:r>
        <w:t>boolean</w:t>
      </w:r>
      <w:proofErr w:type="spellEnd"/>
      <w:r>
        <w:t xml:space="preserve"> algebra. For example, </w:t>
      </w:r>
      <w:r w:rsidR="00D51A57">
        <w:t>Z1 returns 1 at row 1</w:t>
      </w:r>
      <w:r w:rsidR="00E62B71">
        <w:t xml:space="preserve"> of truth table</w:t>
      </w:r>
      <w:r w:rsidR="00D51A57">
        <w:t xml:space="preserve">. Thus, the inputs of X1 X2 X3 X4 are combined as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D51A5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D51A5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D51A5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D51A57">
        <w:t xml:space="preserve"> </w:t>
      </w:r>
      <w:r w:rsidR="00EC5265">
        <w:t xml:space="preserve">to form a term </w:t>
      </w:r>
      <w:r w:rsidR="00D51A57">
        <w:t xml:space="preserve">as when </w:t>
      </w:r>
      <w:r w:rsidR="004C0B74">
        <w:t xml:space="preserve">the inputs of </w:t>
      </w:r>
      <w:r w:rsidR="00D51A57">
        <w:t xml:space="preserve">X1 X2 X3 X4 </w:t>
      </w:r>
      <w:r w:rsidR="004C0B74">
        <w:t>are</w:t>
      </w:r>
      <w:r w:rsidR="00D51A57">
        <w:t xml:space="preserve"> 0 then Z1 returns 1. The same goes for the rows that return 1. After </w:t>
      </w:r>
      <w:r w:rsidR="00EC5265">
        <w:t>that</w:t>
      </w:r>
      <w:r w:rsidR="00D51A57">
        <w:t xml:space="preserve">, </w:t>
      </w:r>
      <w:r w:rsidR="00EC5265">
        <w:t xml:space="preserve">all </w:t>
      </w:r>
      <w:r w:rsidR="00D51A57">
        <w:t>terms are combined</w:t>
      </w:r>
      <w:r w:rsidR="00D51A57" w:rsidRPr="00D51A57">
        <w:t xml:space="preserve"> with “+” to form </w:t>
      </w:r>
      <w:r w:rsidR="00D51A57">
        <w:t xml:space="preserve">the </w:t>
      </w:r>
      <w:proofErr w:type="spellStart"/>
      <w:r w:rsidR="00D51A57" w:rsidRPr="00D51A57">
        <w:t>boolean</w:t>
      </w:r>
      <w:proofErr w:type="spellEnd"/>
      <w:r w:rsidR="00D51A57" w:rsidRPr="00D51A57">
        <w:t xml:space="preserve"> functions </w:t>
      </w:r>
      <w:r w:rsidR="00D51A57">
        <w:t>written above.</w:t>
      </w:r>
      <w:r w:rsidR="00382346">
        <w:t xml:space="preserve"> </w:t>
      </w:r>
      <w:r w:rsidR="004C0B74">
        <w:t>Apart from that, the</w:t>
      </w:r>
      <w:r w:rsidR="00382346">
        <w:t xml:space="preserve"> AND operation is used to </w:t>
      </w:r>
      <w:r w:rsidR="0091641C">
        <w:t>connect</w:t>
      </w:r>
      <w:r w:rsidR="00382346">
        <w:t xml:space="preserve"> the inputs X</w:t>
      </w:r>
      <w:proofErr w:type="gramStart"/>
      <w:r w:rsidR="00382346">
        <w:t>1,X</w:t>
      </w:r>
      <w:proofErr w:type="gramEnd"/>
      <w:r w:rsidR="00382346">
        <w:t xml:space="preserve">2,X3,X4 to form terms </w:t>
      </w:r>
      <w:r w:rsidR="00EC5265">
        <w:t>according to the rows that return 1. W</w:t>
      </w:r>
      <w:r w:rsidR="00382346">
        <w:t xml:space="preserve">hile OR operation </w:t>
      </w:r>
      <w:r w:rsidR="0091641C">
        <w:t>combines</w:t>
      </w:r>
      <w:r w:rsidR="00382346">
        <w:t xml:space="preserve"> all the terms to </w:t>
      </w:r>
      <w:r w:rsidR="00C805A8">
        <w:t>create</w:t>
      </w:r>
      <w:r w:rsidR="00382346">
        <w:t xml:space="preserve"> a function.</w:t>
      </w:r>
      <w:r w:rsidR="00EC5265">
        <w:t xml:space="preserve"> Whereas NOT operation is use to make the inputs of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EC5265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EC5265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EC5265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4C0B74">
        <w:t>.</w:t>
      </w:r>
    </w:p>
    <w:p w14:paraId="2998BA22" w14:textId="63297594" w:rsidR="00981A97" w:rsidRDefault="00981A97"/>
    <w:p w14:paraId="02480663" w14:textId="2029C621" w:rsidR="00981A97" w:rsidRDefault="00981A97"/>
    <w:p w14:paraId="7DA2A260" w14:textId="4AA4D01F" w:rsidR="00981A97" w:rsidRDefault="00981A97">
      <w:pPr>
        <w:rPr>
          <w:b/>
          <w:bCs/>
          <w:u w:val="single"/>
        </w:rPr>
      </w:pPr>
      <w:r w:rsidRPr="005B7AA6">
        <w:rPr>
          <w:b/>
          <w:bCs/>
          <w:u w:val="single"/>
        </w:rPr>
        <w:lastRenderedPageBreak/>
        <w:t>Task 2.2 Logical circuit in Logisim</w:t>
      </w:r>
    </w:p>
    <w:p w14:paraId="2FD11A0B" w14:textId="67979C68" w:rsidR="005B7AA6" w:rsidRPr="005B7AA6" w:rsidRDefault="005B7AA6">
      <w:pPr>
        <w:rPr>
          <w:b/>
          <w:bCs/>
          <w:u w:val="single"/>
        </w:rPr>
      </w:pPr>
      <w:r w:rsidRPr="005B7AA6">
        <w:rPr>
          <w:b/>
          <w:bCs/>
          <w:u w:val="single"/>
        </w:rPr>
        <w:t>Logisim Circuit Z1 and Z2</w:t>
      </w:r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Unsimplified</w:t>
      </w:r>
      <w:proofErr w:type="spellEnd"/>
      <w:r>
        <w:rPr>
          <w:b/>
          <w:bCs/>
          <w:u w:val="single"/>
        </w:rPr>
        <w:t xml:space="preserve"> version)</w:t>
      </w:r>
    </w:p>
    <w:p w14:paraId="3B9D0316" w14:textId="1FEBA9E3" w:rsidR="005B7AA6" w:rsidRDefault="005B7AA6">
      <w:pPr>
        <w:rPr>
          <w:b/>
          <w:bCs/>
        </w:rPr>
      </w:pPr>
      <w:r w:rsidRPr="005B7AA6">
        <w:rPr>
          <w:b/>
          <w:bCs/>
          <w:noProof/>
        </w:rPr>
        <w:drawing>
          <wp:inline distT="0" distB="0" distL="0" distR="0" wp14:anchorId="2EE130CC" wp14:editId="1019D8F4">
            <wp:extent cx="5476915" cy="4995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49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30AE" w14:textId="0B1F5EFF" w:rsidR="00981A97" w:rsidRPr="0091641C" w:rsidRDefault="00042520">
      <w:pPr>
        <w:rPr>
          <w:b/>
          <w:bCs/>
        </w:rPr>
      </w:pPr>
      <w:r w:rsidRPr="0091641C">
        <w:rPr>
          <w:b/>
          <w:bCs/>
        </w:rPr>
        <w:t>Explanation:</w:t>
      </w:r>
    </w:p>
    <w:p w14:paraId="3ACDBA4E" w14:textId="21BDF2F1" w:rsidR="00042520" w:rsidRDefault="00000000" w:rsidP="00042520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1F617C">
        <w:t xml:space="preserve"> is defined as 0 Whereas X1 is defined as 1. Each </w:t>
      </w:r>
      <w:proofErr w:type="gramStart"/>
      <w:r w:rsidR="001F617C">
        <w:t>inputs</w:t>
      </w:r>
      <w:proofErr w:type="gramEnd"/>
      <w:r w:rsidR="001F617C">
        <w:t xml:space="preserve"> are connected to a NOT gate so that we can switch to 1 and 0 by connecting the wires to each. An AND gate is combined </w:t>
      </w:r>
      <w:r w:rsidR="0091641C">
        <w:t xml:space="preserve">between the inputs by referencing the terms </w:t>
      </w:r>
      <w:r w:rsidR="001F617C">
        <w:t>that</w:t>
      </w:r>
      <w:r w:rsidR="00C805A8">
        <w:t xml:space="preserve"> are formed </w:t>
      </w:r>
      <w:r w:rsidR="001F617C">
        <w:t xml:space="preserve">above. For example,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1F617C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1F617C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1F617C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1F617C">
        <w:t xml:space="preserve">  will be connected to one AND gate and same goes to the other terms. </w:t>
      </w:r>
      <w:r w:rsidR="00C805A8">
        <w:t xml:space="preserve">After connecting all the inputs accordingly, all terms will be connected to an OR gate. For example,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C805A8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C805A8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C805A8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C805A8"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C805A8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C805A8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C805A8">
        <w:t xml:space="preserve"> X4 in order to combine these terms into a </w:t>
      </w:r>
      <w:proofErr w:type="spellStart"/>
      <w:r w:rsidR="00C805A8">
        <w:t>boolean</w:t>
      </w:r>
      <w:proofErr w:type="spellEnd"/>
      <w:r w:rsidR="00C805A8">
        <w:t xml:space="preserve"> function a “+” sign is used but in circuit we replace the “+” sign with an OR gate. Thus, all terms will be connected to an OR gate to form a complete circuit. </w:t>
      </w:r>
    </w:p>
    <w:p w14:paraId="0F1DCA51" w14:textId="228968C5" w:rsidR="0091641C" w:rsidRDefault="0091641C" w:rsidP="00042520">
      <w:r w:rsidRPr="005B7AA6">
        <w:rPr>
          <w:b/>
          <w:bCs/>
        </w:rPr>
        <w:t xml:space="preserve">The </w:t>
      </w:r>
      <w:r w:rsidR="00AC4C14">
        <w:rPr>
          <w:b/>
          <w:bCs/>
        </w:rPr>
        <w:t>number</w:t>
      </w:r>
      <w:r w:rsidRPr="005B7AA6">
        <w:rPr>
          <w:b/>
          <w:bCs/>
        </w:rPr>
        <w:t xml:space="preserve"> of gates used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641C" w14:paraId="7151F098" w14:textId="77777777" w:rsidTr="0091641C">
        <w:tc>
          <w:tcPr>
            <w:tcW w:w="2254" w:type="dxa"/>
          </w:tcPr>
          <w:p w14:paraId="030816BB" w14:textId="2DFA5E9B" w:rsidR="0091641C" w:rsidRPr="0091641C" w:rsidRDefault="0091641C" w:rsidP="00042520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Circuit</w:t>
            </w:r>
          </w:p>
        </w:tc>
        <w:tc>
          <w:tcPr>
            <w:tcW w:w="2254" w:type="dxa"/>
          </w:tcPr>
          <w:p w14:paraId="685CC904" w14:textId="6FBF025A" w:rsidR="0091641C" w:rsidRPr="0091641C" w:rsidRDefault="0091641C" w:rsidP="00042520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NOT gate</w:t>
            </w:r>
          </w:p>
        </w:tc>
        <w:tc>
          <w:tcPr>
            <w:tcW w:w="2254" w:type="dxa"/>
          </w:tcPr>
          <w:p w14:paraId="4A988A6D" w14:textId="5EFDFB60" w:rsidR="0091641C" w:rsidRPr="0091641C" w:rsidRDefault="0091641C" w:rsidP="00042520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AND gate</w:t>
            </w:r>
            <w:r w:rsidR="00B91F39">
              <w:rPr>
                <w:b/>
                <w:bCs/>
              </w:rPr>
              <w:t xml:space="preserve"> </w:t>
            </w:r>
            <w:r w:rsidR="00B91F39" w:rsidRPr="00B91F39">
              <w:rPr>
                <w:b/>
                <w:bCs/>
              </w:rPr>
              <w:t>4-inputs</w:t>
            </w:r>
          </w:p>
        </w:tc>
        <w:tc>
          <w:tcPr>
            <w:tcW w:w="2254" w:type="dxa"/>
          </w:tcPr>
          <w:p w14:paraId="59035E9F" w14:textId="11D257FC" w:rsidR="0091641C" w:rsidRPr="0091641C" w:rsidRDefault="0091641C" w:rsidP="00042520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OR gate</w:t>
            </w:r>
            <w:r w:rsidR="00B91F39">
              <w:rPr>
                <w:b/>
                <w:bCs/>
              </w:rPr>
              <w:t xml:space="preserve"> </w:t>
            </w:r>
            <w:r w:rsidR="00B91F39" w:rsidRPr="00B91F39">
              <w:rPr>
                <w:b/>
                <w:bCs/>
              </w:rPr>
              <w:t>10-inputs</w:t>
            </w:r>
          </w:p>
        </w:tc>
      </w:tr>
      <w:tr w:rsidR="005B7AA6" w14:paraId="2E57D176" w14:textId="77777777" w:rsidTr="0091641C">
        <w:tc>
          <w:tcPr>
            <w:tcW w:w="2254" w:type="dxa"/>
          </w:tcPr>
          <w:p w14:paraId="6F87FA91" w14:textId="164904E9" w:rsidR="005B7AA6" w:rsidRPr="0091641C" w:rsidRDefault="005B7AA6" w:rsidP="00042520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Z1</w:t>
            </w:r>
          </w:p>
        </w:tc>
        <w:tc>
          <w:tcPr>
            <w:tcW w:w="2254" w:type="dxa"/>
            <w:vMerge w:val="restart"/>
          </w:tcPr>
          <w:p w14:paraId="7A9AEB7C" w14:textId="77777777" w:rsidR="005B7AA6" w:rsidRDefault="005B7AA6" w:rsidP="00042520">
            <w:r>
              <w:t>4</w:t>
            </w:r>
          </w:p>
          <w:p w14:paraId="4EA4768D" w14:textId="52736757" w:rsidR="005B7AA6" w:rsidRDefault="005B7AA6" w:rsidP="00042520"/>
        </w:tc>
        <w:tc>
          <w:tcPr>
            <w:tcW w:w="2254" w:type="dxa"/>
          </w:tcPr>
          <w:p w14:paraId="1664CC07" w14:textId="7EAF7556" w:rsidR="005B7AA6" w:rsidRDefault="005B7AA6" w:rsidP="00042520">
            <w:r>
              <w:t>10</w:t>
            </w:r>
            <w:r w:rsidRPr="0091641C">
              <w:t xml:space="preserve">  </w:t>
            </w:r>
          </w:p>
        </w:tc>
        <w:tc>
          <w:tcPr>
            <w:tcW w:w="2254" w:type="dxa"/>
          </w:tcPr>
          <w:p w14:paraId="33F3E2FD" w14:textId="1627A8ED" w:rsidR="005B7AA6" w:rsidRDefault="005B7AA6" w:rsidP="00042520">
            <w:r>
              <w:t xml:space="preserve">1 </w:t>
            </w:r>
          </w:p>
        </w:tc>
      </w:tr>
      <w:tr w:rsidR="005B7AA6" w14:paraId="14383D7D" w14:textId="77777777" w:rsidTr="0091641C">
        <w:tc>
          <w:tcPr>
            <w:tcW w:w="2254" w:type="dxa"/>
          </w:tcPr>
          <w:p w14:paraId="50D0CCFD" w14:textId="72D76160" w:rsidR="005B7AA6" w:rsidRPr="0091641C" w:rsidRDefault="005B7AA6" w:rsidP="00042520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Z2</w:t>
            </w:r>
          </w:p>
        </w:tc>
        <w:tc>
          <w:tcPr>
            <w:tcW w:w="2254" w:type="dxa"/>
            <w:vMerge/>
          </w:tcPr>
          <w:p w14:paraId="7554E6DD" w14:textId="036CA8F8" w:rsidR="005B7AA6" w:rsidRDefault="005B7AA6" w:rsidP="00042520"/>
        </w:tc>
        <w:tc>
          <w:tcPr>
            <w:tcW w:w="2254" w:type="dxa"/>
          </w:tcPr>
          <w:p w14:paraId="5529AE23" w14:textId="4D861A6A" w:rsidR="005B7AA6" w:rsidRDefault="005B7AA6" w:rsidP="00042520">
            <w:r>
              <w:t xml:space="preserve">10 </w:t>
            </w:r>
          </w:p>
        </w:tc>
        <w:tc>
          <w:tcPr>
            <w:tcW w:w="2254" w:type="dxa"/>
          </w:tcPr>
          <w:p w14:paraId="3B0A4650" w14:textId="2C355C6E" w:rsidR="005B7AA6" w:rsidRDefault="005B7AA6" w:rsidP="00042520">
            <w:r>
              <w:t xml:space="preserve">1 </w:t>
            </w:r>
          </w:p>
        </w:tc>
      </w:tr>
    </w:tbl>
    <w:p w14:paraId="69F24B36" w14:textId="729E19DE" w:rsidR="00A438F7" w:rsidRDefault="00A438F7" w:rsidP="00042520">
      <w:r w:rsidRPr="005B7AA6">
        <w:rPr>
          <w:b/>
          <w:bCs/>
        </w:rPr>
        <w:t>Total</w:t>
      </w:r>
      <w:r>
        <w:t xml:space="preserve"> = </w:t>
      </w:r>
      <w:r w:rsidR="005B7AA6">
        <w:t>26 gates</w:t>
      </w:r>
    </w:p>
    <w:p w14:paraId="365360D2" w14:textId="77777777" w:rsidR="005B7AA6" w:rsidRDefault="005B7AA6" w:rsidP="00042520"/>
    <w:p w14:paraId="126FC08D" w14:textId="61D682DE" w:rsidR="0091641C" w:rsidRDefault="000266BD" w:rsidP="00042520">
      <w:pPr>
        <w:rPr>
          <w:b/>
          <w:bCs/>
        </w:rPr>
      </w:pPr>
      <w:r>
        <w:rPr>
          <w:b/>
          <w:bCs/>
        </w:rPr>
        <w:lastRenderedPageBreak/>
        <w:t>Test Cases</w:t>
      </w:r>
      <w:r w:rsidR="005B7AA6">
        <w:rPr>
          <w:b/>
          <w:bCs/>
        </w:rPr>
        <w:t xml:space="preserve"> 1</w:t>
      </w:r>
      <w:r>
        <w:rPr>
          <w:b/>
          <w:bCs/>
        </w:rPr>
        <w:t>:</w:t>
      </w:r>
    </w:p>
    <w:p w14:paraId="24A0A31E" w14:textId="57D145A8" w:rsidR="000266BD" w:rsidRPr="000266BD" w:rsidRDefault="0035258F" w:rsidP="00042520">
      <w:pPr>
        <w:rPr>
          <w:b/>
          <w:bCs/>
        </w:rPr>
      </w:pPr>
      <w:r w:rsidRPr="0035258F">
        <w:rPr>
          <w:b/>
          <w:bCs/>
          <w:noProof/>
        </w:rPr>
        <w:drawing>
          <wp:inline distT="0" distB="0" distL="0" distR="0" wp14:anchorId="126A26A2" wp14:editId="45B24073">
            <wp:extent cx="5731510" cy="4867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CAC" w14:textId="0770C536" w:rsidR="0091641C" w:rsidRDefault="005B7AA6" w:rsidP="00042520">
      <w:r>
        <w:t xml:space="preserve">Input Values: X1 = </w:t>
      </w:r>
      <w:proofErr w:type="gramStart"/>
      <w:r>
        <w:t>1 ,X</w:t>
      </w:r>
      <w:proofErr w:type="gramEnd"/>
      <w:r>
        <w:t>2=1, X3=1, X4=1</w:t>
      </w:r>
    </w:p>
    <w:p w14:paraId="0C4A6C48" w14:textId="3E0E8886" w:rsidR="005B7AA6" w:rsidRDefault="005B7AA6" w:rsidP="00042520">
      <w:r>
        <w:t xml:space="preserve">Output values = Z1 = </w:t>
      </w:r>
      <w:proofErr w:type="gramStart"/>
      <w:r>
        <w:t>0 ,</w:t>
      </w:r>
      <w:proofErr w:type="gramEnd"/>
      <w:r>
        <w:t xml:space="preserve"> Z2  = 1</w:t>
      </w:r>
    </w:p>
    <w:p w14:paraId="4E985EE9" w14:textId="467DEF81" w:rsidR="005B7AA6" w:rsidRPr="005B7AA6" w:rsidRDefault="005B7AA6" w:rsidP="005B7AA6"/>
    <w:p w14:paraId="685A000D" w14:textId="5FC0EAE8" w:rsidR="005B7AA6" w:rsidRPr="005B7AA6" w:rsidRDefault="005B7AA6" w:rsidP="005B7AA6"/>
    <w:p w14:paraId="0700AD9C" w14:textId="4010FFA8" w:rsidR="005B7AA6" w:rsidRPr="005B7AA6" w:rsidRDefault="005B7AA6" w:rsidP="005B7AA6"/>
    <w:p w14:paraId="672C9C88" w14:textId="357DF8B4" w:rsidR="005B7AA6" w:rsidRPr="005B7AA6" w:rsidRDefault="005B7AA6" w:rsidP="005B7AA6"/>
    <w:p w14:paraId="3CBAEF6D" w14:textId="6A8000DC" w:rsidR="005B7AA6" w:rsidRPr="005B7AA6" w:rsidRDefault="005B7AA6" w:rsidP="005B7AA6"/>
    <w:p w14:paraId="4BADF713" w14:textId="6BEC771B" w:rsidR="005B7AA6" w:rsidRPr="005B7AA6" w:rsidRDefault="005B7AA6" w:rsidP="005B7AA6"/>
    <w:p w14:paraId="69A23387" w14:textId="0E9FB177" w:rsidR="005B7AA6" w:rsidRDefault="005B7AA6" w:rsidP="005B7AA6"/>
    <w:p w14:paraId="1F67D988" w14:textId="1A34116A" w:rsidR="005B7AA6" w:rsidRDefault="005B7AA6" w:rsidP="005B7AA6">
      <w:pPr>
        <w:tabs>
          <w:tab w:val="left" w:pos="1131"/>
        </w:tabs>
      </w:pPr>
      <w:r>
        <w:tab/>
      </w:r>
    </w:p>
    <w:p w14:paraId="5A8CCA7A" w14:textId="66408249" w:rsidR="005B7AA6" w:rsidRDefault="005B7AA6" w:rsidP="005B7AA6">
      <w:pPr>
        <w:tabs>
          <w:tab w:val="left" w:pos="1131"/>
        </w:tabs>
      </w:pPr>
    </w:p>
    <w:p w14:paraId="53D30DCC" w14:textId="62C53ECC" w:rsidR="005B7AA6" w:rsidRDefault="005B7AA6" w:rsidP="005B7AA6">
      <w:pPr>
        <w:tabs>
          <w:tab w:val="left" w:pos="1131"/>
        </w:tabs>
      </w:pPr>
    </w:p>
    <w:p w14:paraId="44070355" w14:textId="057BB684" w:rsidR="005B7AA6" w:rsidRPr="005B7AA6" w:rsidRDefault="005B7AA6" w:rsidP="005B7AA6">
      <w:pPr>
        <w:tabs>
          <w:tab w:val="left" w:pos="1131"/>
        </w:tabs>
        <w:rPr>
          <w:b/>
          <w:bCs/>
        </w:rPr>
      </w:pPr>
      <w:r w:rsidRPr="005B7AA6">
        <w:rPr>
          <w:b/>
          <w:bCs/>
        </w:rPr>
        <w:lastRenderedPageBreak/>
        <w:t>Test Case 2</w:t>
      </w:r>
    </w:p>
    <w:p w14:paraId="35C01DF4" w14:textId="27B1F651" w:rsidR="0091641C" w:rsidRDefault="0035258F" w:rsidP="00042520">
      <w:r w:rsidRPr="0035258F">
        <w:rPr>
          <w:noProof/>
        </w:rPr>
        <w:drawing>
          <wp:inline distT="0" distB="0" distL="0" distR="0" wp14:anchorId="281AF5A6" wp14:editId="1CDDECEF">
            <wp:extent cx="6142484" cy="529113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5213" cy="52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6104" w14:textId="5D8DF98E" w:rsidR="0091641C" w:rsidRDefault="005B7AA6" w:rsidP="00042520">
      <w:proofErr w:type="gramStart"/>
      <w:r>
        <w:t>Input  values</w:t>
      </w:r>
      <w:proofErr w:type="gramEnd"/>
      <w:r>
        <w:t>: X1 = 1, X2=1, X3= 0, X4=0</w:t>
      </w:r>
    </w:p>
    <w:p w14:paraId="2AABA783" w14:textId="69C2FB42" w:rsidR="005B7AA6" w:rsidRDefault="005B7AA6" w:rsidP="00042520">
      <w:r>
        <w:t xml:space="preserve">Output </w:t>
      </w:r>
      <w:proofErr w:type="gramStart"/>
      <w:r>
        <w:t>values :</w:t>
      </w:r>
      <w:proofErr w:type="gramEnd"/>
      <w:r>
        <w:t xml:space="preserve"> Z1 = 1, Z2=1</w:t>
      </w:r>
    </w:p>
    <w:p w14:paraId="6FD36F16" w14:textId="57149E17" w:rsidR="0091641C" w:rsidRDefault="0091641C" w:rsidP="00042520"/>
    <w:p w14:paraId="358AD5DC" w14:textId="2A3B2A98" w:rsidR="0091641C" w:rsidRDefault="0091641C" w:rsidP="00042520"/>
    <w:p w14:paraId="3ADDE29C" w14:textId="6B632103" w:rsidR="0091641C" w:rsidRDefault="0091641C" w:rsidP="00042520"/>
    <w:p w14:paraId="54F671B7" w14:textId="33BFCCB3" w:rsidR="000266BD" w:rsidRDefault="000266BD" w:rsidP="00042520"/>
    <w:p w14:paraId="601CC558" w14:textId="4ACBA466" w:rsidR="000266BD" w:rsidRDefault="000266BD" w:rsidP="00042520"/>
    <w:p w14:paraId="016EB852" w14:textId="0FA1DE69" w:rsidR="000266BD" w:rsidRDefault="000266BD" w:rsidP="00042520"/>
    <w:p w14:paraId="4FDE1399" w14:textId="15A2B56E" w:rsidR="000266BD" w:rsidRDefault="000266BD" w:rsidP="00042520"/>
    <w:p w14:paraId="1E16FADB" w14:textId="72A25861" w:rsidR="000266BD" w:rsidRDefault="000266BD" w:rsidP="00042520"/>
    <w:p w14:paraId="5925839D" w14:textId="0F36F9FA" w:rsidR="000266BD" w:rsidRDefault="000266BD" w:rsidP="00042520"/>
    <w:p w14:paraId="4B209A6D" w14:textId="3510502F" w:rsidR="000266BD" w:rsidRPr="005B7AA6" w:rsidRDefault="005B7AA6" w:rsidP="00042520">
      <w:pPr>
        <w:rPr>
          <w:b/>
          <w:bCs/>
        </w:rPr>
      </w:pPr>
      <w:r w:rsidRPr="005B7AA6">
        <w:rPr>
          <w:b/>
          <w:bCs/>
        </w:rPr>
        <w:lastRenderedPageBreak/>
        <w:t>Test Case 3</w:t>
      </w:r>
    </w:p>
    <w:p w14:paraId="3DDFD8A7" w14:textId="4F875AE7" w:rsidR="000266BD" w:rsidRDefault="000266BD" w:rsidP="00042520"/>
    <w:p w14:paraId="16B740C3" w14:textId="0F3C4173" w:rsidR="000266BD" w:rsidRDefault="000266BD" w:rsidP="00042520"/>
    <w:p w14:paraId="15A78CA1" w14:textId="11EEA7B6" w:rsidR="000266BD" w:rsidRDefault="0035258F" w:rsidP="00042520">
      <w:r w:rsidRPr="0035258F">
        <w:rPr>
          <w:noProof/>
        </w:rPr>
        <w:drawing>
          <wp:inline distT="0" distB="0" distL="0" distR="0" wp14:anchorId="0BA4BAB3" wp14:editId="225004A6">
            <wp:extent cx="5731510" cy="51174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F544" w14:textId="5FE849B0" w:rsidR="00217B08" w:rsidRDefault="005B7AA6" w:rsidP="00042520">
      <w:r>
        <w:t>Input values = X1 = 1, X2 = 1, X3 = 0, X4 = 1</w:t>
      </w:r>
    </w:p>
    <w:p w14:paraId="6D5FDE8B" w14:textId="4C334244" w:rsidR="005B7AA6" w:rsidRDefault="005B7AA6" w:rsidP="00042520">
      <w:r>
        <w:t>Output values = Z1 = 0, Z2 = 1</w:t>
      </w:r>
    </w:p>
    <w:p w14:paraId="19502B9D" w14:textId="307729D3" w:rsidR="000266BD" w:rsidRDefault="000266BD" w:rsidP="00042520"/>
    <w:p w14:paraId="56E470ED" w14:textId="70AD2EDB" w:rsidR="00217B08" w:rsidRPr="00217B08" w:rsidRDefault="00217B08" w:rsidP="00217B08"/>
    <w:p w14:paraId="1BAD6A11" w14:textId="66CACA31" w:rsidR="00217B08" w:rsidRPr="00217B08" w:rsidRDefault="00217B08" w:rsidP="00217B08"/>
    <w:p w14:paraId="0CBBA69A" w14:textId="15F30B89" w:rsidR="00217B08" w:rsidRPr="00217B08" w:rsidRDefault="00217B08" w:rsidP="00217B08"/>
    <w:p w14:paraId="280E32FB" w14:textId="43C6811A" w:rsidR="00217B08" w:rsidRPr="00217B08" w:rsidRDefault="00217B08" w:rsidP="00217B08"/>
    <w:p w14:paraId="3153ABF2" w14:textId="71F83329" w:rsidR="00217B08" w:rsidRPr="00217B08" w:rsidRDefault="00217B08" w:rsidP="00217B08"/>
    <w:p w14:paraId="59CF9A56" w14:textId="0C60CB8F" w:rsidR="00217B08" w:rsidRPr="00217B08" w:rsidRDefault="00217B08" w:rsidP="0035258F">
      <w:pPr>
        <w:jc w:val="center"/>
      </w:pPr>
    </w:p>
    <w:p w14:paraId="621ABD37" w14:textId="77777777" w:rsidR="004C0B74" w:rsidRDefault="004C0B74" w:rsidP="00217B08">
      <w:pPr>
        <w:tabs>
          <w:tab w:val="left" w:pos="7652"/>
        </w:tabs>
      </w:pPr>
    </w:p>
    <w:p w14:paraId="322C2B2B" w14:textId="521F7C76" w:rsidR="00217B08" w:rsidRPr="005B7AA6" w:rsidRDefault="00217B08" w:rsidP="00217B08">
      <w:pPr>
        <w:tabs>
          <w:tab w:val="left" w:pos="7652"/>
        </w:tabs>
        <w:rPr>
          <w:b/>
          <w:bCs/>
          <w:u w:val="single"/>
        </w:rPr>
      </w:pPr>
      <w:r w:rsidRPr="005B7AA6">
        <w:rPr>
          <w:b/>
          <w:bCs/>
          <w:u w:val="single"/>
        </w:rPr>
        <w:lastRenderedPageBreak/>
        <w:t>Task 2.3: Optimised circuit</w:t>
      </w:r>
    </w:p>
    <w:p w14:paraId="72166EDF" w14:textId="38C496AE" w:rsidR="00A0468E" w:rsidRDefault="009768EE" w:rsidP="00217B08">
      <w:pPr>
        <w:tabs>
          <w:tab w:val="left" w:pos="7652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E85061" wp14:editId="508AC0E1">
                <wp:simplePos x="0" y="0"/>
                <wp:positionH relativeFrom="margin">
                  <wp:align>center</wp:align>
                </wp:positionH>
                <wp:positionV relativeFrom="paragraph">
                  <wp:posOffset>1327785</wp:posOffset>
                </wp:positionV>
                <wp:extent cx="1113155" cy="198755"/>
                <wp:effectExtent l="0" t="0" r="107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987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06B93" id="Rectangle 10" o:spid="_x0000_s1026" style="position:absolute;margin-left:0;margin-top:104.55pt;width:87.65pt;height:15.6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" fillcolor="#f4b083 [1941]" strokecolor="#1f3763 [1604]" strokeweight="1pt">
                <w10:wrap anchorx="margin"/>
              </v:rect>
            </w:pict>
          </mc:Fallback>
        </mc:AlternateContent>
      </w:r>
      <w:r w:rsidR="00A046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E41FAA" wp14:editId="4D74BB7C">
                <wp:simplePos x="0" y="0"/>
                <wp:positionH relativeFrom="column">
                  <wp:posOffset>4571475</wp:posOffset>
                </wp:positionH>
                <wp:positionV relativeFrom="paragraph">
                  <wp:posOffset>1232645</wp:posOffset>
                </wp:positionV>
                <wp:extent cx="1017767" cy="437901"/>
                <wp:effectExtent l="0" t="0" r="1143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4379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25883" id="Rectangle 14" o:spid="_x0000_s1026" style="position:absolute;margin-left:359.95pt;margin-top:97.05pt;width:80.15pt;height:34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" fillcolor="#538135 [2409]" strokecolor="#1f3763 [1604]" strokeweight="1pt"/>
            </w:pict>
          </mc:Fallback>
        </mc:AlternateContent>
      </w:r>
      <w:r w:rsidR="005B7AA6">
        <w:rPr>
          <w:b/>
          <w:bCs/>
        </w:rPr>
        <w:t xml:space="preserve">Karnaugh map for </w:t>
      </w:r>
      <w:r w:rsidR="00A0468E">
        <w:rPr>
          <w:b/>
          <w:bCs/>
        </w:rPr>
        <w:t>Z1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17B08" w14:paraId="6AD1E6CA" w14:textId="77777777" w:rsidTr="00217B08">
        <w:trPr>
          <w:trHeight w:val="678"/>
        </w:trPr>
        <w:tc>
          <w:tcPr>
            <w:tcW w:w="1803" w:type="dxa"/>
          </w:tcPr>
          <w:p w14:paraId="705F31CB" w14:textId="1CF69203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E49126" wp14:editId="3F30E625">
                      <wp:simplePos x="0" y="0"/>
                      <wp:positionH relativeFrom="column">
                        <wp:posOffset>-73963</wp:posOffset>
                      </wp:positionH>
                      <wp:positionV relativeFrom="paragraph">
                        <wp:posOffset>-2374</wp:posOffset>
                      </wp:positionV>
                      <wp:extent cx="1148317" cy="520995"/>
                      <wp:effectExtent l="0" t="0" r="3302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8317" cy="520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BB9E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-.2pt" to="84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17B08">
              <w:rPr>
                <w:b/>
                <w:bCs/>
              </w:rPr>
              <w:t xml:space="preserve">                      X3x4</w:t>
            </w:r>
          </w:p>
          <w:p w14:paraId="7C001CD1" w14:textId="77777777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</w:p>
          <w:p w14:paraId="7286945A" w14:textId="0F0633DB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X1X2</w:t>
            </w:r>
          </w:p>
        </w:tc>
        <w:tc>
          <w:tcPr>
            <w:tcW w:w="1803" w:type="dxa"/>
          </w:tcPr>
          <w:p w14:paraId="2FF64385" w14:textId="4D528208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0      0</w:t>
            </w:r>
          </w:p>
        </w:tc>
        <w:tc>
          <w:tcPr>
            <w:tcW w:w="1803" w:type="dxa"/>
          </w:tcPr>
          <w:p w14:paraId="158924DA" w14:textId="10AB9129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D281A01" wp14:editId="074F1E24">
                      <wp:simplePos x="0" y="0"/>
                      <wp:positionH relativeFrom="column">
                        <wp:posOffset>-63638</wp:posOffset>
                      </wp:positionH>
                      <wp:positionV relativeFrom="paragraph">
                        <wp:posOffset>471722</wp:posOffset>
                      </wp:positionV>
                      <wp:extent cx="1113183" cy="198782"/>
                      <wp:effectExtent l="0" t="0" r="10795" b="1079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3" cy="1987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8BBA34" id="Rectangle 11" o:spid="_x0000_s1026" style="position:absolute;margin-left:-5pt;margin-top:37.15pt;width:87.65pt;height:15.6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" fillcolor="#f4b083 [1941]" strokecolor="#1f3763 [1604]" strokeweight="1pt"/>
                  </w:pict>
                </mc:Fallback>
              </mc:AlternateContent>
            </w:r>
            <w:r w:rsidR="00217B08">
              <w:rPr>
                <w:b/>
                <w:bCs/>
              </w:rPr>
              <w:t>0        1</w:t>
            </w:r>
          </w:p>
        </w:tc>
        <w:tc>
          <w:tcPr>
            <w:tcW w:w="1803" w:type="dxa"/>
          </w:tcPr>
          <w:p w14:paraId="49578960" w14:textId="3A073CED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1         1</w:t>
            </w:r>
          </w:p>
        </w:tc>
        <w:tc>
          <w:tcPr>
            <w:tcW w:w="1804" w:type="dxa"/>
          </w:tcPr>
          <w:p w14:paraId="3E3DFAF9" w14:textId="32447D21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1         0</w:t>
            </w:r>
          </w:p>
        </w:tc>
      </w:tr>
      <w:tr w:rsidR="00217B08" w14:paraId="652BD6B5" w14:textId="77777777" w:rsidTr="00217B08">
        <w:tc>
          <w:tcPr>
            <w:tcW w:w="1803" w:type="dxa"/>
          </w:tcPr>
          <w:p w14:paraId="118FC667" w14:textId="69CC4078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0      0                   </w:t>
            </w:r>
          </w:p>
        </w:tc>
        <w:tc>
          <w:tcPr>
            <w:tcW w:w="1803" w:type="dxa"/>
          </w:tcPr>
          <w:p w14:paraId="53BB0A00" w14:textId="1B22F358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6DE487E" wp14:editId="31D5DE59">
                      <wp:simplePos x="0" y="0"/>
                      <wp:positionH relativeFrom="column">
                        <wp:posOffset>-23964</wp:posOffset>
                      </wp:positionH>
                      <wp:positionV relativeFrom="paragraph">
                        <wp:posOffset>25759</wp:posOffset>
                      </wp:positionV>
                      <wp:extent cx="1470991" cy="333955"/>
                      <wp:effectExtent l="0" t="0" r="1524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991" cy="3339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8D4665" id="Rectangle 6" o:spid="_x0000_s1026" style="position:absolute;margin-left:-1.9pt;margin-top:2.05pt;width:115.85pt;height:26.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" fillcolor="#4472c4 [3204]" strokecolor="#1f3763 [1604]" strokeweight="1pt"/>
                  </w:pict>
                </mc:Fallback>
              </mc:AlternateContent>
            </w: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497B7EC3" w14:textId="39E92EE1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21BAD3BC" w14:textId="42B92DD5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7E1EE71E" wp14:editId="2FD9DD39">
                      <wp:simplePos x="0" y="0"/>
                      <wp:positionH relativeFrom="column">
                        <wp:posOffset>-47321</wp:posOffset>
                      </wp:positionH>
                      <wp:positionV relativeFrom="paragraph">
                        <wp:posOffset>1049</wp:posOffset>
                      </wp:positionV>
                      <wp:extent cx="1089328" cy="357808"/>
                      <wp:effectExtent l="0" t="0" r="15875" b="2349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328" cy="3578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E9F41" id="Rectangle 7" o:spid="_x0000_s1026" style="position:absolute;margin-left:-3.75pt;margin-top:.1pt;width:85.75pt;height:28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" fillcolor="#4472c4 [3204]" strokecolor="#1f3763 [1604]" strokeweight="1pt"/>
                  </w:pict>
                </mc:Fallback>
              </mc:AlternateContent>
            </w:r>
            <w:r>
              <w:rPr>
                <w:b/>
                <w:bCs/>
              </w:rPr>
              <w:t>1</w:t>
            </w:r>
          </w:p>
        </w:tc>
        <w:tc>
          <w:tcPr>
            <w:tcW w:w="1804" w:type="dxa"/>
          </w:tcPr>
          <w:p w14:paraId="1759A56C" w14:textId="53BA3351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17B08" w14:paraId="69EA9B32" w14:textId="77777777" w:rsidTr="00217B08">
        <w:tc>
          <w:tcPr>
            <w:tcW w:w="1803" w:type="dxa"/>
          </w:tcPr>
          <w:p w14:paraId="5DD8B99D" w14:textId="5BD22CF5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0      1</w:t>
            </w:r>
          </w:p>
        </w:tc>
        <w:tc>
          <w:tcPr>
            <w:tcW w:w="1803" w:type="dxa"/>
          </w:tcPr>
          <w:p w14:paraId="5E55B066" w14:textId="1C7D23F1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185D1645" w14:textId="2251297D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462C070B" w14:textId="6F074858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4" w:type="dxa"/>
          </w:tcPr>
          <w:p w14:paraId="221710C2" w14:textId="294F7F3F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17B08" w14:paraId="798F4BAA" w14:textId="77777777" w:rsidTr="00217B08">
        <w:tc>
          <w:tcPr>
            <w:tcW w:w="1803" w:type="dxa"/>
          </w:tcPr>
          <w:p w14:paraId="6850BA42" w14:textId="2A8EC7FB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29AB4B0" wp14:editId="035CABCB">
                      <wp:simplePos x="0" y="0"/>
                      <wp:positionH relativeFrom="column">
                        <wp:posOffset>1033476</wp:posOffset>
                      </wp:positionH>
                      <wp:positionV relativeFrom="paragraph">
                        <wp:posOffset>6019</wp:posOffset>
                      </wp:positionV>
                      <wp:extent cx="1144988" cy="151654"/>
                      <wp:effectExtent l="0" t="0" r="1714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88" cy="1516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E955D" id="Rectangle 12" o:spid="_x0000_s1026" style="position:absolute;margin-left:81.4pt;margin-top:.45pt;width:90.15pt;height:11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" fillcolor="#ffe599 [1303]" strokecolor="#1f3763 [1604]" strokeweight="1pt"/>
                  </w:pict>
                </mc:Fallback>
              </mc:AlternateContent>
            </w:r>
            <w:r w:rsidR="00217B08">
              <w:rPr>
                <w:b/>
                <w:bCs/>
              </w:rPr>
              <w:t>1      1</w:t>
            </w:r>
          </w:p>
        </w:tc>
        <w:tc>
          <w:tcPr>
            <w:tcW w:w="1803" w:type="dxa"/>
          </w:tcPr>
          <w:p w14:paraId="7C0661CC" w14:textId="63F902C7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1BE2B790" w14:textId="5A23A51C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63A8CAE1" w14:textId="57AE780D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5D7C0316" w14:textId="42EDBCBE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D329437" wp14:editId="3C153D0D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2540</wp:posOffset>
                      </wp:positionV>
                      <wp:extent cx="1144905" cy="151130"/>
                      <wp:effectExtent l="0" t="0" r="1714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905" cy="151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65F9DC" id="Rectangle 13" o:spid="_x0000_s1026" style="position:absolute;margin-left:-2.5pt;margin-top:.2pt;width:90.15pt;height:11.9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" fillcolor="#ffe599 [1303]" strokecolor="#1f3763 [1604]" strokeweight="1pt"/>
                  </w:pict>
                </mc:Fallback>
              </mc:AlternateContent>
            </w:r>
            <w:r>
              <w:rPr>
                <w:b/>
                <w:bCs/>
              </w:rPr>
              <w:t>1</w:t>
            </w:r>
          </w:p>
        </w:tc>
      </w:tr>
      <w:tr w:rsidR="00217B08" w14:paraId="74F2A7A0" w14:textId="77777777" w:rsidTr="00217B08">
        <w:tc>
          <w:tcPr>
            <w:tcW w:w="1803" w:type="dxa"/>
          </w:tcPr>
          <w:p w14:paraId="0956AF73" w14:textId="7488B717" w:rsidR="00217B08" w:rsidRDefault="00217B08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1      0</w:t>
            </w:r>
          </w:p>
        </w:tc>
        <w:tc>
          <w:tcPr>
            <w:tcW w:w="1803" w:type="dxa"/>
          </w:tcPr>
          <w:p w14:paraId="5D957776" w14:textId="74A03057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4A14DBE8" w14:textId="10369DC0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1D453EA8" w14:textId="5B407AF7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4" w:type="dxa"/>
          </w:tcPr>
          <w:p w14:paraId="048171AD" w14:textId="782B4705" w:rsidR="00217B08" w:rsidRDefault="00A0468E" w:rsidP="00217B08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38DF69C" w14:textId="635EBEF8" w:rsidR="00217B08" w:rsidRPr="00217B08" w:rsidRDefault="00217B08" w:rsidP="00217B08">
      <w:pPr>
        <w:tabs>
          <w:tab w:val="left" w:pos="7652"/>
        </w:tabs>
        <w:rPr>
          <w:b/>
          <w:bCs/>
        </w:rPr>
      </w:pPr>
    </w:p>
    <w:p w14:paraId="626A5ED6" w14:textId="761DB5D3" w:rsidR="00217B08" w:rsidRDefault="008609B6" w:rsidP="00217B08">
      <w:r w:rsidRPr="008609B6">
        <w:rPr>
          <w:b/>
          <w:bCs/>
        </w:rPr>
        <w:t>Optimised Z1</w:t>
      </w:r>
      <w:r w:rsidR="0064547A" w:rsidRPr="008609B6">
        <w:rPr>
          <w:b/>
          <w:bCs/>
        </w:rPr>
        <w:t xml:space="preserve"> function =</w:t>
      </w:r>
      <w:r w:rsidR="0064547A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64547A">
        <w:t xml:space="preserve"> 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</m:oMath>
      <w:r w:rsidR="0064547A">
        <w:t xml:space="preserve"> X2 X1 +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64547A">
        <w:t xml:space="preserve"> X4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64547A">
        <w:t xml:space="preserve"> +X3 X4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64547A">
        <w:t xml:space="preserve"> + X3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X4</m:t>
            </m:r>
          </m:e>
        </m:bar>
        <m:r>
          <w:rPr>
            <w:rFonts w:ascii="Cambria Math" w:hAnsi="Cambria Math"/>
          </w:rPr>
          <m:t xml:space="preserve"> X1</m:t>
        </m:r>
      </m:oMath>
    </w:p>
    <w:p w14:paraId="43865C51" w14:textId="7C160C42" w:rsidR="0064547A" w:rsidRDefault="005B7AA6" w:rsidP="00217B08">
      <w:pPr>
        <w:rPr>
          <w:b/>
          <w:bCs/>
        </w:rPr>
      </w:pPr>
      <w:r>
        <w:rPr>
          <w:b/>
          <w:bCs/>
        </w:rPr>
        <w:t xml:space="preserve">Karnaugh map for </w:t>
      </w:r>
      <w:r w:rsidR="0064547A" w:rsidRPr="0064547A">
        <w:rPr>
          <w:b/>
          <w:bCs/>
        </w:rPr>
        <w:t>Z2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547A" w14:paraId="181F43D2" w14:textId="77777777" w:rsidTr="009D7719">
        <w:trPr>
          <w:trHeight w:val="678"/>
        </w:trPr>
        <w:tc>
          <w:tcPr>
            <w:tcW w:w="1803" w:type="dxa"/>
          </w:tcPr>
          <w:p w14:paraId="3891972C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70F50C" wp14:editId="2975961E">
                      <wp:simplePos x="0" y="0"/>
                      <wp:positionH relativeFrom="column">
                        <wp:posOffset>-73963</wp:posOffset>
                      </wp:positionH>
                      <wp:positionV relativeFrom="paragraph">
                        <wp:posOffset>-2374</wp:posOffset>
                      </wp:positionV>
                      <wp:extent cx="1148317" cy="520995"/>
                      <wp:effectExtent l="0" t="0" r="3302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8317" cy="520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85784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-.2pt" to="84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 xml:space="preserve">                      X3x4</w:t>
            </w:r>
          </w:p>
          <w:p w14:paraId="44615225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</w:p>
          <w:p w14:paraId="64992324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X1X2</w:t>
            </w:r>
          </w:p>
        </w:tc>
        <w:tc>
          <w:tcPr>
            <w:tcW w:w="1803" w:type="dxa"/>
          </w:tcPr>
          <w:p w14:paraId="61E603C7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0      0</w:t>
            </w:r>
          </w:p>
        </w:tc>
        <w:tc>
          <w:tcPr>
            <w:tcW w:w="1803" w:type="dxa"/>
          </w:tcPr>
          <w:p w14:paraId="502BD21E" w14:textId="6FB1EC00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0        1</w:t>
            </w:r>
          </w:p>
        </w:tc>
        <w:tc>
          <w:tcPr>
            <w:tcW w:w="1803" w:type="dxa"/>
          </w:tcPr>
          <w:p w14:paraId="3C28A729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1         1</w:t>
            </w:r>
          </w:p>
        </w:tc>
        <w:tc>
          <w:tcPr>
            <w:tcW w:w="1804" w:type="dxa"/>
          </w:tcPr>
          <w:p w14:paraId="7EA196B3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1         0</w:t>
            </w:r>
          </w:p>
        </w:tc>
      </w:tr>
      <w:tr w:rsidR="0064547A" w14:paraId="51AF168A" w14:textId="77777777" w:rsidTr="009D7719">
        <w:tc>
          <w:tcPr>
            <w:tcW w:w="1803" w:type="dxa"/>
          </w:tcPr>
          <w:p w14:paraId="02798D42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0      0                   </w:t>
            </w:r>
          </w:p>
        </w:tc>
        <w:tc>
          <w:tcPr>
            <w:tcW w:w="1803" w:type="dxa"/>
          </w:tcPr>
          <w:p w14:paraId="0C2CD8C6" w14:textId="6AD5FCCB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2F84D576" w14:textId="4C21A006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15FDDCD0" w14:textId="397D5BA3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9313EE8" wp14:editId="49E7DC92">
                      <wp:simplePos x="0" y="0"/>
                      <wp:positionH relativeFrom="column">
                        <wp:posOffset>-15847</wp:posOffset>
                      </wp:positionH>
                      <wp:positionV relativeFrom="paragraph">
                        <wp:posOffset>-3009</wp:posOffset>
                      </wp:positionV>
                      <wp:extent cx="2202511" cy="179015"/>
                      <wp:effectExtent l="0" t="0" r="26670" b="1206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511" cy="179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E0CBA" id="Rectangle 31" o:spid="_x0000_s1026" style="position:absolute;margin-left:-1.25pt;margin-top:-.25pt;width:173.45pt;height:14.1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" fillcolor="#ffd966 [1943]" strokecolor="#1f3763 [1604]" strokeweight="1pt"/>
                  </w:pict>
                </mc:Fallback>
              </mc:AlternateContent>
            </w:r>
            <w:r w:rsidR="0064547A">
              <w:rPr>
                <w:b/>
                <w:bCs/>
              </w:rPr>
              <w:t>1</w:t>
            </w:r>
          </w:p>
        </w:tc>
        <w:tc>
          <w:tcPr>
            <w:tcW w:w="1804" w:type="dxa"/>
          </w:tcPr>
          <w:p w14:paraId="470CD0B2" w14:textId="497BD6D6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47A" w14:paraId="7E914977" w14:textId="77777777" w:rsidTr="009D7719">
        <w:tc>
          <w:tcPr>
            <w:tcW w:w="1803" w:type="dxa"/>
          </w:tcPr>
          <w:p w14:paraId="4500946F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0      1</w:t>
            </w:r>
          </w:p>
        </w:tc>
        <w:tc>
          <w:tcPr>
            <w:tcW w:w="1803" w:type="dxa"/>
          </w:tcPr>
          <w:p w14:paraId="424B3A2B" w14:textId="2E4FF2C8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03" w:type="dxa"/>
          </w:tcPr>
          <w:p w14:paraId="5B036746" w14:textId="2FAA4C91" w:rsidR="0064547A" w:rsidRDefault="009E3E41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3348147E" wp14:editId="7013BF78">
                      <wp:simplePos x="0" y="0"/>
                      <wp:positionH relativeFrom="column">
                        <wp:posOffset>-15930</wp:posOffset>
                      </wp:positionH>
                      <wp:positionV relativeFrom="paragraph">
                        <wp:posOffset>18608</wp:posOffset>
                      </wp:positionV>
                      <wp:extent cx="1932167" cy="302150"/>
                      <wp:effectExtent l="0" t="0" r="11430" b="2222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167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90FB8" id="Rectangle 33" o:spid="_x0000_s1026" style="position:absolute;margin-left:-1.25pt;margin-top:1.45pt;width:152.15pt;height:23.8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" fillcolor="#f4b083 [1941]" strokecolor="#1f3763 [1604]" strokeweight="1pt"/>
                  </w:pict>
                </mc:Fallback>
              </mc:AlternateContent>
            </w:r>
            <w:r w:rsidR="0064547A"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2C9DD899" w14:textId="01B7CDED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4" w:type="dxa"/>
          </w:tcPr>
          <w:p w14:paraId="3E8B3C33" w14:textId="4104D6F4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4547A" w14:paraId="678E584F" w14:textId="77777777" w:rsidTr="009D7719">
        <w:tc>
          <w:tcPr>
            <w:tcW w:w="1803" w:type="dxa"/>
          </w:tcPr>
          <w:p w14:paraId="26BC4B60" w14:textId="01F90685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1      1</w:t>
            </w:r>
          </w:p>
        </w:tc>
        <w:tc>
          <w:tcPr>
            <w:tcW w:w="1803" w:type="dxa"/>
          </w:tcPr>
          <w:p w14:paraId="20A46025" w14:textId="048B6A23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37365F4" wp14:editId="348EC283">
                      <wp:simplePos x="0" y="0"/>
                      <wp:positionH relativeFrom="column">
                        <wp:posOffset>-31916</wp:posOffset>
                      </wp:positionH>
                      <wp:positionV relativeFrom="paragraph">
                        <wp:posOffset>17007</wp:posOffset>
                      </wp:positionV>
                      <wp:extent cx="2194560" cy="326003"/>
                      <wp:effectExtent l="0" t="0" r="15240" b="1714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560" cy="3260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45C0D" id="Rectangle 26" o:spid="_x0000_s1026" style="position:absolute;margin-left:-2.5pt;margin-top:1.35pt;width:172.8pt;height:2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  <w:r w:rsidR="0064547A"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5D091CBE" w14:textId="3216EE05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41A092CB" w14:textId="0D0EBF22" w:rsidR="0064547A" w:rsidRDefault="009E3E41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BCC4AF9" wp14:editId="143392C0">
                      <wp:simplePos x="0" y="0"/>
                      <wp:positionH relativeFrom="column">
                        <wp:posOffset>-39701</wp:posOffset>
                      </wp:positionH>
                      <wp:positionV relativeFrom="paragraph">
                        <wp:posOffset>-420315</wp:posOffset>
                      </wp:positionV>
                      <wp:extent cx="1089328" cy="746871"/>
                      <wp:effectExtent l="0" t="0" r="15875" b="1524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328" cy="7468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BC609" id="Rectangle 30" o:spid="_x0000_s1026" style="position:absolute;margin-left:-3.15pt;margin-top:-33.1pt;width:85.75pt;height:58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" fillcolor="#a8d08d [1945]" strokecolor="#1f3763 [1604]" strokeweight="1pt"/>
                  </w:pict>
                </mc:Fallback>
              </mc:AlternateContent>
            </w:r>
            <w:r w:rsidR="0064547A">
              <w:rPr>
                <w:b/>
                <w:bCs/>
              </w:rPr>
              <w:t>1</w:t>
            </w:r>
          </w:p>
        </w:tc>
        <w:tc>
          <w:tcPr>
            <w:tcW w:w="1804" w:type="dxa"/>
          </w:tcPr>
          <w:p w14:paraId="482C538E" w14:textId="71B72122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4547A" w14:paraId="4D60CBA2" w14:textId="77777777" w:rsidTr="009D7719">
        <w:tc>
          <w:tcPr>
            <w:tcW w:w="1803" w:type="dxa"/>
          </w:tcPr>
          <w:p w14:paraId="5ADEB3DA" w14:textId="77777777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1      0</w:t>
            </w:r>
          </w:p>
        </w:tc>
        <w:tc>
          <w:tcPr>
            <w:tcW w:w="1803" w:type="dxa"/>
          </w:tcPr>
          <w:p w14:paraId="2CA69447" w14:textId="0363B1A0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0D9338B8" w14:textId="22A20745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63F3A4E9" w14:textId="6A835E05" w:rsidR="0064547A" w:rsidRDefault="0064547A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4" w:type="dxa"/>
          </w:tcPr>
          <w:p w14:paraId="150A7615" w14:textId="197F1508" w:rsidR="0064547A" w:rsidRDefault="003E55ED" w:rsidP="009D7719">
            <w:pPr>
              <w:tabs>
                <w:tab w:val="left" w:pos="7652"/>
              </w:tabs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7ADFB62" w14:textId="40A5647E" w:rsidR="0064547A" w:rsidRDefault="0064547A" w:rsidP="00217B08">
      <w:pPr>
        <w:rPr>
          <w:b/>
          <w:bCs/>
        </w:rPr>
      </w:pPr>
    </w:p>
    <w:p w14:paraId="240D0008" w14:textId="53409D8A" w:rsidR="009E3E41" w:rsidRDefault="008609B6" w:rsidP="00217B08">
      <w:r w:rsidRPr="008609B6">
        <w:rPr>
          <w:b/>
          <w:bCs/>
        </w:rPr>
        <w:t>Optimised Z2</w:t>
      </w:r>
      <w:r w:rsidR="009E3E41" w:rsidRPr="008609B6">
        <w:rPr>
          <w:b/>
          <w:bCs/>
        </w:rPr>
        <w:t xml:space="preserve"> function</w:t>
      </w:r>
      <w:r w:rsidR="009E3E41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9E3E41">
        <w:t xml:space="preserve"> X1 + X2 X4 + X3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X1</m:t>
            </m:r>
          </m:e>
        </m:bar>
      </m:oMath>
      <w:r w:rsidR="009E3E41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X2</m:t>
            </m:r>
          </m:e>
        </m:bar>
      </m:oMath>
      <w:r w:rsidR="009E3E41">
        <w:t xml:space="preserve"> + X3 X4</w:t>
      </w:r>
    </w:p>
    <w:p w14:paraId="0ED022AB" w14:textId="50326C59" w:rsidR="008609B6" w:rsidRPr="00317078" w:rsidRDefault="005B7AA6" w:rsidP="00217B08">
      <w:pPr>
        <w:rPr>
          <w:b/>
          <w:bCs/>
        </w:rPr>
      </w:pPr>
      <w:r w:rsidRPr="00317078">
        <w:rPr>
          <w:b/>
          <w:bCs/>
        </w:rPr>
        <w:t>Explanation:</w:t>
      </w:r>
    </w:p>
    <w:p w14:paraId="39737A1C" w14:textId="296C06E2" w:rsidR="005B7AA6" w:rsidRDefault="00AC4C14" w:rsidP="00217B08">
      <w:r w:rsidRPr="00AC4C14">
        <w:t>Construct a table above using the Sum of Products</w:t>
      </w:r>
      <w:r w:rsidR="006E55AB">
        <w:t xml:space="preserve"> by following the truth table. Only groups of power of 2 can be </w:t>
      </w:r>
      <w:r>
        <w:t>grouped</w:t>
      </w:r>
      <w:r w:rsidR="006E55AB">
        <w:t xml:space="preserve">. Besides that, the value can wrap around the table if needed. And we need to take </w:t>
      </w:r>
      <w:r>
        <w:t xml:space="preserve">them </w:t>
      </w:r>
      <w:r w:rsidR="006E55AB">
        <w:t xml:space="preserve">as </w:t>
      </w:r>
      <w:r>
        <w:t>big</w:t>
      </w:r>
      <w:r w:rsidR="006E55AB">
        <w:t xml:space="preserve"> group as possible with </w:t>
      </w:r>
      <w:r>
        <w:t xml:space="preserve">the </w:t>
      </w:r>
      <w:r w:rsidR="006E55AB">
        <w:t xml:space="preserve">power of 2.  </w:t>
      </w:r>
    </w:p>
    <w:p w14:paraId="4384529E" w14:textId="0D413C7A" w:rsidR="00DA0E40" w:rsidRDefault="006E55AB" w:rsidP="00217B08">
      <w:r>
        <w:t>By taking Z2 K-map as an example</w:t>
      </w:r>
      <w:r w:rsidR="00AC4C14">
        <w:t>,</w:t>
      </w:r>
      <w:r>
        <w:t xml:space="preserve"> </w:t>
      </w:r>
      <w:r w:rsidR="00AC4C14">
        <w:t>4 groups formed</w:t>
      </w:r>
      <w:r>
        <w:t>. For the group in blue colour, a group of 4 is formed as 4 is</w:t>
      </w:r>
      <w:r w:rsidR="00AC4C14">
        <w:t xml:space="preserve"> </w:t>
      </w:r>
      <w:r>
        <w:t>power of 2</w:t>
      </w:r>
      <w:r w:rsidR="00AC4C14">
        <w:t>,</w:t>
      </w:r>
      <w:r>
        <w:t xml:space="preserve"> and it is the biggest group that can be </w:t>
      </w:r>
      <w:r w:rsidR="00AC4C14">
        <w:t>created</w:t>
      </w:r>
      <w:r>
        <w:t xml:space="preserve">. </w:t>
      </w:r>
      <w:proofErr w:type="gramStart"/>
      <w:r>
        <w:t>So</w:t>
      </w:r>
      <w:proofErr w:type="gramEnd"/>
      <w:r>
        <w:t xml:space="preserve"> after a group is formed, by looking at the label on top 0 0 0 1, </w:t>
      </w:r>
      <w:r w:rsidR="00AC4C14">
        <w:t xml:space="preserve">the </w:t>
      </w:r>
      <w:r>
        <w:t xml:space="preserve">first 0 and third 0 </w:t>
      </w:r>
      <w:r w:rsidR="00AC4C14">
        <w:t>represent</w:t>
      </w:r>
      <w:r>
        <w:t xml:space="preserve"> X3 while </w:t>
      </w:r>
      <w:r w:rsidR="00AC4C14">
        <w:t xml:space="preserve">the </w:t>
      </w:r>
      <w:r>
        <w:t xml:space="preserve">second 0 and fourth 1 </w:t>
      </w:r>
      <w:r w:rsidR="00AC4C14">
        <w:t>represent</w:t>
      </w:r>
      <w:r>
        <w:t xml:space="preserve"> X4</w:t>
      </w:r>
      <w:r w:rsidR="004A5B5C">
        <w:t xml:space="preserve"> same goes </w:t>
      </w:r>
      <w:r w:rsidR="00AC4C14">
        <w:t>for</w:t>
      </w:r>
      <w:r w:rsidR="004A5B5C">
        <w:t xml:space="preserve"> X1 and X2</w:t>
      </w:r>
      <w:r>
        <w:t>.</w:t>
      </w:r>
      <w:r w:rsidR="00DA0E40">
        <w:t xml:space="preserve"> The inputs </w:t>
      </w:r>
      <w:proofErr w:type="gramStart"/>
      <w:r w:rsidR="00DA0E40">
        <w:t>of  X</w:t>
      </w:r>
      <w:proofErr w:type="gramEnd"/>
      <w:r w:rsidR="00DA0E40">
        <w:t xml:space="preserve">2 and X4 </w:t>
      </w:r>
      <w:r w:rsidR="00AC4C14" w:rsidRPr="00AC4C14">
        <w:t xml:space="preserve">don’t take into consideration as for the blue group Z2 always </w:t>
      </w:r>
      <w:r w:rsidR="00DA0E40">
        <w:t>returns 1 regardless the inputs is 1 or 0. At the same time, inputs of X3 is 0 and X1 is 1</w:t>
      </w:r>
      <w:r w:rsidR="00AC4C14">
        <w:t>. Both</w:t>
      </w:r>
      <w:r w:rsidR="00DA0E40">
        <w:t xml:space="preserve"> of these inputs remain the same</w:t>
      </w:r>
      <w:r w:rsidR="00317078">
        <w:t xml:space="preserve"> in any </w:t>
      </w:r>
      <w:r w:rsidR="00AC4C14">
        <w:t>combination</w:t>
      </w:r>
      <w:r w:rsidR="00DA0E40">
        <w:t xml:space="preserve">. Thus, a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 X3</m:t>
            </m:r>
          </m:e>
        </m:bar>
      </m:oMath>
      <w:r w:rsidR="00DA0E40">
        <w:t xml:space="preserve"> X1 term is formed.</w:t>
      </w:r>
      <w:r w:rsidR="00317078">
        <w:t xml:space="preserve"> </w:t>
      </w:r>
      <w:r w:rsidR="00AC4C14">
        <w:t>The same</w:t>
      </w:r>
      <w:r w:rsidR="00317078">
        <w:t xml:space="preserve"> goes </w:t>
      </w:r>
      <w:r w:rsidR="00AC4C14">
        <w:t>for</w:t>
      </w:r>
      <w:r w:rsidR="00317078">
        <w:t xml:space="preserve"> the rest of the groups</w:t>
      </w:r>
    </w:p>
    <w:p w14:paraId="78FCDDAE" w14:textId="31A3A603" w:rsidR="00317078" w:rsidRDefault="00317078" w:rsidP="00217B08">
      <w:r>
        <w:t>Lastly</w:t>
      </w:r>
      <w:r w:rsidR="00AC4C14">
        <w:t>,</w:t>
      </w:r>
      <w:r>
        <w:t xml:space="preserve"> we combined all the terms using OR operators to form a simplified </w:t>
      </w:r>
      <w:proofErr w:type="spellStart"/>
      <w:r>
        <w:t>boolean</w:t>
      </w:r>
      <w:proofErr w:type="spellEnd"/>
      <w:r>
        <w:t xml:space="preserve"> function.</w:t>
      </w:r>
    </w:p>
    <w:p w14:paraId="6D68FFD0" w14:textId="77777777" w:rsidR="00317078" w:rsidRPr="005B7AA6" w:rsidRDefault="00317078" w:rsidP="00217B08"/>
    <w:p w14:paraId="51B86ED0" w14:textId="77777777" w:rsidR="008609B6" w:rsidRDefault="008609B6" w:rsidP="00217B08">
      <w:pPr>
        <w:rPr>
          <w:b/>
          <w:bCs/>
        </w:rPr>
      </w:pPr>
    </w:p>
    <w:p w14:paraId="68B40663" w14:textId="77777777" w:rsidR="008609B6" w:rsidRDefault="008609B6" w:rsidP="00217B08">
      <w:pPr>
        <w:rPr>
          <w:b/>
          <w:bCs/>
        </w:rPr>
      </w:pPr>
    </w:p>
    <w:p w14:paraId="2D561BD2" w14:textId="77777777" w:rsidR="008609B6" w:rsidRDefault="008609B6" w:rsidP="00217B08">
      <w:pPr>
        <w:rPr>
          <w:b/>
          <w:bCs/>
        </w:rPr>
      </w:pPr>
    </w:p>
    <w:p w14:paraId="69386F2C" w14:textId="2C62352D" w:rsidR="008609B6" w:rsidRDefault="008609B6" w:rsidP="00217B08">
      <w:pPr>
        <w:rPr>
          <w:b/>
          <w:bCs/>
        </w:rPr>
      </w:pPr>
    </w:p>
    <w:p w14:paraId="4E9EB778" w14:textId="77777777" w:rsidR="00317078" w:rsidRDefault="00317078" w:rsidP="00217B08">
      <w:pPr>
        <w:rPr>
          <w:b/>
          <w:bCs/>
        </w:rPr>
      </w:pPr>
    </w:p>
    <w:p w14:paraId="79EF60C2" w14:textId="55487D7B" w:rsidR="00317078" w:rsidRDefault="00317078" w:rsidP="00217B08">
      <w:pPr>
        <w:rPr>
          <w:b/>
          <w:bCs/>
          <w:u w:val="single"/>
        </w:rPr>
      </w:pPr>
      <w:r w:rsidRPr="00317078">
        <w:rPr>
          <w:b/>
          <w:bCs/>
          <w:u w:val="single"/>
        </w:rPr>
        <w:lastRenderedPageBreak/>
        <w:t>Simplified Logisim Circuits Z1 and Z2</w:t>
      </w:r>
    </w:p>
    <w:p w14:paraId="5902BB30" w14:textId="15661242" w:rsidR="00317078" w:rsidRDefault="00317078" w:rsidP="00217B08">
      <w:pPr>
        <w:rPr>
          <w:b/>
          <w:bCs/>
          <w:u w:val="single"/>
        </w:rPr>
      </w:pPr>
      <w:r w:rsidRPr="00317078">
        <w:rPr>
          <w:b/>
          <w:bCs/>
          <w:noProof/>
          <w:u w:val="single"/>
        </w:rPr>
        <w:drawing>
          <wp:inline distT="0" distB="0" distL="0" distR="0" wp14:anchorId="07D73A7B" wp14:editId="66EB459E">
            <wp:extent cx="5395952" cy="3971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952" cy="39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7078" w:rsidRPr="0091641C" w14:paraId="0468E273" w14:textId="77777777" w:rsidTr="00356AC6">
        <w:tc>
          <w:tcPr>
            <w:tcW w:w="2254" w:type="dxa"/>
          </w:tcPr>
          <w:p w14:paraId="27C16F29" w14:textId="77777777" w:rsidR="00317078" w:rsidRPr="0091641C" w:rsidRDefault="00317078" w:rsidP="00356AC6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Circuit</w:t>
            </w:r>
          </w:p>
        </w:tc>
        <w:tc>
          <w:tcPr>
            <w:tcW w:w="2254" w:type="dxa"/>
          </w:tcPr>
          <w:p w14:paraId="42D2510F" w14:textId="77777777" w:rsidR="00317078" w:rsidRPr="0091641C" w:rsidRDefault="00317078" w:rsidP="00356AC6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NOT gate</w:t>
            </w:r>
          </w:p>
        </w:tc>
        <w:tc>
          <w:tcPr>
            <w:tcW w:w="2254" w:type="dxa"/>
          </w:tcPr>
          <w:p w14:paraId="197C8C23" w14:textId="77777777" w:rsidR="00317078" w:rsidRPr="0091641C" w:rsidRDefault="00317078" w:rsidP="00356AC6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AND gate</w:t>
            </w:r>
            <w:r>
              <w:rPr>
                <w:b/>
                <w:bCs/>
              </w:rPr>
              <w:t xml:space="preserve"> </w:t>
            </w:r>
            <w:r w:rsidRPr="00B91F39">
              <w:rPr>
                <w:b/>
                <w:bCs/>
              </w:rPr>
              <w:t>4-inputs</w:t>
            </w:r>
          </w:p>
        </w:tc>
        <w:tc>
          <w:tcPr>
            <w:tcW w:w="2254" w:type="dxa"/>
          </w:tcPr>
          <w:p w14:paraId="5A18CC77" w14:textId="77777777" w:rsidR="00317078" w:rsidRPr="0091641C" w:rsidRDefault="00317078" w:rsidP="00356AC6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OR gate</w:t>
            </w:r>
            <w:r>
              <w:rPr>
                <w:b/>
                <w:bCs/>
              </w:rPr>
              <w:t xml:space="preserve"> </w:t>
            </w:r>
            <w:r w:rsidRPr="00B91F39">
              <w:rPr>
                <w:b/>
                <w:bCs/>
              </w:rPr>
              <w:t>10-inputs</w:t>
            </w:r>
          </w:p>
        </w:tc>
      </w:tr>
      <w:tr w:rsidR="00317078" w14:paraId="18B1AD32" w14:textId="77777777" w:rsidTr="00356AC6">
        <w:tc>
          <w:tcPr>
            <w:tcW w:w="2254" w:type="dxa"/>
          </w:tcPr>
          <w:p w14:paraId="46C41ADC" w14:textId="77777777" w:rsidR="00317078" w:rsidRPr="0091641C" w:rsidRDefault="00317078" w:rsidP="00356AC6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Z1</w:t>
            </w:r>
          </w:p>
        </w:tc>
        <w:tc>
          <w:tcPr>
            <w:tcW w:w="2254" w:type="dxa"/>
            <w:vMerge w:val="restart"/>
          </w:tcPr>
          <w:p w14:paraId="6C4755E4" w14:textId="77777777" w:rsidR="00317078" w:rsidRDefault="00317078" w:rsidP="00356AC6">
            <w:r>
              <w:t>4</w:t>
            </w:r>
          </w:p>
          <w:p w14:paraId="07B70238" w14:textId="77777777" w:rsidR="00317078" w:rsidRDefault="00317078" w:rsidP="00356AC6"/>
        </w:tc>
        <w:tc>
          <w:tcPr>
            <w:tcW w:w="2254" w:type="dxa"/>
          </w:tcPr>
          <w:p w14:paraId="12DCD186" w14:textId="677D1796" w:rsidR="00317078" w:rsidRDefault="00317078" w:rsidP="00356AC6">
            <w:r>
              <w:t>5</w:t>
            </w:r>
            <w:r w:rsidRPr="0091641C">
              <w:t xml:space="preserve"> </w:t>
            </w:r>
          </w:p>
        </w:tc>
        <w:tc>
          <w:tcPr>
            <w:tcW w:w="2254" w:type="dxa"/>
          </w:tcPr>
          <w:p w14:paraId="3C5EB77B" w14:textId="77777777" w:rsidR="00317078" w:rsidRDefault="00317078" w:rsidP="00356AC6">
            <w:r>
              <w:t xml:space="preserve">1 </w:t>
            </w:r>
          </w:p>
        </w:tc>
      </w:tr>
      <w:tr w:rsidR="00317078" w14:paraId="57D4E7D4" w14:textId="77777777" w:rsidTr="00356AC6">
        <w:tc>
          <w:tcPr>
            <w:tcW w:w="2254" w:type="dxa"/>
          </w:tcPr>
          <w:p w14:paraId="734E23E3" w14:textId="77777777" w:rsidR="00317078" w:rsidRPr="0091641C" w:rsidRDefault="00317078" w:rsidP="00356AC6">
            <w:pPr>
              <w:rPr>
                <w:b/>
                <w:bCs/>
              </w:rPr>
            </w:pPr>
            <w:r w:rsidRPr="0091641C">
              <w:rPr>
                <w:b/>
                <w:bCs/>
              </w:rPr>
              <w:t>Z2</w:t>
            </w:r>
          </w:p>
        </w:tc>
        <w:tc>
          <w:tcPr>
            <w:tcW w:w="2254" w:type="dxa"/>
            <w:vMerge/>
          </w:tcPr>
          <w:p w14:paraId="17C3BBAC" w14:textId="77777777" w:rsidR="00317078" w:rsidRDefault="00317078" w:rsidP="00356AC6"/>
        </w:tc>
        <w:tc>
          <w:tcPr>
            <w:tcW w:w="2254" w:type="dxa"/>
          </w:tcPr>
          <w:p w14:paraId="4B0360DE" w14:textId="35726173" w:rsidR="00317078" w:rsidRDefault="00317078" w:rsidP="00356AC6">
            <w:r>
              <w:t xml:space="preserve">4 </w:t>
            </w:r>
          </w:p>
        </w:tc>
        <w:tc>
          <w:tcPr>
            <w:tcW w:w="2254" w:type="dxa"/>
          </w:tcPr>
          <w:p w14:paraId="5BA80501" w14:textId="77777777" w:rsidR="00317078" w:rsidRDefault="00317078" w:rsidP="00356AC6">
            <w:r>
              <w:t xml:space="preserve">1 </w:t>
            </w:r>
          </w:p>
        </w:tc>
      </w:tr>
    </w:tbl>
    <w:p w14:paraId="426027E3" w14:textId="3D17C6D0" w:rsidR="00317078" w:rsidRDefault="00317078" w:rsidP="00317078">
      <w:pPr>
        <w:rPr>
          <w:b/>
          <w:bCs/>
        </w:rPr>
      </w:pPr>
      <w:r>
        <w:rPr>
          <w:b/>
          <w:bCs/>
        </w:rPr>
        <w:t>Total = 15 gates</w:t>
      </w:r>
    </w:p>
    <w:p w14:paraId="24F4F4A5" w14:textId="77777777" w:rsidR="00317078" w:rsidRDefault="00317078" w:rsidP="00317078">
      <w:pPr>
        <w:rPr>
          <w:b/>
          <w:bCs/>
        </w:rPr>
      </w:pPr>
    </w:p>
    <w:p w14:paraId="7293D6EA" w14:textId="77777777" w:rsidR="00317078" w:rsidRDefault="00317078" w:rsidP="00317078">
      <w:pPr>
        <w:rPr>
          <w:b/>
          <w:bCs/>
        </w:rPr>
      </w:pPr>
    </w:p>
    <w:p w14:paraId="60D1F701" w14:textId="77777777" w:rsidR="00317078" w:rsidRDefault="00317078" w:rsidP="00317078">
      <w:pPr>
        <w:rPr>
          <w:b/>
          <w:bCs/>
        </w:rPr>
      </w:pPr>
    </w:p>
    <w:p w14:paraId="2FBB57C7" w14:textId="77777777" w:rsidR="00317078" w:rsidRDefault="00317078" w:rsidP="00317078">
      <w:pPr>
        <w:rPr>
          <w:b/>
          <w:bCs/>
        </w:rPr>
      </w:pPr>
    </w:p>
    <w:p w14:paraId="7EDD5282" w14:textId="77777777" w:rsidR="00317078" w:rsidRDefault="00317078" w:rsidP="00317078">
      <w:pPr>
        <w:rPr>
          <w:b/>
          <w:bCs/>
        </w:rPr>
      </w:pPr>
    </w:p>
    <w:p w14:paraId="747EC11B" w14:textId="77777777" w:rsidR="00317078" w:rsidRDefault="00317078" w:rsidP="00317078">
      <w:pPr>
        <w:rPr>
          <w:b/>
          <w:bCs/>
        </w:rPr>
      </w:pPr>
    </w:p>
    <w:p w14:paraId="01909AB5" w14:textId="77777777" w:rsidR="00317078" w:rsidRDefault="00317078" w:rsidP="00317078">
      <w:pPr>
        <w:rPr>
          <w:b/>
          <w:bCs/>
        </w:rPr>
      </w:pPr>
    </w:p>
    <w:p w14:paraId="44735619" w14:textId="77777777" w:rsidR="00317078" w:rsidRDefault="00317078" w:rsidP="00317078">
      <w:pPr>
        <w:rPr>
          <w:b/>
          <w:bCs/>
        </w:rPr>
      </w:pPr>
    </w:p>
    <w:p w14:paraId="75962025" w14:textId="77777777" w:rsidR="00317078" w:rsidRDefault="00317078" w:rsidP="00317078">
      <w:pPr>
        <w:rPr>
          <w:b/>
          <w:bCs/>
        </w:rPr>
      </w:pPr>
    </w:p>
    <w:p w14:paraId="3B33DCFB" w14:textId="77777777" w:rsidR="00317078" w:rsidRDefault="00317078" w:rsidP="00317078">
      <w:pPr>
        <w:rPr>
          <w:b/>
          <w:bCs/>
        </w:rPr>
      </w:pPr>
    </w:p>
    <w:p w14:paraId="61F19D34" w14:textId="77777777" w:rsidR="00317078" w:rsidRDefault="00317078" w:rsidP="00317078">
      <w:pPr>
        <w:rPr>
          <w:b/>
          <w:bCs/>
        </w:rPr>
      </w:pPr>
    </w:p>
    <w:p w14:paraId="590A06F1" w14:textId="5432EA09" w:rsidR="00317078" w:rsidRDefault="00317078" w:rsidP="00317078">
      <w:pPr>
        <w:rPr>
          <w:b/>
          <w:bCs/>
        </w:rPr>
      </w:pPr>
    </w:p>
    <w:p w14:paraId="40493841" w14:textId="77777777" w:rsidR="00317078" w:rsidRDefault="00317078" w:rsidP="00317078">
      <w:pPr>
        <w:rPr>
          <w:b/>
          <w:bCs/>
        </w:rPr>
      </w:pPr>
    </w:p>
    <w:p w14:paraId="0F8D4227" w14:textId="00114D3A" w:rsidR="00317078" w:rsidRPr="00317078" w:rsidRDefault="00317078" w:rsidP="00217B08">
      <w:pPr>
        <w:rPr>
          <w:b/>
          <w:bCs/>
          <w:u w:val="single"/>
        </w:rPr>
      </w:pPr>
      <w:r>
        <w:rPr>
          <w:b/>
          <w:bCs/>
        </w:rPr>
        <w:lastRenderedPageBreak/>
        <w:t>Test Case 1:</w:t>
      </w:r>
    </w:p>
    <w:p w14:paraId="1EF64B45" w14:textId="77777777" w:rsidR="00317078" w:rsidRDefault="00317078" w:rsidP="00217B08">
      <w:pPr>
        <w:rPr>
          <w:b/>
          <w:bCs/>
        </w:rPr>
      </w:pPr>
    </w:p>
    <w:p w14:paraId="785A440D" w14:textId="77777777" w:rsidR="00317078" w:rsidRDefault="00317078" w:rsidP="00217B08">
      <w:pPr>
        <w:rPr>
          <w:b/>
          <w:bCs/>
        </w:rPr>
      </w:pPr>
    </w:p>
    <w:p w14:paraId="57304421" w14:textId="39F1A9FF" w:rsidR="008609B6" w:rsidRDefault="00315E13" w:rsidP="00217B08">
      <w:pPr>
        <w:rPr>
          <w:b/>
          <w:bCs/>
          <w:noProof/>
        </w:rPr>
      </w:pPr>
      <w:r w:rsidRPr="00315E13">
        <w:rPr>
          <w:b/>
          <w:bCs/>
          <w:noProof/>
        </w:rPr>
        <w:drawing>
          <wp:inline distT="0" distB="0" distL="0" distR="0" wp14:anchorId="6E3EEC1C" wp14:editId="4B474DDF">
            <wp:extent cx="5731510" cy="41808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7E79" w14:textId="45A3E298" w:rsidR="00317078" w:rsidRDefault="00317078" w:rsidP="00317078">
      <w:r>
        <w:t>Input values = X1 = 1, X2 = 0, X3 = 1, X4 = 0</w:t>
      </w:r>
    </w:p>
    <w:p w14:paraId="3B38CE04" w14:textId="38953910" w:rsidR="00317078" w:rsidRDefault="00317078" w:rsidP="00317078">
      <w:r>
        <w:t xml:space="preserve">Output values = Z1 = </w:t>
      </w:r>
      <w:proofErr w:type="gramStart"/>
      <w:r>
        <w:t>1 ,</w:t>
      </w:r>
      <w:proofErr w:type="gramEnd"/>
      <w:r>
        <w:t xml:space="preserve"> Z2 = 0</w:t>
      </w:r>
    </w:p>
    <w:p w14:paraId="4FBAF7B9" w14:textId="52BE5709" w:rsidR="00317078" w:rsidRDefault="00317078" w:rsidP="00317078"/>
    <w:p w14:paraId="6B1DE483" w14:textId="74D4532C" w:rsidR="00317078" w:rsidRDefault="00317078" w:rsidP="00317078"/>
    <w:p w14:paraId="1087BA3F" w14:textId="4200AEB8" w:rsidR="00317078" w:rsidRDefault="00317078" w:rsidP="00317078"/>
    <w:p w14:paraId="2F3BACA6" w14:textId="1F5B340C" w:rsidR="00317078" w:rsidRDefault="00317078" w:rsidP="00317078"/>
    <w:p w14:paraId="08E87EBD" w14:textId="5A52CBFC" w:rsidR="00317078" w:rsidRDefault="00317078" w:rsidP="00317078"/>
    <w:p w14:paraId="35686CA5" w14:textId="021CD794" w:rsidR="00317078" w:rsidRDefault="00317078" w:rsidP="00317078"/>
    <w:p w14:paraId="2786EFE1" w14:textId="7EAD5D88" w:rsidR="00317078" w:rsidRDefault="00317078" w:rsidP="00317078"/>
    <w:p w14:paraId="5BEA3699" w14:textId="433D5FBA" w:rsidR="00317078" w:rsidRDefault="00317078" w:rsidP="00317078"/>
    <w:p w14:paraId="248E3BBD" w14:textId="7F967AFA" w:rsidR="00317078" w:rsidRDefault="00317078" w:rsidP="00317078"/>
    <w:p w14:paraId="4AF8C74D" w14:textId="45029FD3" w:rsidR="00317078" w:rsidRDefault="00317078" w:rsidP="00317078"/>
    <w:p w14:paraId="10BA4D1A" w14:textId="562CA40D" w:rsidR="00317078" w:rsidRDefault="00317078" w:rsidP="00317078"/>
    <w:p w14:paraId="4AB44647" w14:textId="5E1351BE" w:rsidR="00317078" w:rsidRPr="00317078" w:rsidRDefault="00317078" w:rsidP="00317078">
      <w:pPr>
        <w:rPr>
          <w:b/>
          <w:bCs/>
        </w:rPr>
      </w:pPr>
      <w:r>
        <w:rPr>
          <w:b/>
          <w:bCs/>
        </w:rPr>
        <w:lastRenderedPageBreak/>
        <w:t>Test case 2:</w:t>
      </w:r>
    </w:p>
    <w:p w14:paraId="64AFA654" w14:textId="33A54CA5" w:rsidR="008609B6" w:rsidRPr="00315E13" w:rsidRDefault="00315E13" w:rsidP="008609B6">
      <w:pPr>
        <w:rPr>
          <w:b/>
          <w:bCs/>
        </w:rPr>
      </w:pPr>
      <w:r w:rsidRPr="00315E13">
        <w:rPr>
          <w:b/>
          <w:bCs/>
          <w:noProof/>
        </w:rPr>
        <w:drawing>
          <wp:inline distT="0" distB="0" distL="0" distR="0" wp14:anchorId="06DD73A7" wp14:editId="385B3417">
            <wp:extent cx="5731510" cy="40906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E49" w14:textId="3D42D53D" w:rsidR="00317078" w:rsidRDefault="00317078" w:rsidP="00317078">
      <w:r>
        <w:t>Input values = X1 = 1, X2 = 0, X3 = 0, X4 = 0</w:t>
      </w:r>
    </w:p>
    <w:p w14:paraId="2EE35E74" w14:textId="38A2587B" w:rsidR="00317078" w:rsidRDefault="00317078" w:rsidP="00317078">
      <w:r>
        <w:t xml:space="preserve">Output values = Z1 = </w:t>
      </w:r>
      <w:proofErr w:type="gramStart"/>
      <w:r>
        <w:t>0 ,</w:t>
      </w:r>
      <w:proofErr w:type="gramEnd"/>
      <w:r>
        <w:t xml:space="preserve"> Z2 = 1</w:t>
      </w:r>
    </w:p>
    <w:p w14:paraId="47294458" w14:textId="152FBFC2" w:rsidR="00317078" w:rsidRDefault="00317078" w:rsidP="00317078"/>
    <w:p w14:paraId="63DC3C82" w14:textId="130A2890" w:rsidR="00317078" w:rsidRDefault="00317078" w:rsidP="00317078"/>
    <w:p w14:paraId="07C2CDEB" w14:textId="57626D49" w:rsidR="00317078" w:rsidRDefault="00317078" w:rsidP="00317078"/>
    <w:p w14:paraId="76077D35" w14:textId="185B457B" w:rsidR="00317078" w:rsidRDefault="00317078" w:rsidP="00317078"/>
    <w:p w14:paraId="00853077" w14:textId="10A1023A" w:rsidR="00317078" w:rsidRDefault="00317078" w:rsidP="00317078"/>
    <w:p w14:paraId="0BDF1902" w14:textId="08CF079B" w:rsidR="00317078" w:rsidRDefault="00317078" w:rsidP="00317078"/>
    <w:p w14:paraId="0963850A" w14:textId="49F3838C" w:rsidR="00317078" w:rsidRDefault="00317078" w:rsidP="00317078"/>
    <w:p w14:paraId="1E0A68D1" w14:textId="1063D8B8" w:rsidR="00317078" w:rsidRDefault="00317078" w:rsidP="00317078"/>
    <w:p w14:paraId="617DC68F" w14:textId="3137533C" w:rsidR="00317078" w:rsidRDefault="00317078" w:rsidP="00317078"/>
    <w:p w14:paraId="3281053B" w14:textId="1AB27982" w:rsidR="00317078" w:rsidRDefault="00317078" w:rsidP="00317078"/>
    <w:p w14:paraId="4BEC383B" w14:textId="40361EA1" w:rsidR="00317078" w:rsidRDefault="00317078" w:rsidP="00317078"/>
    <w:p w14:paraId="7741CF3E" w14:textId="32B865AD" w:rsidR="00317078" w:rsidRDefault="00317078" w:rsidP="00317078"/>
    <w:p w14:paraId="672163E7" w14:textId="07028EC1" w:rsidR="00317078" w:rsidRDefault="00317078" w:rsidP="00317078"/>
    <w:p w14:paraId="082B42EE" w14:textId="6E0A8605" w:rsidR="00317078" w:rsidRPr="00317078" w:rsidRDefault="00317078" w:rsidP="00317078">
      <w:pPr>
        <w:rPr>
          <w:b/>
          <w:bCs/>
        </w:rPr>
      </w:pPr>
      <w:r w:rsidRPr="00317078">
        <w:rPr>
          <w:b/>
          <w:bCs/>
        </w:rPr>
        <w:lastRenderedPageBreak/>
        <w:t>Test case 3:</w:t>
      </w:r>
    </w:p>
    <w:p w14:paraId="630861F0" w14:textId="3F4A07F8" w:rsidR="008609B6" w:rsidRDefault="00315E13" w:rsidP="008609B6">
      <w:r w:rsidRPr="00315E13">
        <w:rPr>
          <w:noProof/>
        </w:rPr>
        <w:drawing>
          <wp:inline distT="0" distB="0" distL="0" distR="0" wp14:anchorId="16207C21" wp14:editId="081DBF05">
            <wp:extent cx="5731510" cy="42303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3CCF" w14:textId="77777777" w:rsidR="008609B6" w:rsidRDefault="008609B6" w:rsidP="008609B6"/>
    <w:p w14:paraId="24C45A2A" w14:textId="4FCDE82A" w:rsidR="00317078" w:rsidRDefault="00317078" w:rsidP="00317078">
      <w:r>
        <w:t>Input values = X1 = 1, X2 = 0, X3 = 0, X4 = 1</w:t>
      </w:r>
    </w:p>
    <w:p w14:paraId="1BC3C9E9" w14:textId="0E703E82" w:rsidR="00317078" w:rsidRPr="00317078" w:rsidRDefault="00317078" w:rsidP="00317078">
      <w:r>
        <w:t>Output values = Z1 = 1 , Z2 = 1</w:t>
      </w:r>
    </w:p>
    <w:p w14:paraId="5E238B83" w14:textId="441D3E68" w:rsidR="008609B6" w:rsidRPr="008609B6" w:rsidRDefault="008609B6" w:rsidP="008609B6"/>
    <w:sectPr w:rsidR="008609B6" w:rsidRPr="0086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B4FA" w14:textId="77777777" w:rsidR="007F6619" w:rsidRDefault="007F6619" w:rsidP="008609B6">
      <w:pPr>
        <w:spacing w:after="0" w:line="240" w:lineRule="auto"/>
      </w:pPr>
      <w:r>
        <w:separator/>
      </w:r>
    </w:p>
  </w:endnote>
  <w:endnote w:type="continuationSeparator" w:id="0">
    <w:p w14:paraId="2832FA11" w14:textId="77777777" w:rsidR="007F6619" w:rsidRDefault="007F6619" w:rsidP="0086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7E67" w14:textId="77777777" w:rsidR="007F6619" w:rsidRDefault="007F6619" w:rsidP="008609B6">
      <w:pPr>
        <w:spacing w:after="0" w:line="240" w:lineRule="auto"/>
      </w:pPr>
      <w:r>
        <w:separator/>
      </w:r>
    </w:p>
  </w:footnote>
  <w:footnote w:type="continuationSeparator" w:id="0">
    <w:p w14:paraId="01719355" w14:textId="77777777" w:rsidR="007F6619" w:rsidRDefault="007F6619" w:rsidP="00860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AE"/>
    <w:rsid w:val="0001763D"/>
    <w:rsid w:val="000266BD"/>
    <w:rsid w:val="00036087"/>
    <w:rsid w:val="00042520"/>
    <w:rsid w:val="001555EF"/>
    <w:rsid w:val="001F617C"/>
    <w:rsid w:val="00217B08"/>
    <w:rsid w:val="002471D1"/>
    <w:rsid w:val="00263C89"/>
    <w:rsid w:val="002C337E"/>
    <w:rsid w:val="002C3F25"/>
    <w:rsid w:val="00312103"/>
    <w:rsid w:val="00315E13"/>
    <w:rsid w:val="00317078"/>
    <w:rsid w:val="0035258F"/>
    <w:rsid w:val="00353DEA"/>
    <w:rsid w:val="00361445"/>
    <w:rsid w:val="00382346"/>
    <w:rsid w:val="003E55ED"/>
    <w:rsid w:val="00454150"/>
    <w:rsid w:val="004665C9"/>
    <w:rsid w:val="004A5B5C"/>
    <w:rsid w:val="004C0B74"/>
    <w:rsid w:val="004E5A10"/>
    <w:rsid w:val="0054734D"/>
    <w:rsid w:val="00564C86"/>
    <w:rsid w:val="00586026"/>
    <w:rsid w:val="005B2D06"/>
    <w:rsid w:val="005B7AA6"/>
    <w:rsid w:val="0064547A"/>
    <w:rsid w:val="006E55AB"/>
    <w:rsid w:val="007E2D2B"/>
    <w:rsid w:val="007F6619"/>
    <w:rsid w:val="008609B6"/>
    <w:rsid w:val="00880689"/>
    <w:rsid w:val="0088534B"/>
    <w:rsid w:val="008B56A9"/>
    <w:rsid w:val="008B78AE"/>
    <w:rsid w:val="008C1F19"/>
    <w:rsid w:val="00905B04"/>
    <w:rsid w:val="0091641C"/>
    <w:rsid w:val="009736A8"/>
    <w:rsid w:val="009768EE"/>
    <w:rsid w:val="00981A97"/>
    <w:rsid w:val="009E3E41"/>
    <w:rsid w:val="00A0468E"/>
    <w:rsid w:val="00A37C07"/>
    <w:rsid w:val="00A438F7"/>
    <w:rsid w:val="00AC4C14"/>
    <w:rsid w:val="00B06635"/>
    <w:rsid w:val="00B26565"/>
    <w:rsid w:val="00B52090"/>
    <w:rsid w:val="00B84B43"/>
    <w:rsid w:val="00B91F39"/>
    <w:rsid w:val="00B955BF"/>
    <w:rsid w:val="00C00567"/>
    <w:rsid w:val="00C805A8"/>
    <w:rsid w:val="00C9574D"/>
    <w:rsid w:val="00CD5D77"/>
    <w:rsid w:val="00D1324B"/>
    <w:rsid w:val="00D444C3"/>
    <w:rsid w:val="00D51A57"/>
    <w:rsid w:val="00DA0E40"/>
    <w:rsid w:val="00DC0895"/>
    <w:rsid w:val="00DE3F66"/>
    <w:rsid w:val="00E4305F"/>
    <w:rsid w:val="00E62B71"/>
    <w:rsid w:val="00EC0A4A"/>
    <w:rsid w:val="00EC5265"/>
    <w:rsid w:val="00ED195A"/>
    <w:rsid w:val="00F37829"/>
    <w:rsid w:val="00F87F9C"/>
    <w:rsid w:val="00FD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655"/>
  <w15:chartTrackingRefBased/>
  <w15:docId w15:val="{C130A893-14F2-448F-8974-6B9BDF42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7C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B6"/>
  </w:style>
  <w:style w:type="paragraph" w:styleId="Footer">
    <w:name w:val="footer"/>
    <w:basedOn w:val="Normal"/>
    <w:link w:val="FooterChar"/>
    <w:uiPriority w:val="99"/>
    <w:unhideWhenUsed/>
    <w:rsid w:val="0086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B6"/>
  </w:style>
  <w:style w:type="character" w:customStyle="1" w:styleId="output-text">
    <w:name w:val="output-text"/>
    <w:basedOn w:val="DefaultParagraphFont"/>
    <w:rsid w:val="00B52090"/>
  </w:style>
  <w:style w:type="paragraph" w:styleId="ListParagraph">
    <w:name w:val="List Paragraph"/>
    <w:basedOn w:val="Normal"/>
    <w:uiPriority w:val="34"/>
    <w:qFormat/>
    <w:rsid w:val="0035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12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Jia Xuan</dc:creator>
  <cp:keywords/>
  <dc:description/>
  <cp:lastModifiedBy>Teh Jia Xuan</cp:lastModifiedBy>
  <cp:revision>19</cp:revision>
  <dcterms:created xsi:type="dcterms:W3CDTF">2022-11-07T13:18:00Z</dcterms:created>
  <dcterms:modified xsi:type="dcterms:W3CDTF">2022-11-18T11:16:00Z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ea3142c2-c1c2-494c-88ab-7d3a19c9f0a5</vt:lpwstr>
  </property>
</Properties>
</file>