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3FB62" w14:textId="77777777" w:rsidR="007B61BE" w:rsidRDefault="007B61BE">
      <w:pPr>
        <w:rPr>
          <w:b/>
          <w:bCs/>
          <w:u w:val="single"/>
        </w:rPr>
      </w:pPr>
      <w:bookmarkStart w:id="0" w:name="_Hlk134040407"/>
      <w:bookmarkEnd w:id="0"/>
    </w:p>
    <w:p w14:paraId="70E9F5F3" w14:textId="77777777" w:rsidR="007B61BE" w:rsidRDefault="007B61BE">
      <w:pPr>
        <w:rPr>
          <w:b/>
          <w:bCs/>
          <w:u w:val="single"/>
        </w:rPr>
      </w:pPr>
    </w:p>
    <w:p w14:paraId="7A28500E" w14:textId="77777777" w:rsidR="007B61BE" w:rsidRDefault="007B61BE">
      <w:pPr>
        <w:rPr>
          <w:b/>
          <w:bCs/>
          <w:u w:val="single"/>
        </w:rPr>
      </w:pPr>
    </w:p>
    <w:p w14:paraId="077A0ACE" w14:textId="77777777" w:rsidR="007B61BE" w:rsidRDefault="007B61BE">
      <w:pPr>
        <w:rPr>
          <w:b/>
          <w:bCs/>
          <w:u w:val="single"/>
        </w:rPr>
      </w:pPr>
    </w:p>
    <w:p w14:paraId="62CF1013" w14:textId="77777777" w:rsidR="007B61BE" w:rsidRDefault="007B61BE">
      <w:pPr>
        <w:rPr>
          <w:b/>
          <w:bCs/>
          <w:u w:val="single"/>
        </w:rPr>
      </w:pPr>
    </w:p>
    <w:p w14:paraId="28D7773F" w14:textId="77777777" w:rsidR="007B61BE" w:rsidRDefault="007B61BE">
      <w:pPr>
        <w:rPr>
          <w:b/>
          <w:bCs/>
          <w:u w:val="single"/>
        </w:rPr>
      </w:pPr>
    </w:p>
    <w:p w14:paraId="2D36CE66" w14:textId="77777777" w:rsidR="007B61BE" w:rsidRDefault="007B61BE">
      <w:pPr>
        <w:rPr>
          <w:b/>
          <w:bCs/>
          <w:u w:val="single"/>
        </w:rPr>
      </w:pPr>
    </w:p>
    <w:p w14:paraId="4A0FB52C" w14:textId="77777777" w:rsidR="007B61BE" w:rsidRDefault="007B61BE">
      <w:pPr>
        <w:rPr>
          <w:b/>
          <w:bCs/>
          <w:u w:val="single"/>
        </w:rPr>
      </w:pPr>
    </w:p>
    <w:p w14:paraId="1F79C8FF" w14:textId="77777777" w:rsidR="007B61BE" w:rsidRDefault="007B61BE">
      <w:pPr>
        <w:rPr>
          <w:b/>
          <w:bCs/>
          <w:u w:val="single"/>
        </w:rPr>
      </w:pPr>
    </w:p>
    <w:p w14:paraId="65FC0CE4" w14:textId="77777777" w:rsidR="007B61BE" w:rsidRDefault="007B61BE">
      <w:pPr>
        <w:rPr>
          <w:b/>
          <w:bCs/>
          <w:u w:val="single"/>
        </w:rPr>
      </w:pPr>
    </w:p>
    <w:p w14:paraId="137CFBD0" w14:textId="77777777" w:rsidR="007B61BE" w:rsidRDefault="007B61BE">
      <w:pPr>
        <w:rPr>
          <w:b/>
          <w:bCs/>
          <w:u w:val="single"/>
        </w:rPr>
      </w:pPr>
    </w:p>
    <w:p w14:paraId="52F5F969" w14:textId="77777777" w:rsidR="007B61BE" w:rsidRDefault="007B61BE">
      <w:pPr>
        <w:rPr>
          <w:b/>
          <w:bCs/>
          <w:u w:val="single"/>
        </w:rPr>
      </w:pPr>
    </w:p>
    <w:p w14:paraId="35D07569" w14:textId="77777777" w:rsidR="007B61BE" w:rsidRDefault="007B61BE">
      <w:pPr>
        <w:rPr>
          <w:b/>
          <w:bCs/>
          <w:u w:val="single"/>
        </w:rPr>
      </w:pPr>
    </w:p>
    <w:p w14:paraId="21C8B55D" w14:textId="77777777" w:rsidR="007B61BE" w:rsidRDefault="007B61BE">
      <w:pPr>
        <w:rPr>
          <w:b/>
          <w:bCs/>
          <w:u w:val="single"/>
        </w:rPr>
      </w:pPr>
    </w:p>
    <w:p w14:paraId="292CD8FE" w14:textId="0CEEDAC6" w:rsidR="007B61BE" w:rsidRPr="000C2F7E" w:rsidRDefault="000C2F7E" w:rsidP="000C2F7E">
      <w:pPr>
        <w:jc w:val="center"/>
        <w:rPr>
          <w:b/>
          <w:bCs/>
          <w:sz w:val="36"/>
          <w:szCs w:val="36"/>
        </w:rPr>
      </w:pPr>
      <w:r w:rsidRPr="000C2F7E">
        <w:rPr>
          <w:b/>
          <w:bCs/>
          <w:sz w:val="36"/>
          <w:szCs w:val="36"/>
        </w:rPr>
        <w:t>Assignment 2: User Authentication and Access Control</w:t>
      </w:r>
    </w:p>
    <w:p w14:paraId="5A2AB96F" w14:textId="00A45E4D" w:rsidR="000C2F7E" w:rsidRPr="000C2F7E" w:rsidRDefault="000C2F7E" w:rsidP="000C2F7E">
      <w:pPr>
        <w:jc w:val="center"/>
        <w:rPr>
          <w:b/>
          <w:bCs/>
        </w:rPr>
      </w:pPr>
      <w:r>
        <w:rPr>
          <w:b/>
          <w:bCs/>
        </w:rPr>
        <w:t>Teh Jia Xuan 32844700</w:t>
      </w:r>
    </w:p>
    <w:p w14:paraId="33A49AAC" w14:textId="77777777" w:rsidR="000C2F7E" w:rsidRDefault="000C2F7E">
      <w:pPr>
        <w:rPr>
          <w:b/>
          <w:bCs/>
          <w:u w:val="single"/>
        </w:rPr>
      </w:pPr>
    </w:p>
    <w:p w14:paraId="27DC7959" w14:textId="77777777" w:rsidR="000C2F7E" w:rsidRDefault="000C2F7E">
      <w:pPr>
        <w:rPr>
          <w:b/>
          <w:bCs/>
          <w:u w:val="single"/>
        </w:rPr>
      </w:pPr>
    </w:p>
    <w:p w14:paraId="2E01A7D9" w14:textId="77777777" w:rsidR="000C2F7E" w:rsidRDefault="000C2F7E">
      <w:pPr>
        <w:rPr>
          <w:b/>
          <w:bCs/>
          <w:u w:val="single"/>
        </w:rPr>
      </w:pPr>
    </w:p>
    <w:p w14:paraId="24FC0649" w14:textId="77777777" w:rsidR="000C2F7E" w:rsidRPr="007B61BE" w:rsidRDefault="000C2F7E">
      <w:pPr>
        <w:rPr>
          <w:b/>
          <w:bCs/>
        </w:rPr>
      </w:pPr>
    </w:p>
    <w:p w14:paraId="06C4E544" w14:textId="77777777" w:rsidR="007B61BE" w:rsidRDefault="007B61BE">
      <w:pPr>
        <w:rPr>
          <w:b/>
          <w:bCs/>
          <w:u w:val="single"/>
        </w:rPr>
      </w:pPr>
    </w:p>
    <w:p w14:paraId="60194090" w14:textId="77777777" w:rsidR="007B61BE" w:rsidRDefault="007B61BE">
      <w:pPr>
        <w:rPr>
          <w:b/>
          <w:bCs/>
          <w:u w:val="single"/>
        </w:rPr>
      </w:pPr>
    </w:p>
    <w:p w14:paraId="6E85571A" w14:textId="77777777" w:rsidR="007B61BE" w:rsidRDefault="007B61BE">
      <w:pPr>
        <w:rPr>
          <w:b/>
          <w:bCs/>
          <w:u w:val="single"/>
        </w:rPr>
      </w:pPr>
    </w:p>
    <w:p w14:paraId="0E50CA3D" w14:textId="77777777" w:rsidR="007B61BE" w:rsidRDefault="007B61BE">
      <w:pPr>
        <w:rPr>
          <w:b/>
          <w:bCs/>
          <w:u w:val="single"/>
        </w:rPr>
      </w:pPr>
    </w:p>
    <w:p w14:paraId="46EE26A4" w14:textId="77777777" w:rsidR="007B61BE" w:rsidRDefault="007B61BE">
      <w:pPr>
        <w:rPr>
          <w:b/>
          <w:bCs/>
          <w:u w:val="single"/>
        </w:rPr>
      </w:pPr>
    </w:p>
    <w:p w14:paraId="606C4662" w14:textId="77777777" w:rsidR="007B61BE" w:rsidRDefault="007B61BE">
      <w:pPr>
        <w:rPr>
          <w:b/>
          <w:bCs/>
          <w:u w:val="single"/>
        </w:rPr>
      </w:pPr>
    </w:p>
    <w:p w14:paraId="68D21F79" w14:textId="77777777" w:rsidR="007B61BE" w:rsidRDefault="007B61BE">
      <w:pPr>
        <w:rPr>
          <w:b/>
          <w:bCs/>
          <w:u w:val="single"/>
        </w:rPr>
      </w:pPr>
    </w:p>
    <w:p w14:paraId="1E2442EE" w14:textId="77777777" w:rsidR="007B61BE" w:rsidRDefault="007B61BE">
      <w:pPr>
        <w:rPr>
          <w:b/>
          <w:bCs/>
          <w:u w:val="single"/>
        </w:rPr>
      </w:pPr>
    </w:p>
    <w:p w14:paraId="58747054" w14:textId="77777777" w:rsidR="007B61BE" w:rsidRDefault="007B61BE">
      <w:pPr>
        <w:rPr>
          <w:b/>
          <w:bCs/>
          <w:u w:val="single"/>
        </w:rPr>
      </w:pPr>
    </w:p>
    <w:p w14:paraId="3880A1C7" w14:textId="77777777" w:rsidR="007B61BE" w:rsidRDefault="007B61BE">
      <w:pPr>
        <w:rPr>
          <w:b/>
          <w:bCs/>
          <w:u w:val="single"/>
        </w:rPr>
      </w:pPr>
    </w:p>
    <w:p w14:paraId="40076545" w14:textId="77777777" w:rsidR="007B61BE" w:rsidRDefault="007B61BE">
      <w:pPr>
        <w:rPr>
          <w:b/>
          <w:bCs/>
          <w:u w:val="single"/>
        </w:rPr>
      </w:pPr>
    </w:p>
    <w:p w14:paraId="36F99A41" w14:textId="4EFB7597" w:rsidR="00F406AB" w:rsidRDefault="00F406AB" w:rsidP="00F406AB">
      <w:pPr>
        <w:pStyle w:val="Heading1"/>
        <w:pBdr>
          <w:bottom w:val="single" w:sz="12" w:space="1" w:color="auto"/>
        </w:pBdr>
        <w:rPr>
          <w:rFonts w:ascii="Constantia" w:hAnsi="Constantia"/>
          <w:color w:val="2E74B5" w:themeColor="accent5" w:themeShade="BF"/>
        </w:rPr>
      </w:pPr>
      <w:r>
        <w:rPr>
          <w:rFonts w:ascii="Constantia" w:hAnsi="Constantia"/>
          <w:color w:val="2E74B5" w:themeColor="accent5" w:themeShade="BF"/>
        </w:rPr>
        <w:lastRenderedPageBreak/>
        <w:t>Task 1: Two-Factor Authentication System</w:t>
      </w:r>
    </w:p>
    <w:p w14:paraId="6C60A364" w14:textId="3E57E96C" w:rsidR="00F406AB" w:rsidRPr="00F406AB" w:rsidRDefault="00F406AB" w:rsidP="00F406AB">
      <w:pPr>
        <w:rPr>
          <w:b/>
          <w:bCs/>
          <w:lang w:val="en-US" w:eastAsia="en-US"/>
        </w:rPr>
      </w:pPr>
      <w:r w:rsidRPr="00F406AB">
        <w:rPr>
          <w:b/>
          <w:bCs/>
          <w:lang w:val="en-US" w:eastAsia="en-US"/>
        </w:rPr>
        <w:t>Task 1(a): Biometric Authentication</w:t>
      </w:r>
      <w:r w:rsidRPr="00F406AB">
        <w:rPr>
          <w:b/>
          <w:bCs/>
          <w:lang w:val="en-US" w:eastAsia="en-US"/>
        </w:rPr>
        <w:br/>
        <w:t>Biometric Data Set</w:t>
      </w:r>
    </w:p>
    <w:p w14:paraId="52AC3B36" w14:textId="13B49851" w:rsidR="005972AE" w:rsidRDefault="007B61BE">
      <w:r w:rsidRPr="007B61BE">
        <w:rPr>
          <w:noProof/>
        </w:rPr>
        <w:drawing>
          <wp:inline distT="0" distB="0" distL="0" distR="0" wp14:anchorId="790EF723" wp14:editId="4E2BDF8B">
            <wp:extent cx="4362674" cy="2089257"/>
            <wp:effectExtent l="0" t="0" r="0" b="6350"/>
            <wp:docPr id="951745428" name="Picture 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45428" name="Picture 1" descr="Tabl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096B" w14:textId="12B29AED" w:rsidR="0076418B" w:rsidRDefault="005972AE">
      <w:r w:rsidRPr="005972AE">
        <w:rPr>
          <w:noProof/>
        </w:rPr>
        <w:drawing>
          <wp:inline distT="0" distB="0" distL="0" distR="0" wp14:anchorId="30DE0823" wp14:editId="50EB0307">
            <wp:extent cx="4349974" cy="2273417"/>
            <wp:effectExtent l="0" t="0" r="0" b="0"/>
            <wp:docPr id="2093331185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31185" name="Picture 1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9CEA" w14:textId="77777777" w:rsidR="0076418B" w:rsidRPr="00F278A7" w:rsidRDefault="0076418B"/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2987"/>
        <w:gridCol w:w="1828"/>
        <w:gridCol w:w="1701"/>
        <w:gridCol w:w="1701"/>
        <w:gridCol w:w="1701"/>
      </w:tblGrid>
      <w:tr w:rsidR="00F278A7" w14:paraId="27AD0E80" w14:textId="1A173F81" w:rsidTr="00F278A7">
        <w:tc>
          <w:tcPr>
            <w:tcW w:w="2987" w:type="dxa"/>
          </w:tcPr>
          <w:p w14:paraId="08E00DB0" w14:textId="45D2A9E2" w:rsidR="00F278A7" w:rsidRDefault="00F278A7"/>
        </w:tc>
        <w:tc>
          <w:tcPr>
            <w:tcW w:w="1828" w:type="dxa"/>
          </w:tcPr>
          <w:p w14:paraId="1679C260" w14:textId="7C2070BF" w:rsidR="00F278A7" w:rsidRDefault="00F278A7">
            <w:r>
              <w:t>False Accept (FP)</w:t>
            </w:r>
          </w:p>
        </w:tc>
        <w:tc>
          <w:tcPr>
            <w:tcW w:w="1701" w:type="dxa"/>
          </w:tcPr>
          <w:p w14:paraId="2DDACA00" w14:textId="14EF588D" w:rsidR="00F278A7" w:rsidRDefault="00F278A7">
            <w:r>
              <w:t>True Reject (TN)</w:t>
            </w:r>
          </w:p>
        </w:tc>
        <w:tc>
          <w:tcPr>
            <w:tcW w:w="1701" w:type="dxa"/>
          </w:tcPr>
          <w:p w14:paraId="4E818B1A" w14:textId="16B078D5" w:rsidR="00F278A7" w:rsidRDefault="00F278A7">
            <w:r>
              <w:t>True Accept (TP)</w:t>
            </w:r>
          </w:p>
        </w:tc>
        <w:tc>
          <w:tcPr>
            <w:tcW w:w="1701" w:type="dxa"/>
          </w:tcPr>
          <w:p w14:paraId="08EBE9EB" w14:textId="0FE97037" w:rsidR="00F278A7" w:rsidRDefault="00F278A7">
            <w:r>
              <w:t>False Reject (FN)</w:t>
            </w:r>
          </w:p>
        </w:tc>
      </w:tr>
      <w:tr w:rsidR="00F278A7" w14:paraId="7B577A2D" w14:textId="5D799CBC" w:rsidTr="00F278A7">
        <w:tc>
          <w:tcPr>
            <w:tcW w:w="2987" w:type="dxa"/>
          </w:tcPr>
          <w:p w14:paraId="35121BCB" w14:textId="4CADE262" w:rsidR="00F278A7" w:rsidRDefault="00F278A7">
            <w:r>
              <w:t>Registered Person Alice</w:t>
            </w:r>
          </w:p>
        </w:tc>
        <w:tc>
          <w:tcPr>
            <w:tcW w:w="1828" w:type="dxa"/>
          </w:tcPr>
          <w:p w14:paraId="12C105AD" w14:textId="70DE5B90" w:rsidR="00F278A7" w:rsidRDefault="00F278A7">
            <w:r>
              <w:t>3</w:t>
            </w:r>
          </w:p>
        </w:tc>
        <w:tc>
          <w:tcPr>
            <w:tcW w:w="1701" w:type="dxa"/>
          </w:tcPr>
          <w:p w14:paraId="1531F632" w14:textId="276D9AF8" w:rsidR="00F278A7" w:rsidRDefault="0076418B">
            <w:r>
              <w:t>0</w:t>
            </w:r>
          </w:p>
        </w:tc>
        <w:tc>
          <w:tcPr>
            <w:tcW w:w="1701" w:type="dxa"/>
          </w:tcPr>
          <w:p w14:paraId="67275BD9" w14:textId="5005C26A" w:rsidR="00F278A7" w:rsidRDefault="0076418B">
            <w:r>
              <w:t>7</w:t>
            </w:r>
          </w:p>
        </w:tc>
        <w:tc>
          <w:tcPr>
            <w:tcW w:w="1701" w:type="dxa"/>
          </w:tcPr>
          <w:p w14:paraId="1D7EB343" w14:textId="1340F6A8" w:rsidR="00F278A7" w:rsidRDefault="00F278A7">
            <w:r>
              <w:t>0</w:t>
            </w:r>
          </w:p>
        </w:tc>
      </w:tr>
      <w:tr w:rsidR="00F278A7" w14:paraId="04C6A512" w14:textId="20AFD873" w:rsidTr="00F278A7">
        <w:tc>
          <w:tcPr>
            <w:tcW w:w="2987" w:type="dxa"/>
          </w:tcPr>
          <w:p w14:paraId="65F70CBA" w14:textId="3E6E6094" w:rsidR="00F278A7" w:rsidRDefault="00F278A7">
            <w:r>
              <w:t>Unregistered Person Charlotte</w:t>
            </w:r>
          </w:p>
        </w:tc>
        <w:tc>
          <w:tcPr>
            <w:tcW w:w="1828" w:type="dxa"/>
          </w:tcPr>
          <w:p w14:paraId="51B0297D" w14:textId="2B7BD3C0" w:rsidR="00F278A7" w:rsidRDefault="00F278A7">
            <w:r>
              <w:t>2</w:t>
            </w:r>
          </w:p>
        </w:tc>
        <w:tc>
          <w:tcPr>
            <w:tcW w:w="1701" w:type="dxa"/>
          </w:tcPr>
          <w:p w14:paraId="00ADA2DC" w14:textId="2A7472B4" w:rsidR="00F278A7" w:rsidRDefault="0076418B">
            <w:r>
              <w:t>8</w:t>
            </w:r>
          </w:p>
        </w:tc>
        <w:tc>
          <w:tcPr>
            <w:tcW w:w="1701" w:type="dxa"/>
          </w:tcPr>
          <w:p w14:paraId="297CDC35" w14:textId="0D458E15" w:rsidR="00F278A7" w:rsidRDefault="0076418B">
            <w:r>
              <w:t>0</w:t>
            </w:r>
          </w:p>
        </w:tc>
        <w:tc>
          <w:tcPr>
            <w:tcW w:w="1701" w:type="dxa"/>
          </w:tcPr>
          <w:p w14:paraId="150F75B8" w14:textId="3E433777" w:rsidR="00F278A7" w:rsidRDefault="00F278A7">
            <w:r>
              <w:t>0</w:t>
            </w:r>
          </w:p>
        </w:tc>
      </w:tr>
      <w:tr w:rsidR="00F278A7" w14:paraId="0784C961" w14:textId="0D23C154" w:rsidTr="00F278A7">
        <w:tc>
          <w:tcPr>
            <w:tcW w:w="2987" w:type="dxa"/>
          </w:tcPr>
          <w:p w14:paraId="71A5F14B" w14:textId="590AAE6F" w:rsidR="00F278A7" w:rsidRDefault="00F278A7">
            <w:r>
              <w:t>Total</w:t>
            </w:r>
          </w:p>
        </w:tc>
        <w:tc>
          <w:tcPr>
            <w:tcW w:w="1828" w:type="dxa"/>
          </w:tcPr>
          <w:p w14:paraId="0626AD74" w14:textId="09D2C1FA" w:rsidR="00F278A7" w:rsidRDefault="00F278A7">
            <w:r>
              <w:t>5</w:t>
            </w:r>
          </w:p>
        </w:tc>
        <w:tc>
          <w:tcPr>
            <w:tcW w:w="1701" w:type="dxa"/>
          </w:tcPr>
          <w:p w14:paraId="57D8792D" w14:textId="38D96742" w:rsidR="00F278A7" w:rsidRDefault="0076418B">
            <w:r>
              <w:t>8</w:t>
            </w:r>
          </w:p>
        </w:tc>
        <w:tc>
          <w:tcPr>
            <w:tcW w:w="1701" w:type="dxa"/>
          </w:tcPr>
          <w:p w14:paraId="6AD380CE" w14:textId="7B94F406" w:rsidR="00F278A7" w:rsidRDefault="00412FDE">
            <w:r>
              <w:t>7</w:t>
            </w:r>
          </w:p>
        </w:tc>
        <w:tc>
          <w:tcPr>
            <w:tcW w:w="1701" w:type="dxa"/>
          </w:tcPr>
          <w:p w14:paraId="2FBC70CF" w14:textId="33B39F0E" w:rsidR="00F278A7" w:rsidRDefault="00F278A7">
            <w:r>
              <w:t>0</w:t>
            </w:r>
          </w:p>
        </w:tc>
      </w:tr>
    </w:tbl>
    <w:p w14:paraId="18143630" w14:textId="56C7F943" w:rsidR="00F278A7" w:rsidRDefault="00F278A7" w:rsidP="0076418B">
      <w:pPr>
        <w:jc w:val="center"/>
      </w:pPr>
      <w:r>
        <w:t xml:space="preserve">Table 3: Number of test image falls into 4 categories </w:t>
      </w:r>
      <w:r w:rsidR="0076418B">
        <w:t xml:space="preserve">with </w:t>
      </w:r>
      <w:r w:rsidR="0000298B">
        <w:t xml:space="preserve">a </w:t>
      </w:r>
      <w:r w:rsidR="0076418B">
        <w:t>threshold of 0.95</w:t>
      </w:r>
    </w:p>
    <w:p w14:paraId="6A1F2FF3" w14:textId="77777777" w:rsidR="00F278A7" w:rsidRDefault="00F278A7"/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2987"/>
        <w:gridCol w:w="1828"/>
        <w:gridCol w:w="1701"/>
        <w:gridCol w:w="1701"/>
        <w:gridCol w:w="1701"/>
      </w:tblGrid>
      <w:tr w:rsidR="0076418B" w14:paraId="213F9421" w14:textId="77777777" w:rsidTr="00E67EA7">
        <w:tc>
          <w:tcPr>
            <w:tcW w:w="2987" w:type="dxa"/>
          </w:tcPr>
          <w:p w14:paraId="74C2A838" w14:textId="77777777" w:rsidR="0076418B" w:rsidRDefault="0076418B" w:rsidP="00E67EA7"/>
        </w:tc>
        <w:tc>
          <w:tcPr>
            <w:tcW w:w="1828" w:type="dxa"/>
          </w:tcPr>
          <w:p w14:paraId="6ABC6B45" w14:textId="77777777" w:rsidR="0076418B" w:rsidRDefault="0076418B" w:rsidP="00E67EA7">
            <w:r>
              <w:t>False Accept (FP)</w:t>
            </w:r>
          </w:p>
        </w:tc>
        <w:tc>
          <w:tcPr>
            <w:tcW w:w="1701" w:type="dxa"/>
          </w:tcPr>
          <w:p w14:paraId="596C2AE1" w14:textId="77777777" w:rsidR="0076418B" w:rsidRDefault="0076418B" w:rsidP="00E67EA7">
            <w:r>
              <w:t>True Reject (TN)</w:t>
            </w:r>
          </w:p>
        </w:tc>
        <w:tc>
          <w:tcPr>
            <w:tcW w:w="1701" w:type="dxa"/>
          </w:tcPr>
          <w:p w14:paraId="25B5DA66" w14:textId="77777777" w:rsidR="0076418B" w:rsidRDefault="0076418B" w:rsidP="00E67EA7">
            <w:r>
              <w:t>True Accept (TP)</w:t>
            </w:r>
          </w:p>
        </w:tc>
        <w:tc>
          <w:tcPr>
            <w:tcW w:w="1701" w:type="dxa"/>
          </w:tcPr>
          <w:p w14:paraId="4C883AAB" w14:textId="77777777" w:rsidR="0076418B" w:rsidRDefault="0076418B" w:rsidP="00E67EA7">
            <w:r>
              <w:t>False Reject (FN)</w:t>
            </w:r>
          </w:p>
        </w:tc>
      </w:tr>
      <w:tr w:rsidR="0076418B" w14:paraId="3363641B" w14:textId="77777777" w:rsidTr="00E67EA7">
        <w:tc>
          <w:tcPr>
            <w:tcW w:w="2987" w:type="dxa"/>
          </w:tcPr>
          <w:p w14:paraId="1F227FF2" w14:textId="77777777" w:rsidR="0076418B" w:rsidRDefault="0076418B" w:rsidP="00E67EA7">
            <w:r>
              <w:t>Registered Person Alice</w:t>
            </w:r>
          </w:p>
        </w:tc>
        <w:tc>
          <w:tcPr>
            <w:tcW w:w="1828" w:type="dxa"/>
          </w:tcPr>
          <w:p w14:paraId="0993251C" w14:textId="1F4A2368" w:rsidR="0076418B" w:rsidRDefault="0076418B" w:rsidP="00E67EA7">
            <w:r>
              <w:t>2</w:t>
            </w:r>
          </w:p>
        </w:tc>
        <w:tc>
          <w:tcPr>
            <w:tcW w:w="1701" w:type="dxa"/>
          </w:tcPr>
          <w:p w14:paraId="6D034D81" w14:textId="40687387" w:rsidR="0076418B" w:rsidRDefault="0076418B" w:rsidP="00E67EA7">
            <w:r>
              <w:t>1</w:t>
            </w:r>
          </w:p>
        </w:tc>
        <w:tc>
          <w:tcPr>
            <w:tcW w:w="1701" w:type="dxa"/>
          </w:tcPr>
          <w:p w14:paraId="32C13FC1" w14:textId="7E6BA854" w:rsidR="0076418B" w:rsidRDefault="0000298B" w:rsidP="00E67EA7">
            <w:r>
              <w:t>7</w:t>
            </w:r>
          </w:p>
        </w:tc>
        <w:tc>
          <w:tcPr>
            <w:tcW w:w="1701" w:type="dxa"/>
          </w:tcPr>
          <w:p w14:paraId="3AB7AC8D" w14:textId="4AD40E11" w:rsidR="0076418B" w:rsidRDefault="0000298B" w:rsidP="00E67EA7">
            <w:r>
              <w:t>0</w:t>
            </w:r>
          </w:p>
        </w:tc>
      </w:tr>
      <w:tr w:rsidR="0076418B" w14:paraId="7914C1CD" w14:textId="77777777" w:rsidTr="00E67EA7">
        <w:tc>
          <w:tcPr>
            <w:tcW w:w="2987" w:type="dxa"/>
          </w:tcPr>
          <w:p w14:paraId="07043335" w14:textId="77777777" w:rsidR="0076418B" w:rsidRDefault="0076418B" w:rsidP="00E67EA7">
            <w:r>
              <w:t>Unregistered Person Charlotte</w:t>
            </w:r>
          </w:p>
        </w:tc>
        <w:tc>
          <w:tcPr>
            <w:tcW w:w="1828" w:type="dxa"/>
          </w:tcPr>
          <w:p w14:paraId="472D3219" w14:textId="7A3D2006" w:rsidR="0076418B" w:rsidRDefault="0076418B" w:rsidP="00E67EA7">
            <w:r>
              <w:t>1</w:t>
            </w:r>
          </w:p>
        </w:tc>
        <w:tc>
          <w:tcPr>
            <w:tcW w:w="1701" w:type="dxa"/>
          </w:tcPr>
          <w:p w14:paraId="2BE7CB9D" w14:textId="78C7DC7B" w:rsidR="0076418B" w:rsidRDefault="0076418B" w:rsidP="00E67EA7">
            <w:r>
              <w:t>9</w:t>
            </w:r>
          </w:p>
        </w:tc>
        <w:tc>
          <w:tcPr>
            <w:tcW w:w="1701" w:type="dxa"/>
          </w:tcPr>
          <w:p w14:paraId="767B1A67" w14:textId="46D66EDD" w:rsidR="0076418B" w:rsidRDefault="0000298B" w:rsidP="00E67EA7">
            <w:r>
              <w:t>0</w:t>
            </w:r>
          </w:p>
        </w:tc>
        <w:tc>
          <w:tcPr>
            <w:tcW w:w="1701" w:type="dxa"/>
          </w:tcPr>
          <w:p w14:paraId="6BB0CF7C" w14:textId="442C84A2" w:rsidR="0076418B" w:rsidRDefault="0000298B" w:rsidP="00E67EA7">
            <w:r>
              <w:t>0</w:t>
            </w:r>
          </w:p>
        </w:tc>
      </w:tr>
      <w:tr w:rsidR="0076418B" w14:paraId="60DD237C" w14:textId="77777777" w:rsidTr="00E67EA7">
        <w:tc>
          <w:tcPr>
            <w:tcW w:w="2987" w:type="dxa"/>
          </w:tcPr>
          <w:p w14:paraId="2C5BDC1F" w14:textId="77777777" w:rsidR="0076418B" w:rsidRDefault="0076418B" w:rsidP="00E67EA7">
            <w:r>
              <w:t>Total</w:t>
            </w:r>
          </w:p>
        </w:tc>
        <w:tc>
          <w:tcPr>
            <w:tcW w:w="1828" w:type="dxa"/>
          </w:tcPr>
          <w:p w14:paraId="5B185479" w14:textId="16027ED1" w:rsidR="0076418B" w:rsidRDefault="0076418B" w:rsidP="00E67EA7">
            <w:r>
              <w:t>3</w:t>
            </w:r>
          </w:p>
        </w:tc>
        <w:tc>
          <w:tcPr>
            <w:tcW w:w="1701" w:type="dxa"/>
          </w:tcPr>
          <w:p w14:paraId="4F6D7D2C" w14:textId="583A1F9F" w:rsidR="0076418B" w:rsidRDefault="0076418B" w:rsidP="00E67EA7">
            <w:r>
              <w:t>10</w:t>
            </w:r>
          </w:p>
        </w:tc>
        <w:tc>
          <w:tcPr>
            <w:tcW w:w="1701" w:type="dxa"/>
          </w:tcPr>
          <w:p w14:paraId="3667EB4F" w14:textId="2B67DE9E" w:rsidR="0076418B" w:rsidRDefault="0000298B" w:rsidP="00E67EA7">
            <w:r>
              <w:t>7</w:t>
            </w:r>
          </w:p>
        </w:tc>
        <w:tc>
          <w:tcPr>
            <w:tcW w:w="1701" w:type="dxa"/>
          </w:tcPr>
          <w:p w14:paraId="4BBB05DF" w14:textId="7AE90840" w:rsidR="0076418B" w:rsidRDefault="0000298B" w:rsidP="00E67EA7">
            <w:r>
              <w:t>0</w:t>
            </w:r>
          </w:p>
        </w:tc>
      </w:tr>
    </w:tbl>
    <w:p w14:paraId="12F4D8CD" w14:textId="63C99142" w:rsidR="0076418B" w:rsidRDefault="0076418B" w:rsidP="0076418B">
      <w:pPr>
        <w:jc w:val="center"/>
      </w:pPr>
      <w:r>
        <w:t xml:space="preserve">Table 4: Number of test image falls into 4 categories with </w:t>
      </w:r>
      <w:r w:rsidR="0000298B">
        <w:t xml:space="preserve">a </w:t>
      </w:r>
      <w:r>
        <w:t>threshold of 0.98</w:t>
      </w:r>
    </w:p>
    <w:p w14:paraId="63DBDB8D" w14:textId="77777777" w:rsidR="00993DA0" w:rsidRDefault="00993DA0">
      <w:pPr>
        <w:rPr>
          <w:b/>
          <w:bCs/>
          <w:u w:val="single"/>
        </w:rPr>
      </w:pPr>
    </w:p>
    <w:p w14:paraId="1FF16E3C" w14:textId="77777777" w:rsidR="00993DA0" w:rsidRDefault="00993DA0">
      <w:pPr>
        <w:rPr>
          <w:b/>
          <w:bCs/>
          <w:u w:val="single"/>
        </w:rPr>
      </w:pPr>
    </w:p>
    <w:p w14:paraId="09541A65" w14:textId="77777777" w:rsidR="00481DF5" w:rsidRDefault="00481DF5">
      <w:pPr>
        <w:rPr>
          <w:b/>
          <w:bCs/>
          <w:u w:val="single"/>
        </w:rPr>
      </w:pPr>
    </w:p>
    <w:p w14:paraId="1B943508" w14:textId="74752503" w:rsidR="00993DA0" w:rsidRDefault="00F406AB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Calculations of FAR and FRR</w:t>
      </w:r>
    </w:p>
    <w:p w14:paraId="3361B0BC" w14:textId="485BC340" w:rsidR="002A18EF" w:rsidRDefault="00976E23">
      <w:pPr>
        <w:rPr>
          <w:b/>
          <w:bCs/>
          <w:u w:val="single"/>
        </w:rPr>
      </w:pPr>
      <w:r>
        <w:rPr>
          <w:b/>
          <w:bCs/>
          <w:u w:val="single"/>
        </w:rPr>
        <w:t>The formula</w:t>
      </w:r>
      <w:r w:rsidR="002A18EF">
        <w:rPr>
          <w:b/>
          <w:bCs/>
          <w:u w:val="single"/>
        </w:rPr>
        <w:t xml:space="preserve"> of </w:t>
      </w:r>
      <w:r w:rsidR="002A18EF" w:rsidRPr="0000298B">
        <w:rPr>
          <w:b/>
          <w:bCs/>
          <w:u w:val="single"/>
        </w:rPr>
        <w:t xml:space="preserve">False Acceptance Rate (FAR) </w:t>
      </w:r>
      <w:r w:rsidR="002A18EF">
        <w:rPr>
          <w:b/>
          <w:bCs/>
          <w:u w:val="single"/>
        </w:rPr>
        <w:t>and False Rejection Rate (FRR)</w:t>
      </w:r>
    </w:p>
    <w:p w14:paraId="4D4526E1" w14:textId="2E28D50D" w:rsidR="002A18EF" w:rsidRDefault="002A18EF" w:rsidP="002A18EF">
      <w:r>
        <w:t>FAR = (</w:t>
      </w:r>
      <w:r w:rsidR="00BB0C9C">
        <w:t>Total n</w:t>
      </w:r>
      <w:r>
        <w:t xml:space="preserve">umber of False Accept / Total number test images) * 100 </w:t>
      </w:r>
    </w:p>
    <w:p w14:paraId="7EE5B45C" w14:textId="7A8CB2D0" w:rsidR="002A18EF" w:rsidRPr="002A18EF" w:rsidRDefault="002A18EF">
      <w:r>
        <w:t>FRR = (</w:t>
      </w:r>
      <w:r w:rsidR="00BB0C9C">
        <w:t>Total n</w:t>
      </w:r>
      <w:r>
        <w:t xml:space="preserve">umber of False Reject / Total number test images) * 100 </w:t>
      </w:r>
    </w:p>
    <w:p w14:paraId="78B04623" w14:textId="425C21FE" w:rsidR="002A18EF" w:rsidRPr="002A18EF" w:rsidRDefault="0000298B">
      <w:r w:rsidRPr="0000298B">
        <w:rPr>
          <w:b/>
          <w:bCs/>
          <w:u w:val="single"/>
        </w:rPr>
        <w:t xml:space="preserve">Calculation of FAR </w:t>
      </w:r>
      <w:r w:rsidR="00993DA0">
        <w:rPr>
          <w:b/>
          <w:bCs/>
          <w:u w:val="single"/>
        </w:rPr>
        <w:t xml:space="preserve">and FRR </w:t>
      </w:r>
      <w:r w:rsidRPr="0000298B">
        <w:rPr>
          <w:b/>
          <w:bCs/>
          <w:u w:val="single"/>
        </w:rPr>
        <w:t>with a Threshold of 0.95</w:t>
      </w:r>
    </w:p>
    <w:p w14:paraId="505C35DD" w14:textId="5B41F706" w:rsidR="0000298B" w:rsidRDefault="0000298B">
      <w:r>
        <w:t>FAR = (5 / 20) * 100 = 25 %</w:t>
      </w:r>
    </w:p>
    <w:p w14:paraId="2F6CE1A7" w14:textId="1C96BA36" w:rsidR="00993DA0" w:rsidRDefault="00993DA0">
      <w:r>
        <w:t>FRR = (0 / 20) * 100 = 0%</w:t>
      </w:r>
    </w:p>
    <w:p w14:paraId="7C5620E1" w14:textId="44F1FB46" w:rsidR="00993DA0" w:rsidRDefault="00993DA0" w:rsidP="00993DA0">
      <w:pPr>
        <w:rPr>
          <w:b/>
          <w:bCs/>
          <w:u w:val="single"/>
        </w:rPr>
      </w:pPr>
      <w:r w:rsidRPr="0000298B">
        <w:rPr>
          <w:b/>
          <w:bCs/>
          <w:u w:val="single"/>
        </w:rPr>
        <w:t xml:space="preserve">Calculation of </w:t>
      </w:r>
      <w:r w:rsidR="00096536">
        <w:rPr>
          <w:b/>
          <w:bCs/>
          <w:u w:val="single"/>
        </w:rPr>
        <w:t>FAR and FRR</w:t>
      </w:r>
      <w:r w:rsidRPr="0000298B">
        <w:rPr>
          <w:b/>
          <w:bCs/>
          <w:u w:val="single"/>
        </w:rPr>
        <w:t xml:space="preserve"> with a Threshold of 0.9</w:t>
      </w:r>
      <w:r>
        <w:rPr>
          <w:b/>
          <w:bCs/>
          <w:u w:val="single"/>
        </w:rPr>
        <w:t>8</w:t>
      </w:r>
    </w:p>
    <w:p w14:paraId="7C9AECD6" w14:textId="7F28E1B0" w:rsidR="00993DA0" w:rsidRDefault="00993DA0" w:rsidP="00993DA0">
      <w:r>
        <w:t>FAR = (3 / 20) * 100 = 15%</w:t>
      </w:r>
    </w:p>
    <w:p w14:paraId="3EE8733E" w14:textId="2A09BDB4" w:rsidR="002A18EF" w:rsidRDefault="00993DA0" w:rsidP="00993DA0">
      <w:r>
        <w:t>FRR = (0 / 20) * 100 = 0%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4547"/>
        <w:gridCol w:w="2782"/>
        <w:gridCol w:w="2589"/>
      </w:tblGrid>
      <w:tr w:rsidR="000F5B98" w14:paraId="0793DBBC" w14:textId="77777777" w:rsidTr="00CE5DC5">
        <w:tc>
          <w:tcPr>
            <w:tcW w:w="2987" w:type="dxa"/>
          </w:tcPr>
          <w:p w14:paraId="64AE552A" w14:textId="0F8D4A94" w:rsidR="000F5B98" w:rsidRDefault="000F5B98" w:rsidP="00CE5DC5">
            <w:r>
              <w:t>Threshold Value</w:t>
            </w:r>
          </w:p>
        </w:tc>
        <w:tc>
          <w:tcPr>
            <w:tcW w:w="1828" w:type="dxa"/>
          </w:tcPr>
          <w:p w14:paraId="0F061922" w14:textId="3E99E8F4" w:rsidR="000F5B98" w:rsidRDefault="000F5B98" w:rsidP="00CE5DC5">
            <w:r>
              <w:t>0.95</w:t>
            </w:r>
          </w:p>
        </w:tc>
        <w:tc>
          <w:tcPr>
            <w:tcW w:w="1701" w:type="dxa"/>
          </w:tcPr>
          <w:p w14:paraId="77FEDDE7" w14:textId="6EA1706B" w:rsidR="000F5B98" w:rsidRDefault="000F5B98" w:rsidP="00CE5DC5">
            <w:r>
              <w:t>0.98</w:t>
            </w:r>
          </w:p>
        </w:tc>
      </w:tr>
      <w:tr w:rsidR="000F5B98" w14:paraId="413DE81F" w14:textId="77777777" w:rsidTr="00CE5DC5">
        <w:tc>
          <w:tcPr>
            <w:tcW w:w="2987" w:type="dxa"/>
          </w:tcPr>
          <w:p w14:paraId="4E6175AA" w14:textId="769CF6D8" w:rsidR="000F5B98" w:rsidRDefault="000F5B98" w:rsidP="00CE5DC5">
            <w:r>
              <w:t>FAR</w:t>
            </w:r>
          </w:p>
        </w:tc>
        <w:tc>
          <w:tcPr>
            <w:tcW w:w="1828" w:type="dxa"/>
          </w:tcPr>
          <w:p w14:paraId="0BEBE7B5" w14:textId="75BBA46A" w:rsidR="000F5B98" w:rsidRDefault="000F5B98" w:rsidP="00CE5DC5">
            <w:r>
              <w:t>25%</w:t>
            </w:r>
          </w:p>
        </w:tc>
        <w:tc>
          <w:tcPr>
            <w:tcW w:w="1701" w:type="dxa"/>
          </w:tcPr>
          <w:p w14:paraId="7424C246" w14:textId="4C884B75" w:rsidR="000F5B98" w:rsidRDefault="000F5B98" w:rsidP="00CE5DC5">
            <w:r>
              <w:t>15%</w:t>
            </w:r>
          </w:p>
        </w:tc>
      </w:tr>
      <w:tr w:rsidR="000F5B98" w14:paraId="6BC54250" w14:textId="77777777" w:rsidTr="00CE5DC5">
        <w:tc>
          <w:tcPr>
            <w:tcW w:w="2987" w:type="dxa"/>
          </w:tcPr>
          <w:p w14:paraId="7EFECE4A" w14:textId="26A69776" w:rsidR="000F5B98" w:rsidRDefault="000F5B98" w:rsidP="00CE5DC5">
            <w:r>
              <w:t>FRR</w:t>
            </w:r>
          </w:p>
        </w:tc>
        <w:tc>
          <w:tcPr>
            <w:tcW w:w="1828" w:type="dxa"/>
          </w:tcPr>
          <w:p w14:paraId="103CF5B5" w14:textId="28D01E4D" w:rsidR="000F5B98" w:rsidRDefault="000F5B98" w:rsidP="00CE5DC5">
            <w:r>
              <w:t>0</w:t>
            </w:r>
          </w:p>
        </w:tc>
        <w:tc>
          <w:tcPr>
            <w:tcW w:w="1701" w:type="dxa"/>
          </w:tcPr>
          <w:p w14:paraId="0DAAC7F2" w14:textId="3999204B" w:rsidR="000F5B98" w:rsidRDefault="000F5B98" w:rsidP="00CE5DC5">
            <w:r>
              <w:t>0</w:t>
            </w:r>
          </w:p>
        </w:tc>
      </w:tr>
    </w:tbl>
    <w:p w14:paraId="172D53B0" w14:textId="7BAFE53A" w:rsidR="00976E23" w:rsidRDefault="000F5B98" w:rsidP="006B2CAD">
      <w:pPr>
        <w:jc w:val="center"/>
      </w:pPr>
      <w:r>
        <w:t>Table 5: FAR and FRR of the threshold values</w:t>
      </w:r>
      <w:r w:rsidR="00412FDE">
        <w:t xml:space="preserve"> 0.95 and 0.98</w:t>
      </w:r>
    </w:p>
    <w:p w14:paraId="464B27CE" w14:textId="43DBD0A3" w:rsidR="002A18EF" w:rsidRDefault="00243669" w:rsidP="00993DA0">
      <w:pPr>
        <w:rPr>
          <w:b/>
          <w:bCs/>
          <w:u w:val="single"/>
        </w:rPr>
      </w:pPr>
      <w:r>
        <w:rPr>
          <w:b/>
          <w:bCs/>
          <w:u w:val="single"/>
        </w:rPr>
        <w:t>Explain</w:t>
      </w:r>
      <w:r w:rsidR="0027498E">
        <w:rPr>
          <w:b/>
          <w:bCs/>
          <w:u w:val="single"/>
        </w:rPr>
        <w:t xml:space="preserve"> Calculations of FAR and FRR</w:t>
      </w:r>
    </w:p>
    <w:p w14:paraId="6D4BBF9A" w14:textId="30D3EFBE" w:rsidR="00BB0C9C" w:rsidRPr="00BB0C9C" w:rsidRDefault="00BB0C9C" w:rsidP="00993DA0">
      <w:r>
        <w:t>In our data there are only 20 test images used for testing, where 10 images are for the registered user “Alice” and 10 images are unregistered user “Charlotte”.</w:t>
      </w:r>
      <w:r w:rsidR="00243669">
        <w:t xml:space="preserve"> </w:t>
      </w:r>
    </w:p>
    <w:p w14:paraId="07ED55B3" w14:textId="6F9A4BB1" w:rsidR="002A18EF" w:rsidRDefault="002A18EF" w:rsidP="00993DA0">
      <w:r>
        <w:t xml:space="preserve">FAR is used to measure the probability of a biometric authentication system </w:t>
      </w:r>
      <w:r w:rsidR="00976E23">
        <w:t xml:space="preserve">that accepts </w:t>
      </w:r>
      <w:r>
        <w:t xml:space="preserve">an </w:t>
      </w:r>
      <w:r w:rsidR="00976E23">
        <w:t>imposter as a genuine user. Generally, it is a rate that identifies will the system incorrectly identifies the imposter as a legitimate user. According to the results in Table 3. The FAR with a threshold of 0.95 has a rate of 25% that identifies the test image as someone else. Whereas for the threshold of 0.98 the FAR is 15% which is 10% less than the threshold of 0.95. In other words, the threshold of 0.98 has a lesser rate of accepting the imposter as a legitimate user.</w:t>
      </w:r>
    </w:p>
    <w:p w14:paraId="5157607A" w14:textId="5FE71809" w:rsidR="00976E23" w:rsidRDefault="00976E23" w:rsidP="00993DA0">
      <w:r>
        <w:t xml:space="preserve">On the other hand, FRR is used to measure the probability </w:t>
      </w:r>
      <w:r w:rsidR="0027498E">
        <w:t>that</w:t>
      </w:r>
      <w:r>
        <w:t xml:space="preserve"> the authentication system will reject an authorised user as an imposter. </w:t>
      </w:r>
      <w:r w:rsidR="0027498E">
        <w:t>According to table 3 and 4 the FRR for thresholds of 0.95 and 0.98 is 0%. This means the authentication system has a 0% rate of rejecting authorised users based on our data.</w:t>
      </w:r>
    </w:p>
    <w:p w14:paraId="68BDA0E2" w14:textId="38DB1B8E" w:rsidR="00BE0923" w:rsidRDefault="00BE0923" w:rsidP="00993DA0">
      <w:r>
        <w:t>In conclusion, 0.98 is a better choice of threshold than 0.95 as it has a lower FAR</w:t>
      </w:r>
      <w:r w:rsidR="00BB0C9C">
        <w:t xml:space="preserve"> and 0% of FRR</w:t>
      </w:r>
      <w:r w:rsidR="00243669">
        <w:t xml:space="preserve"> </w:t>
      </w:r>
      <w:r w:rsidR="00BB0C9C">
        <w:t>based on our data</w:t>
      </w:r>
      <w:r>
        <w:t>.</w:t>
      </w:r>
      <w:r w:rsidR="00243669" w:rsidRPr="00243669">
        <w:rPr>
          <w:noProof/>
        </w:rPr>
        <w:t xml:space="preserve"> </w:t>
      </w:r>
      <w:r w:rsidR="00243669">
        <w:t>Preferably, we want both FRR and FAR to be 0 but it is impossible due to the overlapping region of the graph. There is a trade-off between FRR and FAR where increasing the threshold can reduce FAR but also increases the FRR and vice versa.</w:t>
      </w:r>
    </w:p>
    <w:p w14:paraId="6EA97733" w14:textId="6FFA03C7" w:rsidR="006B2CAD" w:rsidRDefault="00243669" w:rsidP="00993DA0">
      <w:r w:rsidRPr="00243669">
        <w:rPr>
          <w:noProof/>
        </w:rPr>
        <w:drawing>
          <wp:anchor distT="0" distB="0" distL="114300" distR="114300" simplePos="0" relativeHeight="251658240" behindDoc="1" locked="0" layoutInCell="1" allowOverlap="1" wp14:anchorId="2191E065" wp14:editId="7C3ABC18">
            <wp:simplePos x="0" y="0"/>
            <wp:positionH relativeFrom="column">
              <wp:posOffset>1224086</wp:posOffset>
            </wp:positionH>
            <wp:positionV relativeFrom="paragraph">
              <wp:posOffset>6405</wp:posOffset>
            </wp:positionV>
            <wp:extent cx="3465462" cy="1987826"/>
            <wp:effectExtent l="0" t="0" r="1905" b="0"/>
            <wp:wrapNone/>
            <wp:docPr id="1252430599" name="Picture 1" descr="A diagram of a normal distribu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30599" name="Picture 1" descr="A diagram of a normal distribution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462" cy="1987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84A83" w14:textId="02D2E724" w:rsidR="006B2CAD" w:rsidRDefault="006B2CAD" w:rsidP="00993DA0"/>
    <w:p w14:paraId="59FB092E" w14:textId="77777777" w:rsidR="006B2CAD" w:rsidRDefault="006B2CAD" w:rsidP="00993DA0"/>
    <w:p w14:paraId="16F293D7" w14:textId="77777777" w:rsidR="006B2CAD" w:rsidRDefault="006B2CAD" w:rsidP="00993DA0"/>
    <w:p w14:paraId="421A37B5" w14:textId="77777777" w:rsidR="00F406AB" w:rsidRDefault="00F406AB" w:rsidP="00993DA0"/>
    <w:p w14:paraId="5FC6B6DF" w14:textId="2D0D2AE4" w:rsidR="0027498E" w:rsidRDefault="00CE0C50" w:rsidP="00993DA0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Explanation </w:t>
      </w:r>
      <w:r w:rsidR="00412FDE">
        <w:rPr>
          <w:b/>
          <w:bCs/>
          <w:u w:val="single"/>
        </w:rPr>
        <w:t>Significant of threshold in terms of security and usability</w:t>
      </w:r>
    </w:p>
    <w:p w14:paraId="5D623351" w14:textId="0C4B27E8" w:rsidR="00BB0C9C" w:rsidRDefault="00D70E47" w:rsidP="000D7D74">
      <w:pPr>
        <w:jc w:val="both"/>
      </w:pPr>
      <w:r>
        <w:t xml:space="preserve">The choice of threshold is significant as it affects </w:t>
      </w:r>
      <w:r w:rsidR="00BB0C9C">
        <w:t>the usability of a system</w:t>
      </w:r>
      <w:r w:rsidR="00B45D35">
        <w:t>. For instance,</w:t>
      </w:r>
      <w:r w:rsidR="00BB0C9C">
        <w:t xml:space="preserve"> the authentication attempt is accepted or rejected</w:t>
      </w:r>
      <w:r w:rsidR="00B45D35">
        <w:t xml:space="preserve"> when the user tries to log in to their account. Moreover, choosing an appropriate threshold can affect the security of a system. Such as, can someone impersonate legitimate users and log in to their account?</w:t>
      </w:r>
    </w:p>
    <w:p w14:paraId="3711F52E" w14:textId="6D80DECA" w:rsidR="0027498E" w:rsidRDefault="00B45D35" w:rsidP="000D7D74">
      <w:pPr>
        <w:jc w:val="both"/>
      </w:pPr>
      <w:r>
        <w:t>Hence, it is obvious that t</w:t>
      </w:r>
      <w:r w:rsidR="00BE0923">
        <w:t>he choice of threshold is important in determining the security of the</w:t>
      </w:r>
      <w:r w:rsidR="002B3B80">
        <w:t xml:space="preserve"> biometric authentication system</w:t>
      </w:r>
      <w:r w:rsidR="00BE0923">
        <w:t xml:space="preserve">. If the choice of threshold is too low to identify the image, the system is considered as not secure as it could accept impostors </w:t>
      </w:r>
      <w:r w:rsidR="00844167">
        <w:t>could impersonate authorized users easily, the authentication system needs a low level of similarities to compare the user and the database for a successful match</w:t>
      </w:r>
      <w:r w:rsidR="00BE0923">
        <w:t xml:space="preserve">, and it leads to a high FAR. For example, in the data above, 0.95 and 0.98 threshold </w:t>
      </w:r>
      <w:proofErr w:type="gramStart"/>
      <w:r w:rsidR="00BE0923">
        <w:t>has</w:t>
      </w:r>
      <w:proofErr w:type="gramEnd"/>
      <w:r w:rsidR="00BE0923">
        <w:t xml:space="preserve"> a difference of 10% FAR. On the contrary, higher thresholds may lead to high FRR</w:t>
      </w:r>
      <w:r w:rsidR="00A74219">
        <w:t>,</w:t>
      </w:r>
      <w:r w:rsidR="00BE0923">
        <w:t xml:space="preserve"> as high thresholds would make the system more likely to reject legitimate users</w:t>
      </w:r>
      <w:r w:rsidR="00844167">
        <w:t xml:space="preserve">. </w:t>
      </w:r>
      <w:r w:rsidR="00A74219">
        <w:t>Due to the</w:t>
      </w:r>
      <w:r w:rsidR="00844167">
        <w:t xml:space="preserve"> high level of similarities</w:t>
      </w:r>
      <w:r w:rsidR="00A74219">
        <w:t xml:space="preserve"> in the present circumstances is </w:t>
      </w:r>
      <w:r w:rsidR="00844167">
        <w:t>need</w:t>
      </w:r>
      <w:r w:rsidR="00A74219">
        <w:t>ed</w:t>
      </w:r>
      <w:r w:rsidR="00844167">
        <w:t xml:space="preserve"> for a successful match. </w:t>
      </w:r>
      <w:r w:rsidR="00CC3DAC">
        <w:t xml:space="preserve">but </w:t>
      </w:r>
      <w:r w:rsidR="000D7D74">
        <w:t>make</w:t>
      </w:r>
      <w:r w:rsidR="00CC3DAC">
        <w:t xml:space="preserve"> the system more secure as </w:t>
      </w:r>
      <w:proofErr w:type="gramStart"/>
      <w:r w:rsidR="00CC3DAC">
        <w:t>It</w:t>
      </w:r>
      <w:proofErr w:type="gramEnd"/>
      <w:r w:rsidR="00CC3DAC">
        <w:t xml:space="preserve"> has low FAR</w:t>
      </w:r>
      <w:r w:rsidR="00BE0923">
        <w:t>.</w:t>
      </w:r>
      <w:r w:rsidR="00051015">
        <w:t xml:space="preserve"> Hence, an imposter cannot simply impersonate a legitimate user.</w:t>
      </w:r>
      <w:r w:rsidR="00BE0923">
        <w:t xml:space="preserve"> </w:t>
      </w:r>
    </w:p>
    <w:p w14:paraId="4CD14739" w14:textId="7AF44AE6" w:rsidR="002B3B80" w:rsidRDefault="00CC3DAC" w:rsidP="000D7D74">
      <w:pPr>
        <w:jc w:val="both"/>
      </w:pPr>
      <w:r>
        <w:t xml:space="preserve">On the other hand, in terms of the usability of the authentication system. If the threshold is too low, it improves usability as the system can recognise users easily. </w:t>
      </w:r>
      <w:proofErr w:type="gramStart"/>
      <w:r>
        <w:t>Due to the fact that</w:t>
      </w:r>
      <w:proofErr w:type="gramEnd"/>
      <w:r>
        <w:t>, low threshold requires a low level of similarity between the user and the stored data in the database</w:t>
      </w:r>
      <w:r w:rsidR="00051015">
        <w:t xml:space="preserve"> for a successful match</w:t>
      </w:r>
      <w:r>
        <w:t>.</w:t>
      </w:r>
      <w:r w:rsidR="00051015">
        <w:t xml:space="preserve"> Hence, user can be easily authorized. Furthermore, high thresholds in biometric authentication systems can decrease usability as it makes the user more difficult to authenticate. Due to high </w:t>
      </w:r>
      <w:r w:rsidR="00051015" w:rsidRPr="00051015">
        <w:t xml:space="preserve">threshold levels, it requires high similarities between the user and the stored face’s data in the database for a successful match and </w:t>
      </w:r>
      <w:r w:rsidR="00051015">
        <w:t xml:space="preserve">results in higher FRR. </w:t>
      </w:r>
    </w:p>
    <w:p w14:paraId="23235043" w14:textId="1F4B0759" w:rsidR="00BE0923" w:rsidRPr="00BE0923" w:rsidRDefault="00051015" w:rsidP="000D7D74">
      <w:pPr>
        <w:jc w:val="both"/>
      </w:pPr>
      <w:r>
        <w:t>In conclusion,</w:t>
      </w:r>
      <w:r w:rsidR="000D7D74">
        <w:t xml:space="preserve"> according to our data,</w:t>
      </w:r>
      <w:r>
        <w:t xml:space="preserve"> </w:t>
      </w:r>
      <w:r w:rsidR="000D7D74">
        <w:t xml:space="preserve">0.98 threshold is the most suitable threshold for the biometric authentication system. Due to its FAR being lower than 0.95’s FAR by 10%. At the same time, the FRR for both thresholds </w:t>
      </w:r>
      <w:proofErr w:type="gramStart"/>
      <w:r w:rsidR="000D7D74">
        <w:t>is</w:t>
      </w:r>
      <w:proofErr w:type="gramEnd"/>
      <w:r w:rsidR="000D7D74">
        <w:t xml:space="preserve"> 0%. This means 0.98 threshold is more stable.</w:t>
      </w:r>
    </w:p>
    <w:p w14:paraId="1E3A9BB9" w14:textId="77777777" w:rsidR="00993DA0" w:rsidRDefault="00993DA0" w:rsidP="00993DA0"/>
    <w:p w14:paraId="1FAFAA78" w14:textId="77777777" w:rsidR="00993DA0" w:rsidRDefault="00993DA0" w:rsidP="00993DA0"/>
    <w:p w14:paraId="5ECC74CA" w14:textId="77777777" w:rsidR="00993DA0" w:rsidRPr="00993DA0" w:rsidRDefault="00993DA0" w:rsidP="00993DA0"/>
    <w:p w14:paraId="5F439357" w14:textId="28FD7B61" w:rsidR="00993DA0" w:rsidRDefault="00993DA0"/>
    <w:p w14:paraId="52171AB3" w14:textId="77777777" w:rsidR="00AA4523" w:rsidRDefault="00AA4523"/>
    <w:p w14:paraId="46C8018D" w14:textId="77777777" w:rsidR="00AA4523" w:rsidRDefault="00AA4523"/>
    <w:p w14:paraId="7B021FE8" w14:textId="77777777" w:rsidR="00AA4523" w:rsidRDefault="00AA4523"/>
    <w:p w14:paraId="56FFC13D" w14:textId="77777777" w:rsidR="00AA4523" w:rsidRDefault="00AA4523"/>
    <w:p w14:paraId="56657106" w14:textId="77777777" w:rsidR="00AA4523" w:rsidRDefault="00AA4523"/>
    <w:p w14:paraId="0290AB24" w14:textId="77777777" w:rsidR="00AA4523" w:rsidRDefault="00AA4523"/>
    <w:p w14:paraId="045F93B1" w14:textId="77777777" w:rsidR="00AA4523" w:rsidRDefault="00AA4523"/>
    <w:p w14:paraId="74AB6A67" w14:textId="77777777" w:rsidR="00AA4523" w:rsidRDefault="00AA4523"/>
    <w:p w14:paraId="6AF650A4" w14:textId="77777777" w:rsidR="00AA4523" w:rsidRDefault="00AA4523"/>
    <w:p w14:paraId="2690CCE2" w14:textId="77777777" w:rsidR="00AA4523" w:rsidRDefault="00AA4523"/>
    <w:p w14:paraId="3ECC8460" w14:textId="6642D1FB" w:rsidR="00AA4523" w:rsidRDefault="00AA4523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Task 1</w:t>
      </w:r>
      <w:r w:rsidR="00481DF5">
        <w:rPr>
          <w:b/>
          <w:bCs/>
          <w:u w:val="single"/>
        </w:rPr>
        <w:t>(</w:t>
      </w:r>
      <w:r>
        <w:rPr>
          <w:b/>
          <w:bCs/>
          <w:u w:val="single"/>
        </w:rPr>
        <w:t>b</w:t>
      </w:r>
      <w:r w:rsidR="00481DF5">
        <w:rPr>
          <w:b/>
          <w:bCs/>
          <w:u w:val="single"/>
        </w:rPr>
        <w:t>)</w:t>
      </w:r>
      <w:r>
        <w:rPr>
          <w:b/>
          <w:bCs/>
          <w:u w:val="single"/>
        </w:rPr>
        <w:t xml:space="preserve"> Password Authentication</w:t>
      </w:r>
    </w:p>
    <w:p w14:paraId="7598F7AE" w14:textId="10ADEBB9" w:rsidR="00AA4523" w:rsidRDefault="00AA4523" w:rsidP="007627EC">
      <w:pPr>
        <w:jc w:val="center"/>
        <w:rPr>
          <w:b/>
          <w:bCs/>
          <w:u w:val="single"/>
        </w:rPr>
      </w:pPr>
      <w:r w:rsidRPr="00AA4523">
        <w:rPr>
          <w:b/>
          <w:bCs/>
          <w:noProof/>
          <w:u w:val="single"/>
        </w:rPr>
        <w:drawing>
          <wp:inline distT="0" distB="0" distL="0" distR="0" wp14:anchorId="7B38C34A" wp14:editId="4BA8D8BB">
            <wp:extent cx="3795740" cy="1528774"/>
            <wp:effectExtent l="0" t="0" r="0" b="0"/>
            <wp:docPr id="1560876742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76742" name="Picture 1" descr="A picture containing text, screenshot, fo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5740" cy="152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F8BC" w14:textId="37FC98C2" w:rsidR="00BC414E" w:rsidRDefault="00BC414E" w:rsidP="007627EC">
      <w:pPr>
        <w:jc w:val="center"/>
      </w:pPr>
      <w:r>
        <w:t>Figure 2.1</w:t>
      </w:r>
      <w:r w:rsidR="00A64FF4">
        <w:t>: Time used by John the Ripper to find the password of no salt with default no. of rounds</w:t>
      </w:r>
      <w:r w:rsidR="00A64FF4" w:rsidRPr="003E4702">
        <w:rPr>
          <w:b/>
          <w:bCs/>
          <w:noProof/>
          <w:u w:val="single"/>
        </w:rPr>
        <w:drawing>
          <wp:inline distT="0" distB="0" distL="0" distR="0" wp14:anchorId="04790E0D" wp14:editId="331CB72E">
            <wp:extent cx="3819553" cy="1404948"/>
            <wp:effectExtent l="0" t="0" r="0" b="5080"/>
            <wp:docPr id="1455899982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99982" name="Picture 1" descr="A screenshot of a computer scree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553" cy="14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506D" w14:textId="0937D13D" w:rsidR="00A64FF4" w:rsidRPr="00A64FF4" w:rsidRDefault="00A64FF4" w:rsidP="007627EC">
      <w:pPr>
        <w:jc w:val="center"/>
      </w:pPr>
      <w:r>
        <w:t>Figure 2.2: Time used by John the Ripper to find the password of salt with default no. of round</w:t>
      </w:r>
      <w:r w:rsidRPr="00AA4523">
        <w:rPr>
          <w:b/>
          <w:bCs/>
          <w:noProof/>
          <w:u w:val="single"/>
        </w:rPr>
        <w:drawing>
          <wp:inline distT="0" distB="0" distL="0" distR="0" wp14:anchorId="40CDF296" wp14:editId="37E0362A">
            <wp:extent cx="3819553" cy="1304935"/>
            <wp:effectExtent l="0" t="0" r="0" b="9525"/>
            <wp:docPr id="23933804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38049" name="Picture 1" descr="A screenshot of a computer pro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9553" cy="13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A0E6" w14:textId="112152C3" w:rsidR="00A64FF4" w:rsidRPr="00BC414E" w:rsidRDefault="00A64FF4" w:rsidP="007627EC">
      <w:pPr>
        <w:jc w:val="center"/>
      </w:pPr>
      <w:r>
        <w:t xml:space="preserve">Figure 2.3: Time used by John the Ripper to find the password of salt with 1000 no. of </w:t>
      </w:r>
      <w:proofErr w:type="gramStart"/>
      <w:r>
        <w:t>rounds</w:t>
      </w:r>
      <w:proofErr w:type="gramEnd"/>
    </w:p>
    <w:p w14:paraId="59945A58" w14:textId="38085B10" w:rsidR="00BC414E" w:rsidRDefault="00A64FF4" w:rsidP="007627EC">
      <w:pPr>
        <w:jc w:val="center"/>
        <w:rPr>
          <w:b/>
          <w:bCs/>
          <w:u w:val="single"/>
        </w:rPr>
      </w:pPr>
      <w:r w:rsidRPr="003E4702">
        <w:rPr>
          <w:b/>
          <w:bCs/>
          <w:noProof/>
          <w:u w:val="single"/>
        </w:rPr>
        <w:drawing>
          <wp:inline distT="0" distB="0" distL="0" distR="0" wp14:anchorId="339A4F7A" wp14:editId="41E7CCEB">
            <wp:extent cx="3843366" cy="1404948"/>
            <wp:effectExtent l="0" t="0" r="5080" b="5080"/>
            <wp:docPr id="146812102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21025" name="Picture 1" descr="A screenshot of a computer pro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3366" cy="14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FAA6" w14:textId="6C5FBAFC" w:rsidR="00A64FF4" w:rsidRPr="00A64FF4" w:rsidRDefault="00A64FF4" w:rsidP="007627EC">
      <w:pPr>
        <w:jc w:val="center"/>
      </w:pPr>
      <w:r>
        <w:t xml:space="preserve">Figure 2.4: Time used by John the Ripper to find the password of salt with 50000 no. of </w:t>
      </w:r>
      <w:proofErr w:type="gramStart"/>
      <w:r>
        <w:t>rounds</w:t>
      </w:r>
      <w:proofErr w:type="gramEnd"/>
    </w:p>
    <w:p w14:paraId="2C8FE95D" w14:textId="65DA8CBF" w:rsidR="009C4D91" w:rsidRDefault="009C4D91">
      <w:pPr>
        <w:rPr>
          <w:b/>
          <w:bCs/>
          <w:u w:val="single"/>
        </w:rPr>
      </w:pPr>
    </w:p>
    <w:p w14:paraId="0CDB5E1C" w14:textId="77777777" w:rsidR="00412FDE" w:rsidRDefault="00412FDE">
      <w:pPr>
        <w:rPr>
          <w:b/>
          <w:bCs/>
          <w:u w:val="single"/>
        </w:rPr>
      </w:pPr>
    </w:p>
    <w:p w14:paraId="6C1D13B6" w14:textId="2B0BAECB" w:rsidR="009C4D91" w:rsidRDefault="009C4D91" w:rsidP="007627EC">
      <w:pPr>
        <w:jc w:val="center"/>
        <w:rPr>
          <w:b/>
          <w:bCs/>
          <w:u w:val="single"/>
        </w:rPr>
      </w:pPr>
      <w:r w:rsidRPr="009C4D91">
        <w:rPr>
          <w:b/>
          <w:bCs/>
          <w:noProof/>
          <w:u w:val="single"/>
        </w:rPr>
        <w:lastRenderedPageBreak/>
        <w:drawing>
          <wp:inline distT="0" distB="0" distL="0" distR="0" wp14:anchorId="06707FDF" wp14:editId="24E6392C">
            <wp:extent cx="3814790" cy="885831"/>
            <wp:effectExtent l="0" t="0" r="0" b="0"/>
            <wp:docPr id="2040407871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07871" name="Picture 1" descr="A picture containing text, screenshot, fo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4790" cy="88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F6D1" w14:textId="049ED9D1" w:rsidR="00A64FF4" w:rsidRPr="00A64FF4" w:rsidRDefault="00CD11DE" w:rsidP="007627EC">
      <w:pPr>
        <w:jc w:val="center"/>
      </w:pPr>
      <w:r>
        <w:t xml:space="preserve">Figure </w:t>
      </w:r>
      <w:r w:rsidR="00A64FF4">
        <w:t xml:space="preserve">2.5: Time taken to compute a single hash with default no. of </w:t>
      </w:r>
      <w:proofErr w:type="gramStart"/>
      <w:r w:rsidR="00A64FF4">
        <w:t>rounds</w:t>
      </w:r>
      <w:proofErr w:type="gramEnd"/>
    </w:p>
    <w:p w14:paraId="53CAD6D4" w14:textId="713B2294" w:rsidR="00BC414E" w:rsidRDefault="00BC414E" w:rsidP="007627EC">
      <w:pPr>
        <w:jc w:val="center"/>
        <w:rPr>
          <w:b/>
          <w:bCs/>
          <w:u w:val="single"/>
        </w:rPr>
      </w:pPr>
      <w:r w:rsidRPr="00BC414E">
        <w:rPr>
          <w:b/>
          <w:bCs/>
          <w:noProof/>
          <w:u w:val="single"/>
        </w:rPr>
        <w:drawing>
          <wp:inline distT="0" distB="0" distL="0" distR="0" wp14:anchorId="04AA6FD8" wp14:editId="1991707C">
            <wp:extent cx="3819553" cy="885831"/>
            <wp:effectExtent l="0" t="0" r="9525" b="9525"/>
            <wp:docPr id="70576178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61789" name="Picture 1" descr="A picture containing text, screenshot, fo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9553" cy="88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CF44" w14:textId="5D45FCBF" w:rsidR="00A64FF4" w:rsidRPr="00A64FF4" w:rsidRDefault="00CD11DE" w:rsidP="007627EC">
      <w:pPr>
        <w:jc w:val="center"/>
      </w:pPr>
      <w:r>
        <w:t xml:space="preserve">Figure </w:t>
      </w:r>
      <w:r w:rsidR="00A64FF4">
        <w:t xml:space="preserve">2.6: Time taken to compute a single hash with </w:t>
      </w:r>
      <w:r w:rsidR="00481DF5">
        <w:t xml:space="preserve">salt value and </w:t>
      </w:r>
      <w:r w:rsidR="00A64FF4">
        <w:t xml:space="preserve">default no. of </w:t>
      </w:r>
      <w:proofErr w:type="gramStart"/>
      <w:r w:rsidR="00A64FF4">
        <w:t>rounds</w:t>
      </w:r>
      <w:proofErr w:type="gramEnd"/>
    </w:p>
    <w:p w14:paraId="43A984F7" w14:textId="6BDF2BD8" w:rsidR="00BC414E" w:rsidRDefault="00BC414E" w:rsidP="007627EC">
      <w:pPr>
        <w:jc w:val="center"/>
        <w:rPr>
          <w:b/>
          <w:bCs/>
          <w:u w:val="single"/>
        </w:rPr>
      </w:pPr>
      <w:r w:rsidRPr="00BC414E">
        <w:rPr>
          <w:b/>
          <w:bCs/>
          <w:noProof/>
          <w:u w:val="single"/>
        </w:rPr>
        <w:drawing>
          <wp:inline distT="0" distB="0" distL="0" distR="0" wp14:anchorId="6BA1DD3A" wp14:editId="3BB0D94E">
            <wp:extent cx="3819553" cy="895357"/>
            <wp:effectExtent l="0" t="0" r="0" b="0"/>
            <wp:docPr id="113234272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42728" name="Picture 1" descr="A picture containing text, screenshot, fo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9553" cy="89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2B17" w14:textId="40BCF4DD" w:rsidR="00481DF5" w:rsidRPr="00481DF5" w:rsidRDefault="00CD11DE" w:rsidP="007627EC">
      <w:pPr>
        <w:jc w:val="center"/>
      </w:pPr>
      <w:r>
        <w:t xml:space="preserve">Figure </w:t>
      </w:r>
      <w:r w:rsidR="00481DF5">
        <w:t xml:space="preserve">2.7: Time taken to compute a single hash with salt value and 8000 no. of </w:t>
      </w:r>
      <w:proofErr w:type="gramStart"/>
      <w:r w:rsidR="00481DF5">
        <w:t>rounds</w:t>
      </w:r>
      <w:proofErr w:type="gramEnd"/>
    </w:p>
    <w:p w14:paraId="2B1CF1C4" w14:textId="36D36814" w:rsidR="00BC414E" w:rsidRDefault="00BC414E" w:rsidP="007627EC">
      <w:pPr>
        <w:jc w:val="center"/>
        <w:rPr>
          <w:b/>
          <w:bCs/>
          <w:u w:val="single"/>
        </w:rPr>
      </w:pPr>
      <w:r w:rsidRPr="00BC414E">
        <w:rPr>
          <w:b/>
          <w:bCs/>
          <w:noProof/>
          <w:u w:val="single"/>
        </w:rPr>
        <w:drawing>
          <wp:inline distT="0" distB="0" distL="0" distR="0" wp14:anchorId="674CA18D" wp14:editId="01DE99B5">
            <wp:extent cx="3843366" cy="900119"/>
            <wp:effectExtent l="0" t="0" r="5080" b="0"/>
            <wp:docPr id="104315981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59818" name="Picture 1" descr="A picture containing text, screenshot, fo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3366" cy="90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2766" w14:textId="211205E2" w:rsidR="00481DF5" w:rsidRDefault="00CD11DE" w:rsidP="007627EC">
      <w:pPr>
        <w:jc w:val="center"/>
      </w:pPr>
      <w:r>
        <w:t xml:space="preserve">Figure </w:t>
      </w:r>
      <w:r w:rsidR="00481DF5">
        <w:t xml:space="preserve">2.8: Time taken to compute a single hash with salt value and 11000 no. of </w:t>
      </w:r>
      <w:proofErr w:type="gramStart"/>
      <w:r w:rsidR="00481DF5">
        <w:t>rounds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627EC" w14:paraId="70A4DD3D" w14:textId="77777777" w:rsidTr="00A5692C">
        <w:tc>
          <w:tcPr>
            <w:tcW w:w="2254" w:type="dxa"/>
          </w:tcPr>
          <w:p w14:paraId="63B7C4AE" w14:textId="77777777" w:rsidR="007627EC" w:rsidRPr="00CD11DE" w:rsidRDefault="007627EC" w:rsidP="00A5692C">
            <w:pPr>
              <w:rPr>
                <w:b/>
                <w:bCs/>
              </w:rPr>
            </w:pPr>
            <w:r>
              <w:rPr>
                <w:b/>
                <w:bCs/>
              </w:rPr>
              <w:t>Hash Password</w:t>
            </w:r>
          </w:p>
        </w:tc>
        <w:tc>
          <w:tcPr>
            <w:tcW w:w="2254" w:type="dxa"/>
          </w:tcPr>
          <w:p w14:paraId="1C013462" w14:textId="77777777" w:rsidR="007627EC" w:rsidRPr="00CD11DE" w:rsidRDefault="007627EC" w:rsidP="00A5692C">
            <w:pPr>
              <w:rPr>
                <w:b/>
                <w:bCs/>
              </w:rPr>
            </w:pPr>
            <w:r w:rsidRPr="00CD11DE">
              <w:rPr>
                <w:b/>
                <w:bCs/>
              </w:rPr>
              <w:t>Salt Value</w:t>
            </w:r>
          </w:p>
        </w:tc>
        <w:tc>
          <w:tcPr>
            <w:tcW w:w="2254" w:type="dxa"/>
          </w:tcPr>
          <w:p w14:paraId="75436007" w14:textId="77777777" w:rsidR="007627EC" w:rsidRPr="00CD11DE" w:rsidRDefault="007627EC" w:rsidP="00A5692C">
            <w:pPr>
              <w:rPr>
                <w:b/>
                <w:bCs/>
              </w:rPr>
            </w:pPr>
            <w:r w:rsidRPr="00CD11DE">
              <w:rPr>
                <w:b/>
                <w:bCs/>
              </w:rPr>
              <w:t>No. of rounds</w:t>
            </w:r>
          </w:p>
        </w:tc>
        <w:tc>
          <w:tcPr>
            <w:tcW w:w="2254" w:type="dxa"/>
          </w:tcPr>
          <w:p w14:paraId="34C7D0DF" w14:textId="77777777" w:rsidR="007627EC" w:rsidRPr="00CD11DE" w:rsidRDefault="007627EC" w:rsidP="00A5692C">
            <w:pPr>
              <w:rPr>
                <w:b/>
                <w:bCs/>
              </w:rPr>
            </w:pPr>
            <w:r w:rsidRPr="00CD11DE">
              <w:rPr>
                <w:b/>
                <w:bCs/>
              </w:rPr>
              <w:t>Time for</w:t>
            </w:r>
            <w:r>
              <w:rPr>
                <w:b/>
                <w:bCs/>
              </w:rPr>
              <w:t xml:space="preserve"> cracking</w:t>
            </w:r>
            <w:r w:rsidRPr="00CD11DE">
              <w:rPr>
                <w:b/>
                <w:bCs/>
              </w:rPr>
              <w:t xml:space="preserve"> (s)</w:t>
            </w:r>
          </w:p>
        </w:tc>
      </w:tr>
      <w:tr w:rsidR="007627EC" w14:paraId="5A0D6AA4" w14:textId="77777777" w:rsidTr="00A5692C">
        <w:tc>
          <w:tcPr>
            <w:tcW w:w="2254" w:type="dxa"/>
          </w:tcPr>
          <w:p w14:paraId="7FC87261" w14:textId="77777777" w:rsidR="007627EC" w:rsidRPr="00CD11DE" w:rsidRDefault="007627EC" w:rsidP="00A5692C">
            <w:pPr>
              <w:rPr>
                <w:b/>
                <w:bCs/>
              </w:rPr>
            </w:pPr>
            <w:r>
              <w:rPr>
                <w:b/>
                <w:bCs/>
              </w:rPr>
              <w:t>2.1</w:t>
            </w:r>
          </w:p>
        </w:tc>
        <w:tc>
          <w:tcPr>
            <w:tcW w:w="2254" w:type="dxa"/>
          </w:tcPr>
          <w:p w14:paraId="47D8F1F1" w14:textId="77777777" w:rsidR="007627EC" w:rsidRPr="00CD11DE" w:rsidRDefault="007627EC" w:rsidP="00A5692C">
            <w:r>
              <w:t>No</w:t>
            </w:r>
          </w:p>
        </w:tc>
        <w:tc>
          <w:tcPr>
            <w:tcW w:w="2254" w:type="dxa"/>
          </w:tcPr>
          <w:p w14:paraId="68C68A62" w14:textId="77777777" w:rsidR="007627EC" w:rsidRPr="00CD11DE" w:rsidRDefault="007627EC" w:rsidP="00A5692C">
            <w:r>
              <w:t>5000</w:t>
            </w:r>
          </w:p>
        </w:tc>
        <w:tc>
          <w:tcPr>
            <w:tcW w:w="2254" w:type="dxa"/>
          </w:tcPr>
          <w:p w14:paraId="23B7B7A8" w14:textId="77777777" w:rsidR="007627EC" w:rsidRPr="00CD11DE" w:rsidRDefault="007627EC" w:rsidP="00A5692C">
            <w:r>
              <w:t>4.929</w:t>
            </w:r>
          </w:p>
        </w:tc>
      </w:tr>
      <w:tr w:rsidR="007627EC" w14:paraId="5FF9EF75" w14:textId="77777777" w:rsidTr="00A5692C">
        <w:tc>
          <w:tcPr>
            <w:tcW w:w="2254" w:type="dxa"/>
          </w:tcPr>
          <w:p w14:paraId="4FC101C6" w14:textId="77777777" w:rsidR="007627EC" w:rsidRPr="00CD11DE" w:rsidRDefault="007627EC" w:rsidP="00A5692C">
            <w:pPr>
              <w:rPr>
                <w:b/>
                <w:bCs/>
              </w:rPr>
            </w:pPr>
            <w:r>
              <w:rPr>
                <w:b/>
                <w:bCs/>
              </w:rPr>
              <w:t>2.2</w:t>
            </w:r>
          </w:p>
        </w:tc>
        <w:tc>
          <w:tcPr>
            <w:tcW w:w="2254" w:type="dxa"/>
          </w:tcPr>
          <w:p w14:paraId="3A6DEDDC" w14:textId="77777777" w:rsidR="007627EC" w:rsidRPr="00CD11DE" w:rsidRDefault="007627EC" w:rsidP="00A5692C">
            <w:r>
              <w:t>Yes</w:t>
            </w:r>
          </w:p>
        </w:tc>
        <w:tc>
          <w:tcPr>
            <w:tcW w:w="2254" w:type="dxa"/>
          </w:tcPr>
          <w:p w14:paraId="264ADE1A" w14:textId="77777777" w:rsidR="007627EC" w:rsidRPr="00CD11DE" w:rsidRDefault="007627EC" w:rsidP="00A5692C">
            <w:r>
              <w:t>5000</w:t>
            </w:r>
          </w:p>
        </w:tc>
        <w:tc>
          <w:tcPr>
            <w:tcW w:w="2254" w:type="dxa"/>
          </w:tcPr>
          <w:p w14:paraId="2137425F" w14:textId="77777777" w:rsidR="007627EC" w:rsidRPr="00CD11DE" w:rsidRDefault="007627EC" w:rsidP="00A5692C">
            <w:r>
              <w:t>5.587</w:t>
            </w:r>
          </w:p>
        </w:tc>
      </w:tr>
      <w:tr w:rsidR="007627EC" w14:paraId="2BAE7466" w14:textId="77777777" w:rsidTr="00A5692C">
        <w:tc>
          <w:tcPr>
            <w:tcW w:w="2254" w:type="dxa"/>
          </w:tcPr>
          <w:p w14:paraId="12643725" w14:textId="77777777" w:rsidR="007627EC" w:rsidRPr="00CD11DE" w:rsidRDefault="007627EC" w:rsidP="00A5692C">
            <w:pPr>
              <w:rPr>
                <w:b/>
                <w:bCs/>
              </w:rPr>
            </w:pPr>
            <w:r>
              <w:rPr>
                <w:b/>
                <w:bCs/>
              </w:rPr>
              <w:t>2.3</w:t>
            </w:r>
          </w:p>
        </w:tc>
        <w:tc>
          <w:tcPr>
            <w:tcW w:w="2254" w:type="dxa"/>
          </w:tcPr>
          <w:p w14:paraId="29A43F8A" w14:textId="77777777" w:rsidR="007627EC" w:rsidRDefault="007627EC" w:rsidP="00A5692C">
            <w:pPr>
              <w:rPr>
                <w:b/>
                <w:bCs/>
                <w:u w:val="single"/>
              </w:rPr>
            </w:pPr>
            <w:r>
              <w:t>Yes</w:t>
            </w:r>
          </w:p>
        </w:tc>
        <w:tc>
          <w:tcPr>
            <w:tcW w:w="2254" w:type="dxa"/>
          </w:tcPr>
          <w:p w14:paraId="1D265459" w14:textId="77777777" w:rsidR="007627EC" w:rsidRPr="00CD11DE" w:rsidRDefault="007627EC" w:rsidP="00A5692C">
            <w:r>
              <w:t>1000</w:t>
            </w:r>
          </w:p>
        </w:tc>
        <w:tc>
          <w:tcPr>
            <w:tcW w:w="2254" w:type="dxa"/>
          </w:tcPr>
          <w:p w14:paraId="627E8B2F" w14:textId="77777777" w:rsidR="007627EC" w:rsidRPr="00CD11DE" w:rsidRDefault="007627EC" w:rsidP="00A5692C">
            <w:r>
              <w:t>1.133</w:t>
            </w:r>
          </w:p>
        </w:tc>
      </w:tr>
      <w:tr w:rsidR="007627EC" w14:paraId="6A1BCC0D" w14:textId="77777777" w:rsidTr="00A5692C">
        <w:tc>
          <w:tcPr>
            <w:tcW w:w="2254" w:type="dxa"/>
          </w:tcPr>
          <w:p w14:paraId="5EB43D3A" w14:textId="77777777" w:rsidR="007627EC" w:rsidRPr="00CD11DE" w:rsidRDefault="007627EC" w:rsidP="00A5692C">
            <w:pPr>
              <w:rPr>
                <w:b/>
                <w:bCs/>
              </w:rPr>
            </w:pPr>
            <w:r>
              <w:rPr>
                <w:b/>
                <w:bCs/>
              </w:rPr>
              <w:t>2.4</w:t>
            </w:r>
          </w:p>
        </w:tc>
        <w:tc>
          <w:tcPr>
            <w:tcW w:w="2254" w:type="dxa"/>
          </w:tcPr>
          <w:p w14:paraId="439DC18C" w14:textId="77777777" w:rsidR="007627EC" w:rsidRDefault="007627EC" w:rsidP="00A5692C">
            <w:pPr>
              <w:rPr>
                <w:b/>
                <w:bCs/>
                <w:u w:val="single"/>
              </w:rPr>
            </w:pPr>
            <w:r>
              <w:t>Yes</w:t>
            </w:r>
          </w:p>
        </w:tc>
        <w:tc>
          <w:tcPr>
            <w:tcW w:w="2254" w:type="dxa"/>
          </w:tcPr>
          <w:p w14:paraId="1616EBC8" w14:textId="77777777" w:rsidR="007627EC" w:rsidRPr="00CD11DE" w:rsidRDefault="007627EC" w:rsidP="00A5692C">
            <w:r>
              <w:t>50000</w:t>
            </w:r>
          </w:p>
        </w:tc>
        <w:tc>
          <w:tcPr>
            <w:tcW w:w="2254" w:type="dxa"/>
          </w:tcPr>
          <w:p w14:paraId="08601BEB" w14:textId="77777777" w:rsidR="007627EC" w:rsidRPr="00CD11DE" w:rsidRDefault="007627EC" w:rsidP="00A5692C">
            <w:r>
              <w:t>56.057</w:t>
            </w:r>
          </w:p>
        </w:tc>
      </w:tr>
    </w:tbl>
    <w:p w14:paraId="47700C14" w14:textId="6E21AB49" w:rsidR="007627EC" w:rsidRDefault="007627EC" w:rsidP="007627EC">
      <w:pPr>
        <w:jc w:val="center"/>
      </w:pPr>
      <w:r>
        <w:t>Table 2.1: Time for</w:t>
      </w:r>
      <w:r w:rsidR="00BB210E">
        <w:t xml:space="preserve"> brute forcing</w:t>
      </w:r>
      <w:r>
        <w:t xml:space="preserve"> a single password </w:t>
      </w:r>
      <w:proofErr w:type="gramStart"/>
      <w:r>
        <w:t>hashing</w:t>
      </w:r>
      <w:proofErr w:type="gramEnd"/>
    </w:p>
    <w:p w14:paraId="7A3BD06C" w14:textId="77777777" w:rsidR="007627EC" w:rsidRDefault="007627EC" w:rsidP="007627EC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D11DE" w14:paraId="54650F2D" w14:textId="77777777" w:rsidTr="00CD11DE">
        <w:tc>
          <w:tcPr>
            <w:tcW w:w="2254" w:type="dxa"/>
          </w:tcPr>
          <w:p w14:paraId="3914CF1E" w14:textId="5BA8D8B0" w:rsidR="00CD11DE" w:rsidRPr="00CD11DE" w:rsidRDefault="00CD11DE" w:rsidP="00481DF5">
            <w:pPr>
              <w:rPr>
                <w:b/>
                <w:bCs/>
              </w:rPr>
            </w:pPr>
            <w:r>
              <w:rPr>
                <w:b/>
                <w:bCs/>
              </w:rPr>
              <w:t>Hash Password</w:t>
            </w:r>
          </w:p>
        </w:tc>
        <w:tc>
          <w:tcPr>
            <w:tcW w:w="2254" w:type="dxa"/>
          </w:tcPr>
          <w:p w14:paraId="6E5A8C1C" w14:textId="3E5FEB44" w:rsidR="00CD11DE" w:rsidRPr="00CD11DE" w:rsidRDefault="00CD11DE" w:rsidP="00481DF5">
            <w:pPr>
              <w:rPr>
                <w:b/>
                <w:bCs/>
              </w:rPr>
            </w:pPr>
            <w:r w:rsidRPr="00CD11DE">
              <w:rPr>
                <w:b/>
                <w:bCs/>
              </w:rPr>
              <w:t>Salt Value</w:t>
            </w:r>
          </w:p>
        </w:tc>
        <w:tc>
          <w:tcPr>
            <w:tcW w:w="2254" w:type="dxa"/>
          </w:tcPr>
          <w:p w14:paraId="22BE02B0" w14:textId="274EB793" w:rsidR="00CD11DE" w:rsidRPr="00CD11DE" w:rsidRDefault="00CD11DE" w:rsidP="00481DF5">
            <w:pPr>
              <w:rPr>
                <w:b/>
                <w:bCs/>
              </w:rPr>
            </w:pPr>
            <w:r w:rsidRPr="00CD11DE">
              <w:rPr>
                <w:b/>
                <w:bCs/>
              </w:rPr>
              <w:t>No. of rounds</w:t>
            </w:r>
          </w:p>
        </w:tc>
        <w:tc>
          <w:tcPr>
            <w:tcW w:w="2254" w:type="dxa"/>
          </w:tcPr>
          <w:p w14:paraId="6E79DECB" w14:textId="63008EBA" w:rsidR="00CD11DE" w:rsidRPr="00CD11DE" w:rsidRDefault="00CD11DE" w:rsidP="00CD11DE">
            <w:pPr>
              <w:rPr>
                <w:b/>
                <w:bCs/>
              </w:rPr>
            </w:pPr>
            <w:r w:rsidRPr="00CD11DE">
              <w:rPr>
                <w:b/>
                <w:bCs/>
              </w:rPr>
              <w:t>Time for</w:t>
            </w:r>
            <w:r w:rsidR="003E1C35">
              <w:rPr>
                <w:b/>
                <w:bCs/>
              </w:rPr>
              <w:t xml:space="preserve"> hashing</w:t>
            </w:r>
            <w:r w:rsidRPr="00CD11DE">
              <w:rPr>
                <w:b/>
                <w:bCs/>
              </w:rPr>
              <w:t xml:space="preserve"> (s)</w:t>
            </w:r>
          </w:p>
        </w:tc>
      </w:tr>
      <w:tr w:rsidR="00CD11DE" w14:paraId="34C00A2C" w14:textId="77777777" w:rsidTr="00CD11DE">
        <w:tc>
          <w:tcPr>
            <w:tcW w:w="2254" w:type="dxa"/>
          </w:tcPr>
          <w:p w14:paraId="44040DE2" w14:textId="67368591" w:rsidR="00CD11DE" w:rsidRPr="00CD11DE" w:rsidRDefault="005233AF" w:rsidP="00CD11DE">
            <w:pPr>
              <w:rPr>
                <w:b/>
                <w:bCs/>
              </w:rPr>
            </w:pPr>
            <w:r>
              <w:rPr>
                <w:b/>
                <w:bCs/>
              </w:rPr>
              <w:t>2.5</w:t>
            </w:r>
          </w:p>
        </w:tc>
        <w:tc>
          <w:tcPr>
            <w:tcW w:w="2254" w:type="dxa"/>
          </w:tcPr>
          <w:p w14:paraId="6A957D74" w14:textId="4D49A755" w:rsidR="00CD11DE" w:rsidRPr="00CD11DE" w:rsidRDefault="00CD11DE" w:rsidP="00CD11DE">
            <w:r>
              <w:t>No</w:t>
            </w:r>
          </w:p>
        </w:tc>
        <w:tc>
          <w:tcPr>
            <w:tcW w:w="2254" w:type="dxa"/>
          </w:tcPr>
          <w:p w14:paraId="03FAA9A1" w14:textId="3168E617" w:rsidR="00CD11DE" w:rsidRPr="00CD11DE" w:rsidRDefault="00CD11DE" w:rsidP="00CD11DE">
            <w:r>
              <w:t>5000</w:t>
            </w:r>
          </w:p>
        </w:tc>
        <w:tc>
          <w:tcPr>
            <w:tcW w:w="2254" w:type="dxa"/>
          </w:tcPr>
          <w:p w14:paraId="424A3AD6" w14:textId="30AB2F2F" w:rsidR="00CD11DE" w:rsidRPr="00CD11DE" w:rsidRDefault="00CD11DE" w:rsidP="00CD11DE">
            <w:r w:rsidRPr="00CD11DE">
              <w:t>0.003</w:t>
            </w:r>
          </w:p>
        </w:tc>
      </w:tr>
      <w:tr w:rsidR="00CD11DE" w14:paraId="64B50C3A" w14:textId="77777777" w:rsidTr="00CD11DE">
        <w:tc>
          <w:tcPr>
            <w:tcW w:w="2254" w:type="dxa"/>
          </w:tcPr>
          <w:p w14:paraId="4652F913" w14:textId="33F08D77" w:rsidR="00CD11DE" w:rsidRPr="00CD11DE" w:rsidRDefault="005233AF" w:rsidP="00CD11DE">
            <w:pPr>
              <w:rPr>
                <w:b/>
                <w:bCs/>
              </w:rPr>
            </w:pPr>
            <w:r>
              <w:rPr>
                <w:b/>
                <w:bCs/>
              </w:rPr>
              <w:t>2.6</w:t>
            </w:r>
          </w:p>
        </w:tc>
        <w:tc>
          <w:tcPr>
            <w:tcW w:w="2254" w:type="dxa"/>
          </w:tcPr>
          <w:p w14:paraId="782A257E" w14:textId="747D9F25" w:rsidR="00CD11DE" w:rsidRPr="00CD11DE" w:rsidRDefault="00CD11DE" w:rsidP="00CD11DE">
            <w:r>
              <w:t>Yes</w:t>
            </w:r>
          </w:p>
        </w:tc>
        <w:tc>
          <w:tcPr>
            <w:tcW w:w="2254" w:type="dxa"/>
          </w:tcPr>
          <w:p w14:paraId="03ED3994" w14:textId="41730E33" w:rsidR="00CD11DE" w:rsidRPr="00CD11DE" w:rsidRDefault="00CD11DE" w:rsidP="00CD11DE">
            <w:r>
              <w:t>5000</w:t>
            </w:r>
          </w:p>
        </w:tc>
        <w:tc>
          <w:tcPr>
            <w:tcW w:w="2254" w:type="dxa"/>
          </w:tcPr>
          <w:p w14:paraId="3EC69E56" w14:textId="2C90CE47" w:rsidR="00CD11DE" w:rsidRPr="00CD11DE" w:rsidRDefault="00CD11DE" w:rsidP="00CD11DE">
            <w:r w:rsidRPr="00CD11DE">
              <w:t>0.003</w:t>
            </w:r>
          </w:p>
        </w:tc>
      </w:tr>
      <w:tr w:rsidR="00CD11DE" w14:paraId="0A4124FC" w14:textId="77777777" w:rsidTr="00CD11DE">
        <w:tc>
          <w:tcPr>
            <w:tcW w:w="2254" w:type="dxa"/>
          </w:tcPr>
          <w:p w14:paraId="10A2F5C0" w14:textId="6302ADD9" w:rsidR="00CD11DE" w:rsidRPr="00CD11DE" w:rsidRDefault="005233AF" w:rsidP="00CD11DE">
            <w:pPr>
              <w:rPr>
                <w:b/>
                <w:bCs/>
              </w:rPr>
            </w:pPr>
            <w:r>
              <w:rPr>
                <w:b/>
                <w:bCs/>
              </w:rPr>
              <w:t>2.7</w:t>
            </w:r>
          </w:p>
        </w:tc>
        <w:tc>
          <w:tcPr>
            <w:tcW w:w="2254" w:type="dxa"/>
          </w:tcPr>
          <w:p w14:paraId="56BA70B5" w14:textId="37C5FD48" w:rsidR="00CD11DE" w:rsidRDefault="00CD11DE" w:rsidP="00481DF5">
            <w:pPr>
              <w:rPr>
                <w:b/>
                <w:bCs/>
                <w:u w:val="single"/>
              </w:rPr>
            </w:pPr>
            <w:r>
              <w:t>Yes</w:t>
            </w:r>
          </w:p>
        </w:tc>
        <w:tc>
          <w:tcPr>
            <w:tcW w:w="2254" w:type="dxa"/>
          </w:tcPr>
          <w:p w14:paraId="4982C52B" w14:textId="685499BB" w:rsidR="00CD11DE" w:rsidRPr="00CD11DE" w:rsidRDefault="00CD11DE" w:rsidP="00CD11DE">
            <w:r>
              <w:t>8000</w:t>
            </w:r>
          </w:p>
        </w:tc>
        <w:tc>
          <w:tcPr>
            <w:tcW w:w="2254" w:type="dxa"/>
          </w:tcPr>
          <w:p w14:paraId="38D2CE4D" w14:textId="07E33522" w:rsidR="00CD11DE" w:rsidRPr="00CD11DE" w:rsidRDefault="00CD11DE" w:rsidP="00CD11DE">
            <w:r w:rsidRPr="00CD11DE">
              <w:t>0.005</w:t>
            </w:r>
          </w:p>
        </w:tc>
      </w:tr>
      <w:tr w:rsidR="00CD11DE" w14:paraId="40AE79BF" w14:textId="77777777" w:rsidTr="00CD11DE">
        <w:tc>
          <w:tcPr>
            <w:tcW w:w="2254" w:type="dxa"/>
          </w:tcPr>
          <w:p w14:paraId="00349631" w14:textId="2A613436" w:rsidR="00CD11DE" w:rsidRPr="00CD11DE" w:rsidRDefault="005233AF" w:rsidP="00CD11DE">
            <w:pPr>
              <w:rPr>
                <w:b/>
                <w:bCs/>
              </w:rPr>
            </w:pPr>
            <w:r>
              <w:rPr>
                <w:b/>
                <w:bCs/>
              </w:rPr>
              <w:t>2.8</w:t>
            </w:r>
          </w:p>
        </w:tc>
        <w:tc>
          <w:tcPr>
            <w:tcW w:w="2254" w:type="dxa"/>
          </w:tcPr>
          <w:p w14:paraId="7C728394" w14:textId="4192819B" w:rsidR="00CD11DE" w:rsidRDefault="00CD11DE" w:rsidP="00481DF5">
            <w:pPr>
              <w:rPr>
                <w:b/>
                <w:bCs/>
                <w:u w:val="single"/>
              </w:rPr>
            </w:pPr>
            <w:r>
              <w:t>Yes</w:t>
            </w:r>
          </w:p>
        </w:tc>
        <w:tc>
          <w:tcPr>
            <w:tcW w:w="2254" w:type="dxa"/>
          </w:tcPr>
          <w:p w14:paraId="502EC44B" w14:textId="73FFAC39" w:rsidR="00CD11DE" w:rsidRPr="00CD11DE" w:rsidRDefault="00CD11DE" w:rsidP="00CD11DE">
            <w:r>
              <w:t>1</w:t>
            </w:r>
            <w:r w:rsidR="007627EC">
              <w:t>1</w:t>
            </w:r>
            <w:r>
              <w:t>000</w:t>
            </w:r>
          </w:p>
        </w:tc>
        <w:tc>
          <w:tcPr>
            <w:tcW w:w="2254" w:type="dxa"/>
          </w:tcPr>
          <w:p w14:paraId="2D2D5F51" w14:textId="055A5991" w:rsidR="00CD11DE" w:rsidRPr="00CD11DE" w:rsidRDefault="00CD11DE" w:rsidP="00CD11DE">
            <w:r w:rsidRPr="00CD11DE">
              <w:t>0.007</w:t>
            </w:r>
          </w:p>
        </w:tc>
      </w:tr>
    </w:tbl>
    <w:p w14:paraId="5E3E7688" w14:textId="4443248A" w:rsidR="00CD11DE" w:rsidRDefault="00CD11DE" w:rsidP="00CD11DE">
      <w:pPr>
        <w:jc w:val="center"/>
      </w:pPr>
      <w:r>
        <w:t>Table 2.</w:t>
      </w:r>
      <w:r w:rsidR="007627EC">
        <w:t>2</w:t>
      </w:r>
      <w:r>
        <w:t xml:space="preserve">: Time for </w:t>
      </w:r>
      <w:r w:rsidR="007627EC">
        <w:t xml:space="preserve">creating </w:t>
      </w:r>
      <w:r>
        <w:t xml:space="preserve">a single password </w:t>
      </w:r>
      <w:proofErr w:type="gramStart"/>
      <w:r>
        <w:t>hashing</w:t>
      </w:r>
      <w:proofErr w:type="gramEnd"/>
    </w:p>
    <w:p w14:paraId="7C899872" w14:textId="77777777" w:rsidR="00CD11DE" w:rsidRDefault="00CD11DE" w:rsidP="00FA483B"/>
    <w:p w14:paraId="4E3E398D" w14:textId="77777777" w:rsidR="007627EC" w:rsidRDefault="007627EC" w:rsidP="00CD11DE">
      <w:pPr>
        <w:jc w:val="center"/>
      </w:pPr>
    </w:p>
    <w:p w14:paraId="1FAD96D2" w14:textId="77777777" w:rsidR="007627EC" w:rsidRPr="00CD11DE" w:rsidRDefault="007627EC" w:rsidP="007627EC"/>
    <w:p w14:paraId="50BAF950" w14:textId="1589B055" w:rsidR="00EA09E4" w:rsidRDefault="00CD11DE" w:rsidP="00481DF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Discussion and comparison</w:t>
      </w:r>
    </w:p>
    <w:p w14:paraId="3336FB67" w14:textId="1B937BD9" w:rsidR="00107387" w:rsidRPr="00107387" w:rsidRDefault="00107387" w:rsidP="00096536">
      <w:pPr>
        <w:jc w:val="both"/>
      </w:pPr>
      <w:r>
        <w:t xml:space="preserve">The least time for brute forcing hashed </w:t>
      </w:r>
      <w:r w:rsidR="001D35A8">
        <w:t>passwords</w:t>
      </w:r>
      <w:r>
        <w:t xml:space="preserve"> among the 4 given hashed passwords is password 2</w:t>
      </w:r>
      <w:r w:rsidR="001D35A8">
        <w:t xml:space="preserve">.3, </w:t>
      </w:r>
      <w:r w:rsidR="00EE1335">
        <w:t>which</w:t>
      </w:r>
      <w:r w:rsidR="001D35A8">
        <w:t xml:space="preserve"> takes </w:t>
      </w:r>
      <w:r w:rsidR="00EE1335">
        <w:t>1.133s to brute force as it</w:t>
      </w:r>
      <w:r w:rsidR="001D35A8">
        <w:t xml:space="preserve"> contains a salt value and 1000 rounds. Although hashed password 2.1 doesn’t have a salt value but </w:t>
      </w:r>
      <w:proofErr w:type="gramStart"/>
      <w:r w:rsidR="001D35A8">
        <w:t>It</w:t>
      </w:r>
      <w:proofErr w:type="gramEnd"/>
      <w:r w:rsidR="001D35A8">
        <w:t xml:space="preserve"> took more time than password 2.3 to brute force</w:t>
      </w:r>
      <w:r w:rsidR="00EE1335">
        <w:t>, 4.929s</w:t>
      </w:r>
      <w:r w:rsidR="001D35A8">
        <w:t>. This is because it has more rounds</w:t>
      </w:r>
      <w:r w:rsidR="00EE1335">
        <w:t>,</w:t>
      </w:r>
      <w:r w:rsidR="001D35A8">
        <w:t xml:space="preserve"> which need to go through 5000 rounds of the hash</w:t>
      </w:r>
      <w:r w:rsidR="00EE1335">
        <w:t>ing</w:t>
      </w:r>
      <w:r w:rsidR="001D35A8">
        <w:t xml:space="preserve"> algorithm. Hence, it is more complex than password 2.3 and needs more time to brute force. For hashed password 2.2</w:t>
      </w:r>
      <w:r w:rsidR="00EE1335">
        <w:t xml:space="preserve">, it is the same as password 2.3 but contains salt value. Hence it takes more time to brute force. The longest time among the 4 given hashed passwords is password 2.4 where it takes 59.056s to brute force. As it contains salt </w:t>
      </w:r>
      <w:proofErr w:type="gramStart"/>
      <w:r w:rsidR="00EE1335">
        <w:t>value</w:t>
      </w:r>
      <w:proofErr w:type="gramEnd"/>
      <w:r w:rsidR="00EE1335">
        <w:t xml:space="preserve"> and it goes through 50000 rounds of hashing algorithm. Hence, it is the most complex hashed password among the 4 hashed passwords.</w:t>
      </w:r>
    </w:p>
    <w:p w14:paraId="524997EF" w14:textId="403551E9" w:rsidR="00CD11DE" w:rsidRDefault="00BB210E" w:rsidP="00096536">
      <w:pPr>
        <w:jc w:val="both"/>
      </w:pPr>
      <w:r>
        <w:t xml:space="preserve">The least time taken to create a hashed password are </w:t>
      </w:r>
      <w:r w:rsidR="003D2BBE">
        <w:t>passwords</w:t>
      </w:r>
      <w:r>
        <w:t xml:space="preserve"> 2.5 and 2.6. Where they took 0.003 to create the password</w:t>
      </w:r>
      <w:r w:rsidR="003D2BBE">
        <w:t xml:space="preserve">, ideally, hashed password 2.6 should take more time to create as it contains a salt value, whereas password 2.5 doesn’t have a salt value. It might be due to several reasons, such as, the difference in processing time might be too small to measure since the hash function takes a few milliseconds to process. </w:t>
      </w:r>
      <w:r w:rsidR="00EE1335">
        <w:t xml:space="preserve">For hashed password 2.7, it takes 0.005s to create as it has higher rounds than passwords 2.5 and 2.6. </w:t>
      </w:r>
      <w:r w:rsidR="003D2BBE">
        <w:t>The longest time taken is password 2.7</w:t>
      </w:r>
      <w:r w:rsidR="00086EA0">
        <w:t xml:space="preserve"> where</w:t>
      </w:r>
      <w:r w:rsidR="003D2BBE">
        <w:t xml:space="preserve"> it took 0.007 to create the hashed password. </w:t>
      </w:r>
      <w:r w:rsidR="00086EA0">
        <w:t xml:space="preserve">This is due to it </w:t>
      </w:r>
      <w:r w:rsidR="00107387">
        <w:t>having</w:t>
      </w:r>
      <w:r w:rsidR="00086EA0">
        <w:t xml:space="preserve"> 11000 number of rounds, which it iterates through 11000 times of the hashing algorithm. Hence, it takes longer time compared to the other passwords </w:t>
      </w:r>
      <w:r w:rsidR="00107387">
        <w:t>as</w:t>
      </w:r>
      <w:r w:rsidR="00086EA0">
        <w:t xml:space="preserve"> they go through lesser rounds of </w:t>
      </w:r>
      <w:r w:rsidR="00107387">
        <w:t xml:space="preserve">the </w:t>
      </w:r>
      <w:r w:rsidR="00086EA0">
        <w:t>hashing algorithm.</w:t>
      </w:r>
      <w:r w:rsidR="00107387">
        <w:t xml:space="preserve"> But the higher the number of rounds, the safer the hashed password is</w:t>
      </w:r>
      <w:r w:rsidR="00EE1335">
        <w:t>,</w:t>
      </w:r>
      <w:r w:rsidR="00107387">
        <w:t xml:space="preserve"> as they are more complex.</w:t>
      </w:r>
    </w:p>
    <w:p w14:paraId="1623FE1E" w14:textId="279039BC" w:rsidR="0028292F" w:rsidRPr="00D53FE9" w:rsidRDefault="008F1851" w:rsidP="00481DF5">
      <w:pPr>
        <w:rPr>
          <w:b/>
          <w:bCs/>
        </w:rPr>
      </w:pPr>
      <w:r w:rsidRPr="00D53FE9">
        <w:rPr>
          <w:b/>
          <w:bCs/>
        </w:rPr>
        <w:t>The formula of the estimated time for brute force search of the passwords in table 2.2 through a dictionary of 200m passwords:</w:t>
      </w:r>
    </w:p>
    <w:p w14:paraId="1C131A3C" w14:textId="34A3814B" w:rsidR="008F1851" w:rsidRDefault="008F1851" w:rsidP="00481DF5">
      <w:r w:rsidRPr="00D53FE9">
        <w:rPr>
          <w:b/>
          <w:bCs/>
        </w:rPr>
        <w:t>Estimated time in seconds</w:t>
      </w:r>
      <w:r>
        <w:t xml:space="preserve"> = [time for creating one hashed password] * 2</w:t>
      </w:r>
      <w:r w:rsidR="00D53FE9">
        <w:t>00,</w:t>
      </w:r>
      <w:r>
        <w:t>000</w:t>
      </w:r>
      <w:r w:rsidR="00D53FE9">
        <w:t>,</w:t>
      </w:r>
      <w:r>
        <w:t>000</w:t>
      </w:r>
    </w:p>
    <w:p w14:paraId="6BA45C19" w14:textId="34990721" w:rsidR="008F1851" w:rsidRDefault="008F1851" w:rsidP="00481DF5">
      <w:r w:rsidRPr="00D53FE9">
        <w:rPr>
          <w:b/>
          <w:bCs/>
        </w:rPr>
        <w:t>Estimated time in days</w:t>
      </w:r>
      <w:r>
        <w:t xml:space="preserve"> = [Estimated time in seconds] / </w:t>
      </w:r>
      <w:r w:rsidR="0070437C">
        <w:t>(24*60</w:t>
      </w:r>
      <w:r w:rsidR="005A3D39">
        <w:t>*60</w:t>
      </w:r>
      <w:r w:rsidR="0070437C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0437C" w:rsidRPr="00CD11DE" w14:paraId="4033B8E2" w14:textId="77777777" w:rsidTr="00381029">
        <w:tc>
          <w:tcPr>
            <w:tcW w:w="2254" w:type="dxa"/>
          </w:tcPr>
          <w:p w14:paraId="4D3A17BF" w14:textId="159D4FEF" w:rsidR="0070437C" w:rsidRPr="00CD11DE" w:rsidRDefault="0070437C" w:rsidP="00381029">
            <w:pPr>
              <w:rPr>
                <w:b/>
                <w:bCs/>
              </w:rPr>
            </w:pPr>
            <w:r>
              <w:rPr>
                <w:b/>
                <w:bCs/>
              </w:rPr>
              <w:t>Hash Password</w:t>
            </w:r>
          </w:p>
        </w:tc>
        <w:tc>
          <w:tcPr>
            <w:tcW w:w="2254" w:type="dxa"/>
          </w:tcPr>
          <w:p w14:paraId="48ADE310" w14:textId="7D5021B8" w:rsidR="0070437C" w:rsidRPr="00CD11DE" w:rsidRDefault="0070437C" w:rsidP="00381029">
            <w:pPr>
              <w:rPr>
                <w:b/>
                <w:bCs/>
              </w:rPr>
            </w:pPr>
            <w:r>
              <w:rPr>
                <w:b/>
                <w:bCs/>
              </w:rPr>
              <w:t>Time for</w:t>
            </w:r>
            <w:r w:rsidR="003E1C35">
              <w:rPr>
                <w:b/>
                <w:bCs/>
              </w:rPr>
              <w:t xml:space="preserve"> hashing</w:t>
            </w:r>
            <w:r>
              <w:rPr>
                <w:b/>
                <w:bCs/>
              </w:rPr>
              <w:t xml:space="preserve"> (s)</w:t>
            </w:r>
          </w:p>
        </w:tc>
        <w:tc>
          <w:tcPr>
            <w:tcW w:w="2254" w:type="dxa"/>
          </w:tcPr>
          <w:p w14:paraId="51ECAD23" w14:textId="7429C6B5" w:rsidR="0070437C" w:rsidRPr="00CD11DE" w:rsidRDefault="0070437C" w:rsidP="00381029">
            <w:pPr>
              <w:rPr>
                <w:b/>
                <w:bCs/>
              </w:rPr>
            </w:pPr>
            <w:r>
              <w:rPr>
                <w:b/>
                <w:bCs/>
              </w:rPr>
              <w:t>Estimated time (s)</w:t>
            </w:r>
          </w:p>
        </w:tc>
        <w:tc>
          <w:tcPr>
            <w:tcW w:w="2254" w:type="dxa"/>
          </w:tcPr>
          <w:p w14:paraId="7FBAE6C3" w14:textId="42A987EA" w:rsidR="0070437C" w:rsidRPr="00CD11DE" w:rsidRDefault="0070437C" w:rsidP="00381029">
            <w:pPr>
              <w:rPr>
                <w:b/>
                <w:bCs/>
              </w:rPr>
            </w:pPr>
            <w:r>
              <w:rPr>
                <w:b/>
                <w:bCs/>
              </w:rPr>
              <w:t>Estimated time (Day)</w:t>
            </w:r>
          </w:p>
        </w:tc>
      </w:tr>
      <w:tr w:rsidR="0070437C" w:rsidRPr="00CD11DE" w14:paraId="01B3979D" w14:textId="77777777" w:rsidTr="00381029">
        <w:tc>
          <w:tcPr>
            <w:tcW w:w="2254" w:type="dxa"/>
          </w:tcPr>
          <w:p w14:paraId="1B487B43" w14:textId="77777777" w:rsidR="0070437C" w:rsidRPr="00CD11DE" w:rsidRDefault="0070437C" w:rsidP="0070437C">
            <w:pPr>
              <w:rPr>
                <w:b/>
                <w:bCs/>
              </w:rPr>
            </w:pPr>
            <w:r>
              <w:rPr>
                <w:b/>
                <w:bCs/>
              </w:rPr>
              <w:t>2.5</w:t>
            </w:r>
          </w:p>
        </w:tc>
        <w:tc>
          <w:tcPr>
            <w:tcW w:w="2254" w:type="dxa"/>
          </w:tcPr>
          <w:p w14:paraId="46AD85EB" w14:textId="01E54007" w:rsidR="0070437C" w:rsidRPr="00CD11DE" w:rsidRDefault="0070437C" w:rsidP="0070437C">
            <w:r w:rsidRPr="00CD11DE">
              <w:t>0.003</w:t>
            </w:r>
          </w:p>
        </w:tc>
        <w:tc>
          <w:tcPr>
            <w:tcW w:w="2254" w:type="dxa"/>
          </w:tcPr>
          <w:p w14:paraId="09F75447" w14:textId="58E3F651" w:rsidR="0070437C" w:rsidRPr="00CD11DE" w:rsidRDefault="0070437C" w:rsidP="0070437C">
            <w:r>
              <w:t>600</w:t>
            </w:r>
            <w:r w:rsidR="00D53FE9">
              <w:t>,000</w:t>
            </w:r>
          </w:p>
        </w:tc>
        <w:tc>
          <w:tcPr>
            <w:tcW w:w="2254" w:type="dxa"/>
          </w:tcPr>
          <w:p w14:paraId="7068DB57" w14:textId="74DF66A5" w:rsidR="0070437C" w:rsidRPr="00CD11DE" w:rsidRDefault="005A3D39" w:rsidP="0070437C">
            <w:r>
              <w:t>6.944</w:t>
            </w:r>
          </w:p>
        </w:tc>
      </w:tr>
      <w:tr w:rsidR="0070437C" w:rsidRPr="00CD11DE" w14:paraId="7F3815F0" w14:textId="77777777" w:rsidTr="00381029">
        <w:tc>
          <w:tcPr>
            <w:tcW w:w="2254" w:type="dxa"/>
          </w:tcPr>
          <w:p w14:paraId="61CC1103" w14:textId="77777777" w:rsidR="0070437C" w:rsidRPr="00CD11DE" w:rsidRDefault="0070437C" w:rsidP="0070437C">
            <w:pPr>
              <w:rPr>
                <w:b/>
                <w:bCs/>
              </w:rPr>
            </w:pPr>
            <w:r>
              <w:rPr>
                <w:b/>
                <w:bCs/>
              </w:rPr>
              <w:t>2.6</w:t>
            </w:r>
          </w:p>
        </w:tc>
        <w:tc>
          <w:tcPr>
            <w:tcW w:w="2254" w:type="dxa"/>
          </w:tcPr>
          <w:p w14:paraId="6CB59C05" w14:textId="787DAC55" w:rsidR="0070437C" w:rsidRPr="00CD11DE" w:rsidRDefault="0070437C" w:rsidP="0070437C">
            <w:r w:rsidRPr="00CD11DE">
              <w:t>0.003</w:t>
            </w:r>
          </w:p>
        </w:tc>
        <w:tc>
          <w:tcPr>
            <w:tcW w:w="2254" w:type="dxa"/>
          </w:tcPr>
          <w:p w14:paraId="0E2F6D4C" w14:textId="0FFD3E68" w:rsidR="0070437C" w:rsidRPr="00CD11DE" w:rsidRDefault="0070437C" w:rsidP="0070437C">
            <w:r>
              <w:t>600</w:t>
            </w:r>
            <w:r w:rsidR="00D53FE9">
              <w:t>,000</w:t>
            </w:r>
          </w:p>
        </w:tc>
        <w:tc>
          <w:tcPr>
            <w:tcW w:w="2254" w:type="dxa"/>
          </w:tcPr>
          <w:p w14:paraId="4C80AB4A" w14:textId="7D2FF7A4" w:rsidR="0070437C" w:rsidRPr="00CD11DE" w:rsidRDefault="005A3D39" w:rsidP="0070437C">
            <w:r>
              <w:t>6.944</w:t>
            </w:r>
          </w:p>
        </w:tc>
      </w:tr>
      <w:tr w:rsidR="0070437C" w:rsidRPr="00CD11DE" w14:paraId="750060B5" w14:textId="77777777" w:rsidTr="00381029">
        <w:tc>
          <w:tcPr>
            <w:tcW w:w="2254" w:type="dxa"/>
          </w:tcPr>
          <w:p w14:paraId="25AE9326" w14:textId="77777777" w:rsidR="0070437C" w:rsidRPr="00CD11DE" w:rsidRDefault="0070437C" w:rsidP="0070437C">
            <w:pPr>
              <w:rPr>
                <w:b/>
                <w:bCs/>
              </w:rPr>
            </w:pPr>
            <w:r>
              <w:rPr>
                <w:b/>
                <w:bCs/>
              </w:rPr>
              <w:t>2.7</w:t>
            </w:r>
          </w:p>
        </w:tc>
        <w:tc>
          <w:tcPr>
            <w:tcW w:w="2254" w:type="dxa"/>
          </w:tcPr>
          <w:p w14:paraId="354FCF21" w14:textId="7A1483E9" w:rsidR="0070437C" w:rsidRDefault="0070437C" w:rsidP="0070437C">
            <w:pPr>
              <w:rPr>
                <w:b/>
                <w:bCs/>
                <w:u w:val="single"/>
              </w:rPr>
            </w:pPr>
            <w:r w:rsidRPr="00CD11DE">
              <w:t>0.005</w:t>
            </w:r>
          </w:p>
        </w:tc>
        <w:tc>
          <w:tcPr>
            <w:tcW w:w="2254" w:type="dxa"/>
          </w:tcPr>
          <w:p w14:paraId="51C9F2EA" w14:textId="556FBEDC" w:rsidR="0070437C" w:rsidRPr="00CD11DE" w:rsidRDefault="00D53FE9" w:rsidP="0070437C">
            <w:r>
              <w:t>1,000,000</w:t>
            </w:r>
          </w:p>
        </w:tc>
        <w:tc>
          <w:tcPr>
            <w:tcW w:w="2254" w:type="dxa"/>
          </w:tcPr>
          <w:p w14:paraId="4B78D140" w14:textId="3EA24A09" w:rsidR="0070437C" w:rsidRPr="00CD11DE" w:rsidRDefault="005A3D39" w:rsidP="0070437C">
            <w:r>
              <w:t>11.574</w:t>
            </w:r>
          </w:p>
        </w:tc>
      </w:tr>
      <w:tr w:rsidR="0070437C" w:rsidRPr="00CD11DE" w14:paraId="27B56A4D" w14:textId="77777777" w:rsidTr="00381029">
        <w:tc>
          <w:tcPr>
            <w:tcW w:w="2254" w:type="dxa"/>
          </w:tcPr>
          <w:p w14:paraId="2A8B0581" w14:textId="77777777" w:rsidR="0070437C" w:rsidRPr="00CD11DE" w:rsidRDefault="0070437C" w:rsidP="0070437C">
            <w:pPr>
              <w:rPr>
                <w:b/>
                <w:bCs/>
              </w:rPr>
            </w:pPr>
            <w:r>
              <w:rPr>
                <w:b/>
                <w:bCs/>
              </w:rPr>
              <w:t>2.8</w:t>
            </w:r>
          </w:p>
        </w:tc>
        <w:tc>
          <w:tcPr>
            <w:tcW w:w="2254" w:type="dxa"/>
          </w:tcPr>
          <w:p w14:paraId="325EE22F" w14:textId="528825FF" w:rsidR="0070437C" w:rsidRDefault="0070437C" w:rsidP="0070437C">
            <w:pPr>
              <w:rPr>
                <w:b/>
                <w:bCs/>
                <w:u w:val="single"/>
              </w:rPr>
            </w:pPr>
            <w:r w:rsidRPr="00CD11DE">
              <w:t>0.007</w:t>
            </w:r>
          </w:p>
        </w:tc>
        <w:tc>
          <w:tcPr>
            <w:tcW w:w="2254" w:type="dxa"/>
          </w:tcPr>
          <w:p w14:paraId="7D17E103" w14:textId="40CD0A2D" w:rsidR="0070437C" w:rsidRPr="00CD11DE" w:rsidRDefault="0070437C" w:rsidP="0070437C">
            <w:r>
              <w:t>1</w:t>
            </w:r>
            <w:r w:rsidR="00D53FE9">
              <w:t>,400,000</w:t>
            </w:r>
          </w:p>
        </w:tc>
        <w:tc>
          <w:tcPr>
            <w:tcW w:w="2254" w:type="dxa"/>
          </w:tcPr>
          <w:p w14:paraId="18203C49" w14:textId="2C4DC599" w:rsidR="0070437C" w:rsidRPr="00CD11DE" w:rsidRDefault="005A3D39" w:rsidP="0070437C">
            <w:r>
              <w:t>16.204</w:t>
            </w:r>
          </w:p>
        </w:tc>
      </w:tr>
    </w:tbl>
    <w:p w14:paraId="1E442EC5" w14:textId="5A01E31B" w:rsidR="0070437C" w:rsidRPr="00CD11DE" w:rsidRDefault="0070437C" w:rsidP="0070437C">
      <w:pPr>
        <w:jc w:val="center"/>
      </w:pPr>
      <w:r>
        <w:t xml:space="preserve">Table 2.3: Estimated time for brute forcing hashed </w:t>
      </w:r>
      <w:proofErr w:type="gramStart"/>
      <w:r>
        <w:t>password</w:t>
      </w:r>
      <w:proofErr w:type="gramEnd"/>
    </w:p>
    <w:p w14:paraId="030A8079" w14:textId="2BAACC65" w:rsidR="00CD11DE" w:rsidRDefault="00551FA4" w:rsidP="00096536">
      <w:pPr>
        <w:jc w:val="both"/>
      </w:pPr>
      <w:r>
        <w:t>Regarding</w:t>
      </w:r>
      <w:r w:rsidR="003E1C35">
        <w:t xml:space="preserve"> security, </w:t>
      </w:r>
      <w:r w:rsidR="00D53FE9">
        <w:t>the</w:t>
      </w:r>
      <w:r w:rsidR="003E1C35">
        <w:t xml:space="preserve"> </w:t>
      </w:r>
      <w:r w:rsidR="000F3323">
        <w:t>slower the hashing algorithm</w:t>
      </w:r>
      <w:r w:rsidR="00AE241B">
        <w:t>,</w:t>
      </w:r>
      <w:r w:rsidR="003E1C35">
        <w:t xml:space="preserve"> the merrier. </w:t>
      </w:r>
      <w:r w:rsidR="00AE241B">
        <w:t>It</w:t>
      </w:r>
      <w:r w:rsidR="003E1C35">
        <w:t xml:space="preserve"> prolonged the guessing time </w:t>
      </w:r>
      <w:r w:rsidR="00AE241B" w:rsidRPr="00AE241B">
        <w:t>because the time for hashing a password was</w:t>
      </w:r>
      <w:r w:rsidR="003E1C35">
        <w:t xml:space="preserve"> much longer. For example, when the attacker has 200</w:t>
      </w:r>
      <w:r w:rsidR="00AE241B">
        <w:t xml:space="preserve"> million </w:t>
      </w:r>
      <w:r w:rsidR="003E1C35">
        <w:t>password</w:t>
      </w:r>
      <w:r w:rsidR="00AE241B">
        <w:t>s</w:t>
      </w:r>
      <w:r w:rsidR="003E1C35">
        <w:t xml:space="preserve"> to guess</w:t>
      </w:r>
      <w:r w:rsidR="00AE241B" w:rsidRPr="00AE241B">
        <w:t xml:space="preserve">, one needs to wait 0.007 seconds for each </w:t>
      </w:r>
      <w:r w:rsidR="00AE241B">
        <w:t xml:space="preserve">guessing </w:t>
      </w:r>
      <w:r w:rsidR="00AE241B" w:rsidRPr="00AE241B">
        <w:t>password</w:t>
      </w:r>
      <w:r w:rsidR="003E1C35">
        <w:t xml:space="preserve">. This significantly slows down one’s ability to guess the password. Besides that, adding a salt value to the password before hashing can ensure that even the same password will have a different hash value. </w:t>
      </w:r>
      <w:r w:rsidR="00972228">
        <w:t>This can prevent attackers from identifying the password, although two users have the same password.</w:t>
      </w:r>
      <w:r w:rsidR="00675881">
        <w:t xml:space="preserve"> Moreover, using more rounds of hashing algorithms can extend the hashing password process and make the hashed password more complex and harder to guess.</w:t>
      </w:r>
    </w:p>
    <w:p w14:paraId="4AC24B62" w14:textId="2BD9BE11" w:rsidR="00551FA4" w:rsidRDefault="00551FA4" w:rsidP="00096536">
      <w:pPr>
        <w:jc w:val="both"/>
      </w:pPr>
      <w:r>
        <w:t>In terms of usability, the faste</w:t>
      </w:r>
      <w:r w:rsidR="00726EF8">
        <w:t>r</w:t>
      </w:r>
      <w:r>
        <w:t xml:space="preserve"> the hashing algorithm, the merrier. </w:t>
      </w:r>
      <w:r w:rsidR="00726EF8">
        <w:t>A</w:t>
      </w:r>
      <w:r>
        <w:t xml:space="preserve"> slow hashing algorithm</w:t>
      </w:r>
      <w:r w:rsidR="00726EF8">
        <w:t xml:space="preserve"> can affect the user experience when one tries to log in and their password must be hashed to be verified. Hence, slower hashing algorithms can take a longer time to verify and might lead to a delay in the login stage. Especially when the server is experiencing high-traffic scenarios, it will result in longer response times and reduce one’s reputation.</w:t>
      </w:r>
    </w:p>
    <w:p w14:paraId="485C9D53" w14:textId="54B34578" w:rsidR="00AE241B" w:rsidRDefault="00AE241B" w:rsidP="00096536">
      <w:pPr>
        <w:jc w:val="both"/>
      </w:pPr>
      <w:r>
        <w:lastRenderedPageBreak/>
        <w:t xml:space="preserve">Furthermore, </w:t>
      </w:r>
      <w:r w:rsidR="00726EF8">
        <w:t>choosing an appropriate password hashing is essential</w:t>
      </w:r>
      <w:r w:rsidR="00D70B37">
        <w:t xml:space="preserve"> for achieving a balance between usability and security. Considering the factors of performance and security, the “Hash Password 2.</w:t>
      </w:r>
      <w:r w:rsidR="005A3D39">
        <w:t>8</w:t>
      </w:r>
      <w:r w:rsidR="00D70B37">
        <w:t>” algorithm is a suitable choice</w:t>
      </w:r>
      <w:r w:rsidR="00A92B81">
        <w:t xml:space="preserve"> which has 11000 rounds and a salt value.</w:t>
      </w:r>
      <w:r w:rsidR="00D70B37">
        <w:t xml:space="preserve"> </w:t>
      </w:r>
      <w:r w:rsidR="00A92B81">
        <w:t>A</w:t>
      </w:r>
      <w:r w:rsidR="00675881">
        <w:t>s</w:t>
      </w:r>
      <w:r w:rsidR="00D70B37">
        <w:t xml:space="preserve"> it takes 0.00</w:t>
      </w:r>
      <w:r w:rsidR="005A3D39">
        <w:t>7</w:t>
      </w:r>
      <w:r w:rsidR="00D70B37">
        <w:t xml:space="preserve"> seconds to hash a password</w:t>
      </w:r>
      <w:r w:rsidR="005A3D39">
        <w:t xml:space="preserve"> and has a salt value for an extra security layer</w:t>
      </w:r>
      <w:r w:rsidR="00D70B37">
        <w:t xml:space="preserve">. When an attacker tries to brute force, </w:t>
      </w:r>
      <w:r w:rsidR="00675881">
        <w:t xml:space="preserve">according to Table 2.3, </w:t>
      </w:r>
      <w:r w:rsidR="00D70B37">
        <w:t xml:space="preserve">it is stated as </w:t>
      </w:r>
      <w:r w:rsidR="005A3D39">
        <w:t>16.204</w:t>
      </w:r>
      <w:r w:rsidR="00D70B37">
        <w:t xml:space="preserve"> days to guess the password. This makes it</w:t>
      </w:r>
      <w:r w:rsidR="005A3D39">
        <w:t xml:space="preserve"> hard</w:t>
      </w:r>
      <w:r w:rsidR="00D70B37">
        <w:t xml:space="preserve"> for an attacker to continue to crack the passwords. As </w:t>
      </w:r>
      <w:r>
        <w:t xml:space="preserve">when </w:t>
      </w:r>
      <w:r w:rsidR="00D70B37">
        <w:t xml:space="preserve">the </w:t>
      </w:r>
      <w:r w:rsidR="00701969">
        <w:t xml:space="preserve">time taken </w:t>
      </w:r>
      <w:r>
        <w:t xml:space="preserve">is </w:t>
      </w:r>
      <w:r w:rsidR="00701969">
        <w:t>more than the value of the password</w:t>
      </w:r>
      <w:r>
        <w:t>,</w:t>
      </w:r>
      <w:r w:rsidR="00701969">
        <w:t xml:space="preserve"> the attacker has less motivation to brute force. In terms of its </w:t>
      </w:r>
      <w:r w:rsidR="00660958">
        <w:t>usability, “Hash password 2.</w:t>
      </w:r>
      <w:r w:rsidR="005A3D39">
        <w:t>8</w:t>
      </w:r>
      <w:r w:rsidR="00660958">
        <w:t xml:space="preserve">” does not introduce </w:t>
      </w:r>
      <w:r>
        <w:t xml:space="preserve">a </w:t>
      </w:r>
      <w:r w:rsidR="00660958">
        <w:t>huge delay as it only takes 0.00</w:t>
      </w:r>
      <w:r w:rsidR="005A3D39">
        <w:t>7</w:t>
      </w:r>
      <w:r w:rsidR="00660958">
        <w:t xml:space="preserve"> seconds to hash a password. Users can have quick authentication while logging in to their </w:t>
      </w:r>
      <w:r>
        <w:t>accounts</w:t>
      </w:r>
      <w:r w:rsidR="00660958">
        <w:t>. Hence, by selecting “Hash Password 2.</w:t>
      </w:r>
      <w:r w:rsidR="005A3D39">
        <w:t>8</w:t>
      </w:r>
      <w:r w:rsidR="00660958">
        <w:t xml:space="preserve">” algorithm, the balance between usability and security is achieved. But we can’t always rely on hashing </w:t>
      </w:r>
      <w:r>
        <w:t>algorithms</w:t>
      </w:r>
      <w:r w:rsidR="00660958">
        <w:t xml:space="preserve"> for security, it is essential that user change</w:t>
      </w:r>
      <w:r>
        <w:t>s</w:t>
      </w:r>
      <w:r w:rsidR="00660958">
        <w:t xml:space="preserve"> their password regular</w:t>
      </w:r>
      <w:r>
        <w:t xml:space="preserve">ly to make the security infeasible. As </w:t>
      </w:r>
      <w:r w:rsidR="00675881">
        <w:t xml:space="preserve">the </w:t>
      </w:r>
      <w:r>
        <w:t>attacker needs to restart the guessing process all over again</w:t>
      </w:r>
      <w:r w:rsidR="00675881">
        <w:t xml:space="preserve"> every time the user change password</w:t>
      </w:r>
      <w:r>
        <w:t xml:space="preserve">. </w:t>
      </w:r>
    </w:p>
    <w:p w14:paraId="27342796" w14:textId="560B33AC" w:rsidR="00726EF8" w:rsidRDefault="00AE241B" w:rsidP="00AE241B">
      <w:pPr>
        <w:jc w:val="both"/>
      </w:pPr>
      <w:r>
        <w:t>In conclusion, “Hash Password 2.</w:t>
      </w:r>
      <w:r w:rsidR="005A3D39">
        <w:t>8</w:t>
      </w:r>
      <w:r>
        <w:t xml:space="preserve">” is a suitable choice for password hashing. </w:t>
      </w:r>
    </w:p>
    <w:p w14:paraId="0E4A452D" w14:textId="77777777" w:rsidR="000F3323" w:rsidRDefault="000F3323" w:rsidP="00481DF5"/>
    <w:p w14:paraId="5FF77030" w14:textId="77777777" w:rsidR="00953FA9" w:rsidRDefault="00953FA9" w:rsidP="00481DF5"/>
    <w:p w14:paraId="037F52E1" w14:textId="77777777" w:rsidR="00953FA9" w:rsidRDefault="00953FA9" w:rsidP="00481DF5"/>
    <w:p w14:paraId="4D82F790" w14:textId="77777777" w:rsidR="00953FA9" w:rsidRDefault="00953FA9" w:rsidP="00481DF5"/>
    <w:p w14:paraId="68F20502" w14:textId="77777777" w:rsidR="00953FA9" w:rsidRDefault="00953FA9" w:rsidP="00481DF5"/>
    <w:p w14:paraId="360150C6" w14:textId="77777777" w:rsidR="00953FA9" w:rsidRDefault="00953FA9" w:rsidP="00481DF5"/>
    <w:p w14:paraId="56788F00" w14:textId="77777777" w:rsidR="00953FA9" w:rsidRDefault="00953FA9" w:rsidP="00481DF5"/>
    <w:p w14:paraId="6DB3AC80" w14:textId="77777777" w:rsidR="00953FA9" w:rsidRDefault="00953FA9" w:rsidP="00481DF5"/>
    <w:p w14:paraId="5647E954" w14:textId="77777777" w:rsidR="00953FA9" w:rsidRDefault="00953FA9" w:rsidP="00481DF5"/>
    <w:p w14:paraId="69D44ECD" w14:textId="77777777" w:rsidR="00953FA9" w:rsidRDefault="00953FA9" w:rsidP="00481DF5"/>
    <w:p w14:paraId="7CA30B68" w14:textId="77777777" w:rsidR="00953FA9" w:rsidRDefault="00953FA9" w:rsidP="00481DF5"/>
    <w:p w14:paraId="22D83917" w14:textId="77777777" w:rsidR="00953FA9" w:rsidRDefault="00953FA9" w:rsidP="00481DF5"/>
    <w:p w14:paraId="5F7254B9" w14:textId="77777777" w:rsidR="00953FA9" w:rsidRDefault="00953FA9" w:rsidP="00481DF5"/>
    <w:p w14:paraId="06823536" w14:textId="77777777" w:rsidR="00953FA9" w:rsidRDefault="00953FA9" w:rsidP="00481DF5"/>
    <w:p w14:paraId="5172D700" w14:textId="77777777" w:rsidR="00953FA9" w:rsidRDefault="00953FA9" w:rsidP="00481DF5"/>
    <w:p w14:paraId="0E3F5095" w14:textId="77777777" w:rsidR="00953FA9" w:rsidRDefault="00953FA9" w:rsidP="00481DF5"/>
    <w:p w14:paraId="31EBE1E1" w14:textId="77777777" w:rsidR="00754919" w:rsidRDefault="00754919" w:rsidP="00481DF5"/>
    <w:p w14:paraId="1AF594AA" w14:textId="77777777" w:rsidR="00754919" w:rsidRDefault="00754919" w:rsidP="00481DF5"/>
    <w:p w14:paraId="09B145B6" w14:textId="77777777" w:rsidR="00754919" w:rsidRDefault="00754919" w:rsidP="00481DF5"/>
    <w:p w14:paraId="5F37F575" w14:textId="77777777" w:rsidR="00754919" w:rsidRDefault="00754919" w:rsidP="00481DF5"/>
    <w:p w14:paraId="583D5915" w14:textId="77777777" w:rsidR="00754919" w:rsidRDefault="00754919" w:rsidP="00481DF5"/>
    <w:p w14:paraId="449A204B" w14:textId="77777777" w:rsidR="00754919" w:rsidRPr="00754919" w:rsidRDefault="00953FA9" w:rsidP="00195C44">
      <w:pPr>
        <w:pBdr>
          <w:bottom w:val="single" w:sz="6" w:space="1" w:color="auto"/>
        </w:pBdr>
        <w:rPr>
          <w:rFonts w:ascii="Constantia" w:hAnsi="Constantia"/>
          <w:b/>
          <w:bCs/>
          <w:color w:val="4472C4" w:themeColor="accent1"/>
          <w:sz w:val="32"/>
          <w:szCs w:val="32"/>
        </w:rPr>
      </w:pPr>
      <w:r w:rsidRPr="00754919">
        <w:rPr>
          <w:rFonts w:ascii="Constantia" w:hAnsi="Constantia"/>
          <w:b/>
          <w:bCs/>
          <w:color w:val="4472C4" w:themeColor="accent1"/>
          <w:sz w:val="32"/>
          <w:szCs w:val="32"/>
        </w:rPr>
        <w:lastRenderedPageBreak/>
        <w:t>Task 2: Access Control</w:t>
      </w:r>
    </w:p>
    <w:p w14:paraId="1568BEB2" w14:textId="4CF4F065" w:rsidR="00195C44" w:rsidRDefault="00195C44" w:rsidP="00195C44">
      <w:pPr>
        <w:rPr>
          <w:b/>
          <w:bCs/>
          <w:u w:val="single"/>
        </w:rPr>
      </w:pPr>
      <w:r>
        <w:rPr>
          <w:b/>
          <w:bCs/>
          <w:u w:val="single"/>
        </w:rPr>
        <w:br/>
      </w:r>
      <w:r w:rsidRPr="00195C44">
        <w:rPr>
          <w:u w:val="single"/>
        </w:rPr>
        <w:t>Task 2a</w:t>
      </w:r>
    </w:p>
    <w:p w14:paraId="745F3F16" w14:textId="397CE245" w:rsidR="00195C44" w:rsidRPr="00195C44" w:rsidRDefault="00195C44" w:rsidP="00195C44">
      <w:r>
        <w:t xml:space="preserve">Creating new users, peter and </w:t>
      </w:r>
      <w:proofErr w:type="spellStart"/>
      <w:r>
        <w:t>mary</w:t>
      </w:r>
      <w:proofErr w:type="spellEnd"/>
      <w:r>
        <w:t xml:space="preserve">, by using the command </w:t>
      </w:r>
      <w:r w:rsidR="00F65DEC">
        <w:t>“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adduser</w:t>
      </w:r>
      <w:proofErr w:type="spellEnd"/>
      <w:r>
        <w:t xml:space="preserve"> </w:t>
      </w:r>
      <w:r w:rsidR="00B34623">
        <w:t>[username]</w:t>
      </w:r>
      <w:r w:rsidR="00F65DEC">
        <w:t>”</w:t>
      </w:r>
      <w:r>
        <w:t xml:space="preserve"> and typing the password for fit2093. And same steps </w:t>
      </w:r>
      <w:r w:rsidR="00F65DEC">
        <w:t xml:space="preserve">are </w:t>
      </w:r>
      <w:r>
        <w:t xml:space="preserve">repeated for creating </w:t>
      </w:r>
      <w:r w:rsidR="00F65DEC">
        <w:t xml:space="preserve">user </w:t>
      </w:r>
      <w:proofErr w:type="spellStart"/>
      <w:r>
        <w:t>mary</w:t>
      </w:r>
      <w:proofErr w:type="spellEnd"/>
      <w:r>
        <w:t>.</w:t>
      </w:r>
    </w:p>
    <w:p w14:paraId="1F241E6D" w14:textId="3839CBBF" w:rsidR="00953FA9" w:rsidRPr="00953FA9" w:rsidRDefault="00953FA9" w:rsidP="00953FA9">
      <w:r w:rsidRPr="00205D0F">
        <w:rPr>
          <w:noProof/>
        </w:rPr>
        <w:drawing>
          <wp:inline distT="0" distB="0" distL="0" distR="0" wp14:anchorId="1C4A1EE7" wp14:editId="3AEA6769">
            <wp:extent cx="3474980" cy="2035534"/>
            <wp:effectExtent l="0" t="0" r="0" b="3175"/>
            <wp:docPr id="15449757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7571" name="Picture 1" descr="A screenshot of a computer pro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1966" cy="204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D18D" w14:textId="529D8E89" w:rsidR="00481DF5" w:rsidRDefault="00195C44">
      <w:pPr>
        <w:rPr>
          <w:b/>
          <w:bCs/>
          <w:u w:val="single"/>
        </w:rPr>
      </w:pPr>
      <w:r w:rsidRPr="00205D0F">
        <w:rPr>
          <w:noProof/>
        </w:rPr>
        <w:drawing>
          <wp:inline distT="0" distB="0" distL="0" distR="0" wp14:anchorId="0171FCA2" wp14:editId="0B4CE7BF">
            <wp:extent cx="3478241" cy="1741336"/>
            <wp:effectExtent l="0" t="0" r="8255" b="0"/>
            <wp:docPr id="1801070222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70222" name="Picture 1" descr="A picture containing text, screenshot, fo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7901" cy="174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9BD0" w14:textId="49B8BDE9" w:rsidR="00BC414E" w:rsidRDefault="00195C44" w:rsidP="00195C44">
      <w:r>
        <w:t>After that</w:t>
      </w:r>
      <w:r w:rsidR="00F65DEC">
        <w:t>, I used the command “</w:t>
      </w:r>
      <w:proofErr w:type="spellStart"/>
      <w:r w:rsidR="00F65DEC">
        <w:t>sudo</w:t>
      </w:r>
      <w:proofErr w:type="spellEnd"/>
      <w:r w:rsidR="00F65DEC">
        <w:t xml:space="preserve"> </w:t>
      </w:r>
      <w:proofErr w:type="spellStart"/>
      <w:r w:rsidR="00F65DEC">
        <w:t>adduser</w:t>
      </w:r>
      <w:proofErr w:type="spellEnd"/>
      <w:r w:rsidR="00F65DEC">
        <w:t xml:space="preserve"> [username] [group]” to add peter to group </w:t>
      </w:r>
      <w:proofErr w:type="gramStart"/>
      <w:r w:rsidR="00F65DEC">
        <w:t>of ”it</w:t>
      </w:r>
      <w:proofErr w:type="gramEnd"/>
      <w:r w:rsidR="00F65DEC">
        <w:t xml:space="preserve">” and add </w:t>
      </w:r>
      <w:proofErr w:type="spellStart"/>
      <w:r w:rsidR="00F65DEC">
        <w:t>mary</w:t>
      </w:r>
      <w:proofErr w:type="spellEnd"/>
      <w:r w:rsidR="00F65DEC">
        <w:t xml:space="preserve"> to the groups of “hr” and “it”.</w:t>
      </w:r>
    </w:p>
    <w:p w14:paraId="482FE5C8" w14:textId="544430EF" w:rsidR="00F65DEC" w:rsidRDefault="00F65DEC" w:rsidP="00195C44">
      <w:pPr>
        <w:rPr>
          <w:lang w:val="en-US"/>
        </w:rPr>
      </w:pPr>
      <w:r w:rsidRPr="00205D0F">
        <w:rPr>
          <w:noProof/>
        </w:rPr>
        <w:drawing>
          <wp:inline distT="0" distB="0" distL="0" distR="0" wp14:anchorId="67637E76" wp14:editId="1664329C">
            <wp:extent cx="3458817" cy="402087"/>
            <wp:effectExtent l="0" t="0" r="8890" b="0"/>
            <wp:docPr id="186331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152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2977" cy="40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531B" w14:textId="0FC0FDC0" w:rsidR="00F65DEC" w:rsidRDefault="00F65DEC" w:rsidP="00195C44">
      <w:pPr>
        <w:rPr>
          <w:lang w:val="en-US"/>
        </w:rPr>
      </w:pPr>
      <w:r w:rsidRPr="00205D0F">
        <w:rPr>
          <w:noProof/>
        </w:rPr>
        <w:drawing>
          <wp:inline distT="0" distB="0" distL="0" distR="0" wp14:anchorId="79D35556" wp14:editId="554B0BDB">
            <wp:extent cx="3466769" cy="771335"/>
            <wp:effectExtent l="0" t="0" r="635" b="0"/>
            <wp:docPr id="1844193534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93534" name="Picture 1" descr="A picture containing text, screenshot, fon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9920" cy="7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DBE0" w14:textId="4214DA0E" w:rsidR="00F65DEC" w:rsidRPr="00B34623" w:rsidRDefault="00701A72" w:rsidP="00195C44">
      <w:pPr>
        <w:rPr>
          <w:lang w:val="en-US"/>
        </w:rPr>
      </w:pPr>
      <w:r>
        <w:rPr>
          <w:lang w:val="en-US"/>
        </w:rPr>
        <w:t>The command “cat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/group” is used </w:t>
      </w:r>
      <w:r w:rsidR="00F65DEC">
        <w:rPr>
          <w:lang w:val="en-US"/>
        </w:rPr>
        <w:t xml:space="preserve">to view </w:t>
      </w:r>
      <w:r>
        <w:rPr>
          <w:lang w:val="en-US"/>
        </w:rPr>
        <w:t xml:space="preserve">the available groups. Using this command, we can see that peter and </w:t>
      </w:r>
      <w:proofErr w:type="spellStart"/>
      <w:r>
        <w:rPr>
          <w:lang w:val="en-US"/>
        </w:rPr>
        <w:t>mary</w:t>
      </w:r>
      <w:proofErr w:type="spellEnd"/>
      <w:r>
        <w:rPr>
          <w:lang w:val="en-US"/>
        </w:rPr>
        <w:t xml:space="preserve"> are already added to their groups accordingly. </w:t>
      </w:r>
    </w:p>
    <w:p w14:paraId="5A3E1FC7" w14:textId="7C7FC60D" w:rsidR="009C4D91" w:rsidRDefault="00F65DEC">
      <w:pPr>
        <w:rPr>
          <w:b/>
          <w:bCs/>
          <w:u w:val="single"/>
        </w:rPr>
      </w:pPr>
      <w:r w:rsidRPr="00F65DEC">
        <w:rPr>
          <w:b/>
          <w:bCs/>
          <w:noProof/>
          <w:u w:val="single"/>
        </w:rPr>
        <w:lastRenderedPageBreak/>
        <w:drawing>
          <wp:inline distT="0" distB="0" distL="0" distR="0" wp14:anchorId="3792289A" wp14:editId="30B36AFF">
            <wp:extent cx="1764248" cy="1979874"/>
            <wp:effectExtent l="0" t="0" r="7620" b="1905"/>
            <wp:docPr id="18725014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0144" name="Picture 1" descr="A screenshot of a computer program&#10;&#10;Description automatically generated with medium confidence"/>
                    <pic:cNvPicPr/>
                  </pic:nvPicPr>
                  <pic:blipFill rotWithShape="1">
                    <a:blip r:embed="rId20"/>
                    <a:srcRect r="5402"/>
                    <a:stretch/>
                  </pic:blipFill>
                  <pic:spPr bwMode="auto">
                    <a:xfrm>
                      <a:off x="0" y="0"/>
                      <a:ext cx="1781240" cy="1998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65DEC">
        <w:rPr>
          <w:b/>
          <w:bCs/>
          <w:noProof/>
          <w:u w:val="single"/>
        </w:rPr>
        <w:drawing>
          <wp:inline distT="0" distB="0" distL="0" distR="0" wp14:anchorId="33227B71" wp14:editId="00177734">
            <wp:extent cx="1022558" cy="1979874"/>
            <wp:effectExtent l="0" t="0" r="6350" b="1905"/>
            <wp:docPr id="27447884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78847" name="Picture 1" descr="A screenshot of a computer program&#10;&#10;Description automatically generated with medium confidence"/>
                    <pic:cNvPicPr/>
                  </pic:nvPicPr>
                  <pic:blipFill rotWithShape="1">
                    <a:blip r:embed="rId21"/>
                    <a:srcRect r="37655"/>
                    <a:stretch/>
                  </pic:blipFill>
                  <pic:spPr bwMode="auto">
                    <a:xfrm>
                      <a:off x="0" y="0"/>
                      <a:ext cx="1034096" cy="200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65DEC">
        <w:rPr>
          <w:b/>
          <w:bCs/>
          <w:noProof/>
          <w:u w:val="single"/>
        </w:rPr>
        <w:drawing>
          <wp:inline distT="0" distB="0" distL="0" distR="0" wp14:anchorId="2387BD1B" wp14:editId="778311CB">
            <wp:extent cx="948652" cy="1987826"/>
            <wp:effectExtent l="0" t="0" r="4445" b="0"/>
            <wp:docPr id="305519273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19273" name="Picture 1" descr="A screenshot of a computer screen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68586" cy="202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A72" w:rsidRPr="00701A72">
        <w:rPr>
          <w:b/>
          <w:bCs/>
          <w:noProof/>
          <w:u w:val="single"/>
        </w:rPr>
        <w:drawing>
          <wp:inline distT="0" distB="0" distL="0" distR="0" wp14:anchorId="4CDDE7AB" wp14:editId="700D10F0">
            <wp:extent cx="1058926" cy="1971923"/>
            <wp:effectExtent l="0" t="0" r="8255" b="0"/>
            <wp:docPr id="86969522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9522" name="Picture 1" descr="A screenshot of a computer program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75533" cy="200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CF8B" w14:textId="1A2525AD" w:rsidR="00701A72" w:rsidRDefault="00701A72" w:rsidP="00701A72">
      <w:r>
        <w:t xml:space="preserve">In order to modify hr.txt as </w:t>
      </w:r>
      <w:proofErr w:type="spellStart"/>
      <w:r>
        <w:t>mary</w:t>
      </w:r>
      <w:proofErr w:type="spellEnd"/>
      <w:r>
        <w:t xml:space="preserve">. We </w:t>
      </w:r>
      <w:proofErr w:type="gramStart"/>
      <w:r>
        <w:t>have to</w:t>
      </w:r>
      <w:proofErr w:type="gramEnd"/>
      <w:r>
        <w:t xml:space="preserve"> switch the user to </w:t>
      </w:r>
      <w:proofErr w:type="spellStart"/>
      <w:r>
        <w:t>mary</w:t>
      </w:r>
      <w:proofErr w:type="spellEnd"/>
      <w:r>
        <w:t xml:space="preserve"> using “</w:t>
      </w:r>
      <w:proofErr w:type="spellStart"/>
      <w:r>
        <w:t>su</w:t>
      </w:r>
      <w:proofErr w:type="spellEnd"/>
      <w:r>
        <w:t xml:space="preserve"> [username]” and change the directory to hr directory using “cd /home/share-folder/hr” where hr.txt is located at. </w:t>
      </w:r>
    </w:p>
    <w:p w14:paraId="4B3D2B91" w14:textId="2EA94D58" w:rsidR="00701A72" w:rsidRDefault="00701A72" w:rsidP="00701A72">
      <w:r w:rsidRPr="00FF0FBB">
        <w:rPr>
          <w:noProof/>
        </w:rPr>
        <w:drawing>
          <wp:inline distT="0" distB="0" distL="0" distR="0" wp14:anchorId="0E18C1E2" wp14:editId="1025F479">
            <wp:extent cx="4190337" cy="220912"/>
            <wp:effectExtent l="0" t="0" r="0" b="8255"/>
            <wp:docPr id="177061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17512" name=""/>
                    <pic:cNvPicPr/>
                  </pic:nvPicPr>
                  <pic:blipFill rotWithShape="1">
                    <a:blip r:embed="rId24"/>
                    <a:srcRect t="13417" b="14902"/>
                    <a:stretch/>
                  </pic:blipFill>
                  <pic:spPr bwMode="auto">
                    <a:xfrm>
                      <a:off x="0" y="0"/>
                      <a:ext cx="4688606" cy="24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 w:rsidRPr="00FF0FBB">
        <w:rPr>
          <w:noProof/>
        </w:rPr>
        <w:drawing>
          <wp:inline distT="0" distB="0" distL="0" distR="0" wp14:anchorId="3008FE2A" wp14:editId="1B9597BD">
            <wp:extent cx="4174435" cy="260576"/>
            <wp:effectExtent l="0" t="0" r="0" b="6350"/>
            <wp:docPr id="131929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947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8255" cy="26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7F7E" w14:textId="5E2FF376" w:rsidR="00701A72" w:rsidRPr="00701A72" w:rsidRDefault="00701A72" w:rsidP="00701A72">
      <w:r>
        <w:t xml:space="preserve">To modify hr.txt, we can use text </w:t>
      </w:r>
      <w:r w:rsidR="006F15A7">
        <w:t>editors</w:t>
      </w:r>
      <w:r>
        <w:t xml:space="preserve"> like </w:t>
      </w:r>
      <w:proofErr w:type="spellStart"/>
      <w:r>
        <w:t>gedit</w:t>
      </w:r>
      <w:proofErr w:type="spellEnd"/>
      <w:r>
        <w:t>, nano and vi. In my case, I used nano as my text editor. The following command is to edit the text “nano [filename]”</w:t>
      </w:r>
      <w:r w:rsidR="006F15A7">
        <w:t xml:space="preserve">. I have added the text “hi this is </w:t>
      </w:r>
      <w:proofErr w:type="spellStart"/>
      <w:r w:rsidR="006F15A7">
        <w:t>mary</w:t>
      </w:r>
      <w:proofErr w:type="spellEnd"/>
      <w:r w:rsidR="006F15A7">
        <w:t>” to the hr.txt file. We also can use “cat hr.txt” to confirm that the text is modified.</w:t>
      </w:r>
    </w:p>
    <w:p w14:paraId="33AE3FBB" w14:textId="4A688816" w:rsidR="006F15A7" w:rsidRDefault="006F15A7">
      <w:pPr>
        <w:rPr>
          <w:b/>
          <w:bCs/>
          <w:u w:val="single"/>
        </w:rPr>
      </w:pPr>
      <w:r w:rsidRPr="00FF0FBB">
        <w:rPr>
          <w:noProof/>
        </w:rPr>
        <w:drawing>
          <wp:inline distT="0" distB="0" distL="0" distR="0" wp14:anchorId="27FB5E76" wp14:editId="783C07AE">
            <wp:extent cx="3132814" cy="153635"/>
            <wp:effectExtent l="0" t="0" r="0" b="0"/>
            <wp:docPr id="146816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68386" name=""/>
                    <pic:cNvPicPr/>
                  </pic:nvPicPr>
                  <pic:blipFill rotWithShape="1">
                    <a:blip r:embed="rId26"/>
                    <a:srcRect t="11648" r="26835" b="21095"/>
                    <a:stretch/>
                  </pic:blipFill>
                  <pic:spPr bwMode="auto">
                    <a:xfrm>
                      <a:off x="0" y="0"/>
                      <a:ext cx="3218629" cy="157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2882">
        <w:rPr>
          <w:b/>
          <w:bCs/>
          <w:u w:val="single"/>
        </w:rPr>
        <w:br/>
      </w:r>
      <w:r w:rsidR="0078710D" w:rsidRPr="00765244">
        <w:rPr>
          <w:noProof/>
        </w:rPr>
        <w:drawing>
          <wp:inline distT="0" distB="0" distL="0" distR="0" wp14:anchorId="27399D45" wp14:editId="542B7EA8">
            <wp:extent cx="3194521" cy="2063750"/>
            <wp:effectExtent l="0" t="0" r="6350" b="0"/>
            <wp:docPr id="992723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2360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8484" cy="207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882">
        <w:rPr>
          <w:b/>
          <w:bCs/>
          <w:u w:val="single"/>
        </w:rPr>
        <w:br/>
      </w:r>
      <w:r w:rsidR="00E42882" w:rsidRPr="00FF0FBB">
        <w:rPr>
          <w:noProof/>
        </w:rPr>
        <w:drawing>
          <wp:inline distT="0" distB="0" distL="0" distR="0" wp14:anchorId="2F573931" wp14:editId="4039E7D7">
            <wp:extent cx="3126105" cy="542403"/>
            <wp:effectExtent l="0" t="0" r="0" b="0"/>
            <wp:docPr id="160181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14633" name=""/>
                    <pic:cNvPicPr/>
                  </pic:nvPicPr>
                  <pic:blipFill rotWithShape="1">
                    <a:blip r:embed="rId28"/>
                    <a:srcRect t="-4482" r="32851"/>
                    <a:stretch/>
                  </pic:blipFill>
                  <pic:spPr bwMode="auto">
                    <a:xfrm>
                      <a:off x="0" y="0"/>
                      <a:ext cx="3413317" cy="592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E36FC" w14:textId="5A102440" w:rsidR="006F15A7" w:rsidRDefault="006F15A7" w:rsidP="006F15A7">
      <w:r>
        <w:t xml:space="preserve">Next, </w:t>
      </w:r>
      <w:proofErr w:type="spellStart"/>
      <w:r>
        <w:t>mary</w:t>
      </w:r>
      <w:proofErr w:type="spellEnd"/>
      <w:r>
        <w:t xml:space="preserve"> needs to create a file “it.txt” in “it” directory.</w:t>
      </w:r>
      <w:r w:rsidR="00E42882">
        <w:t xml:space="preserve"> First, we need to change the directory to “it” directory. The following command is used, “cd</w:t>
      </w:r>
      <w:proofErr w:type="gramStart"/>
      <w:r w:rsidR="00E42882">
        <w:t xml:space="preserve"> ..</w:t>
      </w:r>
      <w:proofErr w:type="gramEnd"/>
      <w:r w:rsidR="00E42882">
        <w:t>” to go back to the shared folder</w:t>
      </w:r>
      <w:r>
        <w:t xml:space="preserve"> </w:t>
      </w:r>
      <w:r w:rsidR="00E42882">
        <w:t>and “cd it/” to change to “it” directory. Again, we can use “nano it.txt” to create the file it.txt</w:t>
      </w:r>
      <w:r w:rsidR="00E42882">
        <w:br/>
      </w:r>
      <w:r w:rsidR="00E42882" w:rsidRPr="00FF0FBB">
        <w:rPr>
          <w:noProof/>
        </w:rPr>
        <w:drawing>
          <wp:inline distT="0" distB="0" distL="0" distR="0" wp14:anchorId="4CE77162" wp14:editId="3A921C68">
            <wp:extent cx="3230053" cy="326003"/>
            <wp:effectExtent l="0" t="0" r="0" b="0"/>
            <wp:docPr id="110790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094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4221" cy="33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032E" w14:textId="54E76D5B" w:rsidR="006F15A7" w:rsidRDefault="005B3DBC">
      <w:r w:rsidRPr="00FF0FBB">
        <w:rPr>
          <w:noProof/>
        </w:rPr>
        <w:drawing>
          <wp:anchor distT="0" distB="0" distL="114300" distR="114300" simplePos="0" relativeHeight="251660288" behindDoc="0" locked="0" layoutInCell="1" allowOverlap="1" wp14:anchorId="008D6E7E" wp14:editId="5FCE520C">
            <wp:simplePos x="0" y="0"/>
            <wp:positionH relativeFrom="margin">
              <wp:align>left</wp:align>
            </wp:positionH>
            <wp:positionV relativeFrom="paragraph">
              <wp:posOffset>665039</wp:posOffset>
            </wp:positionV>
            <wp:extent cx="3044825" cy="406400"/>
            <wp:effectExtent l="0" t="0" r="3175" b="0"/>
            <wp:wrapSquare wrapText="bothSides"/>
            <wp:docPr id="457010946" name="Picture 1" descr="A picture containing text, screenshot, font, viol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10946" name="Picture 1" descr="A picture containing text, screenshot, font, viole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882">
        <w:t>Next, peter need</w:t>
      </w:r>
      <w:r>
        <w:t>s</w:t>
      </w:r>
      <w:r w:rsidR="00E42882">
        <w:t xml:space="preserve"> to modify the file in “hr” and file in “it”. First we need to go back to shared folder by using “cd</w:t>
      </w:r>
      <w:proofErr w:type="gramStart"/>
      <w:r w:rsidR="00E42882">
        <w:t xml:space="preserve"> ..</w:t>
      </w:r>
      <w:proofErr w:type="gramEnd"/>
      <w:r w:rsidR="00E42882">
        <w:t>” and switch user to peter “</w:t>
      </w:r>
      <w:proofErr w:type="spellStart"/>
      <w:r w:rsidR="00E42882">
        <w:t>su</w:t>
      </w:r>
      <w:proofErr w:type="spellEnd"/>
      <w:r w:rsidR="00E42882">
        <w:t xml:space="preserve"> peter”. After that, </w:t>
      </w:r>
      <w:r>
        <w:t xml:space="preserve">we use “cd hr” to change the directory to hr. And we found out that peter doesn’t have access to hr directory as he is not in hr group. </w:t>
      </w:r>
      <w:r>
        <w:br/>
      </w:r>
    </w:p>
    <w:p w14:paraId="4AD4CA8A" w14:textId="77777777" w:rsidR="005B3DBC" w:rsidRDefault="005B3DBC"/>
    <w:p w14:paraId="06566328" w14:textId="43B547BA" w:rsidR="005B3DBC" w:rsidRDefault="00DA26F2">
      <w:r w:rsidRPr="00DA26F2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93EC2C9" wp14:editId="74534F16">
            <wp:simplePos x="0" y="0"/>
            <wp:positionH relativeFrom="margin">
              <wp:align>right</wp:align>
            </wp:positionH>
            <wp:positionV relativeFrom="paragraph">
              <wp:posOffset>1375107</wp:posOffset>
            </wp:positionV>
            <wp:extent cx="2968672" cy="389614"/>
            <wp:effectExtent l="0" t="0" r="3175" b="0"/>
            <wp:wrapNone/>
            <wp:docPr id="1766440140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40140" name="Picture 1" descr="A picture containing text, font, screensho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672" cy="389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DBC">
        <w:t xml:space="preserve">Peter needs to modify the file “it.txt” in </w:t>
      </w:r>
      <w:proofErr w:type="gramStart"/>
      <w:r w:rsidR="005B3DBC">
        <w:t>it</w:t>
      </w:r>
      <w:proofErr w:type="gramEnd"/>
      <w:r w:rsidR="005B3DBC">
        <w:t xml:space="preserve"> directory. </w:t>
      </w:r>
      <w:proofErr w:type="gramStart"/>
      <w:r w:rsidR="005B3DBC">
        <w:t>First</w:t>
      </w:r>
      <w:proofErr w:type="gramEnd"/>
      <w:r w:rsidR="005B3DBC">
        <w:t xml:space="preserve"> we use “cd it/” to access to “it” directory. Use “nano it.txt” </w:t>
      </w:r>
      <w:r>
        <w:t xml:space="preserve">to </w:t>
      </w:r>
      <w:r w:rsidR="005B3DBC">
        <w:t>modify the file.</w:t>
      </w:r>
      <w:r>
        <w:t xml:space="preserve"> However, peter has no permission to edit the file although peter is in “it” group. This is due to “it.txt” being created by </w:t>
      </w:r>
      <w:proofErr w:type="spellStart"/>
      <w:r>
        <w:t>mary</w:t>
      </w:r>
      <w:proofErr w:type="spellEnd"/>
      <w:r>
        <w:t xml:space="preserve">, thus, it belongs to </w:t>
      </w:r>
      <w:proofErr w:type="spellStart"/>
      <w:r>
        <w:t>mary’s</w:t>
      </w:r>
      <w:proofErr w:type="spellEnd"/>
      <w:r>
        <w:t xml:space="preserve"> group. Hence, peter has no permission to edit this text file. </w:t>
      </w:r>
      <w:r w:rsidR="000E1176">
        <w:t>According to the UID peter only allow to read.</w:t>
      </w:r>
      <w:r w:rsidR="005B3DBC">
        <w:br/>
      </w:r>
      <w:r w:rsidR="005B3DBC" w:rsidRPr="005C2C88">
        <w:rPr>
          <w:noProof/>
        </w:rPr>
        <w:drawing>
          <wp:inline distT="0" distB="0" distL="0" distR="0" wp14:anchorId="18BC2A6C" wp14:editId="34B3EA3C">
            <wp:extent cx="2610851" cy="1796995"/>
            <wp:effectExtent l="0" t="0" r="0" b="0"/>
            <wp:docPr id="1178510219" name="Picture 1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10219" name="Picture 1" descr="A picture containing text, screenshot, software, display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35413" cy="181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68B6" w14:textId="3928BF5A" w:rsidR="006B2D96" w:rsidRDefault="000E1176" w:rsidP="007D2803">
      <w:r w:rsidRPr="000E1176">
        <w:rPr>
          <w:b/>
          <w:bCs/>
          <w:u w:val="single"/>
        </w:rPr>
        <w:t>Task 2b</w:t>
      </w:r>
      <w:r>
        <w:rPr>
          <w:b/>
          <w:bCs/>
          <w:u w:val="single"/>
        </w:rPr>
        <w:br/>
      </w:r>
      <w:r w:rsidR="00834E7D">
        <w:t>Change directory to “common” and</w:t>
      </w:r>
      <w:r>
        <w:t xml:space="preserve"> set the UID of the secret.txt</w:t>
      </w:r>
      <w:r w:rsidR="000D522C">
        <w:t xml:space="preserve"> for </w:t>
      </w:r>
      <w:proofErr w:type="spellStart"/>
      <w:r w:rsidR="000D522C">
        <w:t>mary</w:t>
      </w:r>
      <w:proofErr w:type="spellEnd"/>
      <w:r w:rsidR="000D522C">
        <w:t xml:space="preserve"> and peter to</w:t>
      </w:r>
      <w:r w:rsidR="00834E7D">
        <w:t xml:space="preserve"> run the program </w:t>
      </w:r>
      <w:proofErr w:type="spellStart"/>
      <w:r w:rsidR="00834E7D">
        <w:t>readsecret</w:t>
      </w:r>
      <w:proofErr w:type="spellEnd"/>
      <w:r w:rsidR="000D522C">
        <w:t>. The following command is used “</w:t>
      </w:r>
      <w:proofErr w:type="spellStart"/>
      <w:r w:rsidR="000D522C">
        <w:t>chmod</w:t>
      </w:r>
      <w:proofErr w:type="spellEnd"/>
      <w:r w:rsidR="000D522C">
        <w:t xml:space="preserve"> 704 secret.txt”</w:t>
      </w:r>
      <w:r w:rsidR="00F061CE">
        <w:t>. Allow owner to read</w:t>
      </w:r>
      <w:r w:rsidR="00834E7D">
        <w:t>,</w:t>
      </w:r>
      <w:r w:rsidR="00F061CE">
        <w:t xml:space="preserve"> write and execute is 700 and </w:t>
      </w:r>
      <w:r w:rsidR="00834E7D">
        <w:t xml:space="preserve">enable public </w:t>
      </w:r>
      <w:r w:rsidR="00F061CE">
        <w:t xml:space="preserve">to read is 4. Hence, </w:t>
      </w:r>
      <w:proofErr w:type="spellStart"/>
      <w:r w:rsidR="00F061CE">
        <w:t>chmod</w:t>
      </w:r>
      <w:proofErr w:type="spellEnd"/>
      <w:r w:rsidR="00F061CE">
        <w:t xml:space="preserve"> 704 is used to set the permission of secret.txt</w:t>
      </w:r>
      <w:r w:rsidR="00834E7D">
        <w:t xml:space="preserve"> so </w:t>
      </w:r>
      <w:proofErr w:type="spellStart"/>
      <w:r w:rsidR="00834E7D">
        <w:t>mary</w:t>
      </w:r>
      <w:proofErr w:type="spellEnd"/>
      <w:r w:rsidR="00834E7D">
        <w:t xml:space="preserve"> and peter </w:t>
      </w:r>
      <w:r w:rsidR="006B2D96">
        <w:t>able</w:t>
      </w:r>
      <w:r w:rsidR="00834E7D">
        <w:t xml:space="preserve"> </w:t>
      </w:r>
      <w:r w:rsidR="006B2D96">
        <w:t xml:space="preserve">to </w:t>
      </w:r>
      <w:r w:rsidR="00834E7D">
        <w:t xml:space="preserve">run </w:t>
      </w:r>
      <w:proofErr w:type="spellStart"/>
      <w:r w:rsidR="00834E7D">
        <w:t>readsecret</w:t>
      </w:r>
      <w:proofErr w:type="spellEnd"/>
      <w:r w:rsidR="00834E7D">
        <w:t xml:space="preserve"> to read secret.txt. The command </w:t>
      </w:r>
      <w:proofErr w:type="gramStart"/>
      <w:r w:rsidR="00834E7D">
        <w:t>“./</w:t>
      </w:r>
      <w:proofErr w:type="spellStart"/>
      <w:proofErr w:type="gramEnd"/>
      <w:r w:rsidR="00834E7D">
        <w:t>readsecret</w:t>
      </w:r>
      <w:proofErr w:type="spellEnd"/>
      <w:r w:rsidR="00834E7D">
        <w:t xml:space="preserve">” is used to run the </w:t>
      </w:r>
      <w:proofErr w:type="spellStart"/>
      <w:r w:rsidR="00834E7D">
        <w:t>readsecret</w:t>
      </w:r>
      <w:proofErr w:type="spellEnd"/>
      <w:r w:rsidR="007D2803">
        <w:t xml:space="preserve"> </w:t>
      </w:r>
      <w:r w:rsidR="00834E7D">
        <w:t>file</w:t>
      </w:r>
      <w:r w:rsidR="006B2D96">
        <w:t>.</w:t>
      </w:r>
      <w:r w:rsidR="00834E7D">
        <w:br/>
      </w:r>
      <w:r w:rsidR="00834E7D" w:rsidRPr="00AA2837">
        <w:rPr>
          <w:noProof/>
        </w:rPr>
        <w:drawing>
          <wp:inline distT="0" distB="0" distL="0" distR="0" wp14:anchorId="49F78F52" wp14:editId="79EDA250">
            <wp:extent cx="3593990" cy="1812391"/>
            <wp:effectExtent l="0" t="0" r="6985" b="0"/>
            <wp:docPr id="1590364224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64224" name="Picture 1" descr="A picture containing text, screenshot, fon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6032" cy="181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D96">
        <w:br/>
      </w:r>
      <w:proofErr w:type="spellStart"/>
      <w:r w:rsidR="006B2D96">
        <w:t>mary</w:t>
      </w:r>
      <w:proofErr w:type="spellEnd"/>
      <w:r w:rsidR="006B2D96">
        <w:t xml:space="preserve"> and peter can extract the secret in secret.txt because the permission for the program “</w:t>
      </w:r>
      <w:proofErr w:type="spellStart"/>
      <w:r w:rsidR="006B2D96">
        <w:t>readsecret</w:t>
      </w:r>
      <w:proofErr w:type="spellEnd"/>
      <w:r w:rsidR="006B2D96">
        <w:t>” is -</w:t>
      </w:r>
      <w:proofErr w:type="spellStart"/>
      <w:r w:rsidR="006B2D96">
        <w:t>rwx</w:t>
      </w:r>
      <w:proofErr w:type="spellEnd"/>
      <w:r w:rsidR="006B2D96">
        <w:t xml:space="preserve">- - -r -x. The last 3 column is for the public. Due to peter and </w:t>
      </w:r>
      <w:proofErr w:type="spellStart"/>
      <w:r w:rsidR="006B2D96">
        <w:t>mary</w:t>
      </w:r>
      <w:proofErr w:type="spellEnd"/>
      <w:r w:rsidR="006B2D96">
        <w:t xml:space="preserve"> are not in the group of fit2093, hence their permission for this file refers to the public. Which is r – x, r stands for read, x stands for execute. Thus, peter and </w:t>
      </w:r>
      <w:proofErr w:type="spellStart"/>
      <w:r w:rsidR="006B2D96">
        <w:t>mary</w:t>
      </w:r>
      <w:proofErr w:type="spellEnd"/>
      <w:r w:rsidR="006B2D96">
        <w:t xml:space="preserve"> have permission to run and read the “</w:t>
      </w:r>
      <w:proofErr w:type="spellStart"/>
      <w:r w:rsidR="006B2D96">
        <w:t>readsecret</w:t>
      </w:r>
      <w:proofErr w:type="spellEnd"/>
      <w:r w:rsidR="006B2D96">
        <w:t>” program. Besides that, “</w:t>
      </w:r>
      <w:proofErr w:type="spellStart"/>
      <w:r w:rsidR="006B2D96">
        <w:t>readsecret</w:t>
      </w:r>
      <w:proofErr w:type="spellEnd"/>
      <w:r w:rsidR="006B2D96">
        <w:t xml:space="preserve">” program </w:t>
      </w:r>
      <w:r w:rsidR="007D2803">
        <w:t>needs</w:t>
      </w:r>
      <w:r w:rsidR="006B2D96">
        <w:t xml:space="preserve"> secret.txt to read. And the permission for secret.txt </w:t>
      </w:r>
      <w:proofErr w:type="gramStart"/>
      <w:r w:rsidR="006B2D96">
        <w:t xml:space="preserve">is  </w:t>
      </w:r>
      <w:proofErr w:type="spellStart"/>
      <w:r w:rsidR="006B2D96">
        <w:t>rwx</w:t>
      </w:r>
      <w:proofErr w:type="spellEnd"/>
      <w:proofErr w:type="gramEnd"/>
      <w:r w:rsidR="006B2D96">
        <w:t xml:space="preserve"> - - - r - -</w:t>
      </w:r>
      <w:r w:rsidR="007D2803">
        <w:t xml:space="preserve">. The permission for public is r - - which enable public to read. Therefore, </w:t>
      </w:r>
      <w:proofErr w:type="spellStart"/>
      <w:r w:rsidR="007D2803">
        <w:t>mary</w:t>
      </w:r>
      <w:proofErr w:type="spellEnd"/>
      <w:r w:rsidR="007D2803">
        <w:t xml:space="preserve"> and peter able to extract the secret in secret.txt.</w:t>
      </w:r>
      <w:r w:rsidR="0078710D">
        <w:t xml:space="preserve"> Peter and </w:t>
      </w:r>
      <w:proofErr w:type="spellStart"/>
      <w:r w:rsidR="0078710D">
        <w:t>mary</w:t>
      </w:r>
      <w:proofErr w:type="spellEnd"/>
      <w:r w:rsidR="0078710D">
        <w:t xml:space="preserve"> are able to run the program by using </w:t>
      </w:r>
      <w:proofErr w:type="gramStart"/>
      <w:r w:rsidR="0078710D">
        <w:t>“./</w:t>
      </w:r>
      <w:proofErr w:type="spellStart"/>
      <w:proofErr w:type="gramEnd"/>
      <w:r w:rsidR="0078710D">
        <w:t>readsecret</w:t>
      </w:r>
      <w:proofErr w:type="spellEnd"/>
      <w:r w:rsidR="0078710D">
        <w:t>” and read the secret file.</w:t>
      </w:r>
      <w:r w:rsidR="006B2D96">
        <w:br/>
      </w:r>
      <w:r w:rsidR="006B2D96" w:rsidRPr="006B2D96">
        <w:rPr>
          <w:noProof/>
        </w:rPr>
        <w:drawing>
          <wp:inline distT="0" distB="0" distL="0" distR="0" wp14:anchorId="2AA1D505" wp14:editId="1D75DCC3">
            <wp:extent cx="3338537" cy="519116"/>
            <wp:effectExtent l="0" t="0" r="0" b="0"/>
            <wp:docPr id="283714519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14519" name="Picture 1" descr="A screenshot of a computer screen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8537" cy="51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869F" w14:textId="66457654" w:rsidR="002004F8" w:rsidRDefault="0078710D" w:rsidP="007D2803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C901986" wp14:editId="1EB668BB">
            <wp:extent cx="3338195" cy="520020"/>
            <wp:effectExtent l="0" t="0" r="0" b="0"/>
            <wp:docPr id="11610619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902" cy="5224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A4C286" w14:textId="77777777" w:rsidR="0078710D" w:rsidRDefault="0078710D" w:rsidP="007D2803">
      <w:pPr>
        <w:rPr>
          <w:b/>
          <w:bCs/>
          <w:u w:val="single"/>
        </w:rPr>
      </w:pPr>
    </w:p>
    <w:p w14:paraId="447E18E2" w14:textId="24C7623A" w:rsidR="002004F8" w:rsidRDefault="0078710D" w:rsidP="007D2803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6C6E561C" wp14:editId="392972AC">
            <wp:extent cx="3187700" cy="488567"/>
            <wp:effectExtent l="0" t="0" r="0" b="6985"/>
            <wp:docPr id="4940646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433" cy="4925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C075CD" w14:textId="244D4C8A" w:rsidR="00830107" w:rsidRDefault="00830107" w:rsidP="007D2803">
      <w:pPr>
        <w:rPr>
          <w:b/>
          <w:bCs/>
          <w:u w:val="single"/>
        </w:rPr>
      </w:pPr>
      <w:r w:rsidRPr="00830107">
        <w:rPr>
          <w:b/>
          <w:bCs/>
          <w:u w:val="single"/>
        </w:rPr>
        <w:t>Task 2c</w:t>
      </w:r>
    </w:p>
    <w:p w14:paraId="6BC43C8C" w14:textId="3A928003" w:rsidR="00DF18A4" w:rsidRPr="00DF18A4" w:rsidRDefault="00DF18A4" w:rsidP="00DF18A4">
      <w:r>
        <w:t>As the diagram below, peter cannot modify the file readonly.txt. Due to peter not being in group hr. But there is an alternative way to modify the file.</w:t>
      </w:r>
    </w:p>
    <w:p w14:paraId="178D706E" w14:textId="7255D258" w:rsidR="00DF18A4" w:rsidRDefault="00F2485B" w:rsidP="007D2803">
      <w:pPr>
        <w:rPr>
          <w:b/>
          <w:bCs/>
          <w:u w:val="single"/>
        </w:rPr>
      </w:pPr>
      <w:r w:rsidRPr="00F2485B">
        <w:rPr>
          <w:b/>
          <w:bCs/>
          <w:noProof/>
          <w:u w:val="single"/>
        </w:rPr>
        <w:drawing>
          <wp:inline distT="0" distB="0" distL="0" distR="0" wp14:anchorId="349A24E1" wp14:editId="18859313">
            <wp:extent cx="3681439" cy="233364"/>
            <wp:effectExtent l="0" t="0" r="0" b="0"/>
            <wp:docPr id="209265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5848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1439" cy="23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8A4">
        <w:rPr>
          <w:b/>
          <w:bCs/>
          <w:u w:val="single"/>
        </w:rPr>
        <w:br/>
      </w:r>
      <w:r w:rsidR="00DF18A4" w:rsidRPr="00DF18A4">
        <w:rPr>
          <w:b/>
          <w:bCs/>
          <w:noProof/>
          <w:u w:val="single"/>
        </w:rPr>
        <w:drawing>
          <wp:inline distT="0" distB="0" distL="0" distR="0" wp14:anchorId="06AA269B" wp14:editId="4897B7D0">
            <wp:extent cx="4300569" cy="2628919"/>
            <wp:effectExtent l="0" t="0" r="5080" b="0"/>
            <wp:docPr id="1031837552" name="Picture 1031837552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47918" name="Picture 1" descr="A picture containing text, screenshot, software, display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0569" cy="26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8D27" w14:textId="2BEAE163" w:rsidR="002004F8" w:rsidRDefault="007C3D34" w:rsidP="007D2803">
      <w:r>
        <w:t xml:space="preserve">Since </w:t>
      </w:r>
      <w:r w:rsidR="002004F8">
        <w:t>the employee directory gave the public permission to execute, -</w:t>
      </w:r>
      <w:proofErr w:type="spellStart"/>
      <w:r w:rsidR="002004F8">
        <w:t>wx</w:t>
      </w:r>
      <w:proofErr w:type="spellEnd"/>
      <w:r w:rsidR="002004F8">
        <w:t xml:space="preserve">. Peter can make use of this permission to copy readonly.txt. To his own directory and edit the file. After that, replace the </w:t>
      </w:r>
      <w:r w:rsidR="00237920">
        <w:t>employee directory’s readonly.txt</w:t>
      </w:r>
      <w:r w:rsidR="002004F8">
        <w:t xml:space="preserve"> with the</w:t>
      </w:r>
      <w:r w:rsidR="00237920">
        <w:t xml:space="preserve"> modified readonly.txt</w:t>
      </w:r>
      <w:r w:rsidR="002004F8">
        <w:t>. The command as below</w:t>
      </w:r>
      <w:r w:rsidR="00830107">
        <w:br/>
      </w:r>
      <w:r w:rsidR="00F74815" w:rsidRPr="00F74815">
        <w:rPr>
          <w:noProof/>
        </w:rPr>
        <w:drawing>
          <wp:inline distT="0" distB="0" distL="0" distR="0" wp14:anchorId="7970C25E" wp14:editId="75DD8E1A">
            <wp:extent cx="2657494" cy="666755"/>
            <wp:effectExtent l="0" t="0" r="0" b="0"/>
            <wp:docPr id="141290756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07564" name="Picture 1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57494" cy="66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13C9" w14:textId="7EA0FC6C" w:rsidR="00237920" w:rsidRDefault="002004F8" w:rsidP="007D2803">
      <w:r>
        <w:t>Use the command “cp</w:t>
      </w:r>
      <w:r w:rsidR="00237920">
        <w:t xml:space="preserve"> [file to copy] [path locate the copied version]”to copy readonly.txt to peter’s directory. “</w:t>
      </w:r>
      <w:proofErr w:type="gramStart"/>
      <w:r w:rsidR="00237920">
        <w:t>cp</w:t>
      </w:r>
      <w:proofErr w:type="gramEnd"/>
      <w:r w:rsidR="00237920">
        <w:t xml:space="preserve"> readonly.txt /home/peter”</w:t>
      </w:r>
      <w:r>
        <w:br/>
      </w:r>
      <w:r w:rsidRPr="00F74815">
        <w:rPr>
          <w:noProof/>
        </w:rPr>
        <w:drawing>
          <wp:inline distT="0" distB="0" distL="0" distR="0" wp14:anchorId="50F1E1B9" wp14:editId="10F39502">
            <wp:extent cx="5355180" cy="294198"/>
            <wp:effectExtent l="0" t="0" r="0" b="0"/>
            <wp:docPr id="1542821088" name="Picture 154282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79222" name=""/>
                    <pic:cNvPicPr/>
                  </pic:nvPicPr>
                  <pic:blipFill rotWithShape="1">
                    <a:blip r:embed="rId40"/>
                    <a:srcRect b="50264"/>
                    <a:stretch/>
                  </pic:blipFill>
                  <pic:spPr bwMode="auto">
                    <a:xfrm>
                      <a:off x="0" y="0"/>
                      <a:ext cx="5727504" cy="314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AAE05" w14:textId="77777777" w:rsidR="00237920" w:rsidRDefault="00237920" w:rsidP="007D2803">
      <w:r>
        <w:lastRenderedPageBreak/>
        <w:t>Modify the file by using “nano readonly.txt”</w:t>
      </w:r>
      <w:r w:rsidR="002004F8">
        <w:br/>
      </w:r>
      <w:r w:rsidR="002004F8" w:rsidRPr="002A278E">
        <w:rPr>
          <w:noProof/>
        </w:rPr>
        <w:drawing>
          <wp:inline distT="0" distB="0" distL="0" distR="0" wp14:anchorId="0D7F573A" wp14:editId="6941F594">
            <wp:extent cx="3013544" cy="571500"/>
            <wp:effectExtent l="0" t="0" r="0" b="0"/>
            <wp:docPr id="70076784" name="Picture 70076784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45290" name="Picture 1" descr="A picture containing text, font, screensho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1492" cy="57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4F8">
        <w:br/>
      </w:r>
      <w:r w:rsidR="002004F8" w:rsidRPr="00F74815">
        <w:rPr>
          <w:noProof/>
        </w:rPr>
        <w:drawing>
          <wp:inline distT="0" distB="0" distL="0" distR="0" wp14:anchorId="3ED9EE83" wp14:editId="619E6FD0">
            <wp:extent cx="3506525" cy="2218414"/>
            <wp:effectExtent l="0" t="0" r="0" b="0"/>
            <wp:docPr id="690022446" name="Picture 690022446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48749" name="Picture 1" descr="A picture containing text, screenshot, softwar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12926" cy="222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0AC2" w14:textId="77777777" w:rsidR="00237920" w:rsidRDefault="00237920" w:rsidP="007D2803">
      <w:r>
        <w:t>Replace the employee directory’s “readonly.txt” with the modified version. Using the command “mv [file to move] [path to move]”. “</w:t>
      </w:r>
      <w:proofErr w:type="gramStart"/>
      <w:r>
        <w:t>mv</w:t>
      </w:r>
      <w:proofErr w:type="gramEnd"/>
      <w:r>
        <w:t xml:space="preserve"> readonly.txt /home/share-folder/employee/readonly.txt”. After the confirmation line, type “y” to indicate yes. </w:t>
      </w:r>
      <w:r w:rsidR="002004F8">
        <w:br/>
      </w:r>
      <w:r w:rsidR="002004F8" w:rsidRPr="002A278E">
        <w:rPr>
          <w:noProof/>
        </w:rPr>
        <w:drawing>
          <wp:inline distT="0" distB="0" distL="0" distR="0" wp14:anchorId="29586997" wp14:editId="5B791FF3">
            <wp:extent cx="5088835" cy="437469"/>
            <wp:effectExtent l="0" t="0" r="0" b="1270"/>
            <wp:docPr id="1520452933" name="Picture 1520452933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27184" name="Picture 1" descr="A picture containing text, screenshot, font, lin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8835" cy="43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6890" w14:textId="1AE0FA08" w:rsidR="002004F8" w:rsidRDefault="00237920" w:rsidP="007D2803">
      <w:r>
        <w:t xml:space="preserve">Switch back to the employee directory using </w:t>
      </w:r>
      <w:r w:rsidR="004E376B">
        <w:t xml:space="preserve">the </w:t>
      </w:r>
      <w:r>
        <w:t xml:space="preserve">command “cd home/share-folder/employee/”. </w:t>
      </w:r>
      <w:r w:rsidR="004E376B">
        <w:t>And use “cat readonly.txt”. To confirm the text is modified.</w:t>
      </w:r>
      <w:r w:rsidR="002004F8">
        <w:br/>
      </w:r>
      <w:r w:rsidR="002004F8" w:rsidRPr="002A278E">
        <w:rPr>
          <w:b/>
          <w:bCs/>
          <w:noProof/>
          <w:u w:val="single"/>
        </w:rPr>
        <w:drawing>
          <wp:inline distT="0" distB="0" distL="0" distR="0" wp14:anchorId="2617DA27" wp14:editId="2F47DEBE">
            <wp:extent cx="4381175" cy="620202"/>
            <wp:effectExtent l="0" t="0" r="635" b="8890"/>
            <wp:docPr id="1654888073" name="Picture 1654888073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83640" name="Picture 1" descr="A picture containing text, screenshot, fon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8324" cy="63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4F8">
        <w:br/>
      </w:r>
    </w:p>
    <w:p w14:paraId="0B4FB51B" w14:textId="2F3F54FF" w:rsidR="00DF18A4" w:rsidRDefault="00DF18A4" w:rsidP="007D2803">
      <w:pPr>
        <w:rPr>
          <w:b/>
          <w:bCs/>
          <w:u w:val="single"/>
        </w:rPr>
      </w:pPr>
      <w:r w:rsidRPr="00DF18A4">
        <w:rPr>
          <w:b/>
          <w:bCs/>
          <w:u w:val="single"/>
        </w:rPr>
        <w:t>Mitigation</w:t>
      </w:r>
    </w:p>
    <w:p w14:paraId="1797D4AF" w14:textId="3167C725" w:rsidR="00DF18A4" w:rsidRPr="00DF18A4" w:rsidRDefault="00DF18A4" w:rsidP="00DF18A4">
      <w:r>
        <w:t>One can change the permission settings of employee directory</w:t>
      </w:r>
      <w:r w:rsidR="00780D6A">
        <w:t xml:space="preserve"> using “</w:t>
      </w:r>
      <w:proofErr w:type="spellStart"/>
      <w:r w:rsidR="00780D6A">
        <w:t>sudo</w:t>
      </w:r>
      <w:proofErr w:type="spellEnd"/>
      <w:r w:rsidR="00780D6A">
        <w:t xml:space="preserve"> </w:t>
      </w:r>
      <w:proofErr w:type="spellStart"/>
      <w:r w:rsidR="00780D6A">
        <w:t>chmod</w:t>
      </w:r>
      <w:proofErr w:type="spellEnd"/>
      <w:r w:rsidR="00780D6A">
        <w:t xml:space="preserve"> 771 employee/”</w:t>
      </w:r>
      <w:r>
        <w:t xml:space="preserve"> to “</w:t>
      </w:r>
      <w:proofErr w:type="spellStart"/>
      <w:r>
        <w:t>d</w:t>
      </w:r>
      <w:r w:rsidR="00D7410B">
        <w:t>rwx</w:t>
      </w:r>
      <w:proofErr w:type="spellEnd"/>
      <w:r>
        <w:t xml:space="preserve"> </w:t>
      </w:r>
      <w:proofErr w:type="spellStart"/>
      <w:r w:rsidR="00D7410B">
        <w:t>rw</w:t>
      </w:r>
      <w:r>
        <w:t>x</w:t>
      </w:r>
      <w:proofErr w:type="spellEnd"/>
      <w:r>
        <w:t xml:space="preserve"> </w:t>
      </w:r>
      <w:r w:rsidR="00AA7C87">
        <w:t>-</w:t>
      </w:r>
      <w:r w:rsidR="00775423">
        <w:t xml:space="preserve"> </w:t>
      </w:r>
      <w:r>
        <w:t xml:space="preserve">- </w:t>
      </w:r>
      <w:r w:rsidR="00AA7C87">
        <w:t>x</w:t>
      </w:r>
      <w:r>
        <w:t>"</w:t>
      </w:r>
      <w:r w:rsidR="00AA7C87">
        <w:t xml:space="preserve">. Without the write settings, peter won’t be able to delete and modify the files in the employee directory and will be unable to replace the file as well. </w:t>
      </w:r>
    </w:p>
    <w:p w14:paraId="16064919" w14:textId="0A2F0D5E" w:rsidR="00780D6A" w:rsidRDefault="00780D6A" w:rsidP="007D2803">
      <w:r w:rsidRPr="00780D6A">
        <w:rPr>
          <w:noProof/>
        </w:rPr>
        <w:drawing>
          <wp:inline distT="0" distB="0" distL="0" distR="0" wp14:anchorId="38F27A3A" wp14:editId="4947E3A7">
            <wp:extent cx="3395687" cy="747718"/>
            <wp:effectExtent l="0" t="0" r="0" b="0"/>
            <wp:docPr id="1030167194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67194" name="Picture 1" descr="A screenshot of a computer screen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95687" cy="74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DD55" w14:textId="46333D4E" w:rsidR="00780D6A" w:rsidRDefault="00780D6A" w:rsidP="007D2803">
      <w:r>
        <w:t>We repeat the steps</w:t>
      </w:r>
      <w:r w:rsidR="000F3323">
        <w:t xml:space="preserve"> of copying and </w:t>
      </w:r>
      <w:proofErr w:type="gramStart"/>
      <w:r w:rsidR="000F3323">
        <w:t>modifying,</w:t>
      </w:r>
      <w:r>
        <w:t xml:space="preserve"> and</w:t>
      </w:r>
      <w:proofErr w:type="gramEnd"/>
      <w:r>
        <w:t xml:space="preserve"> try to replace the readonly.txt in employee directory with the modified file. As the image below, the modified readonly.txt</w:t>
      </w:r>
      <w:r w:rsidR="000F3323">
        <w:t xml:space="preserve"> cannot</w:t>
      </w:r>
      <w:r>
        <w:t xml:space="preserve"> replace the employee’s readonly.txt as it doesn’t have permission.</w:t>
      </w:r>
    </w:p>
    <w:p w14:paraId="10F13EFA" w14:textId="5554D8C5" w:rsidR="00780D6A" w:rsidRDefault="00780D6A" w:rsidP="007D2803">
      <w:r w:rsidRPr="00780D6A">
        <w:rPr>
          <w:noProof/>
        </w:rPr>
        <w:drawing>
          <wp:inline distT="0" distB="0" distL="0" distR="0" wp14:anchorId="330CD4A2" wp14:editId="0E46273E">
            <wp:extent cx="5176875" cy="352428"/>
            <wp:effectExtent l="0" t="0" r="5080" b="0"/>
            <wp:docPr id="1489102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026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76875" cy="35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F071" w14:textId="1C94CCA7" w:rsidR="002A278E" w:rsidRDefault="002A278E" w:rsidP="007D2803"/>
    <w:p w14:paraId="63D526C9" w14:textId="137BE31C" w:rsidR="00F74815" w:rsidRDefault="00F74815" w:rsidP="007D2803"/>
    <w:p w14:paraId="00900E94" w14:textId="5662420A" w:rsidR="002A278E" w:rsidRDefault="002A278E" w:rsidP="007D2803"/>
    <w:p w14:paraId="5411E7B3" w14:textId="128C537A" w:rsidR="007D2803" w:rsidRPr="007D2803" w:rsidRDefault="007D2803" w:rsidP="007D2803">
      <w:pPr>
        <w:rPr>
          <w:b/>
          <w:bCs/>
          <w:u w:val="single"/>
        </w:rPr>
      </w:pPr>
    </w:p>
    <w:p w14:paraId="04BB8955" w14:textId="77777777" w:rsidR="000E1176" w:rsidRPr="000E1176" w:rsidRDefault="000E1176" w:rsidP="000E1176"/>
    <w:p w14:paraId="09D250CB" w14:textId="77777777" w:rsidR="005B3DBC" w:rsidRDefault="005B3DBC">
      <w:pPr>
        <w:rPr>
          <w:b/>
          <w:bCs/>
          <w:u w:val="single"/>
        </w:rPr>
      </w:pPr>
    </w:p>
    <w:p w14:paraId="2F80271C" w14:textId="77777777" w:rsidR="005B3DBC" w:rsidRPr="00AA4523" w:rsidRDefault="005B3DBC">
      <w:pPr>
        <w:rPr>
          <w:b/>
          <w:bCs/>
          <w:u w:val="single"/>
        </w:rPr>
      </w:pPr>
    </w:p>
    <w:sectPr w:rsidR="005B3DBC" w:rsidRPr="00AA45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A020E"/>
    <w:multiLevelType w:val="hybridMultilevel"/>
    <w:tmpl w:val="64348C16"/>
    <w:lvl w:ilvl="0" w:tplc="FCE460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940621"/>
    <w:multiLevelType w:val="hybridMultilevel"/>
    <w:tmpl w:val="021A1732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076394">
    <w:abstractNumId w:val="0"/>
  </w:num>
  <w:num w:numId="2" w16cid:durableId="17791070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2AE"/>
    <w:rsid w:val="0000298B"/>
    <w:rsid w:val="00051015"/>
    <w:rsid w:val="00086EA0"/>
    <w:rsid w:val="00096536"/>
    <w:rsid w:val="000C2F7E"/>
    <w:rsid w:val="000D522C"/>
    <w:rsid w:val="000D7D74"/>
    <w:rsid w:val="000E1176"/>
    <w:rsid w:val="000F3323"/>
    <w:rsid w:val="000F5B98"/>
    <w:rsid w:val="00107387"/>
    <w:rsid w:val="00195C44"/>
    <w:rsid w:val="001D35A8"/>
    <w:rsid w:val="002004F8"/>
    <w:rsid w:val="00232444"/>
    <w:rsid w:val="00237920"/>
    <w:rsid w:val="00243669"/>
    <w:rsid w:val="00274490"/>
    <w:rsid w:val="0027498E"/>
    <w:rsid w:val="0028292F"/>
    <w:rsid w:val="002A18EF"/>
    <w:rsid w:val="002A278E"/>
    <w:rsid w:val="002B3B80"/>
    <w:rsid w:val="002C0E16"/>
    <w:rsid w:val="002F48B0"/>
    <w:rsid w:val="003D2BBE"/>
    <w:rsid w:val="003E1C35"/>
    <w:rsid w:val="003E4702"/>
    <w:rsid w:val="00412FDE"/>
    <w:rsid w:val="0043027F"/>
    <w:rsid w:val="00472BCD"/>
    <w:rsid w:val="00481DF5"/>
    <w:rsid w:val="004E376B"/>
    <w:rsid w:val="005233AF"/>
    <w:rsid w:val="00551FA4"/>
    <w:rsid w:val="0057134C"/>
    <w:rsid w:val="005972AE"/>
    <w:rsid w:val="005A3D39"/>
    <w:rsid w:val="005B3DBC"/>
    <w:rsid w:val="00660958"/>
    <w:rsid w:val="00675881"/>
    <w:rsid w:val="006B2CAD"/>
    <w:rsid w:val="006B2D96"/>
    <w:rsid w:val="006F15A7"/>
    <w:rsid w:val="00701969"/>
    <w:rsid w:val="00701A72"/>
    <w:rsid w:val="0070437C"/>
    <w:rsid w:val="00726EF8"/>
    <w:rsid w:val="00754919"/>
    <w:rsid w:val="007627EC"/>
    <w:rsid w:val="0076418B"/>
    <w:rsid w:val="00775423"/>
    <w:rsid w:val="00780D6A"/>
    <w:rsid w:val="0078710D"/>
    <w:rsid w:val="007B61BE"/>
    <w:rsid w:val="007C3D34"/>
    <w:rsid w:val="007C5BD7"/>
    <w:rsid w:val="007D2803"/>
    <w:rsid w:val="00830107"/>
    <w:rsid w:val="00834E7D"/>
    <w:rsid w:val="00844167"/>
    <w:rsid w:val="008F1851"/>
    <w:rsid w:val="00953FA9"/>
    <w:rsid w:val="00972228"/>
    <w:rsid w:val="00976E23"/>
    <w:rsid w:val="00993DA0"/>
    <w:rsid w:val="009C4D91"/>
    <w:rsid w:val="00A64FF4"/>
    <w:rsid w:val="00A74219"/>
    <w:rsid w:val="00A92B81"/>
    <w:rsid w:val="00AA4523"/>
    <w:rsid w:val="00AA7C87"/>
    <w:rsid w:val="00AC59EB"/>
    <w:rsid w:val="00AE241B"/>
    <w:rsid w:val="00B34623"/>
    <w:rsid w:val="00B45D35"/>
    <w:rsid w:val="00BB0C9C"/>
    <w:rsid w:val="00BB210E"/>
    <w:rsid w:val="00BC414E"/>
    <w:rsid w:val="00BE0923"/>
    <w:rsid w:val="00BF00F7"/>
    <w:rsid w:val="00C772B0"/>
    <w:rsid w:val="00CB1997"/>
    <w:rsid w:val="00CC3DAC"/>
    <w:rsid w:val="00CD11DE"/>
    <w:rsid w:val="00CE0C50"/>
    <w:rsid w:val="00D062C9"/>
    <w:rsid w:val="00D53FE9"/>
    <w:rsid w:val="00D70B37"/>
    <w:rsid w:val="00D70E47"/>
    <w:rsid w:val="00D7410B"/>
    <w:rsid w:val="00D93EE2"/>
    <w:rsid w:val="00DA26F2"/>
    <w:rsid w:val="00DD140D"/>
    <w:rsid w:val="00DD5C50"/>
    <w:rsid w:val="00DE3F66"/>
    <w:rsid w:val="00DF18A4"/>
    <w:rsid w:val="00E33046"/>
    <w:rsid w:val="00E42882"/>
    <w:rsid w:val="00EA09E4"/>
    <w:rsid w:val="00EB3B4C"/>
    <w:rsid w:val="00EE1335"/>
    <w:rsid w:val="00F061CE"/>
    <w:rsid w:val="00F2485B"/>
    <w:rsid w:val="00F278A7"/>
    <w:rsid w:val="00F406AB"/>
    <w:rsid w:val="00F65DEC"/>
    <w:rsid w:val="00F74815"/>
    <w:rsid w:val="00FA4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80515"/>
  <w15:chartTrackingRefBased/>
  <w15:docId w15:val="{3CD4A8D2-ACF1-4833-83AD-4A3C6E73E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06AB"/>
    <w:pPr>
      <w:keepNext/>
      <w:keepLines/>
      <w:spacing w:before="600" w:after="60" w:line="264" w:lineRule="auto"/>
      <w:contextualSpacing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72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406AB"/>
    <w:rPr>
      <w:rFonts w:asciiTheme="majorHAnsi" w:eastAsiaTheme="majorEastAsia" w:hAnsiTheme="majorHAnsi" w:cstheme="majorBidi"/>
      <w:color w:val="2F5496" w:themeColor="accent1" w:themeShade="BF"/>
      <w:kern w:val="0"/>
      <w:sz w:val="32"/>
      <w:lang w:val="en-US" w:eastAsia="en-US"/>
      <w14:ligatures w14:val="none"/>
    </w:rPr>
  </w:style>
  <w:style w:type="paragraph" w:styleId="ListParagraph">
    <w:name w:val="List Paragraph"/>
    <w:basedOn w:val="Normal"/>
    <w:uiPriority w:val="34"/>
    <w:qFormat/>
    <w:rsid w:val="00195C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2310</TotalTime>
  <Pages>14</Pages>
  <Words>2364</Words>
  <Characters>13480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 Teh</dc:creator>
  <cp:keywords/>
  <dc:description/>
  <cp:lastModifiedBy>Jia Teh</cp:lastModifiedBy>
  <cp:revision>30</cp:revision>
  <cp:lastPrinted>2023-05-09T11:55:00Z</cp:lastPrinted>
  <dcterms:created xsi:type="dcterms:W3CDTF">2023-05-02T12:18:00Z</dcterms:created>
  <dcterms:modified xsi:type="dcterms:W3CDTF">2023-05-09T14:55:00Z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3902803f-c5da-44a8-9653-703eb3c173dd</vt:lpwstr>
  </property>
</Properties>
</file>