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B661" w14:textId="6CAC5F51" w:rsidR="001C00AE" w:rsidRDefault="001C00AE" w:rsidP="001C00AE">
      <w:r>
        <w:t># Github 账号</w:t>
      </w:r>
    </w:p>
    <w:p w14:paraId="2BD18C08" w14:textId="77777777" w:rsidR="00D03BB2" w:rsidRDefault="00D03BB2" w:rsidP="001C00AE"/>
    <w:p w14:paraId="1D0D7730" w14:textId="77777777" w:rsidR="001C00AE" w:rsidRDefault="001C00AE" w:rsidP="001C00AE">
      <w:r>
        <w:t>- 陈碧娇</w:t>
      </w:r>
    </w:p>
    <w:p w14:paraId="28A23F03" w14:textId="77777777" w:rsidR="001C00AE" w:rsidRDefault="001C00AE" w:rsidP="001C00AE">
      <w:r>
        <w:t xml:space="preserve">  - https://github.com/chenbijiao</w:t>
      </w:r>
    </w:p>
    <w:p w14:paraId="73581002" w14:textId="77777777" w:rsidR="001C00AE" w:rsidRDefault="001C00AE" w:rsidP="001C00AE">
      <w:r>
        <w:t>- 黄佳燕</w:t>
      </w:r>
    </w:p>
    <w:p w14:paraId="146B063B" w14:textId="77777777" w:rsidR="001C00AE" w:rsidRDefault="001C00AE" w:rsidP="001C00AE">
      <w:r>
        <w:t xml:space="preserve">  - https://github.com/jiayan-Huang</w:t>
      </w:r>
    </w:p>
    <w:p w14:paraId="68DAAF51" w14:textId="77777777" w:rsidR="001C00AE" w:rsidRDefault="001C00AE" w:rsidP="001C00AE">
      <w:r>
        <w:t>- 王思婕</w:t>
      </w:r>
    </w:p>
    <w:p w14:paraId="2884A4DF" w14:textId="77777777" w:rsidR="001C00AE" w:rsidRDefault="001C00AE" w:rsidP="001C00AE">
      <w:r>
        <w:t xml:space="preserve">  - https://github.com/wang-sijie</w:t>
      </w:r>
    </w:p>
    <w:p w14:paraId="03B5CED0" w14:textId="77777777" w:rsidR="001C00AE" w:rsidRDefault="001C00AE" w:rsidP="001C00AE">
      <w:r>
        <w:t>- 郭炜埕</w:t>
      </w:r>
    </w:p>
    <w:p w14:paraId="70CBC632" w14:textId="77777777" w:rsidR="001C00AE" w:rsidRDefault="001C00AE" w:rsidP="001C00AE">
      <w:r>
        <w:t xml:space="preserve">  - https://github.com/vicheng492</w:t>
      </w:r>
    </w:p>
    <w:p w14:paraId="547F54B0" w14:textId="77777777" w:rsidR="001C00AE" w:rsidRDefault="001C00AE" w:rsidP="001C00AE">
      <w:r>
        <w:t>- 郭星宇</w:t>
      </w:r>
    </w:p>
    <w:p w14:paraId="33E0CCC3" w14:textId="77777777" w:rsidR="001C00AE" w:rsidRDefault="001C00AE" w:rsidP="001C00AE">
      <w:r>
        <w:t xml:space="preserve">  - https://github.com/ThomasJame</w:t>
      </w:r>
    </w:p>
    <w:p w14:paraId="521C3319" w14:textId="77777777" w:rsidR="001C00AE" w:rsidRDefault="001C00AE" w:rsidP="001C00AE"/>
    <w:p w14:paraId="1EE13341" w14:textId="77777777" w:rsidR="001C00AE" w:rsidRDefault="001C00AE" w:rsidP="001C00AE">
      <w:r>
        <w:t># 项目仓库</w:t>
      </w:r>
    </w:p>
    <w:p w14:paraId="4078110A" w14:textId="77777777" w:rsidR="001C00AE" w:rsidRDefault="001C00AE" w:rsidP="001C00AE"/>
    <w:p w14:paraId="593290F6" w14:textId="77777777" w:rsidR="001C00AE" w:rsidRDefault="001C00AE" w:rsidP="001C00AE">
      <w:r>
        <w:t>- 相关文档</w:t>
      </w:r>
    </w:p>
    <w:p w14:paraId="03F00F87" w14:textId="77777777" w:rsidR="001C00AE" w:rsidRDefault="001C00AE" w:rsidP="001C00AE">
      <w:r>
        <w:t xml:space="preserve">  - https://github.com/jiayan-Huang/daoyun-documents.git</w:t>
      </w:r>
    </w:p>
    <w:p w14:paraId="2B905F92" w14:textId="77777777" w:rsidR="001C00AE" w:rsidRDefault="001C00AE" w:rsidP="001C00AE">
      <w:r>
        <w:t>- 手机端应用程序</w:t>
      </w:r>
    </w:p>
    <w:p w14:paraId="5CAF4059" w14:textId="77777777" w:rsidR="001C00AE" w:rsidRDefault="001C00AE" w:rsidP="001C00AE">
      <w:r>
        <w:t xml:space="preserve">  - https://github.com/chenbijiao/daoyun-app-14.git</w:t>
      </w:r>
    </w:p>
    <w:p w14:paraId="4A448E24" w14:textId="77777777" w:rsidR="001C00AE" w:rsidRDefault="001C00AE" w:rsidP="001C00AE">
      <w:r>
        <w:t>- Web端应用程序</w:t>
      </w:r>
    </w:p>
    <w:p w14:paraId="430DE5ED" w14:textId="77777777" w:rsidR="001C00AE" w:rsidRDefault="001C00AE" w:rsidP="001C00AE">
      <w:r>
        <w:t xml:space="preserve">  - https://github.com/chenbijiao/daoyun-web.git</w:t>
      </w:r>
    </w:p>
    <w:p w14:paraId="073A8FB1" w14:textId="77777777" w:rsidR="001C00AE" w:rsidRDefault="001C00AE" w:rsidP="001C00AE">
      <w:r>
        <w:t>- 后台应用程序</w:t>
      </w:r>
    </w:p>
    <w:p w14:paraId="12E6FD4B" w14:textId="30DA5BD9" w:rsidR="00201150" w:rsidRDefault="001C00AE" w:rsidP="001C00AE">
      <w:r>
        <w:t xml:space="preserve">  -</w:t>
      </w:r>
      <w:r w:rsidR="00524C1C">
        <w:t xml:space="preserve"> </w:t>
      </w:r>
      <w:r w:rsidR="00232E57" w:rsidRPr="00232E57">
        <w:t>https://github.com/ThomasJame/daoyun_hd</w:t>
      </w:r>
      <w:r w:rsidR="00C15E57">
        <w:t>.git</w:t>
      </w:r>
      <w:bookmarkStart w:id="0" w:name="_GoBack"/>
      <w:bookmarkEnd w:id="0"/>
    </w:p>
    <w:p w14:paraId="07B99832" w14:textId="76107686" w:rsidR="00A24F4C" w:rsidRDefault="00A24F4C" w:rsidP="001C00AE"/>
    <w:p w14:paraId="709FF401" w14:textId="79D388C7" w:rsidR="00A24F4C" w:rsidRDefault="00A24F4C" w:rsidP="001C00A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本周工作汇报</w:t>
      </w:r>
    </w:p>
    <w:p w14:paraId="43334356" w14:textId="77777777" w:rsidR="00784C2C" w:rsidRDefault="00784C2C" w:rsidP="001C00AE"/>
    <w:p w14:paraId="41560B43" w14:textId="74FF625A" w:rsidR="003E21A3" w:rsidRDefault="003E21A3" w:rsidP="003E21A3">
      <w:r>
        <w:t xml:space="preserve">- </w:t>
      </w:r>
      <w:r w:rsidR="0000227F">
        <w:rPr>
          <w:rFonts w:hint="eastAsia"/>
        </w:rPr>
        <w:t>陈碧娇</w:t>
      </w:r>
    </w:p>
    <w:p w14:paraId="37327133" w14:textId="306E14D1" w:rsidR="00650C92" w:rsidRDefault="00650C92" w:rsidP="00650C92">
      <w:pPr>
        <w:ind w:firstLine="420"/>
      </w:pPr>
      <w:r>
        <w:rPr>
          <w:rFonts w:hint="eastAsia"/>
        </w:rPr>
        <w:t>-</w:t>
      </w:r>
      <w:r>
        <w:t xml:space="preserve"> </w:t>
      </w:r>
      <w:r w:rsidR="00FC1E3E">
        <w:rPr>
          <w:rFonts w:hint="eastAsia"/>
        </w:rPr>
        <w:t>主要工作：</w:t>
      </w:r>
    </w:p>
    <w:p w14:paraId="0E008BF7" w14:textId="27EA35C6" w:rsidR="003B2B76" w:rsidRDefault="00E46B4C" w:rsidP="0036305F">
      <w:pPr>
        <w:ind w:firstLineChars="400" w:firstLine="840"/>
      </w:pPr>
      <w:r>
        <w:rPr>
          <w:rFonts w:hint="eastAsia"/>
        </w:rPr>
        <w:t>后台管理系统</w:t>
      </w:r>
      <w:r w:rsidR="00FC1E3E">
        <w:rPr>
          <w:rFonts w:hint="eastAsia"/>
        </w:rPr>
        <w:t>异常页面（4</w:t>
      </w:r>
      <w:r w:rsidR="00FC1E3E">
        <w:t>04</w:t>
      </w:r>
      <w:r w:rsidR="00FC1E3E">
        <w:rPr>
          <w:rFonts w:hint="eastAsia"/>
        </w:rPr>
        <w:t>、4</w:t>
      </w:r>
      <w:r w:rsidR="00FC1E3E">
        <w:t>01</w:t>
      </w:r>
      <w:r w:rsidR="00FC1E3E">
        <w:rPr>
          <w:rFonts w:hint="eastAsia"/>
        </w:rPr>
        <w:t>、5</w:t>
      </w:r>
      <w:r w:rsidR="00FC1E3E">
        <w:t>00</w:t>
      </w:r>
      <w:r w:rsidR="00FC1E3E">
        <w:rPr>
          <w:rFonts w:hint="eastAsia"/>
        </w:rPr>
        <w:t>、自定义异常页</w:t>
      </w:r>
      <w:r w:rsidR="0036305F">
        <w:rPr>
          <w:rFonts w:hint="eastAsia"/>
        </w:rPr>
        <w:t>），</w:t>
      </w:r>
      <w:r w:rsidR="003B2B76">
        <w:rPr>
          <w:rFonts w:hint="eastAsia"/>
        </w:rPr>
        <w:t>忘记密码</w:t>
      </w:r>
      <w:r w:rsidR="009D7159">
        <w:rPr>
          <w:rFonts w:hint="eastAsia"/>
        </w:rPr>
        <w:t>功能需求</w:t>
      </w:r>
      <w:r w:rsidR="006E4C96">
        <w:rPr>
          <w:rFonts w:hint="eastAsia"/>
        </w:rPr>
        <w:t>。</w:t>
      </w:r>
    </w:p>
    <w:p w14:paraId="1CFAED85" w14:textId="5CB0EB19" w:rsidR="003E21A3" w:rsidRDefault="00790A8B" w:rsidP="00F03172">
      <w:pPr>
        <w:jc w:val="center"/>
      </w:pPr>
      <w:r>
        <w:rPr>
          <w:noProof/>
        </w:rPr>
        <w:drawing>
          <wp:inline distT="0" distB="0" distL="0" distR="0" wp14:anchorId="0A380AA8" wp14:editId="50000E73">
            <wp:extent cx="3013494" cy="2783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288" cy="27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1D93C77F" w:rsidR="007609D5" w:rsidRDefault="002B601B" w:rsidP="0044145B">
      <w:pPr>
        <w:jc w:val="center"/>
      </w:pPr>
      <w:r>
        <w:rPr>
          <w:noProof/>
        </w:rPr>
        <w:lastRenderedPageBreak/>
        <w:drawing>
          <wp:inline distT="0" distB="0" distL="0" distR="0" wp14:anchorId="49591DB1" wp14:editId="1BB45DD3">
            <wp:extent cx="3158711" cy="3617344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732" cy="3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D929" w14:textId="77777777" w:rsidR="007A4D13" w:rsidRDefault="007A4D13" w:rsidP="003E21A3"/>
    <w:p w14:paraId="6176DB89" w14:textId="532AB96C" w:rsidR="003E21A3" w:rsidRDefault="003E21A3" w:rsidP="003E21A3">
      <w:r>
        <w:t xml:space="preserve">- </w:t>
      </w:r>
      <w:r w:rsidR="00BB2DF9">
        <w:rPr>
          <w:rFonts w:hint="eastAsia"/>
        </w:rPr>
        <w:t>黄佳燕</w:t>
      </w:r>
    </w:p>
    <w:p w14:paraId="6B24804F" w14:textId="76FC8D96" w:rsidR="005C57FE" w:rsidRDefault="005C57FE" w:rsidP="005C57F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主要工作：</w:t>
      </w:r>
    </w:p>
    <w:p w14:paraId="51D0A130" w14:textId="7FAD4E69" w:rsidR="003531B7" w:rsidRDefault="003531B7" w:rsidP="005C57FE">
      <w:pPr>
        <w:ind w:firstLine="420"/>
      </w:pPr>
      <w:r>
        <w:tab/>
      </w:r>
      <w:r>
        <w:rPr>
          <w:rFonts w:hint="eastAsia"/>
        </w:rPr>
        <w:t>移动端APP界面设计</w:t>
      </w:r>
      <w:r w:rsidR="00945122">
        <w:rPr>
          <w:rFonts w:hint="eastAsia"/>
        </w:rPr>
        <w:t>，</w:t>
      </w:r>
      <w:r w:rsidR="00A94566">
        <w:rPr>
          <w:rFonts w:hint="eastAsia"/>
        </w:rPr>
        <w:t>发现页面</w:t>
      </w:r>
      <w:r w:rsidR="008552B9">
        <w:rPr>
          <w:rFonts w:hint="eastAsia"/>
        </w:rPr>
        <w:t>布局</w:t>
      </w:r>
      <w:r w:rsidR="00247931">
        <w:rPr>
          <w:rFonts w:hint="eastAsia"/>
        </w:rPr>
        <w:t>。</w:t>
      </w:r>
    </w:p>
    <w:p w14:paraId="48629C9B" w14:textId="2B3620C9" w:rsidR="00294414" w:rsidRDefault="00294414" w:rsidP="00F14982">
      <w:pPr>
        <w:jc w:val="center"/>
      </w:pPr>
      <w:r>
        <w:rPr>
          <w:noProof/>
        </w:rPr>
        <w:drawing>
          <wp:inline distT="0" distB="0" distL="0" distR="0" wp14:anchorId="2829C142" wp14:editId="59ECBAFC">
            <wp:extent cx="3357166" cy="307100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166" cy="3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908A" w14:textId="288425D2" w:rsidR="003F241D" w:rsidRDefault="003F241D" w:rsidP="00F14982">
      <w:pPr>
        <w:jc w:val="center"/>
      </w:pPr>
      <w:r>
        <w:rPr>
          <w:noProof/>
        </w:rPr>
        <w:lastRenderedPageBreak/>
        <w:drawing>
          <wp:inline distT="0" distB="0" distL="0" distR="0" wp14:anchorId="327F15C5" wp14:editId="000EFC2B">
            <wp:extent cx="3144232" cy="347357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232" cy="34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AEF8" w14:textId="77777777" w:rsidR="00E80E27" w:rsidRDefault="00E80E27" w:rsidP="00F14982">
      <w:pPr>
        <w:jc w:val="center"/>
      </w:pPr>
    </w:p>
    <w:p w14:paraId="169CD77C" w14:textId="0449239B" w:rsidR="003E21A3" w:rsidRDefault="003E21A3" w:rsidP="003E21A3">
      <w:r>
        <w:t xml:space="preserve">- </w:t>
      </w:r>
      <w:r w:rsidR="008647AB">
        <w:rPr>
          <w:rFonts w:hint="eastAsia"/>
        </w:rPr>
        <w:t>郭炜埕</w:t>
      </w:r>
    </w:p>
    <w:p w14:paraId="1A03622D" w14:textId="5B68E072" w:rsidR="003E21A3" w:rsidRDefault="003E21A3" w:rsidP="003E21A3">
      <w:r>
        <w:t xml:space="preserve">  </w:t>
      </w:r>
      <w:r w:rsidR="00840FBC">
        <w:t xml:space="preserve">- </w:t>
      </w:r>
      <w:r w:rsidR="00884B42">
        <w:rPr>
          <w:rFonts w:hint="eastAsia"/>
        </w:rPr>
        <w:t>主要工作：</w:t>
      </w:r>
    </w:p>
    <w:p w14:paraId="52351745" w14:textId="77777777" w:rsidR="00943D5B" w:rsidRDefault="00233917" w:rsidP="003E21A3">
      <w:r>
        <w:tab/>
      </w:r>
      <w:r w:rsidR="00ED0D7A">
        <w:t>1.</w:t>
      </w:r>
      <w:r>
        <w:t>PowerDesigner</w:t>
      </w:r>
      <w:r>
        <w:rPr>
          <w:rFonts w:hint="eastAsia"/>
        </w:rPr>
        <w:t>工具学习使用</w:t>
      </w:r>
      <w:r w:rsidR="00EE44BF">
        <w:rPr>
          <w:rFonts w:hint="eastAsia"/>
        </w:rPr>
        <w:t>，</w:t>
      </w:r>
      <w:r w:rsidR="007C5D5D">
        <w:rPr>
          <w:rFonts w:hint="eastAsia"/>
        </w:rPr>
        <w:t>完成项目数据库</w:t>
      </w:r>
      <w:r w:rsidR="002133EB">
        <w:rPr>
          <w:rFonts w:hint="eastAsia"/>
        </w:rPr>
        <w:t>建模</w:t>
      </w:r>
      <w:r w:rsidR="00CD04BB">
        <w:rPr>
          <w:rFonts w:hint="eastAsia"/>
        </w:rPr>
        <w:t>。</w:t>
      </w:r>
    </w:p>
    <w:p w14:paraId="63256095" w14:textId="7CDD55E4" w:rsidR="00ED0D7A" w:rsidRDefault="00ED0D7A" w:rsidP="00943D5B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后端开发</w:t>
      </w:r>
      <w:r>
        <w:t>—</w:t>
      </w:r>
      <w:r>
        <w:rPr>
          <w:rFonts w:hint="eastAsia"/>
        </w:rPr>
        <w:t>根据i</w:t>
      </w:r>
      <w:r>
        <w:t>d</w:t>
      </w:r>
      <w:r>
        <w:rPr>
          <w:rFonts w:hint="eastAsia"/>
        </w:rPr>
        <w:t>删除用户，根据i</w:t>
      </w:r>
      <w:r>
        <w:t>d</w:t>
      </w:r>
      <w:r>
        <w:rPr>
          <w:rFonts w:hint="eastAsia"/>
        </w:rPr>
        <w:t>查询用户,数据库创建</w:t>
      </w:r>
      <w:r w:rsidR="00F65D80">
        <w:rPr>
          <w:rFonts w:hint="eastAsia"/>
        </w:rPr>
        <w:t>。</w:t>
      </w:r>
    </w:p>
    <w:p w14:paraId="153B2DE7" w14:textId="1EE0271B" w:rsidR="00884B42" w:rsidRDefault="007966A8" w:rsidP="00FF30E7">
      <w:pPr>
        <w:jc w:val="center"/>
      </w:pPr>
      <w:r>
        <w:rPr>
          <w:noProof/>
        </w:rPr>
        <w:drawing>
          <wp:inline distT="0" distB="0" distL="0" distR="0" wp14:anchorId="544B7FDA" wp14:editId="4952B21A">
            <wp:extent cx="3562014" cy="2817962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37" cy="28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FB98" w14:textId="05049498" w:rsidR="00A86781" w:rsidRDefault="00A86781" w:rsidP="00FF30E7">
      <w:pPr>
        <w:jc w:val="center"/>
      </w:pPr>
      <w:r>
        <w:rPr>
          <w:noProof/>
        </w:rPr>
        <w:drawing>
          <wp:inline distT="0" distB="0" distL="0" distR="0" wp14:anchorId="6FB940EF" wp14:editId="52632409">
            <wp:extent cx="3559834" cy="34886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984" cy="36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F99" w14:textId="4E5843C2" w:rsidR="005747DF" w:rsidRDefault="005747DF" w:rsidP="00FF30E7">
      <w:pPr>
        <w:jc w:val="center"/>
      </w:pPr>
      <w:r>
        <w:rPr>
          <w:noProof/>
        </w:rPr>
        <w:drawing>
          <wp:inline distT="0" distB="0" distL="0" distR="0" wp14:anchorId="1434D0D8" wp14:editId="41CC1239">
            <wp:extent cx="3483208" cy="22987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704" cy="2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59B9" w14:textId="56A61D60" w:rsidR="005904FF" w:rsidRDefault="005904FF" w:rsidP="00FF30E7">
      <w:pPr>
        <w:jc w:val="center"/>
      </w:pPr>
      <w:r>
        <w:rPr>
          <w:noProof/>
        </w:rPr>
        <w:drawing>
          <wp:inline distT="0" distB="0" distL="0" distR="0" wp14:anchorId="3DC1BEE5" wp14:editId="4CA51D6F">
            <wp:extent cx="3467819" cy="2292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218" cy="2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8F1A" w14:textId="77777777" w:rsidR="00324004" w:rsidRDefault="00324004" w:rsidP="00FF30E7">
      <w:pPr>
        <w:jc w:val="center"/>
      </w:pPr>
    </w:p>
    <w:p w14:paraId="0EDA1FAF" w14:textId="39B56DAA" w:rsidR="003E21A3" w:rsidRDefault="003E21A3" w:rsidP="003E21A3">
      <w:r>
        <w:t xml:space="preserve">- </w:t>
      </w:r>
      <w:r w:rsidR="007F3C35">
        <w:rPr>
          <w:rFonts w:hint="eastAsia"/>
        </w:rPr>
        <w:t>王思婕</w:t>
      </w:r>
    </w:p>
    <w:p w14:paraId="60FE2D0D" w14:textId="1ADBF401" w:rsidR="003E21A3" w:rsidRDefault="003E21A3" w:rsidP="003E21A3">
      <w:r>
        <w:t xml:space="preserve">  - </w:t>
      </w:r>
      <w:r w:rsidR="00187550">
        <w:rPr>
          <w:rFonts w:hint="eastAsia"/>
        </w:rPr>
        <w:t>主要工作</w:t>
      </w:r>
    </w:p>
    <w:p w14:paraId="6FC6F798" w14:textId="332E5DE8" w:rsidR="003E21A3" w:rsidRDefault="00FF3BF4" w:rsidP="001C00AE">
      <w:r>
        <w:tab/>
      </w:r>
      <w:r>
        <w:rPr>
          <w:rFonts w:hint="eastAsia"/>
        </w:rPr>
        <w:t>后台管理系统班课列表页和任务列表页面，各个页面的条件查询</w:t>
      </w:r>
      <w:r w:rsidR="004941F7">
        <w:rPr>
          <w:rFonts w:hint="eastAsia"/>
        </w:rPr>
        <w:t>。</w:t>
      </w:r>
    </w:p>
    <w:p w14:paraId="14D5519E" w14:textId="502A90D5" w:rsidR="004941F7" w:rsidRDefault="004941F7" w:rsidP="00716E91">
      <w:pPr>
        <w:jc w:val="center"/>
      </w:pPr>
      <w:r>
        <w:rPr>
          <w:noProof/>
        </w:rPr>
        <w:drawing>
          <wp:inline distT="0" distB="0" distL="0" distR="0" wp14:anchorId="0C032A93" wp14:editId="52E54060">
            <wp:extent cx="3306792" cy="348714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1" cy="34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FE26" w14:textId="68DAAC66" w:rsidR="00CF06CB" w:rsidRDefault="00CF06CB" w:rsidP="00CF06CB">
      <w:r>
        <w:t xml:space="preserve">- </w:t>
      </w:r>
      <w:r w:rsidR="003E0EBC">
        <w:rPr>
          <w:rFonts w:hint="eastAsia"/>
        </w:rPr>
        <w:t>郭星宇</w:t>
      </w:r>
    </w:p>
    <w:p w14:paraId="06B1BB05" w14:textId="77777777" w:rsidR="00CF06CB" w:rsidRDefault="00CF06CB" w:rsidP="00CF06CB">
      <w:r>
        <w:t xml:space="preserve">  - </w:t>
      </w:r>
      <w:r>
        <w:rPr>
          <w:rFonts w:hint="eastAsia"/>
        </w:rPr>
        <w:t>主要工作</w:t>
      </w:r>
    </w:p>
    <w:p w14:paraId="6B605FAB" w14:textId="7C59170C" w:rsidR="00CF06CB" w:rsidRDefault="00CF06CB" w:rsidP="00CF06CB">
      <w:r>
        <w:tab/>
      </w:r>
      <w:r w:rsidR="00FD7D6E">
        <w:rPr>
          <w:rFonts w:hint="eastAsia"/>
        </w:rPr>
        <w:t>到云后端开发，用户管理的后端接口开发</w:t>
      </w:r>
      <w:r w:rsidR="005643F6">
        <w:rPr>
          <w:rFonts w:hint="eastAsia"/>
        </w:rPr>
        <w:t>。</w:t>
      </w:r>
    </w:p>
    <w:p w14:paraId="36CEDFD8" w14:textId="060645CA" w:rsidR="003E21A3" w:rsidRPr="00CF06CB" w:rsidRDefault="00256374" w:rsidP="003C303F">
      <w:pPr>
        <w:jc w:val="center"/>
      </w:pPr>
      <w:r>
        <w:rPr>
          <w:noProof/>
        </w:rPr>
        <w:drawing>
          <wp:inline distT="0" distB="0" distL="0" distR="0" wp14:anchorId="39B00D4E" wp14:editId="70C9A961">
            <wp:extent cx="3125697" cy="344481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175" cy="34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1A3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84CAD"/>
    <w:rsid w:val="000B56C0"/>
    <w:rsid w:val="000F05EA"/>
    <w:rsid w:val="00187550"/>
    <w:rsid w:val="00192660"/>
    <w:rsid w:val="001C00AE"/>
    <w:rsid w:val="00201150"/>
    <w:rsid w:val="002133EB"/>
    <w:rsid w:val="00232E57"/>
    <w:rsid w:val="00233917"/>
    <w:rsid w:val="00247931"/>
    <w:rsid w:val="00256374"/>
    <w:rsid w:val="00294414"/>
    <w:rsid w:val="002B601B"/>
    <w:rsid w:val="00324004"/>
    <w:rsid w:val="003376FF"/>
    <w:rsid w:val="003531B7"/>
    <w:rsid w:val="0036305F"/>
    <w:rsid w:val="003B2B76"/>
    <w:rsid w:val="003C303F"/>
    <w:rsid w:val="003C72DF"/>
    <w:rsid w:val="003E0EBC"/>
    <w:rsid w:val="003E21A3"/>
    <w:rsid w:val="003F241D"/>
    <w:rsid w:val="003F6DFB"/>
    <w:rsid w:val="0044145B"/>
    <w:rsid w:val="004941F7"/>
    <w:rsid w:val="00524C1C"/>
    <w:rsid w:val="00536BB5"/>
    <w:rsid w:val="00556582"/>
    <w:rsid w:val="005643F6"/>
    <w:rsid w:val="005747DF"/>
    <w:rsid w:val="005904FF"/>
    <w:rsid w:val="0059269B"/>
    <w:rsid w:val="005C57FE"/>
    <w:rsid w:val="00650C92"/>
    <w:rsid w:val="00660DBF"/>
    <w:rsid w:val="006E4C96"/>
    <w:rsid w:val="00716E91"/>
    <w:rsid w:val="007609D5"/>
    <w:rsid w:val="00784C2C"/>
    <w:rsid w:val="00790A8B"/>
    <w:rsid w:val="007966A8"/>
    <w:rsid w:val="007A4A79"/>
    <w:rsid w:val="007A4D13"/>
    <w:rsid w:val="007C5D5D"/>
    <w:rsid w:val="007F3C35"/>
    <w:rsid w:val="00840FBC"/>
    <w:rsid w:val="008552B9"/>
    <w:rsid w:val="008647AB"/>
    <w:rsid w:val="00884B42"/>
    <w:rsid w:val="008F2771"/>
    <w:rsid w:val="00943D5B"/>
    <w:rsid w:val="00945122"/>
    <w:rsid w:val="009D7159"/>
    <w:rsid w:val="00A24F4C"/>
    <w:rsid w:val="00A25845"/>
    <w:rsid w:val="00A86781"/>
    <w:rsid w:val="00A94566"/>
    <w:rsid w:val="00AB1D3B"/>
    <w:rsid w:val="00AB7FEB"/>
    <w:rsid w:val="00BA6FD8"/>
    <w:rsid w:val="00BB2DF9"/>
    <w:rsid w:val="00BD7B20"/>
    <w:rsid w:val="00C15E57"/>
    <w:rsid w:val="00C60059"/>
    <w:rsid w:val="00CD04BB"/>
    <w:rsid w:val="00CF06CB"/>
    <w:rsid w:val="00D03BB2"/>
    <w:rsid w:val="00D4254B"/>
    <w:rsid w:val="00D53448"/>
    <w:rsid w:val="00E07DC7"/>
    <w:rsid w:val="00E46B4C"/>
    <w:rsid w:val="00E67978"/>
    <w:rsid w:val="00E80E27"/>
    <w:rsid w:val="00ED0D7A"/>
    <w:rsid w:val="00EE44BF"/>
    <w:rsid w:val="00F03172"/>
    <w:rsid w:val="00F068EE"/>
    <w:rsid w:val="00F14982"/>
    <w:rsid w:val="00F65D80"/>
    <w:rsid w:val="00FC1E3E"/>
    <w:rsid w:val="00FD3748"/>
    <w:rsid w:val="00FD7D6E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85</cp:revision>
  <dcterms:created xsi:type="dcterms:W3CDTF">2020-03-27T12:09:00Z</dcterms:created>
  <dcterms:modified xsi:type="dcterms:W3CDTF">2020-03-27T12:36:00Z</dcterms:modified>
</cp:coreProperties>
</file>