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33" w:rsidRDefault="00F4073C">
      <w:pPr>
        <w:rPr>
          <w:rFonts w:hint="eastAsia"/>
        </w:rPr>
      </w:pPr>
      <w:r w:rsidRPr="00F4073C">
        <w:t>http://live.hkstv.hk.lxdns.com/live/hks/playlist.m3u8</w:t>
      </w:r>
    </w:p>
    <w:p w:rsidR="00E17B33" w:rsidRDefault="00E17B33">
      <w:pPr>
        <w:rPr>
          <w:rFonts w:hint="eastAsia"/>
        </w:rPr>
      </w:pPr>
    </w:p>
    <w:p w:rsidR="00E17B33" w:rsidRDefault="00E17B33">
      <w:pPr>
        <w:rPr>
          <w:rFonts w:hint="eastAsia"/>
        </w:rPr>
      </w:pPr>
    </w:p>
    <w:p w:rsidR="005E449F" w:rsidRDefault="002D3107">
      <w:pPr>
        <w:rPr>
          <w:rFonts w:hint="eastAsia"/>
        </w:rPr>
      </w:pPr>
      <w:r w:rsidRPr="002D3107">
        <w:t>#EXT-X-TARGETDURATION</w:t>
      </w:r>
      <w:r w:rsidRPr="002D3107">
        <w:t>指定当前视频流中的切片文件的最大时长，也就是说这些</w:t>
      </w:r>
      <w:proofErr w:type="spellStart"/>
      <w:r w:rsidRPr="002D3107">
        <w:t>ts</w:t>
      </w:r>
      <w:proofErr w:type="spellEnd"/>
      <w:r w:rsidRPr="002D3107">
        <w:t>切片的时长不能大于</w:t>
      </w:r>
      <w:r w:rsidRPr="002D3107">
        <w:t>#EXT-X-TARGETDURATION</w:t>
      </w:r>
      <w:r w:rsidRPr="002D3107">
        <w:t>的值。</w:t>
      </w:r>
    </w:p>
    <w:p w:rsidR="002D3107" w:rsidRDefault="002D3107">
      <w:pPr>
        <w:rPr>
          <w:rFonts w:hint="eastAsia"/>
        </w:rPr>
      </w:pPr>
    </w:p>
    <w:p w:rsidR="000D4169" w:rsidRPr="000D4169" w:rsidRDefault="000D4169" w:rsidP="000D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#EXTM3U                     m3u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文件头，必须放在第一行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169" w:rsidRPr="000D4169" w:rsidRDefault="000D4169" w:rsidP="000D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#EXT-X-MEDIA-SEQUENCE       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第一个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TS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分片的序列号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169" w:rsidRPr="000D4169" w:rsidRDefault="000D4169" w:rsidP="000D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#EXT-X-TARGETDURATION       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每个分片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TS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的最大的时长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169" w:rsidRPr="000D4169" w:rsidRDefault="000D4169" w:rsidP="000D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#EXT-X-ALLOW-CACHE          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是否允许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cache  </w:t>
      </w:r>
    </w:p>
    <w:p w:rsidR="000D4169" w:rsidRPr="000D4169" w:rsidRDefault="000D4169" w:rsidP="000D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#EXT-X-ENDLIST              m3u8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文件结束符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D4169" w:rsidRPr="000D4169" w:rsidRDefault="000D4169" w:rsidP="000D41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#EXTINF                     extra info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，分片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TS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的信息，如时长，带宽等</w:t>
      </w:r>
      <w:r w:rsidRPr="000D41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107" w:rsidRDefault="00CE22CE">
      <w:pPr>
        <w:rPr>
          <w:rStyle w:val="apple-converted-space"/>
          <w:rFonts w:ascii="Lucida Sans Unicode" w:hAnsi="Lucida Sans Unicode" w:cs="Lucida Sans Unicode" w:hint="eastAsia"/>
          <w:color w:val="000000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Video on Demand (VOD)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Lucida Sans Unicode" w:hAnsi="Lucida Sans Unicode" w:cs="Lucida Sans Unicode" w:hint="eastAsia"/>
          <w:color w:val="000000"/>
          <w:sz w:val="20"/>
          <w:szCs w:val="20"/>
          <w:shd w:val="clear" w:color="auto" w:fill="FFFFFF"/>
        </w:rPr>
        <w:t>点播和</w:t>
      </w:r>
      <w:r>
        <w:rPr>
          <w:rStyle w:val="apple-converted-space"/>
          <w:rFonts w:ascii="Lucida Sans Unicode" w:hAnsi="Lucida Sans Unicode" w:cs="Lucida Sans Unicode" w:hint="eastAsia"/>
          <w:color w:val="000000"/>
          <w:sz w:val="20"/>
          <w:szCs w:val="20"/>
          <w:shd w:val="clear" w:color="auto" w:fill="FFFFFF"/>
        </w:rPr>
        <w:t>LIVE</w:t>
      </w:r>
      <w:r>
        <w:rPr>
          <w:rStyle w:val="apple-converted-space"/>
          <w:rFonts w:ascii="Lucida Sans Unicode" w:hAnsi="Lucida Sans Unicode" w:cs="Lucida Sans Unicode" w:hint="eastAsia"/>
          <w:color w:val="000000"/>
          <w:sz w:val="20"/>
          <w:szCs w:val="20"/>
          <w:shd w:val="clear" w:color="auto" w:fill="FFFFFF"/>
        </w:rPr>
        <w:t>直播两种模式</w:t>
      </w:r>
      <w:r w:rsidR="00DA0930">
        <w:rPr>
          <w:rStyle w:val="apple-converted-space"/>
          <w:rFonts w:ascii="Lucida Sans Unicode" w:hAnsi="Lucida Sans Unicode" w:cs="Lucida Sans Unicode" w:hint="eastAsia"/>
          <w:color w:val="000000"/>
          <w:sz w:val="20"/>
          <w:szCs w:val="20"/>
          <w:shd w:val="clear" w:color="auto" w:fill="FFFFFF"/>
        </w:rPr>
        <w:t>。</w:t>
      </w:r>
    </w:p>
    <w:p w:rsidR="00DA0930" w:rsidRDefault="00DA0930">
      <w:pPr>
        <w:rPr>
          <w:rStyle w:val="apple-converted-space"/>
          <w:rFonts w:ascii="Lucida Sans Unicode" w:hAnsi="Lucida Sans Unicode" w:cs="Lucida Sans Unicode" w:hint="eastAsia"/>
          <w:color w:val="000000"/>
          <w:sz w:val="20"/>
          <w:szCs w:val="20"/>
          <w:shd w:val="clear" w:color="auto" w:fill="FFFFFF"/>
        </w:rPr>
      </w:pPr>
    </w:p>
    <w:p w:rsidR="00DA0930" w:rsidRDefault="00214EAD">
      <w:r w:rsidRPr="00214EAD">
        <w:t>一级索引文件也叫</w:t>
      </w:r>
      <w:r w:rsidRPr="00214EAD">
        <w:t xml:space="preserve">Master </w:t>
      </w:r>
      <w:proofErr w:type="spellStart"/>
      <w:r w:rsidRPr="00214EAD">
        <w:t>PlayList</w:t>
      </w:r>
      <w:proofErr w:type="spellEnd"/>
      <w:r w:rsidRPr="00214EAD">
        <w:t>，二级索引文件也叫</w:t>
      </w:r>
      <w:r w:rsidRPr="00214EAD">
        <w:t xml:space="preserve">Media </w:t>
      </w:r>
      <w:proofErr w:type="spellStart"/>
      <w:r w:rsidRPr="00214EAD">
        <w:t>PlayList</w:t>
      </w:r>
      <w:bookmarkStart w:id="0" w:name="_GoBack"/>
      <w:bookmarkEnd w:id="0"/>
      <w:proofErr w:type="spellEnd"/>
    </w:p>
    <w:sectPr w:rsidR="00DA0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426B"/>
    <w:multiLevelType w:val="multilevel"/>
    <w:tmpl w:val="A03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ED"/>
    <w:rsid w:val="000C17ED"/>
    <w:rsid w:val="000D4169"/>
    <w:rsid w:val="00214EAD"/>
    <w:rsid w:val="002D3107"/>
    <w:rsid w:val="005E449F"/>
    <w:rsid w:val="007670BF"/>
    <w:rsid w:val="00CE22CE"/>
    <w:rsid w:val="00DA0930"/>
    <w:rsid w:val="00E17B33"/>
    <w:rsid w:val="00EC22C1"/>
    <w:rsid w:val="00F4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nolan-debug</dc:creator>
  <cp:keywords/>
  <dc:description/>
  <cp:lastModifiedBy>nolan-debug</cp:lastModifiedBy>
  <cp:revision>14</cp:revision>
  <dcterms:created xsi:type="dcterms:W3CDTF">2017-08-01T06:22:00Z</dcterms:created>
  <dcterms:modified xsi:type="dcterms:W3CDTF">2017-08-01T10:18:00Z</dcterms:modified>
</cp:coreProperties>
</file>