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D410" w14:textId="74444A79" w:rsidR="00F21816" w:rsidRPr="00F21816" w:rsidRDefault="00F21816" w:rsidP="00F21816">
      <w:pPr>
        <w:jc w:val="center"/>
        <w:rPr>
          <w:b/>
          <w:bCs/>
        </w:rPr>
      </w:pPr>
      <w:r w:rsidRPr="00F21816">
        <w:rPr>
          <w:rFonts w:hint="eastAsia"/>
          <w:b/>
          <w:bCs/>
        </w:rPr>
        <w:t>Project</w:t>
      </w:r>
      <w:r w:rsidRPr="00F21816">
        <w:rPr>
          <w:b/>
          <w:bCs/>
        </w:rPr>
        <w:t xml:space="preserve"> Proposal</w:t>
      </w:r>
    </w:p>
    <w:p w14:paraId="62120F44" w14:textId="096572B9" w:rsidR="00F21816" w:rsidRPr="00F21816" w:rsidRDefault="00F21816" w:rsidP="00F21816">
      <w:pPr>
        <w:rPr>
          <w:b/>
          <w:bCs/>
        </w:rPr>
      </w:pPr>
      <w:r w:rsidRPr="00F21816">
        <w:rPr>
          <w:b/>
          <w:bCs/>
        </w:rPr>
        <w:t>Project Description:</w:t>
      </w:r>
    </w:p>
    <w:p w14:paraId="4EB7E636" w14:textId="20797D68" w:rsidR="00F21816" w:rsidRDefault="00F21816" w:rsidP="00F21816">
      <w:r>
        <w:tab/>
        <w:t xml:space="preserve">The name of the project is "Weekly Scheduling." As the name indicates, the project </w:t>
      </w:r>
      <w:r w:rsidR="000E2CED">
        <w:t>hel</w:t>
      </w:r>
      <w:r w:rsidR="00B11399">
        <w:t xml:space="preserve">ps </w:t>
      </w:r>
      <w:r>
        <w:t>to make weekly planners by allowing the users to create new tasks</w:t>
      </w:r>
      <w:r w:rsidR="007C3D7A">
        <w:t xml:space="preserve"> and customized one-time event</w:t>
      </w:r>
      <w:r>
        <w:t xml:space="preserve"> and make feedbacks to the existing tasks each week. With the weekly feedback, we are able to briefly evaluate the workload of</w:t>
      </w:r>
      <w:r>
        <w:rPr>
          <w:rFonts w:hint="eastAsia"/>
        </w:rPr>
        <w:t xml:space="preserve"> </w:t>
      </w:r>
      <w:r>
        <w:t>certain tasks based on the past feedbacks. With the new</w:t>
      </w:r>
      <w:r w:rsidR="004F1461">
        <w:t>ly</w:t>
      </w:r>
      <w:r>
        <w:t xml:space="preserve"> </w:t>
      </w:r>
      <w:r w:rsidR="004F1461">
        <w:t>calculated workload</w:t>
      </w:r>
      <w:r>
        <w:t>, now we can generate a new weekly calendar for the next week.</w:t>
      </w:r>
    </w:p>
    <w:p w14:paraId="000772DF" w14:textId="77777777" w:rsidR="00F21816" w:rsidRDefault="00F21816" w:rsidP="00F21816"/>
    <w:p w14:paraId="38CE92E7" w14:textId="77777777" w:rsidR="00F21816" w:rsidRPr="00F21816" w:rsidRDefault="00F21816" w:rsidP="00F21816">
      <w:pPr>
        <w:rPr>
          <w:b/>
          <w:bCs/>
        </w:rPr>
      </w:pPr>
      <w:r w:rsidRPr="00F21816">
        <w:rPr>
          <w:b/>
          <w:bCs/>
        </w:rPr>
        <w:t>Competitive Analysis:</w:t>
      </w:r>
    </w:p>
    <w:p w14:paraId="1F604024" w14:textId="529C12FD" w:rsidR="00F21816" w:rsidRDefault="00F21816" w:rsidP="00F21816">
      <w:r>
        <w:tab/>
        <w:t>The project is similar to other planners in which its major function is to offer weekly schedules; however, the project differs from most of</w:t>
      </w:r>
      <w:r>
        <w:rPr>
          <w:rFonts w:hint="eastAsia"/>
        </w:rPr>
        <w:t xml:space="preserve"> </w:t>
      </w:r>
      <w:r>
        <w:t>the existing projects in the sense that it takes in weekly feedbacks to adjust the predicted workload of each task (so it takes into account of the</w:t>
      </w:r>
      <w:r>
        <w:rPr>
          <w:rFonts w:hint="eastAsia"/>
        </w:rPr>
        <w:t xml:space="preserve"> </w:t>
      </w:r>
      <w:r>
        <w:t>previous performances). In addition, the planner does not require the user to make the plan; instead, it generates the weekly calendar after the user inputs certain valid information about the task.</w:t>
      </w:r>
    </w:p>
    <w:p w14:paraId="4A8975A0" w14:textId="77777777" w:rsidR="00F21816" w:rsidRDefault="00F21816" w:rsidP="00F21816"/>
    <w:p w14:paraId="16725F15" w14:textId="11DFEA75" w:rsidR="00F21816" w:rsidRPr="00F21816" w:rsidRDefault="00F21816" w:rsidP="00F21816">
      <w:pPr>
        <w:rPr>
          <w:b/>
          <w:bCs/>
        </w:rPr>
      </w:pPr>
      <w:r w:rsidRPr="00F21816">
        <w:rPr>
          <w:b/>
          <w:bCs/>
        </w:rPr>
        <w:t>Structural Plan:</w:t>
      </w:r>
    </w:p>
    <w:p w14:paraId="719D27CC" w14:textId="44A3964D" w:rsidR="00F21816" w:rsidRDefault="00F21816" w:rsidP="00F21816">
      <w:r>
        <w:tab/>
        <w:t>A class named "Task" is created to store the information of each task. There are three major modes (inputting task mode, giving feedback</w:t>
      </w:r>
      <w:r>
        <w:rPr>
          <w:rFonts w:hint="eastAsia"/>
        </w:rPr>
        <w:t xml:space="preserve"> </w:t>
      </w:r>
      <w:r>
        <w:t>mode, and displaying calendar mode), and each mode has their own app functions using the new version of cmu_112_graphics. To store the existing</w:t>
      </w:r>
      <w:r>
        <w:rPr>
          <w:rFonts w:hint="eastAsia"/>
        </w:rPr>
        <w:t xml:space="preserve"> </w:t>
      </w:r>
      <w:r>
        <w:t xml:space="preserve">tasks, the Task objects will be converted into strings and </w:t>
      </w:r>
      <w:r w:rsidR="004F1461">
        <w:t>stored in</w:t>
      </w:r>
      <w:r>
        <w:t xml:space="preserve"> a separate .txt file.</w:t>
      </w:r>
    </w:p>
    <w:p w14:paraId="350CA02A" w14:textId="77777777" w:rsidR="00F21816" w:rsidRDefault="00F21816" w:rsidP="00F21816"/>
    <w:p w14:paraId="40694A31" w14:textId="77777777" w:rsidR="00F21816" w:rsidRPr="003B6B63" w:rsidRDefault="00F21816" w:rsidP="00F21816">
      <w:pPr>
        <w:rPr>
          <w:b/>
          <w:bCs/>
        </w:rPr>
      </w:pPr>
      <w:r w:rsidRPr="003B6B63">
        <w:rPr>
          <w:b/>
          <w:bCs/>
        </w:rPr>
        <w:t>Algorithmic Plan:</w:t>
      </w:r>
    </w:p>
    <w:p w14:paraId="242FAF6F" w14:textId="6886E065" w:rsidR="00F21816" w:rsidRDefault="00F21816" w:rsidP="00F21816">
      <w:r>
        <w:tab/>
        <w:t xml:space="preserve">The most </w:t>
      </w:r>
      <w:r w:rsidR="00FC2574">
        <w:t xml:space="preserve">algorithmically </w:t>
      </w:r>
      <w:r>
        <w:t>complex parts of the project are the storage of task information and the process of generating the new calendar.</w:t>
      </w:r>
    </w:p>
    <w:p w14:paraId="3D7C5BA3" w14:textId="39198616" w:rsidR="003B6B63" w:rsidRDefault="003B6B63" w:rsidP="00F21816">
      <w:r>
        <w:tab/>
        <w:t>In order to permanently store the task information, I use file I/O, converting all the task information into a string and write it in a separate file. Each time the app starts, the information will be read from the file and converted back to task objects.</w:t>
      </w:r>
      <w:r w:rsidR="00D5115D">
        <w:t xml:space="preserve"> </w:t>
      </w:r>
      <w:r w:rsidR="00D5115D">
        <w:rPr>
          <w:rFonts w:hint="eastAsia"/>
        </w:rPr>
        <w:t>After</w:t>
      </w:r>
      <w:r w:rsidR="00D5115D">
        <w:t xml:space="preserve"> MVP, I plan to add user login so that multiple .txt files could be store</w:t>
      </w:r>
      <w:r w:rsidR="002C3ED6">
        <w:rPr>
          <w:rFonts w:hint="eastAsia"/>
        </w:rPr>
        <w:t>d</w:t>
      </w:r>
      <w:r w:rsidR="00D5115D">
        <w:t xml:space="preserve"> and user could read task information from their corresponding file.</w:t>
      </w:r>
    </w:p>
    <w:p w14:paraId="34EA8A4B" w14:textId="3776735B" w:rsidR="003B6B63" w:rsidRDefault="003B6B63" w:rsidP="00F21816">
      <w:r>
        <w:tab/>
      </w:r>
      <w:r w:rsidR="00EC2695">
        <w:rPr>
          <w:rFonts w:hint="eastAsia"/>
        </w:rPr>
        <w:t>In</w:t>
      </w:r>
      <w:r w:rsidR="00EC2695">
        <w:t xml:space="preserve"> an attempt to seek the optimized solution, w</w:t>
      </w:r>
      <w:r>
        <w:t xml:space="preserve">ith the predicted workload, deadline, and other parameters of a list of tasks, I use recursion and </w:t>
      </w:r>
      <w:proofErr w:type="spellStart"/>
      <w:r>
        <w:t>memoization</w:t>
      </w:r>
      <w:proofErr w:type="spellEnd"/>
      <w:r>
        <w:t xml:space="preserve"> to generate the “best” (determined by </w:t>
      </w:r>
      <w:r w:rsidR="0031521B">
        <w:t>other</w:t>
      </w:r>
      <w:r>
        <w:t xml:space="preserve"> functions) calendar. This is done by finding the best solution by examining the combined calendar of </w:t>
      </w:r>
      <w:r w:rsidR="0031521B">
        <w:t xml:space="preserve">the </w:t>
      </w:r>
      <w:r>
        <w:t xml:space="preserve">current task and the best solution found with the rest of the tasks. </w:t>
      </w:r>
      <w:proofErr w:type="spellStart"/>
      <w:r>
        <w:t>Memoization</w:t>
      </w:r>
      <w:proofErr w:type="spellEnd"/>
      <w:r>
        <w:t xml:space="preserve"> helps to greatly reduce the time cost.</w:t>
      </w:r>
    </w:p>
    <w:p w14:paraId="72DBDBFD" w14:textId="77936C39" w:rsidR="003B6B63" w:rsidRDefault="003B6B63" w:rsidP="00F21816"/>
    <w:p w14:paraId="6DABB586" w14:textId="7372CE7A" w:rsidR="003B6B63" w:rsidRPr="00266EA1" w:rsidRDefault="003B6B63" w:rsidP="00F21816">
      <w:pPr>
        <w:rPr>
          <w:b/>
          <w:bCs/>
        </w:rPr>
      </w:pPr>
      <w:r w:rsidRPr="00266EA1">
        <w:rPr>
          <w:rFonts w:hint="eastAsia"/>
          <w:b/>
          <w:bCs/>
        </w:rPr>
        <w:t>T</w:t>
      </w:r>
      <w:r w:rsidRPr="00266EA1">
        <w:rPr>
          <w:b/>
          <w:bCs/>
        </w:rPr>
        <w:t>imeline Plan:</w:t>
      </w:r>
    </w:p>
    <w:p w14:paraId="166809EC" w14:textId="27DB27DD" w:rsidR="003B6B63" w:rsidRDefault="00266EA1" w:rsidP="00266EA1">
      <w:pPr>
        <w:pStyle w:val="a3"/>
        <w:numPr>
          <w:ilvl w:val="0"/>
          <w:numId w:val="1"/>
        </w:numPr>
        <w:ind w:firstLineChars="0"/>
      </w:pPr>
      <w:r>
        <w:t>Conversion between OOP and string, basic file I/O – finish by Thursday 22</w:t>
      </w:r>
      <w:r>
        <w:rPr>
          <w:vertAlign w:val="superscript"/>
        </w:rPr>
        <w:t>nd</w:t>
      </w:r>
      <w:r>
        <w:t>;</w:t>
      </w:r>
    </w:p>
    <w:p w14:paraId="21A285EC" w14:textId="2EC65FFB" w:rsidR="00266EA1" w:rsidRDefault="00266EA1" w:rsidP="00266EA1">
      <w:pPr>
        <w:pStyle w:val="a3"/>
        <w:numPr>
          <w:ilvl w:val="0"/>
          <w:numId w:val="1"/>
        </w:numPr>
        <w:ind w:firstLineChars="0"/>
      </w:pPr>
      <w:r>
        <w:t>Basic UI essential for operating of the project – finish by Sunday 25</w:t>
      </w:r>
      <w:r w:rsidRPr="00266EA1">
        <w:rPr>
          <w:vertAlign w:val="superscript"/>
        </w:rPr>
        <w:t>th</w:t>
      </w:r>
      <w:r>
        <w:t>;</w:t>
      </w:r>
    </w:p>
    <w:p w14:paraId="0B5CF143" w14:textId="0937951F" w:rsidR="00266EA1" w:rsidRDefault="00266EA1" w:rsidP="00266EA1">
      <w:pPr>
        <w:pStyle w:val="a3"/>
        <w:numPr>
          <w:ilvl w:val="0"/>
          <w:numId w:val="1"/>
        </w:numPr>
        <w:ind w:firstLineChars="0"/>
      </w:pPr>
      <w:r>
        <w:rPr>
          <w:rFonts w:hint="eastAsia"/>
        </w:rPr>
        <w:t>T</w:t>
      </w:r>
      <w:r>
        <w:t>P 1 deliverable – finish by Monday 26</w:t>
      </w:r>
      <w:r w:rsidRPr="00266EA1">
        <w:rPr>
          <w:vertAlign w:val="superscript"/>
        </w:rPr>
        <w:t>th</w:t>
      </w:r>
      <w:r>
        <w:t>;</w:t>
      </w:r>
    </w:p>
    <w:p w14:paraId="16C9D41B" w14:textId="5693479F" w:rsidR="00266EA1" w:rsidRDefault="00266EA1" w:rsidP="00266EA1">
      <w:pPr>
        <w:pStyle w:val="a3"/>
        <w:numPr>
          <w:ilvl w:val="0"/>
          <w:numId w:val="1"/>
        </w:numPr>
        <w:ind w:firstLineChars="0"/>
      </w:pPr>
      <w:r>
        <w:t>Basic working structure of generating calendar – finish by Wednesday 28</w:t>
      </w:r>
      <w:r w:rsidRPr="00266EA1">
        <w:rPr>
          <w:vertAlign w:val="superscript"/>
        </w:rPr>
        <w:t>th</w:t>
      </w:r>
      <w:r>
        <w:t>;</w:t>
      </w:r>
    </w:p>
    <w:p w14:paraId="51FEF092" w14:textId="513CC11B" w:rsidR="00266EA1" w:rsidRDefault="00266EA1" w:rsidP="00266EA1">
      <w:pPr>
        <w:pStyle w:val="a3"/>
        <w:numPr>
          <w:ilvl w:val="0"/>
          <w:numId w:val="1"/>
        </w:numPr>
        <w:ind w:firstLineChars="0"/>
      </w:pPr>
      <w:r>
        <w:t>Debugging of UI + generating calendar – finish by Thursday 29</w:t>
      </w:r>
      <w:r w:rsidRPr="00266EA1">
        <w:rPr>
          <w:vertAlign w:val="superscript"/>
        </w:rPr>
        <w:t>th</w:t>
      </w:r>
      <w:r>
        <w:t>;</w:t>
      </w:r>
    </w:p>
    <w:p w14:paraId="22C90546" w14:textId="0868A825" w:rsidR="00266EA1" w:rsidRDefault="00266EA1" w:rsidP="00266EA1">
      <w:pPr>
        <w:pStyle w:val="a3"/>
        <w:numPr>
          <w:ilvl w:val="0"/>
          <w:numId w:val="1"/>
        </w:numPr>
        <w:ind w:firstLineChars="0"/>
      </w:pPr>
      <w:r>
        <w:rPr>
          <w:rFonts w:hint="eastAsia"/>
        </w:rPr>
        <w:t>T</w:t>
      </w:r>
      <w:r>
        <w:t>P2 demo and code wrap up – finish by Friday 30</w:t>
      </w:r>
      <w:r w:rsidRPr="00266EA1">
        <w:rPr>
          <w:vertAlign w:val="superscript"/>
        </w:rPr>
        <w:t>th</w:t>
      </w:r>
      <w:r>
        <w:t>;</w:t>
      </w:r>
    </w:p>
    <w:p w14:paraId="5C03EF51" w14:textId="0E111C5C" w:rsidR="00266EA1" w:rsidRDefault="00266EA1" w:rsidP="00266EA1">
      <w:pPr>
        <w:pStyle w:val="a3"/>
        <w:numPr>
          <w:ilvl w:val="0"/>
          <w:numId w:val="1"/>
        </w:numPr>
        <w:ind w:firstLineChars="0"/>
      </w:pPr>
      <w:r>
        <w:rPr>
          <w:rFonts w:hint="eastAsia"/>
        </w:rPr>
        <w:lastRenderedPageBreak/>
        <w:t>M</w:t>
      </w:r>
      <w:r>
        <w:t>ore features (such as background</w:t>
      </w:r>
      <w:r w:rsidR="002C3ED6">
        <w:t xml:space="preserve"> and icon</w:t>
      </w:r>
      <w:r>
        <w:t>) of UI – finish by Sunday 2</w:t>
      </w:r>
      <w:r>
        <w:rPr>
          <w:vertAlign w:val="superscript"/>
        </w:rPr>
        <w:t>nd</w:t>
      </w:r>
      <w:r>
        <w:t>;</w:t>
      </w:r>
    </w:p>
    <w:p w14:paraId="4011BB2D" w14:textId="4CBE7C29" w:rsidR="00266EA1" w:rsidRDefault="00266EA1" w:rsidP="00266EA1">
      <w:pPr>
        <w:pStyle w:val="a3"/>
        <w:numPr>
          <w:ilvl w:val="0"/>
          <w:numId w:val="1"/>
        </w:numPr>
        <w:ind w:firstLineChars="0"/>
      </w:pPr>
      <w:r>
        <w:t>(if with additional time) User login and readme file – finish by Monday 3</w:t>
      </w:r>
      <w:r w:rsidRPr="00266EA1">
        <w:rPr>
          <w:vertAlign w:val="superscript"/>
        </w:rPr>
        <w:t>rd</w:t>
      </w:r>
      <w:r>
        <w:t>.</w:t>
      </w:r>
    </w:p>
    <w:p w14:paraId="42AE1BAB" w14:textId="23887784" w:rsidR="00266EA1" w:rsidRDefault="00266EA1" w:rsidP="00266EA1"/>
    <w:p w14:paraId="455DBB73" w14:textId="3876E34D" w:rsidR="00266EA1" w:rsidRPr="00686C96" w:rsidRDefault="00266EA1" w:rsidP="00266EA1">
      <w:pPr>
        <w:rPr>
          <w:b/>
          <w:bCs/>
        </w:rPr>
      </w:pPr>
      <w:r w:rsidRPr="00686C96">
        <w:rPr>
          <w:rFonts w:hint="eastAsia"/>
          <w:b/>
          <w:bCs/>
        </w:rPr>
        <w:t>V</w:t>
      </w:r>
      <w:r w:rsidRPr="00686C96">
        <w:rPr>
          <w:b/>
          <w:bCs/>
        </w:rPr>
        <w:t>ersion Control Plan:</w:t>
      </w:r>
    </w:p>
    <w:p w14:paraId="73A59F3D" w14:textId="52149779" w:rsidR="00266EA1" w:rsidRDefault="00266EA1" w:rsidP="00266EA1">
      <w:r>
        <w:tab/>
        <w:t xml:space="preserve">I </w:t>
      </w:r>
      <w:r w:rsidR="00686C96">
        <w:t>back up my code by copying and pasting the code into a google docs.</w:t>
      </w:r>
    </w:p>
    <w:p w14:paraId="7B03E46F" w14:textId="00945B8A" w:rsidR="00686C96" w:rsidRDefault="00686C96" w:rsidP="00266EA1">
      <w:r>
        <w:rPr>
          <w:noProof/>
        </w:rPr>
        <w:drawing>
          <wp:inline distT="0" distB="0" distL="0" distR="0" wp14:anchorId="1B6EDC19" wp14:editId="00816F38">
            <wp:extent cx="5274310" cy="2288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88540"/>
                    </a:xfrm>
                    <a:prstGeom prst="rect">
                      <a:avLst/>
                    </a:prstGeom>
                  </pic:spPr>
                </pic:pic>
              </a:graphicData>
            </a:graphic>
          </wp:inline>
        </w:drawing>
      </w:r>
    </w:p>
    <w:p w14:paraId="56886658" w14:textId="53681024" w:rsidR="00686C96" w:rsidRDefault="00686C96" w:rsidP="00266EA1"/>
    <w:p w14:paraId="5A40143C" w14:textId="4C4494D2" w:rsidR="00686C96" w:rsidRPr="00686C96" w:rsidRDefault="00686C96" w:rsidP="00266EA1">
      <w:pPr>
        <w:rPr>
          <w:b/>
          <w:bCs/>
        </w:rPr>
      </w:pPr>
      <w:r w:rsidRPr="00686C96">
        <w:rPr>
          <w:rFonts w:hint="eastAsia"/>
          <w:b/>
          <w:bCs/>
        </w:rPr>
        <w:t>M</w:t>
      </w:r>
      <w:r w:rsidRPr="00686C96">
        <w:rPr>
          <w:b/>
          <w:bCs/>
        </w:rPr>
        <w:t>odule List:</w:t>
      </w:r>
    </w:p>
    <w:p w14:paraId="7E0E0783" w14:textId="4A5FB832" w:rsidR="00686C96" w:rsidRDefault="00686C96" w:rsidP="00266EA1">
      <w:r>
        <w:tab/>
        <w:t>I d</w:t>
      </w:r>
      <w:r w:rsidR="00521880">
        <w:t>o not plan to use any module before MVP.</w:t>
      </w:r>
    </w:p>
    <w:p w14:paraId="552A2C55" w14:textId="4DF399D6" w:rsidR="00B63362" w:rsidRDefault="00B63362" w:rsidP="00266EA1"/>
    <w:p w14:paraId="1561823C" w14:textId="3CF208A2" w:rsidR="00B63362" w:rsidRPr="00B63362" w:rsidRDefault="00B63362" w:rsidP="00266EA1">
      <w:pPr>
        <w:rPr>
          <w:b/>
          <w:bCs/>
        </w:rPr>
      </w:pPr>
      <w:r w:rsidRPr="00B63362">
        <w:rPr>
          <w:rFonts w:hint="eastAsia"/>
          <w:b/>
          <w:bCs/>
        </w:rPr>
        <w:t>TP</w:t>
      </w:r>
      <w:r w:rsidRPr="00B63362">
        <w:rPr>
          <w:b/>
          <w:bCs/>
        </w:rPr>
        <w:t xml:space="preserve">2 </w:t>
      </w:r>
      <w:r w:rsidRPr="00B63362">
        <w:rPr>
          <w:rFonts w:hint="eastAsia"/>
          <w:b/>
          <w:bCs/>
        </w:rPr>
        <w:t>Update</w:t>
      </w:r>
      <w:r w:rsidRPr="00B63362">
        <w:rPr>
          <w:b/>
          <w:bCs/>
        </w:rPr>
        <w:t>:</w:t>
      </w:r>
    </w:p>
    <w:p w14:paraId="2C41FBCE" w14:textId="75D4EF55" w:rsidR="00B63362" w:rsidRDefault="00B63362" w:rsidP="00B63362">
      <w:pPr>
        <w:pStyle w:val="a3"/>
        <w:numPr>
          <w:ilvl w:val="0"/>
          <w:numId w:val="3"/>
        </w:numPr>
        <w:ind w:firstLineChars="0"/>
      </w:pPr>
      <w:r>
        <w:t>Allow three weeks of calendar to be generated based on current predicted workload instead of only one because user, by the design of the program, are able to have an idea of what their workload might look like for the next three weeks;</w:t>
      </w:r>
    </w:p>
    <w:p w14:paraId="10535BCB" w14:textId="04EE7DCD" w:rsidR="00B63362" w:rsidRDefault="00B63362" w:rsidP="00B63362">
      <w:pPr>
        <w:pStyle w:val="a3"/>
        <w:numPr>
          <w:ilvl w:val="0"/>
          <w:numId w:val="3"/>
        </w:numPr>
        <w:ind w:firstLineChars="0"/>
      </w:pPr>
      <w:r>
        <w:t>Allow customized one-time event in the input mode;</w:t>
      </w:r>
    </w:p>
    <w:p w14:paraId="3A5323AB" w14:textId="6C9DCC6C" w:rsidR="00B63362" w:rsidRDefault="00B63362" w:rsidP="00B63362">
      <w:pPr>
        <w:pStyle w:val="a3"/>
        <w:numPr>
          <w:ilvl w:val="0"/>
          <w:numId w:val="3"/>
        </w:numPr>
        <w:ind w:firstLineChars="0"/>
      </w:pPr>
      <w:r>
        <w:t>Program automatically shifts to the next week once a user make</w:t>
      </w:r>
      <w:r w:rsidR="004A6D00">
        <w:t>s</w:t>
      </w:r>
      <w:r w:rsidR="00A7588D">
        <w:t xml:space="preserve"> sure</w:t>
      </w:r>
      <w:r>
        <w:t xml:space="preserve"> they wants to save the feedback.</w:t>
      </w:r>
    </w:p>
    <w:p w14:paraId="740DF65D" w14:textId="53D854AA" w:rsidR="004A6D00" w:rsidRDefault="004A6D00" w:rsidP="004A6D00"/>
    <w:p w14:paraId="2D34ED67" w14:textId="7364C057" w:rsidR="004A6D00" w:rsidRPr="00C30CC9" w:rsidRDefault="004A6D00" w:rsidP="004A6D00">
      <w:pPr>
        <w:rPr>
          <w:b/>
          <w:bCs/>
        </w:rPr>
      </w:pPr>
      <w:r w:rsidRPr="00C30CC9">
        <w:rPr>
          <w:rFonts w:hint="eastAsia"/>
          <w:b/>
          <w:bCs/>
        </w:rPr>
        <w:t>TP</w:t>
      </w:r>
      <w:r w:rsidRPr="00C30CC9">
        <w:rPr>
          <w:b/>
          <w:bCs/>
        </w:rPr>
        <w:t>3 Update:</w:t>
      </w:r>
    </w:p>
    <w:p w14:paraId="7B33B87F" w14:textId="206F4989" w:rsidR="004A6D00" w:rsidRDefault="004A6D00" w:rsidP="004A6D00">
      <w:pPr>
        <w:pStyle w:val="a3"/>
        <w:numPr>
          <w:ilvl w:val="0"/>
          <w:numId w:val="4"/>
        </w:numPr>
        <w:ind w:firstLineChars="0"/>
      </w:pPr>
      <w:r>
        <w:t>Better graphics, with finalized and working version of background and icon for all pages;</w:t>
      </w:r>
    </w:p>
    <w:p w14:paraId="6864C4AA" w14:textId="10F7BA05" w:rsidR="004A6D00" w:rsidRDefault="004A6D00" w:rsidP="004A6D00">
      <w:pPr>
        <w:pStyle w:val="a3"/>
        <w:numPr>
          <w:ilvl w:val="0"/>
          <w:numId w:val="4"/>
        </w:numPr>
        <w:ind w:firstLineChars="0"/>
      </w:pPr>
      <w:r>
        <w:rPr>
          <w:rFonts w:hint="eastAsia"/>
        </w:rPr>
        <w:t>A</w:t>
      </w:r>
      <w:r>
        <w:t>dd a new ‘Settings’ page for choosing customized personal preference</w:t>
      </w:r>
      <w:r w:rsidR="002762B8">
        <w:t>s</w:t>
      </w:r>
      <w:r w:rsidR="00C348BE">
        <w:t xml:space="preserve"> – </w:t>
      </w:r>
      <w:r w:rsidR="00C348BE">
        <w:rPr>
          <w:rFonts w:hint="eastAsia"/>
        </w:rPr>
        <w:t>morning</w:t>
      </w:r>
      <w:r w:rsidR="00C348BE">
        <w:t>/night person &amp; hours for lunch</w:t>
      </w:r>
      <w:r>
        <w:t>;</w:t>
      </w:r>
    </w:p>
    <w:p w14:paraId="42A0F8D1" w14:textId="4AC28FAB" w:rsidR="004A6D00" w:rsidRPr="00B63362" w:rsidRDefault="004A6D00" w:rsidP="004A6D00">
      <w:pPr>
        <w:pStyle w:val="a3"/>
        <w:numPr>
          <w:ilvl w:val="0"/>
          <w:numId w:val="4"/>
        </w:numPr>
        <w:ind w:firstLineChars="0"/>
      </w:pPr>
      <w:r>
        <w:rPr>
          <w:rFonts w:hint="eastAsia"/>
        </w:rPr>
        <w:t>R</w:t>
      </w:r>
      <w:r>
        <w:t xml:space="preserve">efine messages displayed in </w:t>
      </w:r>
      <w:proofErr w:type="spellStart"/>
      <w:r>
        <w:t>customizeMode</w:t>
      </w:r>
      <w:proofErr w:type="spellEnd"/>
      <w:r w:rsidR="00C348BE">
        <w:t xml:space="preserve">, </w:t>
      </w:r>
      <w:proofErr w:type="spellStart"/>
      <w:r w:rsidR="00C348BE">
        <w:t>feedbackMode</w:t>
      </w:r>
      <w:proofErr w:type="spellEnd"/>
      <w:r w:rsidR="00C348BE">
        <w:t>, and</w:t>
      </w:r>
      <w:r>
        <w:t xml:space="preserve"> d</w:t>
      </w:r>
      <w:proofErr w:type="spellStart"/>
      <w:r>
        <w:t>isplayMode</w:t>
      </w:r>
      <w:proofErr w:type="spellEnd"/>
      <w:r>
        <w:t xml:space="preserve"> to provide more information.</w:t>
      </w:r>
    </w:p>
    <w:sectPr w:rsidR="004A6D00" w:rsidRPr="00B633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64D"/>
    <w:multiLevelType w:val="hybridMultilevel"/>
    <w:tmpl w:val="EF7C0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1D0EEF"/>
    <w:multiLevelType w:val="hybridMultilevel"/>
    <w:tmpl w:val="7CB0EAC2"/>
    <w:lvl w:ilvl="0" w:tplc="EBBC0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89104E"/>
    <w:multiLevelType w:val="hybridMultilevel"/>
    <w:tmpl w:val="506A43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BE0BCB"/>
    <w:multiLevelType w:val="hybridMultilevel"/>
    <w:tmpl w:val="3C028B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16"/>
    <w:rsid w:val="000E2CED"/>
    <w:rsid w:val="0019011B"/>
    <w:rsid w:val="00266EA1"/>
    <w:rsid w:val="002762B8"/>
    <w:rsid w:val="002C3ED6"/>
    <w:rsid w:val="0031521B"/>
    <w:rsid w:val="003B6B63"/>
    <w:rsid w:val="004A6D00"/>
    <w:rsid w:val="004F1461"/>
    <w:rsid w:val="00521880"/>
    <w:rsid w:val="00686C96"/>
    <w:rsid w:val="007C3D7A"/>
    <w:rsid w:val="00A7588D"/>
    <w:rsid w:val="00B11399"/>
    <w:rsid w:val="00B63362"/>
    <w:rsid w:val="00C30CC9"/>
    <w:rsid w:val="00C348BE"/>
    <w:rsid w:val="00D5115D"/>
    <w:rsid w:val="00E1507D"/>
    <w:rsid w:val="00EC2695"/>
    <w:rsid w:val="00F21816"/>
    <w:rsid w:val="00FC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C4B1"/>
  <w15:chartTrackingRefBased/>
  <w15:docId w15:val="{5F9A769D-9AF2-464E-9C2C-A73C720B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E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Wang</dc:creator>
  <cp:keywords/>
  <dc:description/>
  <cp:lastModifiedBy>Clark Wang</cp:lastModifiedBy>
  <cp:revision>22</cp:revision>
  <dcterms:created xsi:type="dcterms:W3CDTF">2021-04-25T15:37:00Z</dcterms:created>
  <dcterms:modified xsi:type="dcterms:W3CDTF">2021-05-05T14:08:00Z</dcterms:modified>
</cp:coreProperties>
</file>