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9FBA2" w14:textId="77777777" w:rsidR="009E1968" w:rsidRDefault="009E1968" w:rsidP="009E1968">
      <w:pPr>
        <w:rPr>
          <w:rFonts w:hint="eastAsia"/>
        </w:rPr>
      </w:pPr>
      <w:r>
        <w:rPr>
          <w:rFonts w:hint="eastAsia"/>
        </w:rPr>
        <w:t>前端构建：文思茗</w:t>
      </w:r>
    </w:p>
    <w:p w14:paraId="1FC74640" w14:textId="77777777" w:rsidR="009E1968" w:rsidRDefault="009E1968" w:rsidP="009E1968">
      <w:pPr>
        <w:rPr>
          <w:rFonts w:hint="eastAsia"/>
        </w:rPr>
      </w:pPr>
      <w:r>
        <w:rPr>
          <w:rFonts w:hint="eastAsia"/>
        </w:rPr>
        <w:t>前后端链接，本地服务器搭建：张嘉羿</w:t>
      </w:r>
    </w:p>
    <w:p w14:paraId="3ADEDB45" w14:textId="38DE248F" w:rsidR="009E1968" w:rsidRDefault="009E1968" w:rsidP="009E1968">
      <w:pPr>
        <w:rPr>
          <w:rFonts w:hint="eastAsia"/>
        </w:rPr>
      </w:pPr>
      <w:r>
        <w:rPr>
          <w:rFonts w:hint="eastAsia"/>
        </w:rPr>
        <w:t>模型调优：袁俊辉</w:t>
      </w:r>
    </w:p>
    <w:p w14:paraId="128EADA0" w14:textId="77777777" w:rsidR="009E1968" w:rsidRDefault="009E1968" w:rsidP="009E1968">
      <w:pPr>
        <w:rPr>
          <w:rFonts w:hint="eastAsia"/>
        </w:rPr>
      </w:pPr>
    </w:p>
    <w:p w14:paraId="06A79883" w14:textId="77777777" w:rsidR="009E1968" w:rsidRDefault="009E1968" w:rsidP="009E1968">
      <w:pPr>
        <w:rPr>
          <w:rFonts w:hint="eastAsia"/>
        </w:rPr>
      </w:pPr>
      <w:r>
        <w:rPr>
          <w:rFonts w:hint="eastAsia"/>
        </w:rPr>
        <w:t>ps：项目根目录下还需m3e-base包的文件，即可正常运行。</w:t>
      </w:r>
    </w:p>
    <w:p w14:paraId="219F31C5" w14:textId="669294B5" w:rsidR="008610C0" w:rsidRDefault="009E1968" w:rsidP="009E1968">
      <w:pPr>
        <w:rPr>
          <w:rFonts w:hint="eastAsia"/>
        </w:rPr>
      </w:pPr>
      <w:r>
        <w:rPr>
          <w:rFonts w:hint="eastAsia"/>
        </w:rPr>
        <w:t>部分key为测试用key，可能不可用需要自行更换</w:t>
      </w:r>
    </w:p>
    <w:sectPr w:rsidR="0086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19"/>
    <w:rsid w:val="000B7AEF"/>
    <w:rsid w:val="00443A19"/>
    <w:rsid w:val="008610C0"/>
    <w:rsid w:val="0092147A"/>
    <w:rsid w:val="009E1968"/>
    <w:rsid w:val="00C00592"/>
    <w:rsid w:val="00D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C9A9"/>
  <w15:chartTrackingRefBased/>
  <w15:docId w15:val="{48C399FD-276F-4424-A984-65235997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Zhang</dc:creator>
  <cp:keywords/>
  <dc:description/>
  <cp:lastModifiedBy>Jiayi Zhang</cp:lastModifiedBy>
  <cp:revision>4</cp:revision>
  <dcterms:created xsi:type="dcterms:W3CDTF">2024-07-30T11:50:00Z</dcterms:created>
  <dcterms:modified xsi:type="dcterms:W3CDTF">2024-07-30T11:51:00Z</dcterms:modified>
</cp:coreProperties>
</file>