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/*!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 Cube v3.1.14-beta.3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*/</w:t>
      </w:r>
    </w:p>
    <w:p>
      <w:pPr>
        <w:pStyle w:val="2"/>
        <w:keepNext w:val="0"/>
        <w:keepLines w:val="0"/>
        <w:widowControl/>
        <w:suppressLineNumbers w:val="0"/>
      </w:pPr>
      <w:r>
        <w:t>(function(a,b){function c(){}function d(a,b){if(1===arguments.length)return j(a);var c=j(a);return l.css(c,b,a),a}function e(a){return function(b,c,d){2===arguments.length&amp;&amp;'function'===t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753B4"/>
    <w:rsid w:val="1577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2020-01-04T07:47:00Z</dcterms:created>
  <dc:creator>TSK_陈</dc:creator>
  <cp:lastModifiedBy>TSK_陈</cp:lastModifiedBy>
  <dcterms:modified xsi:type="dcterms:W3CDTF">2020-01-04T07:48:30Z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