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&lt;!doctype html&gt;</w:t>
      </w:r>
    </w:p>
    <w:p>
      <w:pPr>
        <w:rPr>
          <w:rFonts w:hint="eastAsia"/>
        </w:rPr>
      </w:pPr>
      <w:r>
        <w:rPr>
          <w:rFonts w:hint="eastAsia"/>
        </w:rPr>
        <w:t>&lt;html&gt;</w:t>
      </w:r>
    </w:p>
    <w:p>
      <w:pPr>
        <w:rPr>
          <w:rFonts w:hint="eastAsia"/>
        </w:rPr>
      </w:pPr>
      <w:r>
        <w:rPr>
          <w:rFonts w:hint="eastAsia"/>
        </w:rPr>
        <w:t xml:space="preserve">  &lt;head&gt;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&lt;meta charset="utf8" /&gt;</w:t>
      </w:r>
    </w:p>
    <w:p>
      <w:pPr>
        <w:rPr>
          <w:rFonts w:hint="eastAsia"/>
        </w:rPr>
      </w:pPr>
      <w:r>
        <w:rPr>
          <w:rFonts w:hint="eastAsia"/>
        </w:rPr>
        <w:t xml:space="preserve">    &lt;meta name="renderer" content="webkit"&gt;</w:t>
      </w:r>
    </w:p>
    <w:p>
      <w:pPr>
        <w:rPr>
          <w:rFonts w:hint="eastAsia"/>
        </w:rPr>
      </w:pPr>
      <w:r>
        <w:rPr>
          <w:rFonts w:hint="eastAsia"/>
        </w:rPr>
        <w:t xml:space="preserve">    &lt;meta name="data-spm" content="datav"&gt;</w:t>
      </w:r>
    </w:p>
    <w:p>
      <w:pPr>
        <w:rPr>
          <w:rFonts w:hint="eastAsia"/>
        </w:rPr>
      </w:pPr>
      <w:r>
        <w:rPr>
          <w:rFonts w:hint="eastAsia"/>
        </w:rPr>
        <w:t xml:space="preserve">    &lt;title&gt;DataV - Powerful and Accessible Visualization&lt;/title&gt;</w:t>
      </w:r>
    </w:p>
    <w:p>
      <w:pPr>
        <w:rPr>
          <w:rFonts w:hint="eastAsia"/>
        </w:rPr>
      </w:pPr>
      <w:r>
        <w:rPr>
          <w:rFonts w:hint="eastAsia"/>
        </w:rPr>
        <w:t xml:space="preserve">    &lt;link href="</w:t>
      </w:r>
      <w:r>
        <w:rPr>
          <w:rFonts w:hint="eastAsia"/>
        </w:rPr>
        <w:fldChar w:fldCharType="begin"/>
      </w:r>
      <w:r>
        <w:rPr>
          <w:rFonts w:hint="eastAsia"/>
        </w:rPr>
        <w:instrText xml:space="preserve"> HYPERLINK "css1.docx" </w:instrText>
      </w:r>
      <w:r>
        <w:rPr>
          <w:rFonts w:hint="eastAsia"/>
        </w:rPr>
        <w:fldChar w:fldCharType="separate"/>
      </w:r>
      <w:r>
        <w:rPr>
          <w:rStyle w:val="4"/>
          <w:rFonts w:hint="eastAsia"/>
        </w:rPr>
        <w:t>//cdn-service.datav.aliyun.com/datav-static/2.30.2_16/libs/error_cover.css</w:t>
      </w:r>
      <w:r>
        <w:rPr>
          <w:rFonts w:hint="eastAsia"/>
        </w:rPr>
        <w:fldChar w:fldCharType="end"/>
      </w:r>
      <w:r>
        <w:rPr>
          <w:rFonts w:hint="eastAsia"/>
        </w:rPr>
        <w:t>"  rel="stylesheet"/&gt;</w:t>
      </w:r>
    </w:p>
    <w:p>
      <w:pPr>
        <w:rPr>
          <w:rFonts w:hint="eastAsia"/>
        </w:rPr>
      </w:pPr>
      <w:r>
        <w:rPr>
          <w:rFonts w:hint="eastAsia"/>
        </w:rPr>
        <w:t xml:space="preserve">    &lt;script&gt;</w:t>
      </w:r>
    </w:p>
    <w:p>
      <w:pPr>
        <w:rPr>
          <w:rFonts w:hint="eastAsia"/>
        </w:rPr>
      </w:pPr>
      <w:r>
        <w:rPr>
          <w:rFonts w:hint="eastAsia"/>
        </w:rPr>
        <w:t xml:space="preserve">      document.domain = 'datav.aliyun.com';</w:t>
      </w:r>
    </w:p>
    <w:p>
      <w:pPr>
        <w:rPr>
          <w:rFonts w:hint="eastAsia"/>
        </w:rPr>
      </w:pPr>
      <w:r>
        <w:rPr>
          <w:rFonts w:hint="eastAsia"/>
        </w:rPr>
        <w:t xml:space="preserve">    &lt;/script&gt;</w:t>
      </w:r>
    </w:p>
    <w:p>
      <w:pPr>
        <w:rPr>
          <w:rFonts w:hint="eastAsia"/>
        </w:rPr>
      </w:pPr>
      <w:r>
        <w:rPr>
          <w:rFonts w:hint="eastAsia"/>
        </w:rPr>
        <w:t xml:space="preserve">    &lt;script src="</w:t>
      </w:r>
      <w:r>
        <w:rPr>
          <w:rFonts w:hint="eastAsia"/>
        </w:rPr>
        <w:fldChar w:fldCharType="begin"/>
      </w:r>
      <w:r>
        <w:rPr>
          <w:rFonts w:hint="eastAsia"/>
        </w:rPr>
        <w:instrText xml:space="preserve"> HYPERLINK "js1.docx" </w:instrText>
      </w:r>
      <w:r>
        <w:rPr>
          <w:rFonts w:hint="eastAsia"/>
        </w:rPr>
        <w:fldChar w:fldCharType="separate"/>
      </w:r>
      <w:r>
        <w:rPr>
          <w:rStyle w:val="4"/>
          <w:rFonts w:hint="eastAsia"/>
        </w:rPr>
        <w:t>//cdn-service.datav.aliyun.com/datav-static/2.30.2_16/libs/analytics.js</w:t>
      </w:r>
      <w:r>
        <w:rPr>
          <w:rFonts w:hint="eastAsia"/>
        </w:rPr>
        <w:fldChar w:fldCharType="end"/>
      </w:r>
      <w:r>
        <w:rPr>
          <w:rFonts w:hint="eastAsia"/>
        </w:rPr>
        <w:t>"&gt;&lt;/script&gt;</w:t>
      </w:r>
    </w:p>
    <w:p>
      <w:pPr>
        <w:rPr>
          <w:rFonts w:hint="eastAsia"/>
        </w:rPr>
      </w:pPr>
      <w:r>
        <w:rPr>
          <w:rFonts w:hint="eastAsia"/>
        </w:rPr>
        <w:t xml:space="preserve">    &lt;script&gt;</w:t>
      </w:r>
    </w:p>
    <w:p>
      <w:pPr>
        <w:rPr>
          <w:rFonts w:hint="eastAsia"/>
        </w:rPr>
      </w:pPr>
      <w:r>
        <w:rPr>
          <w:rFonts w:hint="eastAsia"/>
        </w:rPr>
        <w:t xml:space="preserve">  window.$loadMonaco = (callback) =&gt; {</w:t>
      </w:r>
    </w:p>
    <w:p>
      <w:pPr>
        <w:rPr>
          <w:rFonts w:hint="eastAsia"/>
        </w:rPr>
      </w:pPr>
      <w:r>
        <w:rPr>
          <w:rFonts w:hint="eastAsia"/>
        </w:rPr>
        <w:t xml:space="preserve">    if (window.$loadMonaco.scriptLoaded) return typeof callback === 'function' &amp;&amp; callback(require);</w:t>
      </w:r>
    </w:p>
    <w:p>
      <w:pPr>
        <w:rPr>
          <w:rFonts w:hint="eastAsia"/>
        </w:rPr>
      </w:pPr>
      <w:r>
        <w:rPr>
          <w:rFonts w:hint="eastAsia"/>
        </w:rPr>
        <w:t xml:space="preserve">    var script = document.createElement('script');</w:t>
      </w:r>
    </w:p>
    <w:p>
      <w:pPr>
        <w:rPr>
          <w:rFonts w:hint="eastAsia"/>
        </w:rPr>
      </w:pPr>
      <w:r>
        <w:rPr>
          <w:rFonts w:hint="eastAsia"/>
        </w:rPr>
        <w:t xml:space="preserve">    script.src = '//cdn-service.datav.aliyun.com/datav-static/2.30.2_16/libs/monaco-editor/vs/loader.js';</w:t>
      </w:r>
    </w:p>
    <w:p>
      <w:pPr>
        <w:rPr>
          <w:rFonts w:hint="eastAsia"/>
        </w:rPr>
      </w:pPr>
      <w:r>
        <w:rPr>
          <w:rFonts w:hint="eastAsia"/>
        </w:rPr>
        <w:t xml:space="preserve">    // script.src = 'http://alinw.alicdn.com/alishu/monaco-editor/0.0.18/monaco-editor/min/vs/loader.js';</w:t>
      </w:r>
    </w:p>
    <w:p>
      <w:pPr>
        <w:rPr>
          <w:rFonts w:hint="eastAsia"/>
        </w:rPr>
      </w:pPr>
      <w:r>
        <w:rPr>
          <w:rFonts w:hint="eastAsia"/>
        </w:rPr>
        <w:t xml:space="preserve">    script.onload = () =&gt; {</w:t>
      </w:r>
    </w:p>
    <w:p>
      <w:pPr>
        <w:rPr>
          <w:rFonts w:hint="eastAsia"/>
        </w:rPr>
      </w:pPr>
      <w:r>
        <w:rPr>
          <w:rFonts w:hint="eastAsia"/>
        </w:rPr>
        <w:t xml:space="preserve">      window.$loadMonaco.scriptLoaded = true;</w:t>
      </w:r>
    </w:p>
    <w:p>
      <w:pPr>
        <w:rPr>
          <w:rFonts w:hint="eastAsia"/>
        </w:rPr>
      </w:pPr>
      <w:r>
        <w:rPr>
          <w:rFonts w:hint="eastAsia"/>
        </w:rPr>
        <w:t xml:space="preserve">      require.config({ paths: { 'vs': '//cdn-service.datav.aliyun.com/datav-static/2.30.2_16/libs/monaco-editor/vs' } });</w:t>
      </w:r>
    </w:p>
    <w:p>
      <w:pPr>
        <w:rPr>
          <w:rFonts w:hint="eastAsia"/>
        </w:rPr>
      </w:pPr>
      <w:r>
        <w:rPr>
          <w:rFonts w:hint="eastAsia"/>
        </w:rPr>
        <w:t xml:space="preserve">      window.MonacoEnvironment = {</w:t>
      </w:r>
    </w:p>
    <w:p>
      <w:pPr>
        <w:rPr>
          <w:rFonts w:hint="eastAsia"/>
        </w:rPr>
      </w:pPr>
      <w:r>
        <w:rPr>
          <w:rFonts w:hint="eastAsia"/>
        </w:rPr>
        <w:t xml:space="preserve">        getWorkerUrl: function (workerId, label) {</w:t>
      </w:r>
    </w:p>
    <w:p>
      <w:pPr>
        <w:rPr>
          <w:rFonts w:hint="eastAsia"/>
        </w:rPr>
      </w:pPr>
      <w:r>
        <w:rPr>
          <w:rFonts w:hint="eastAsia"/>
        </w:rPr>
        <w:t xml:space="preserve">          return `data:text/javascript;charset=utf-8,${encodeURIComponent(`</w:t>
      </w:r>
    </w:p>
    <w:p>
      <w:pPr>
        <w:rPr>
          <w:rFonts w:hint="eastAsia"/>
        </w:rPr>
      </w:pPr>
      <w:r>
        <w:rPr>
          <w:rFonts w:hint="eastAsia"/>
        </w:rPr>
        <w:t xml:space="preserve">            self.MonacoEnvironment = {</w:t>
      </w:r>
    </w:p>
    <w:p>
      <w:pPr>
        <w:rPr>
          <w:rFonts w:hint="eastAsia"/>
        </w:rPr>
      </w:pPr>
      <w:r>
        <w:rPr>
          <w:rFonts w:hint="eastAsia"/>
        </w:rPr>
        <w:t xml:space="preserve">              baseUrl: '${window.location.protocol}//cdn-service.datav.aliyun.com/datav-static/2.30.2_16/libs/monaco-editor/'</w:t>
      </w:r>
    </w:p>
    <w:p>
      <w:pPr>
        <w:rPr>
          <w:rFonts w:hint="eastAsia"/>
        </w:rPr>
      </w:pPr>
      <w:r>
        <w:rPr>
          <w:rFonts w:hint="eastAsia"/>
        </w:rPr>
        <w:t xml:space="preserve">            };</w:t>
      </w:r>
    </w:p>
    <w:p>
      <w:pPr>
        <w:rPr>
          <w:rFonts w:hint="eastAsia"/>
        </w:rPr>
      </w:pPr>
      <w:r>
        <w:rPr>
          <w:rFonts w:hint="eastAsia"/>
        </w:rPr>
        <w:t xml:space="preserve">            importScripts('${window.location.protocol}//cdn-service.datav.aliyun.com/datav-static/2.30.2_16/libs/monaco-editor/vs/base/worker/workerMain.js');`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typeof callback === 'function' &amp;&amp; callback(require);</w:t>
      </w:r>
    </w:p>
    <w:p>
      <w:pPr>
        <w:rPr>
          <w:rFonts w:hint="eastAsia"/>
        </w:rPr>
      </w:pPr>
      <w:r>
        <w:rPr>
          <w:rFonts w:hint="eastAsia"/>
        </w:rPr>
        <w:t xml:space="preserve">    }</w:t>
      </w:r>
    </w:p>
    <w:p>
      <w:pPr>
        <w:rPr>
          <w:rFonts w:hint="eastAsia"/>
        </w:rPr>
      </w:pPr>
      <w:r>
        <w:rPr>
          <w:rFonts w:hint="eastAsia"/>
        </w:rPr>
        <w:t xml:space="preserve">    document.body.appendChild(script);</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 xml:space="preserve">  &lt;/head&gt;</w:t>
      </w:r>
    </w:p>
    <w:p>
      <w:pPr>
        <w:rPr>
          <w:rFonts w:hint="eastAsia"/>
        </w:rPr>
      </w:pPr>
    </w:p>
    <w:p>
      <w:pPr>
        <w:rPr>
          <w:rFonts w:hint="eastAsia"/>
        </w:rPr>
      </w:pPr>
      <w:r>
        <w:rPr>
          <w:rFonts w:hint="eastAsia"/>
        </w:rPr>
        <w:t xml:space="preserve">  &lt;body data-spm="10712490"  class="zh_CN CN"&gt;&lt;script&gt;</w:t>
      </w:r>
    </w:p>
    <w:p>
      <w:pPr>
        <w:rPr>
          <w:rFonts w:hint="eastAsia"/>
        </w:rPr>
      </w:pPr>
      <w:r>
        <w:rPr>
          <w:rFonts w:hint="eastAsia"/>
        </w:rPr>
        <w:t>with(document)with(body)with(insertBefore(createElement("script"),firstChild))setAttribute("exparams","category=&amp;userid=&amp;aplus&amp;yunid=%22%25E6%259D%25A8%25E6%2596%2587%25E6%259D%25B0%25E5%2595%25A6%25E5%2595%25A6%25E5%2595%25A61%22&amp;f3bee570133fb&amp;asid=AQAAAAASQBBe9EKkMgAAAADL0K66EIO+Og==",id="tb-beacon-aplus",src=(location&gt;"https"?"//g":"//g")+".alicdn.com/alilog/mlog/aplus_v2.js")</w:t>
      </w:r>
    </w:p>
    <w:p>
      <w:pPr>
        <w:rPr>
          <w:rFonts w:hint="eastAsia"/>
        </w:rPr>
      </w:pPr>
      <w:r>
        <w:rPr>
          <w:rFonts w:hint="eastAsia"/>
        </w:rPr>
        <w:t>&lt;/script&gt;</w:t>
      </w:r>
    </w:p>
    <w:p>
      <w:pPr>
        <w:rPr>
          <w:rFonts w:hint="eastAsia"/>
        </w:rPr>
      </w:pPr>
    </w:p>
    <w:p>
      <w:pPr>
        <w:rPr>
          <w:rFonts w:hint="eastAsia"/>
        </w:rPr>
      </w:pPr>
      <w:r>
        <w:rPr>
          <w:rFonts w:hint="eastAsia"/>
        </w:rPr>
        <w:t xml:space="preserve">    &lt;div id="app"&gt; &lt;/div&gt;</w:t>
      </w:r>
    </w:p>
    <w:p>
      <w:pPr>
        <w:rPr>
          <w:rFonts w:hint="eastAsia"/>
        </w:rPr>
      </w:pPr>
      <w:r>
        <w:rPr>
          <w:rFonts w:hint="eastAsia"/>
        </w:rPr>
        <w:t xml:space="preserve">    &lt;div id="error-cover"&gt; &lt;/div&gt;</w:t>
      </w:r>
    </w:p>
    <w:p>
      <w:pPr>
        <w:rPr>
          <w:rFonts w:hint="eastAsia"/>
        </w:rPr>
      </w:pPr>
      <w:r>
        <w:rPr>
          <w:rFonts w:hint="eastAsia"/>
        </w:rPr>
        <w:t xml:space="preserve">    </w:t>
      </w:r>
    </w:p>
    <w:p>
      <w:pPr>
        <w:rPr>
          <w:rFonts w:hint="eastAsia"/>
        </w:rPr>
      </w:pPr>
      <w:r>
        <w:rPr>
          <w:rFonts w:hint="eastAsia"/>
        </w:rPr>
        <w:t xml:space="preserve">    &lt;script type="text/javascript" src='</w:t>
      </w:r>
      <w:r>
        <w:rPr>
          <w:rFonts w:hint="eastAsia"/>
        </w:rPr>
        <w:fldChar w:fldCharType="begin"/>
      </w:r>
      <w:r>
        <w:rPr>
          <w:rFonts w:hint="eastAsia"/>
        </w:rPr>
        <w:instrText xml:space="preserve"> HYPERLINK "js2.docx" </w:instrText>
      </w:r>
      <w:r>
        <w:rPr>
          <w:rFonts w:hint="eastAsia"/>
        </w:rPr>
        <w:fldChar w:fldCharType="separate"/>
      </w:r>
      <w:r>
        <w:rPr>
          <w:rStyle w:val="5"/>
          <w:rFonts w:hint="eastAsia"/>
        </w:rPr>
        <w:t>//cdn-service.datav.aliyun.com/datav-static/2.30.2_16/libs/browser_check.js</w:t>
      </w:r>
      <w:r>
        <w:rPr>
          <w:rFonts w:hint="eastAsia"/>
        </w:rPr>
        <w:fldChar w:fldCharType="end"/>
      </w:r>
      <w:r>
        <w:rPr>
          <w:rFonts w:hint="eastAsia"/>
        </w:rPr>
        <w:t>'&gt;&lt;/script&gt;</w:t>
      </w:r>
      <w:bookmarkStart w:id="0" w:name="_GoBack"/>
      <w:bookmarkEnd w:id="0"/>
    </w:p>
    <w:p>
      <w:pPr>
        <w:rPr>
          <w:rFonts w:hint="eastAsia"/>
        </w:rPr>
      </w:pPr>
      <w:r>
        <w:rPr>
          <w:rFonts w:hint="eastAsia"/>
        </w:rPr>
        <w:t xml:space="preserve">    &lt;script type="text/javascript" src='</w:t>
      </w:r>
      <w:r>
        <w:rPr>
          <w:rFonts w:hint="eastAsia"/>
        </w:rPr>
        <w:fldChar w:fldCharType="begin"/>
      </w:r>
      <w:r>
        <w:rPr>
          <w:rFonts w:hint="eastAsia"/>
        </w:rPr>
        <w:instrText xml:space="preserve"> HYPERLINK "js3.docx" </w:instrText>
      </w:r>
      <w:r>
        <w:rPr>
          <w:rFonts w:hint="eastAsia"/>
        </w:rPr>
        <w:fldChar w:fldCharType="separate"/>
      </w:r>
      <w:r>
        <w:rPr>
          <w:rStyle w:val="5"/>
          <w:rFonts w:hint="eastAsia"/>
        </w:rPr>
        <w:t>//cdn-service.datav.aliyun.com/datav-static/2.30.2_16/cube.js</w:t>
      </w:r>
      <w:r>
        <w:rPr>
          <w:rFonts w:hint="eastAsia"/>
        </w:rPr>
        <w:fldChar w:fldCharType="end"/>
      </w:r>
      <w:r>
        <w:rPr>
          <w:rFonts w:hint="eastAsia"/>
        </w:rPr>
        <w:t>'&gt;&lt;/script&gt;</w:t>
      </w:r>
    </w:p>
    <w:p>
      <w:pPr>
        <w:rPr>
          <w:rFonts w:hint="eastAsia"/>
        </w:rPr>
      </w:pPr>
      <w:r>
        <w:rPr>
          <w:rFonts w:hint="eastAsia"/>
        </w:rPr>
        <w:t xml:space="preserve">    &lt;script type="text/javascript" src="</w:t>
      </w:r>
      <w:r>
        <w:rPr>
          <w:rFonts w:hint="eastAsia"/>
        </w:rPr>
        <w:fldChar w:fldCharType="begin"/>
      </w:r>
      <w:r>
        <w:rPr>
          <w:rFonts w:hint="eastAsia"/>
        </w:rPr>
        <w:instrText xml:space="preserve"> HYPERLINK "js4.docx" </w:instrText>
      </w:r>
      <w:r>
        <w:rPr>
          <w:rFonts w:hint="eastAsia"/>
        </w:rPr>
        <w:fldChar w:fldCharType="separate"/>
      </w:r>
      <w:r>
        <w:rPr>
          <w:rStyle w:val="5"/>
          <w:rFonts w:hint="eastAsia"/>
        </w:rPr>
        <w:t>//cdn-service.datav.aliyun.com/datav-static/2.30.2_16/libs/jquery-2.1.1.min.js</w:t>
      </w:r>
      <w:r>
        <w:rPr>
          <w:rFonts w:hint="eastAsia"/>
        </w:rPr>
        <w:fldChar w:fldCharType="end"/>
      </w:r>
      <w:r>
        <w:rPr>
          <w:rFonts w:hint="eastAsia"/>
        </w:rPr>
        <w:t>"&gt;&lt;/script&gt;</w:t>
      </w:r>
    </w:p>
    <w:p>
      <w:pPr>
        <w:rPr>
          <w:rFonts w:hint="eastAsia"/>
        </w:rPr>
      </w:pPr>
      <w:r>
        <w:rPr>
          <w:rFonts w:hint="eastAsia"/>
        </w:rPr>
        <w:t xml:space="preserve">    &lt;script src="</w:t>
      </w:r>
      <w:r>
        <w:rPr>
          <w:rFonts w:hint="eastAsia"/>
        </w:rPr>
        <w:fldChar w:fldCharType="begin"/>
      </w:r>
      <w:r>
        <w:rPr>
          <w:rFonts w:hint="eastAsia"/>
        </w:rPr>
        <w:instrText xml:space="preserve"> HYPERLINK "js5.docx" </w:instrText>
      </w:r>
      <w:r>
        <w:rPr>
          <w:rFonts w:hint="eastAsia"/>
        </w:rPr>
        <w:fldChar w:fldCharType="separate"/>
      </w:r>
      <w:r>
        <w:rPr>
          <w:rStyle w:val="5"/>
          <w:rFonts w:hint="eastAsia"/>
        </w:rPr>
        <w:t>//cdn-service.datav.aliyun.com/datav-static/2.30.2_16/libs/event.js</w:t>
      </w:r>
      <w:r>
        <w:rPr>
          <w:rFonts w:hint="eastAsia"/>
        </w:rPr>
        <w:fldChar w:fldCharType="end"/>
      </w:r>
      <w:r>
        <w:rPr>
          <w:rFonts w:hint="eastAsia"/>
        </w:rPr>
        <w:t>"&gt;&lt;/script&gt;</w:t>
      </w:r>
    </w:p>
    <w:p>
      <w:pPr>
        <w:rPr>
          <w:rFonts w:hint="eastAsia"/>
        </w:rPr>
      </w:pPr>
      <w:r>
        <w:rPr>
          <w:rFonts w:hint="eastAsia"/>
        </w:rPr>
        <w:t xml:space="preserve">    &lt;script type="json/i18n"&gt;</w:t>
      </w:r>
    </w:p>
    <w:p>
      <w:pPr>
        <w:rPr>
          <w:rFonts w:hint="eastAsia"/>
        </w:rPr>
      </w:pPr>
      <w:r>
        <w:rPr>
          <w:rFonts w:hint="eastAsia"/>
        </w:rPr>
        <w:t xml:space="preserve">      {"editor.dataPanel.cookie":"需要 cookie","editor.dataPanel.addedFilters":"已添加{num}个过滤器","editor.dataPanel.dataResult":"数据响应结果","editor.dataPanel.cookieTip":"不选择代理并且需要获取cookie时使用","editor.dataPanel.byServer":"服务器代理请求","editor.dataPanel.incomplete":"配置未完成","editor.dataPanel.noConfigure":"无配置","editor.dataPanel.viewResult":"查看数据响应结果","editor.dataPanel.httpMethod":"HTTP 请求方法","editor.dataPanel.completed":"配置完成","editor.dataPanel.unRequiredData":"该组件不需要配置数据","editor.dataPanel.crossRegion":"重要：跨域问题解决方案","editor.dataPanel.autoUpdate":"自动更新请求","editor.dataPanel.modifyFilter":"修改过滤器","editor.dataPanel.requestInterval":"秒一次","editor.dataPanel.cbUrl":"将回调参数配置到url中, 例:","editor.dataPanel.addFilter":"添加过滤器","editor.dataPanel.dataType":"数据源类型","editor.dataPanel.aceMeta":"变量","editor.dataPanel.httpProxy":"因跨域无法访问时可勾选","editor.dataPanel.dataFilter":"数据过滤器","editor.dataPanel.queryType":"选择查询类型：","editor.package.notAdd":"未添加","editor.package.upgrade":"前往升级","editor.package.buy":"前往购买","editor.package.notPurchased":"未购买","editor.package.versionPrompt":"版本过低，需要升级到高版本才能使用当前组件包","editor.package.buyPrompt":"尚未购买当前组件包，无法直接使用","editor.package.add":"添加","editor.package.addPrompt":"请先添加组件包再使用","editor.layer.sureToDelete":"是否删除?","editor.layer.selectComponent":"点选组件","editor.layer.collapse":"收起","editor.layer.sendBackward":"上移一层","editor.layer.circleButton":"多选圆圈按钮","editor.layer.deleteFormPanel":"层级面板中删除","editor.layer.thumbnail":"缩略图版","editor.layer.unRestored":"组件删除后将无法恢复","editor.layer.selectMultipleComponents":"多选组件","editor.layer.expand":"展开","editor.layer.clickSelectLayer":"图层点击选中","editor.layer.bringToFront":"置顶","editor.layer.bringForward":"下移一层","editor.layer.component":"组件","editor.layer.layer":"图层","editor.layer.sendToback":"置底","editor.layer.text":"文字版","editor.layer.deleteNum":"选择的删除组件数目为：","editor.layer.delete":"删除","editor.layer.continueDelete":"是否继续删除","editor.configPanel.ordinate":"纵坐标","editor.configPanel.offsetYDesc":"y偏移量","editor.configPanel.auto":"自动触发","editor.configPanel.offsetXDesc":"x偏移量","editor.configPanel.groupName":"DataV 组","editor.configPanel.themeColors":"图表颜色","editor.configPanel.animationDuration":"动画时长","editor.configPanel.templateName":"图表&lt;%= i + 1 %&gt;","editor.configPanel.width":"宽度","editor.configPanel.basicSetting":"基础设置","editor.configPanel.vertical":"垂直","editor.configPanel.idName":"组件ID","editor.configPanel.formDataName":"表单数据","editor.configPanel.animation":"动画","editor.configPanel.triggerMode":"触发方式","editor.configPanel.offsetY":"y偏移量","editor.configPanel.clearAlias":"清空按钮","editor.configPanel.offsetX":"x偏移量","editor.configPanel.submitAlias":"提交按钮","editor.configPanel.submit":"提交表单","editor.configPanel.groupAlign":"组内对齐","editor.configPanel.direction":"方向","editor.configPanel.opacity":"透明度","editor.configPanel.event":"事件触发","editor.configPanel.unavailable":"更新组件有可能导致组件不可用","editor.configPanel.emptyItem":"空配置项","editor.configPanel.apply3d":" 应用 3D 变换","editor.configPanel.gotoDesc":"翻到某一页，index 从 0 开始","editor.configPanel.indexDesc":"页码，第一页是 0","editor.configPanel.duration":"持续时长","editor.configPanel.configure":"组件配置","editor.configPanel.noConfigure":"该组件无配置","editor.configPanel.horizental":"水平","editor.configPanel.xDesc":"x位置","editor.configPanel.chartType":" 样式","editor.configPanel.pause":"暂停","editor.configPanel.easing":"缓动效果","editor.configPanel.delete":"删除组件","editor.configPanel.easeInQuint":"先慢后快","editor.configPanel.move":"移动","editor.configPanel.index":"页码","editor.configPanel.easeOutQuint":"先快后慢","editor.configPanel.showAtDesc":"显示在指定位置","editor.configPanel.fade":"渐隐渐显","editor.configPanel.submitContent":"提交","editor.configPanel.contact":"如果不确定请咨询客服","editor.configPanel.position":"图表位置","editor.configPanel.chartSize":"图表尺寸","editor.configPanel.moveDesc":"移动，入参为偏移量","editor.configPanel.chartColor":"图表颜色","editor.configPanel.clearContent":"清空","editor.configPanel.animationSetting":"动画设置","editor.configPanel.resetName":"当表单被清空时","editor.configPanel.linear":"线性","editor.configPanel.sureUpdate":"是否确定要更新","editor.configPanel.chartInfo":"基础属性","editor.c</w:t>
      </w:r>
      <w:r>
        <w:rPr>
          <w:rFonts w:hint="eastAsia"/>
        </w:rPr>
        <w:t>onfigPanel.reset":"清空表单","editor.configPanel.slider":"滑动","editor.configPanel.update":"更新版本 ","editor.configPanel.yDesc":"y位置","editor.configPanel.others":"其他","editor.configPanel.goto":"翻到某一页","editor.configPanel.showAt":"显示在指定位置","editor.configPanel.easeInOutQuint":"中间快","editor.configPanel.rotate":"旋转角度","editor.configPanel.triggerKey":"触发键","editor.configPanel.aliasName":"组件名","editor.configPanel.keyboard":"手动触发","editor.configPanel.submitName":"当表单被提交时","editor.configPanel.abscissa":"横坐标","editor.configPanel.height":"高度","editor.configPanel.formGroupName":"DataV 表单组","editor.ds.instanceId":"实例 ID","editor.ds.outBoundRegionTraffic":"跨区域复制流出流量","editor.ds.getObjectRequestForMaxE2E":"GetObject请求最大E2E延时","editor.ds.percentageNoExistRequestErrors":"客户端资源不存在错误请求占比","editor.ds.percentageTimeoutRequestErrors":"客户端超时错误请求占比","editor.ds.matchSuccessed":"匹配成功","editor.ds.4xxCodes":"返回码4xx占比 ","editor.ds.percentageNetworkRequestErrors":"用户层级网络错误请求占比","editor.ds.userPercentageNetworkRequestErrors":"网络错误请求占比","editor.ds.usedDiskCapacity":"磁盘已用容量","editor.ds.headObjectRequestForMaxE2E":"HeadObject请求最大E2E延时","editor.ds.inboundMySql":"Mysql网络入流量","editor.ds.confComplete":"配置完成","editor.ds.5xxCodes":"返回码5xx占比 ","editor.ds.inBoundSelfInternetTraffic":"内网流入流量","editor.ds.newConnections":"端口当前新建连接数","editor.ds.putObjectRequestSuccessCount":"PutObject成功请求数","editor.ds.inBoundRegionTraffic":"跨区域复制流入流量","editor.ds.DeleteObjectsRequestSuccessCount":"DeleteObjects成功请求数","editor.ds.totalUnExistRequestErrors":"用户层级客户端资源不存在错误请求总数","editor.ds.systemProcessCouts":"系统进程总数","editor.ds.dataAmount":"缓存每秒数据逐出量","editor.ds.inPublicInboundInternet":"公网入流量","editor.ds.userInboundSelfInternetTraffic":"用户层级内网流入流量","editor.ds.selectStatus":"状态选择","editor.ds.urlRequest":"请求 URL","editor.ds.field":"字段","editor.ds.filePath":"文件路径","editor.ds.totalOtherClientRequestErrors":"客户端其他错误请求总数","editor.ds.putRequestNum":"Put类请求数","editor.ds.selectConfiguration":"选择配置","editor.ds.ratedDiskCapacity":"磁盘额定容量","editor.ds.getObjectRequestForAverageServer":"GetObject请求平均服务器延时","editor.ds.readSpeed":"读取网络速率","editor.ds.activeConnections":"端口当前活跃连接数","editor.ds.memoryUsage":"内存使用率","editor.ds.eip":"弹性IP EIP","editor.ds.hasError":"数据结果可能出错","editor.ds.validRequestRate":"有效请求率","editor.ds.percentageRequestErrors":"用户层级服务端错误请求占比","editor.ds.percentageSuccessRequestErrors":"成功请求占比","editor.ds.confIncomplete":"配置未完成","editor.ds.split":"分割","editor.ds.mapping":"映射","editor.ds.ecs":"云服务器 ECS","editor.ds.bytes":"字节","editor.ds.totalServerSideRequestErrors":"用户层级服务端错误请求总数","editor.ds.apsaraMemcache":"云数据库 for Memcache","editor.ds.userLevelRequestCount":"用户层级总请求数","editor.ds.userInboundPublicInternetTraffic":"用户层级公网流入流量","editor.ds.outboundMySqlServer":"SQLServer网络出流量","editor.ds.putObjectRequestForMaxE2E":"PutObject请求最大E2E延时","editor.ds.userTotalSuccessRequestErrors":"用户层级成功请求总数","editor.ds.percentageServerRequestError":"服务端错误请求占比","editor.ds.lastSevenDays":"最近7天","editor.ds.tcpConnectionCouts":"tcp连接数","editor.ds.usageDisk":"磁盘使用率","editor.ds.bucketName":"Bucket 名称","editor.ds.lastTwentyFourHours":"最近24小时","editor.ds.outPublicInboundInternet":"公网出流量","editor.ds.cacheDataNum":"缓存数据个数","editor.ds.month":"本月","editor.ds.getObjectRequestSuccessCount":"GetObject成功请求数","editor.ds.select":"选择","editor.ds.query":"查询","editor.ds.uploadPartRequestForAverageServer":"UploadPart请求平均服务器延时","editor.ds.writeIops":"系统磁盘写IOPS","editor.ds.apsaraRedis":"云数据库 for Redis","editor.ds.portInboundPacketCount":"端口每秒流入数据包数","editor.ds.divided":"（以“.”分割）","editor.ds.storageSize":"存储大小","editor.ds.totalRedirectRequestErrors":"重定向请求总数","editor.ds.queue":"队列 ","editor.ds.DeleteObjectRequestSuccessCount":"DeleteObject成功请求数","editor.ds.putObjectRequestForAverageServer":"PutObject请求平均服务器延时","editor.ds.appendObjectRequestSuccessCount":"AppendObject成功请求数","editor.ds.lastThirtyDays":"最近30天","editor.ds.arrayResult":"数据相应结果应为列表，列表元素包含如下字段","editor.ds.appendObjectRequestForAverageServer":"AppendObject请求平均服务器延时","editor.ds.writeSpeed":"写入网络速率","editor.ds.headObjectRequestSuccessC</w:t>
      </w:r>
      <w:r>
        <w:rPr>
          <w:rFonts w:hint="eastAsia"/>
        </w:rPr>
        <w:t>ount":"HeadObject成功请求数","editor.ds.matching":"匹配中","editor.ds.cacheHitRate":"缓存命中率","editor.ds.writeDiskIo":"磁盘IO写","editor.ds.outboundMySql":"Mysql网络出流量","editor.ds.totalAutRequestErrors":"用户层级客户端授权错误请求总数","editor.ds.writeBandwidth":"写入网络带宽使用率","editor.ds.oneHour":"一小时","editor.ds.putObjectRequestForMaxServer":"PutObject请求最大服务器延时","editor.ds.postObjectRequestForAverageServer":"PostObject请求平均服务器延时","editor.ds.postObjectRequestForMaxServer":"PostObject请求最大服务器延时","editor.ds.outSelfInboundInternet":"私网出流量","editor.ds.percentageClientRequestErrors":"用户层级客户端其他错误请求占比","editor.ds.totalServerRequestError":"服务端错误请求总数","editor.ds.inboundPublicReplicationTraffic":"跨区域复制流入计量流量","editor.ds.postObjectRequestForAverageE2E":"PostObject请求平均E2E延时","editor.ds.outBoundSelfInternetTraffic":"内网流出流量","editor.ds.totalNoExistRequestErrors":"客户端资源不存在错误请求总数","editor.ds.objectResult":"数据相应结果应为包含下列字段的对象","editor.ds.lastFortyEightHours":"最近48小时","editor.ds.cycle":"周期（秒，必须为{num}的倍数）","editor.ds.inBoundTraffic":"流入流量","editor.ds.uploadPartRequestForMaxE2E":"UploadPart请求最大E2E延时","editor.ds.mountPointPath":"挂载点路径","editor.ds.jsonData":"JSON数据","editor.ds.selectDatabase":"选择数据库","editor.ds.headObjectRequestForMaxServer":"HeadObject请求最大服务器延时","editor.ds.totalSuccessRequestErrors":"成功请求总数","editor.ds.iopsUsage":"IOPS使用率","editor.ds.inboundCndTraffic":"用户层级cdn流入流量","editor.ds.lastOneHour":"最近1小时","editor.ds.connectionUsage":"连接数使用率","editor.ds.outboundInternetTraffic":"用户层级公网流出流量","editor.ds.resultPath":"返回结果路径","editor.ds.totalNetworkRequestErrors":"网络错误请求总数","editor.ds.optional":"可选","editor.ds.interval":"间隔","editor.ds.percentageRedirectRequestErrors":"重定向请求占比","editor.ds.milliseconds":"毫秒","editor.ds.inSelfInboundInternet":"私网入流量","editor.ds.responsePreview":"预览数据源返回结果","editor.ds.uploadPartCopyRequestForAverageE2E":"UploadPartCopy请求平均E2E延时","editor.ds.noFoundField":"未找到字段","editor.ds.totalAuthRequestErrors":"客户端授权错误请求总数","editor.ds.putObjectRequestForAverageE2E":"PutObject请求平均E2E延时","editor.ds.yesterday":"昨天","editor.ds.uploadPartRequestForMaxServer":"UploadPart请求最大服务器延时","editor.ds.inPublicInternetSpeed":"公网入流量平均速率","editor.ds.week":"本周","editor.ds.readBandwidth":"读取网络带宽使用率","editor.ds.inBoundCdnTraffic":"cdn流入流量","editor.ds.random":"任意","editor.ds.qpsUsed":"已使用QPS","editor.ds.totalRequestCount":"总请求数","editor.ds.readBps":"系统磁盘总读BPS","editor.ds.uploadPartRequestSuccessCount":"UploadPart成功请求数","editor.ds.writeBps":"系统磁盘总写BPS","editor.ds.kvstore":"操作KVSTORE失败次数","editor.ds.cup":"CPU百分比","editor.ds.outSelfInternetSpeed":"私网出流量平均速率","editor.ds.uploadPartCopyRequestForAverageServer":"UploadPartCopy请求平均服务器延时","editor.ds.selectOperation":"选择操作","editor.ds.diskPath":"磁盘路径","editor.ds.windows":"windows类","editor.ds.sourceError":"数据源异常","editor.ds.diskIo":"磁盘IO读","editor.ds.selectMetrics":"选择监控项目","editor.ds.selectIndicator":"选择指标","editor.ds.outBoundCdnTraffic":"cdn流出流量","editor.ds.userLevelRequestRate":"用户层级有效请求率","editor.ds.averageLoad":"平均负载","editor.ds.getObjectRequestForAverageE2E":"GetObject请求平均E2E延时","editor.ds.validRequestCount":"有效请求数","editor.ds.inBoundPacketCount":"流入数据包数","editor.ds.postObjectRequestSuccessCount":"PostObject成功请求数","editor.ds.userValidRequestCount":"用户层级有效请求数","editor.ds.region":"区域 ","editor.ds.inBoundPublicInternetTraffic":"公网流入流量","editor.ds.getRequestNum":"Get类请求数","editor.ds.userTotalTimeoutRequestErrors":"用户层级客户端超时错误请求总数","editor.ds.lastFourHours":"最近4小时","editor.ds.userTotalRedirectRequestErrors":"用户层级重定向请求总数","editor.ds.outboundDataSize":"端口每秒流出数据量","editor.ds.status":"状态","editor.ds.headObjectRequestForAverageE2E":"HeadObject请求平均E2E延时","editor.ds.count":"次数","editor.ds.inboundDataSize":"端口每秒流入数据量","editor.ds.inboundMySqlServer":"SQLServer网络入流量","editor.ds.inactiveConnections":"端口当前非活跃连接数","editor.ds.intiveMessagesNum":"非活跃消息数","editor.ds.linux":"linux类","editor.ds.parameter":"这里填参数","editor.ds.Today":"今天","editor.ds.interfaceName":"接口名称","editor.ds.delayedMessagesNum":"延时消息数","editor.ds.percentageOfCapacity":"已用容量百分比","editor.ds.cupUsage":"CPU使用率","editor.ds.outBoundTraffic":"流</w:t>
      </w:r>
      <w:r>
        <w:rPr>
          <w:rFonts w:hint="eastAsia"/>
        </w:rPr>
        <w:t>出流量","editor.ds.bps":"网络带宽峰值BPS ","editor.ds.percentageUnExistRequestErrors":"用户层级客户端资源不存在错误请求占比","editor.ds.slb":"负载均衡 SLB","editor.ds.outboundPublicCdnTraffic":"cdn流出计量流量","editor.ds.mOutboundPublicInternetTraffic":"公网流出计量流量","editor.ds.userOutboundSelfInternetTraffic":"用户层级内网流出流量","editor.ds.customizable":"可自定义","editor.ds.uploadPartCopyRequestForMaxE2E":"UploadPartCopy请求最大E2E延时","editor.ds.selectDS":"选择已有数据源","editor.ds.outboundCndTraffic":"用户层级cdn流出流量","editor.ds.percentageOtherClientRequestErrors":"客户端其他错误请求占比","editor.ds.postObjectRequestForMaxE2E":"PostObject请求最大E2E延时","editor.ds.appendObjectRequestForMaxServer":"AppendObject请求最大服务器延时","editor.ds.outBoundPacketCount":"流出数据包数","editor.ds.userPercentageRedirectRequestErrors":"用户层级重定向请求占比","editor.ds.userPercentageSuccessRequestErrors":"用户层级成功请求占比","editor.ds.cacheOutputBandwidth":"缓存输出带宽","editor.ds.analyticDb":"分析型数据库 Analytic DB","editor.ds.outPublicInternetSpeed":"公网出流量平均速率","editor.ds.headObjectRequestForAverageServer":"HeadObject请求平均服务器延时","editor.ds.cacheInputBandwidth":"缓存输入带宽","editor.ds.bytesHitRate":"字节命中率 ","editor.ds.uploadPartCopyRequestSuccessCount":"UploadPartCopy成功请求数","editor.ds.newData":"新建数据","editor.ds.percentageOfConnection":"已用连接数百分比","editor.ds.objectToArray":"对象转数组","editor.ds.portOutboundPacketCount":"端口每秒流出数据包数","editor.ds.inSelfInternetSpeed":"私网入流量平均速率","editor.ds.appendObjectRequestForMaxE2E":"AppendObject请求最大E2E延时","editor.ds.uploadPartCopyRequestForMaxServer":"UploadPartCopy请求最大服务器延时","editor.ds.qps":"每秒请求数QPS ","editor.ds.appendObjectRequestForAverageE2E":"AppendObject请求平均E2E延时","editor.ds.cdn":"内容分发网络 CDN","editor.ds.availability":"可用性","editor.ds.totalTimeoutRequestErrors":"客户端超时错误请求总数","editor.ds.percentageAuthRequestErrors":"客户端授权错误请求占比","editor.ds.openApi":"选择 OpenAPI 产品","editor.ds.pleaseSelect":"请选择","editor.ds.aliCloud":"阿里云监控","editor.ds.percentageAutRequestErrors":"用户层级客户端授权错误请求占比","editor.ds.new":"新建","editor.ds.smallerSixKb":"小于6KB","editor.ds.type":"类型","editor.ds.uploadPartRequestForAverageE2E":"UploadPart请求平均E2E延时","editor.ds.cacheUsed":"已用缓存","editor.ds.outBoundPublicInternetTraffic":"公网流出流量","editor.ds.getObjectRequestForMaxServer":"GetObject请求最大服务器延时","editor.ds.userTotalNetworkRequestErrors":"用户层级网络错误请求总数","editor.ds.totalProcess":"正在运行的指定进程总数","editor.ds.lastTenMinutes":"最近10分钟","editor.ds.mns":"消息和通知服务 MNS","editor.ds.userPercentageTimeoutRequestErrors":"用户层级客户端超时错误请求占比","editor.ds.description":"说明","editor.ds.processName":"进程名","editor.ds.inboundReplication":"用户层级跨区域复制流入流量","editor.ds.activeMessagesNum":"活跃消息数","editor.ds.time":"时间","editor.ds.percentageOfQps":"已用QPS百分比","editor.ds.totalClientRequestErrors":"用户层级客户端其他错误请求总数","editor.ds.userLevelAvailability":"用户层级可用性","editor.ds.outboundReplication":"用户层级跨区域复制流出流量","editor.ds.cloudRds":"云数据库 RDS","editor.ds.readIops":"系统磁盘读IOPS","editor.interactionPanel.boundVariables":"已绑定变量","editor.interactionPanel.enable":" 启用","editor.interactionPanel.unknownSource":"来源未知","editor.interactionPanel.bindableEvents":"交互事件","editor.interactionPanel.tutorialLink_SG_SV":"--","editor.interactionPanel.tutorialLink":"https://yq.aliyun.com/articles/398569","editor.interactionPanel.tutorial":"教程","editor.interactionPanel.bindTip":"启用并设置变量后，就能在其他组件中使用啦","editor.interactionPanel.notRequired":"该组件不需要配置交互功能","editor.interactionPanel.tutorialLink_SV":"https://yq.aliyun.com/articles/398569","editor.interactionPanel.description":"字段说明","editor.interactionPanel.hasNoBinding":"暂未绑定变量","editor.interactionPanel.boundEvents":"交互事件","editor.interactionPanel.tutorialLink_MY_SV":"--","editor.interactionPanel.bindToVariable":"绑定到变量","editor.interactionPanel.addVariable":"新建一个字段","editor.interactionPanel.noCustom":"该组件没有可以配置的事件","editor.interactionPanel.fromWidgets":"来自组件","editor.interactionPanel.noAvailable":"该组件没有交互事件","editor.com.confirm":"是否确定要更新","editor.com.hide":"隐藏","editor.com.rename":"重命名","editor.com.show":"显示","editor.com.allUpdateWarning":"一键更新组件有可能导致组件不可用，如果不确定请咨询客服，如果有重要数据请备份大屏。更新过程中，请不要编辑组件，是否确定要更新？","editor.com.updateWarning":"更新组件有可能导致</w:t>
      </w:r>
      <w:r>
        <w:rPr>
          <w:rFonts w:hint="eastAsia"/>
        </w:rPr>
        <w:t>组件不可用，如果不确定请咨询客服，是否确定要更新？","editor.com.group":"成组","editor.com.layer":"组","editor.com.update":"更新","editor.com.createFromFavorite":"添加成功。数据源如有变更，可能导致组件不可用！","editor.com.multiDel":"是否删除选中的{num}个组件","editor.com.continueDelete":"是否继续删除","editor.com.favorite":"收藏","editor.com.formGroup":"成表单组","editor.com.lock":"锁定","editor.com.unlock":"解锁","editor.com.delete":"删除","editor.com.unRestored":"组件删除后无法恢复","editor.com.copy":"复制","editor.com.sureToDelete":"是否删除?","editor.com.search":"搜索","editor.com.favoriteNotice":"收藏组件数据源如有变更，可能导致组件不可用！","editor.com.noPanel":"没有面板吖","editor.com.searchConfig":" 搜索配置","editor.com.updateVersion":"更新版本 ","editor.com.favoriteSuccess":"收藏成功。收藏组件数据源如有变更，可能导致组件不可用！","editor.com.unGroup":"取消成组","editor.com.refresh":"刷新","editor.com.formLayer":"表单组","editor.noEmoji":"无法保存 Emoji 字符，请删除","editor.stylePanel.copyOptions":"复制配置到剪贴板","editor.stylePanel.perspectiveOrigin":"消失点位置","editor.stylePanel.searchResult":"搜索结果","editor.stylePanel.transform3d_help_url_INNER_ALIPAY":"https://yuque.antfin-inc.com/aandm7/thu9f5/vpb56f","editor.stylePanel.pasteFail":"粘贴样式失败","editor.stylePanel.scale3d":"缩放","editor.stylePanel.pasteStyle":"粘贴样式","editor.stylePanel.transform3d":"3D变换","editor.stylePanel.y":"y轴","editor.stylePanel.x":"x轴","editor.stylePanel.z":"z轴","editor.stylePanel.rotate3d":"旋转","editor.stylePanel.perspectiveOriginTip":"透视投影中，一组平行线的交点。试试吧~","editor.stylePanel.deg":"度数","editor.stylePanel.noStyle":"该组件不需要配置样式","editor.stylePanel.copyStyle":" 复制样式","editor.stylePanel.lock":"比例锁定","editor.stylePanel.rotateAxis":"旋转轴","editor.stylePanel.noSearchResult":"搜索结果为空","editor.stylePanel.apply3d":"应用3D变换","editor.stylePanel.pasteOptions":" 粘贴组件样式","editor.stylePanel.perspective":"透视距离","editor.stylePanel.pasteOptionsTip":"仅相同配置位置及类型的样式可粘贴生效","editor.stylePanel.translate3d":"平移","editor.stylePanel.transform3d_help_url_INNER":"https://yuque.antfin-inc.com/aandm7/thu9f5/vpb56f","editor.theme.create":"创建自定义主题","editor.theme.filterDisabled":"滤镜已关闭","editor.theme.imageTheme":"图片拾色","editor.theme.applyTip":"应用主题将覆盖原有大屏配置，是否应用当前主题","editor.theme.title":"智能主题","editor.theme.axisColor":"坐标轴色","editor.theme.filterSaveTip":"保存滤镜配置","editor.theme.filterSaturate":"饱和度","editor.theme.filterBrightness":"亮度","editor.theme.save":"保存主题","editor.theme.filterHue":"色相","editor.theme.name":"主题名称","editor.theme.mode":"取色模式","editor.theme.willSupportTheme":"组件暂不支持主题功能，组件将持续更新以支持智能主题，敬请期待！","editor.theme.new":"新建主题色彩方案","editor.theme.confirm":"确认应用","editor.theme.deleteTip":"删除操作不可恢复，是否删除主题","editor.theme.imageLimitTip":"请上传5M以下图片","editor.theme.filter":"滤镜配置","editor.theme.custom":"自定义主题","editor.theme.filterConfirm":"您已更新滤镜配置,是否保存更新的配置","editor.theme.filterOpacity":"不透明度","editor.theme.filterSave":"更新滤镜配置","editor.theme.algorithm":"算法优化","editor.theme.source":"色彩来源","editor.theme.filterSaveSuccess":"滤镜配置保存成功","editor.theme.filterApplied":"滤镜已开启应用","editor.theme.bgColor":"背景色","editor.theme.applySuccess":"主题应用成功","editor.theme.seriesPalette":"系列色板","editor.theme.deleteSuccess":"主题删除成功","editor.theme.textColor":"文本色","editor.theme.comType":"类","editor.theme.replace":"替换色彩来源","editor.theme.currentScreen":"当前屏幕中","editor.theme.imageTypeTip":"请上传jpeg/jpg/png格式图片文件!","editor.theme.newImageSource":"新建图片拾色","editor.theme.setting":"主题色板设置","editor.theme.seriesColor":"系列色","editor.theme.mine":"我的主题","editor.theme.newPalette":"新建色彩方案","editor.theme.upload":"点击上传风格图","editor.theme.filterContrast":"对比度","editor.theme.baseColor":"基础色板","editor.theme.palette":"色彩方案","editor.theme.assistColor":"辅助信息色","editor.theme.system":"系统主题","editor.theme.styleFilterDoc":"https://help.aliyun.com/document_detail/138962.html?spm=a2c4g.11186623.6.612.8b223daf7rlFmE","editor.theme.saveSuccess":"主题保存成功","editor.theme.helpDoc":"https://help.aliyun.com/document_detail/138947.html?spm=a2c4g.11186623.6.613.70e34775dcdO8F","editor.theme.saved":"已保存主题","editor.filter.notIdentified":"无法识别","editor.filter.refresh":"请刷新页面","editor.filter.preview":"预览","editor.filter.filterTutorialBottom":"3、仅允许访问部分全局对象: \n\nObject、Array、Date、Math、parseInt、</w:t>
      </w:r>
      <w:r>
        <w:rPr>
          <w:rFonts w:hint="eastAsia"/>
        </w:rPr>
        <w:t>parseFloat、String、RegExp、Boolean、JSON.","editor.filter.filterTutorialHead":"  过滤器写法:\n\n  1、接口定义如下，框架只传入一个变量 data，   过滤器需要返回经过处理后的 data：","editor.filter.helpDoc":"https://help.aliyun.com/document_detail/126593.html","editor.filter.warning":"您当前还有未编辑完成的过滤器","editor.filter.ruleAsFollow":"写法定义如下","editor.filter.submit":"完成","editor.filter.globalObject":"仅允许访问部分全局对象: Object、Array、Date、Math、parseInt、parseFloat、String、RegExp、Boolean、JSON。","editor.filter.selectFilter":"选择过滤器","editor.filter.output":"过滤器运行结果","editor.filter.rules":"过滤器写法","editor.filter.networkError":"网络错误，请刷新页面","editor.filter.emptyResult":"过滤器返回结果为空，已跳过","editor.filter.newFilter":"新建过滤器","editor.filter.new":"新建","editor.filter.useFilter":"使用过滤器","editor.filter.functionBody":"只需要写函数体（function body）","editor.filter.filterTutorial":"过滤器写法:\r\n\r\n1、接口定义如下，框架只传入一个变量 data，\r\n\r\n   过滤器需要返回经过处理后的 data：\r\n\r\n","editor.filter.onlyOneData":"只传入一个变量 data","editor.filter.forExample":"如上例只需要写入","editor.filter.input":"过滤器输入数据","editor.filter.debugInfo":"开启过滤器调试 （数据量过大时建议关闭）","editor.filter.name":"名称","editor.filter.hasError":"部分过滤器运行错误","editor.filter.tutorial":"教程 ","editor.filter.checkFilterName":"过滤器名称必须大于3个字符","editor.filter.hasEmpty":"部分过滤器被忽略","editor.filter.processedData":"过滤器需要返回经过处理后的 data：","editor.filter.filterTutorialMiddle":"2、只需要写函数体（function body），如上例只需要写入","editor.header.workspace":"当前工作空间","editor.chartMenu.confirm":"确认添加","editor.chartMenu.allUpdateMsg":"一键更新","editor.chartMenu.noUpdate":"所有组件均为最新版本","editor.chartMenu.updating":"更新中","editor.chartMenu.canBeUpdated":"可更新组件","editor.chartMenu.support":"现已支持","editor.chartMenu.errorRequest":"请求组件包错误","editor.chartMenu.selectLibarary":"选择组件库","editor.chartMenu.addThirdParty":"添加订阅第三方图表组件","editor.chartMenu.errorLink":"云市场组件包链接错误","editor.chartMenu.addedToChart":"组件已添加，请刷新页面使用","editor.chartMenu.previous":"上一步","editor.chartMenu.added":"已添加","editor.align.title":"对齐","editor.align.botton":"底对齐","editor.align.middle":"垂直居中对齐","editor.align.horizontal":"水平","editor.align.vertical":"垂直","editor.align.average":"平均","editor.align.top":"顶对齐","editor.align.left":"左对齐","editor.align.horizontalCenter":"水平居中对齐","editor.align.layout":"排列布局","editor.align.distribution":"分布","editor.align.right":"右对齐","editor.empty.blockManager":"请点击或拖动创建布局容器和可视化组件","editor.carouselPanel.switchOff":"关闭","editor.carouselPanel.switchOn":"开启","editor.carouselPanel.layerCarousel":"组内对象轮播","editor.flow.normalBlock":"普通容器","editor.flow.row":"多行容器","editor.flow.cell":"区块","editor.flow.column":"多列容器","editor.flow.block":"布局容器","editor.colorReplace.title":"批量修色","editor.colorReplace.sameSourceTarget":"原始颜色和目标颜色一样","editor.colorReplace.selectComsSuffix":"个组件中查找并替换","editor.colorReplace.sourceColor":"原始颜色","editor.colorReplace.targetColor":"目标颜色","editor.colorReplace.findColor":"查找到颜色","editor.colorReplace.unit":"处","editor.colorReplace.allComs":"当前未选中组件，在全部组件中查找并替换","editor.colorReplace.confirm":"批量修色操作不可恢复，是否替换","editor.colorReplace.color":"颜色替换","editor.colorReplace.selectComsPre":"在当前选中的","editor.colorReplace.replaceAll":"是否全部替换为","editor.colorReplace.notFound":"选中组件中未发现指定颜色","editor.colorReplace.success":"批量修色成功","editor.component.rename":"修改组件名","editor.component.favoriteEmpty":"没有收藏组件，请对组件右键进行收藏","editor.component.search":"搜索组件","editor.component.nameInput":"请输入组件名","editor.component.panel":"组件列表","editor.component.jumpToFavorite":"如需管理收藏的组件 | 跳转至组件收藏夹","editor.component.favoriteStandardEmpty":"没有收藏组件，请|升级","editor.component.reloadPanel":"重新加载","editor.component.loadFail":"加载组件列表失败","editor.pagePanel.userWatermark":"用户信息水印","editor.pagePanel.pageSettings":"页面设置","editor.pagePanel.reset":"重置","editor.pagePanel.thumbnail":"缩略图","editor.pagePanel.zoomMode":"页面缩放方式","editor.pagePanel.backgroundImage":"背景图","editor.pagePanel.capture":"截取封面","editor.pagePanel.width":"宽度","editor.pagePanel.uploadThumbnail":"上传封面","editor.pagePanel.capturing":"截取中 请等待","editor.pagePanel.widthScaled":"等比缩放宽度铺满","editor.pagePanel.heightScaledScroll":"等比缩放高度铺满（可滚动）","editor.pagePanel.pasteTip":"选中封面，从剪贴板粘贴","editor.page</w:t>
      </w:r>
      <w:r>
        <w:rPr>
          <w:rFonts w:hint="eastAsia"/>
        </w:rPr>
        <w:t>Panel.backgroundColor":"背景颜色","editor.pagePanel.fullScreen":"全屏铺满","editor.pagePanel.resetBackgroundImage":"恢复默认背景","editor.pagePanel.height":"高度","editor.pagePanel.screenSize":"屏幕大小","editor.pagePanel.watermark":"DataV 水印","editor.pagePanel.gridDistance":"栅格间距","editor.pagePanel.userWatermarkDesc":"开启水印开关后,请确保发布时开启内网ACL权限,这样分享页将含有用户信息水印","editor.pagePanel.projectCover":"项目封面","editor.pagePanel.heightScaled":"等比缩放高度铺满","editor.scale.autoSize":"自适应","editor.slide.zoom":"缩放","editor.slide.zoomIn":"放大","editor.slide.zoomOut":"缩小","editor.nav.help":"帮助","editor.nav.submit":"提交工单","editor.nav.doc":"帮助文档","editor.nav.preview":"预览","editor.nav.bar":"导航栏","editor.nav.error":"错误","editor.nav.commuity":"社区论坛","editor.nav.publish":"发布","editor.nav.localDeployment":"本地部署","editor.comMenu.moreComponent":"更多组件","editor.comMenu.myComponent":"我的组件","editor.comMenu.component":"组件","editor.comMenu.addSuccessed":"添加成功","editor.comMenu.addFailed":"添加失败","editor.comMenu.add":"添加","editor.group.carousel":"组件放不下？试试轮播功能","editor.error.jumpToFavorite":"管理","editor.readOnly.result":"当前为数据相应结果预览","editor.panel.collapse":"收起","editor.panel.interaction":"交互","editor.panel.expand":"展开","editor.panel.data":"数据","editor.panel.back":"返回","editor.panel.style":"样式","editor.panel.configuration":"配置","editor.link.editInPanel":"去编辑数据源","editor.response.dataResponse":"数据响应结果","editor.template.rclick":"从右键菜单添加代码片段","editor.node.init":"节点配置初始化中......","editor.node.initComplete":"初始化完成！正在跳转...","editor.node.title":"配置蓝图编辑器","editor.node.spentTime":"大约需要 |{spentTime}| 分钟，初始化完成后将自动跳转","editor.ruler.deleteLine":"双击删除参考线","editor.monaco.readOnly":"内容只读无法编辑","editor.search.notPurchased":"未购买组件","editor.layerPanel.config":"组内配置","editor.right.panel":"右侧面板","editor.third.subscripts":"由 {third} 提供"}</w:t>
      </w:r>
    </w:p>
    <w:p>
      <w:pPr>
        <w:rPr>
          <w:rFonts w:hint="eastAsia"/>
        </w:rPr>
      </w:pPr>
      <w:r>
        <w:rPr>
          <w:rFonts w:hint="eastAsia"/>
        </w:rPr>
        <w:t xml:space="preserve">    &lt;/script&gt;</w:t>
      </w:r>
    </w:p>
    <w:p>
      <w:pPr>
        <w:rPr>
          <w:rFonts w:hint="eastAsia"/>
        </w:rPr>
      </w:pPr>
      <w:r>
        <w:rPr>
          <w:rFonts w:hint="eastAsia"/>
        </w:rPr>
        <w:t xml:space="preserve">    &lt;script type="json/i18n"&gt;</w:t>
      </w:r>
    </w:p>
    <w:p>
      <w:pPr>
        <w:rPr>
          <w:rFonts w:hint="eastAsia"/>
        </w:rPr>
      </w:pPr>
      <w:r>
        <w:rPr>
          <w:rFonts w:hint="eastAsia"/>
        </w:rPr>
        <w:t xml:space="preserve">      {"common.error.401":"没有权限","common.error.CC_USER_NOT_FOUND":"用户不存在","common.error.SyntaxError":"语法错误","common.error.DV_SNP_NOT_AVAILABLE":"快照不可用","common.error.DC_LACK_ARGS":"请选择数据源","common.error.doFilter":"过滤器执行错误:","common.error.DC_TEST_CONNECTION_FAIL":"连接测试失败：","common.error.DC_QUERY_FAIL":"查询失败","common.error.getInteract":"获取交互组件失败，请联系管理员。","common.error.status_5xx":"服务器错误","common.error.checkUrlError":"请检查你的 URL 是否有报错","common.error.checkDatasource":"数据格式有误，请检查组件数据源配置","common.error.screenshotFailed":"截图失败","common.error.status_3xx":"重定向请求","common.error.httpsApi":"HTTPS页面禁止访问HTTP API","common.error.connectError":"服务器连接错误","common.error.screenshot_cors":"跨域图片截图将无法显示","common.error.query":"云查询接口获取失败:  ","common.error.checkHostPort":"请检查你配置的host、user、password、port是否正确","common.error.CC_INCOMPLETE_PARAMETERS":"缺少参数","common.error.DC_PARAMS_ERROR":"请选择数据源","common.error.CA_CP_COM_PMS_LIST":"拷屏失败，目标用户没有下列组件的权限:","common.error.as":"如：","common.error.supportHttps":"请确保你的请求也支持HTTPS协议","common.error.network":"网络错误","common.error.databaseForIps":"请检查你配置的数据库是否已经对所有ip授权（现在暂时不支持对DataV的特定IP授权","common.error.checkConnection":"请检查连接信息","common.error.enableFailed":"分享失败","common.error.sqlError":"SQL 格式错误","common.error.system":"系统错误","common.error.readConfig":"读取配置失败","common.error.CA_TK_USER_404":"缺少用户信息","common.error.httpDatav":"以HTTP访问DataV","common.error.CA_TK_QUERY":"获取 token 异常","common.error.changeHttp":"否则请修改地址栏中的链接为HTTP","common.error.TypeError":"类型错误","common.error.ReferenceError":"引用类型错误","common.error.FAVORITE_TOO_MANY_COM":"单次收藏的组件数超过上限","common.error.unknown":"未知错误","common.error.rename":"重命名失败","common.error.status_4xx":"客户端错误","common.error.CC_DUPLICATION_AUTH":"重复授权","common.error.comError":"组件绘制错误","common.error.CA_TK_USERGROUP_404":"用户组不存在","common.error.dataError":"数据接口错误","common.error.checkJsonError":"请检查你的 URL 的返回的是否是正确的JSON格式","common.error.DC_ER_PARSE_ERROR":"参数异常","common.error.noResponse":"你的服务器没响应","common.error.CC_NS_LIMIT":"上传组件包数量受限","common.error.CC_NAMESPACE_LIMITED_EXCEEDED":"组件包数量超过限制","common.error.checkFirewall":"请检查你的端口是否被防火墙禁止","common.error.launch":"上线失败","common.error.ER_ACCESS_DENIED_ERROR":"访问被拒绝","common.error.favoriteExcessive":"收藏个数已达上限，请删除一些收藏再试！","common.error.createProject":"新建项目失败","common.error.checkParameterError":"请检查你的 URL 是否会因为参数不同而产生不正确的返回值","common.error.InternalError":"JS 内部错误","common.error.CA_CP_COUNT_LIMIT":"拷贝失败，对方项目数已满","common.error.logout":"重新登录","common.error.checkParameterSettings":"请检查你的服务器是否会因为参数不同而造成超时","common.error.checkUrl":"请检查 URL","common.error.CA_CP_USER_404":"拷贝失败，查询目标账户失败","common.error.CC_UPLOAD_MODULE_DUMPLICATE":"您上传的包已经存在。","common.error.DV_SCR_COUNT_LIMIT":"您的屏幕数已经到达上限，请删除一些屏再试","common.error.DC_ACCESS_VPC_FAIL":"访问 VPC 失败","common.error.DV_LACK_ARGS":"参数错误","common.error.checkServerEnabled":"请检查你的服务器是否已经启动","common.error.checkServer":"请检查你的服务器是否正确开启","common.error.duplicate":"复制失败","common.error.connectFailed":"无法连接到你的服务器","common.error.DV_DC_CONF_LIMIT":"静态数据不得大于 6KB ","common.error.DV_ER_PARSE_ERROR":"参数异常","common.error.checkUrlAndNetwork":"请检查 URL 和你的服务器网络","common.error.deprecate":"下线失败","common.error.ip":"IP是否正确","common.error.supportDatavIps":"现在暂时不支持对DataV的特定IP授权","common.error.RangeError":"范围错误","common.error.json":"JSON格式错误","common.error.disableFailed":"关闭分享失败","common.error.delete":"删除失败","common.error.DC_OSS_WRONG_PATH":"OSS 路径异常","common.error.getComponent":"获取组件失败","common.error.CC_NO_COMPONENT":"组件不存在","common.error.networkRetry":"网络错误，请重试","common.error.FAVORITE_FULL":"收藏组件数达到上限","common.error.CA_CP_COM_PMS":"拷贝失败，对方缺少组件权限","common.error.CA_TK_VERIFY":"Token 验证失败","common.error.loginLost":"登录丢失","common.error.URIError":"URI转码错误","common.error.query_timeout":"请求超时","common.error.checkDomain":"请检查URL或数据库的域名、IP是否正确","common.error.checkRequestData":"请检查你的服务器在请求和处理数据的时候是否有可能会超过3秒","common.error.noNodal":"还未开通蓝图编辑器，请联系管理员.","common.error.CC_DUPLICATION_NAME":"命名重复","common.error.saveAk":"保存 AK 失败","common.error.DV_LANG_ERROR":"切换语言失败","common.error.uploadCom":"上传组件失败","common.error.</w:t>
      </w:r>
      <w:r>
        <w:rPr>
          <w:rFonts w:hint="eastAsia"/>
        </w:rPr>
        <w:t>SCREEN_NOT_LOCKED":"屏幕未锁定","common.error.switchFailed":"切换失败","common.error.DV_SNP_LACK_ARGS":"缺少参数","common.error.getFailed":"获取失败","common.error.favoriteUnlock":"解锁失败","common.error.DC_SSRF_ERROR":"禁止访问的域名","common.error.add":"添加失败","common.error.DC_GET_DATABASE_FAIL":"获取数据列表失败：","common.error.modify":"修改失败","common.error.useHttps":"如果你打开的页面使用HTTPS协议，请确保你的请求也支持HTTPS协议，否则请修改地址栏中的链接为HTTP","common.error.CC_NO_PERMISSION":"没有权限","common.error.upload":"上传失败","common.error.checkUrlAccessed":"请检查你的 URL 是否能够在外网访问","common.error.paste":"组件样式粘贴失败","common.error.replicate":"组件样式复制失败","common.error.CC_COM_LIMIT":"上传组件数量受限","common.error.DV_SNP_COUNT_LIMIT":"快照数量已满","common.error.checkDomainName":"请检查你配置的host是否为公网域名","common.error.CA_TK_CREATE":"token生成失败","common.error.favoriteComponent":"收藏组件失败","common.error.DV_SNP_STORE_FAIL":"快照存储失败","common.error.ED_PARAMS_ERROR":"参数异常","common.ds.csvMaxSize":"点击或将CSV文件拖拽到这里上传文件不得超过 512KB","common.ds.dwProjectError":"获取 DataWorks 项目列表失败","common.ds.ecsTutorial_INNER":"请使用 http://datav.alibaba-inc.com 打开当前页面，才能正常连接 datavproxy 数据源。 本方法需要您在 ECS 自己部署一套自己的开源代码，教程详见：","common.ds.publicInternet":"外网","common.ds.save":"保存","common.ds.uploadFile":"上传文件","common.ds.upgradeForDataSource":"升级版本解锁使用更多数据源","common.ds.modifyDatasource":"修改数据源\n","common.ds.ots_doc_url":"https://help.aliyun.com/document_detail/97683.html?spm=a2c4g.11186623.6.591.42c0198a5ke9OS","common.ds.ecsTutorial":"请使用 http://datav.aliyun.com 打开当前页面，才能正常连接 datavproxy 数据源。 本方法需要您在 ECS 自己部署一套自己的开源代码，教程详见：","common.ds.cn-qingdao":"华北1","common.ds.dataworksNoPost":"Dataworks 暂时不支持 POST 请求","common.ds.go":"前往","common.ds.getDataList":"获取数据列表","common.ds.cn-hongkong":"香港","common.ds.chinaEast1":"华东1","common.ds.chinaEast2":"华东2","common.ds.dataworks_cn-hangzhou":"华东1","common.ds.sunfire_doc_url_INNER":"https://yuque.antfin-inc.com/aandm7/thu9f5/uz9bip","common.ds.connectRequired":"测试连接未通过","common.ds.dataSourceConnectionName":"数据源连接域名","common.ds.openUpgradePanel":"打开升级面板","common.ds.file":"文件","common.ds.dbEnabled":"请确保数据库已经启动","common.ds.tutorial":"教程","common.ds.esAuth":"使用前请授权 DataV 访问","common.ds.databaseUserName":"数据库用户名","common.ds.rds_doc_url":"https://help.aliyun.com/document_detail/59725.html?spm=a2c4g.11186623.6.581.602a72d9iAjZPA","common.ds.oracle_doc_url":"https://help.aliyun.com/document_detail/59771.html?spm=a2c4g.11186623.6.587.250377b7DBoTX7","common.ds.tddl_doc_url_INNER":"https://yuque.antfin-inc.com/aandm7/thu9f5/hi9e6d","common.ds.openPanel":"打开数据源升级面板","common.ds.dataworks_doc_url_INNER_ALIPAY":"https://www.atatech.org/articles/130513","common.ds.selfInternet":"内网","common.ds.cn-shanghai":"华东2","common.ds.dataSource":"数据源","common.ds.us-west-1":"美国","common.ds.unknownError":"未知错误","common.ds.cn-beijing":"华北2","common.ds.lowerVersionDatabase":"低版本数据库勾选","common.ds.deleteSuccess":"数据源删除成功","common.ds.es_doc_url":"https://help.aliyun.com/document_detail/120049.html","common.ds.dataType":"数据类型","common.ds.selectDatabaseName":"从列表中选择数据库","common.ds.domainName":"域名","common.ds.eu-central-1":"德国","common.ds.addData":"添加数据","common.ds.ensureDatabase":"请确保数据库可以被公网访问: ","common.ds.success":"连接成功","common.ds.editData":"编辑数据","common.ds.chinaNorth2":"华北2","common.ds.sls_doc_url":"https://help.aliyun.com/document_detail/100102.html?spm=a2c4g.11186623.6.594.79ea4d37E60wve","common.ds.accessKey":"Access Keys 控制台","common.ds.dataworks_cn-beijing":"华北2","common.ds.name":"名称","common.ds.firewall":"请确保数据库没有被防火墙禁止","common.ds.securePasswordAuthentication":"兼容 Azure Database for MySQL","common.ds.instanceId":"实例ID","common.ds.popapi_doc_url":"https://help.aliyun.com/document_detail/97927.html?spm=a2c4g.11186623.6.590.61a24f5c7UVZXM","common.ds.domainConnectionName":"数据源连接域名","common.ds.ecsTutorial_INNER_ALIPAY":"この方法は、ECSにオープンソースコードを展開する必要があります、チュートリアルを参照してください。","common.ds.oss_doc_url":"https://help.aliyun.com/document_detail/97501.html?spm=a2c4g.11186623.6.593.63bb44a6MTJXbk","common.ds.vpcInstanceId":"实例ID","common.ds.dbDomainAccessible":"请确保数据库域名能够被解析","common.ds.customizeDataName":"自定义数据源名</w:t>
      </w:r>
      <w:r>
        <w:rPr>
          <w:rFonts w:hint="eastAsia"/>
        </w:rPr>
        <w:t>称","common.ds.cn-hangzhou":"华东1","common.ds.postgres_doc_url":"https://help.aliyun.com/document_detail/59742.html?spm=a2c4g.11186623.6.582.59b0e28eoVUX7Q","common.ds.dataworks_cn-shanghai":"华东2","common.ds.dataBase":"数据库","common.ds.cn-huhehaote":"华北5","common.ds.document":"查看数据源文档","common.ds.testConnection":"测试连接","common.ds.csv_doc_url":"https://help.aliyun.com/document_detail/59775.html?spm=a2c4g.11186623.6.588.6d4f4c27xSpEzh","common.ds.azureEncrypt":"当 SQLServer 是微软 Azure 时必须勾选","common.ds.updateSuccess":"数据源更新成功","common.ds.mysql_doc_url":"https://help.aliyun.com/document_detail/59772.html?spm=a2c4g.11186623.6.584.4ca7e28eFHGG1z","common.ds.inputDatabaseName":"输入数据库名称","common.ds.password":"密码","common.ds.changeCsv":"点击或将 CSV 文件拖拽到这里更换","common.ds.ap-northeast-1":"日本","common.ds.setDatasource":"配置数据源","common.ds.cn-shenzhen":"华南1","common.ds.project":"项目","common.ds.dbName":"数据库DB名称","common.ds.codeTemplate.deleted":"代码片段删除成功","common.ds.dataworks_doc_url_INNER":"https://www.atatech.org/articles/130513","common.ds.ap-south-1":"印度","common.ds.userName":"用户名","common.ds.largerSize":"文件大小不得超过 512KB","common.ds.dataworks_doc_url":"https://help.aliyun.com/document_detail/104475.html","common.ds.submit":"完成","common.ds.arms_doc_url":"https://help.aliyun.com/document_detail/99207.html?spm=a2c4g.11186623.6.592.130a5780td7YlU","common.ds.refreshResponse":"刷新数据","common.ds.ads_doc_url":"https://help.aliyun.com/document_detail/59715.html?spm=a2c4g.11186623.6.580.b4643dafjMDR2r","common.ds.address":"公网地址","common.ds.selectDataBase":"选择数据源","common.ds.getAk":"获取 AK","common.ds.mssqlVersion":"SQL Server 版本 （可选，使用 2012 之前的版本请选择）","common.ds.databasePassword":"数据库密码","common.ds.cn-zhangjiakou":"华北3","common.ds.ifVpc":"专有网络","common.ds.proxyVersion":".","common.ds.ap-southeast-1":"新加坡","common.ds.ap-southeast-2":"澳大利亚","common.ds.ap-southeast-3":"马来西亚","common.ds.ap-southeast-5":"印度尼西亚","common.ds.cn-shanghai-finance-1":"华东2金融云","common.ds.hdb_doc_url":"https://help.aliyun.com/document_detail/59764.html?spm=a2c4g.11186623.6.586.77e52496IR2oDx","common.ds.sdk_doc_url":"https://help.aliyun.com/document_detail/59774.html?spm=a2c4g.11186623.6.585.56ff77b7O76fgx","common.ds.getInstanceList":"获取实例列表","common.ds.port":"端口","common.ds.whitelist":"IP地址白名单","common.ds.mssql_doc_url":"https://help.aliyun.com/document_detail/59750.html?spm=a2c4g.11186623.6.583.54e44689iZAK4h","common.ds.uploadSuccess":"上传成功","common.ds.databasePort":"数据库端口","common.ds.aliapi_doc_url":"https://help.aliyun.com/document_detail/97275.html?spm=a2c4g.11186623.6.595.161944e87iBv4F","common.ds.type":"类型","common.ds.uploadFailed":"上传失败","common.ds.dataworks_cn-shenzhen":"华南1","common.ds.selectProject":"请选择项目","common.ds.cn-shenzhen-finance-1":"华南1金融云","common.ds.addSuccess":"数据源添加成功","common.ds.dataBase_INNER_ALIPAY":"ZDAL DB","common.gui.globalColorsFull":"已满","common.gui.notExist":"不存在","common.gui.textUrl":"输入图片地址","common.gui.deleteImageConfirm":"是否删除图片","common.gui.dragFile":"点击或拖拽文件到这里更换","common.gui.upgradeToHide":"升级子组件以支持显隐","common.gui.uploadFail":"上传图片失败","common.gui.childChoose":"选择组件","common.gui.confirm":"确定","common.gui.subCom":"子组件","common.gui.subComEmpty":"子组件列表为空","common.gui.copy":"复制","common.gui.cancel":"取消","common.gui.unavailable":"暂无","common.gui.uploadExceed":"请上传2MB以下的图片","common.gui.globalColors":"全局色彩","common.gui.keyboardWarning":"仅支持单键或双键组合的形式","common.gui.add":"添加","common.gui.clickShow":"点击显示","common.gui.changeTag":"更改标签","common.gui.ge":"个","common.gui.style":"样式","common.gui.gradientFill":"渐变填充","common.gui.clickHide":"点击隐藏","common.gui.childManage":"子组件管理","common.gui.childAdd":"添加子组件","common.gui.sort":"排序","common.gui.color":"颜色","common.gui.uploading":"图片上传中...","common.gui.haveSelected":"已选择","common.gui.rename":"重命名","common.gui.delete":"删除","common.gui.filteredEmpty":"过滤结果为空","common.gui.resetBackgroundImage":"恢复默认背景","common.gui.max":"最大值","common.gui.min":"最小值","common.gui.setNewKeys":"请输入新的触发键","common.gui.imageSize":"点击或图片拖拽到这里替换，大小200K以内","common.gui.to":"到","common.gui.ang</w:t>
      </w:r>
      <w:r>
        <w:rPr>
          <w:rFonts w:hint="eastAsia"/>
        </w:rPr>
        <w:t>le":"角度","common.gui.select":"请选择","common.gui.change":"更改","common.gui.listEmpty":"列表为空","common.gui.recentColors":"最近使用","common.gui.cancleFromNode":"取消导出到蓝图编辑器","common.gui.from":"从","common.gui.solidFill":"颜色填充","common.gui.selectOrInput":"选择或输入","common.gui.exportToNode":"导出到蓝图编辑器","common.share.close":"关闭","common.share.passwordInfo":"“密码访问”功能仅企业版及以上用户可用","common.share.publishTutorial_INNER":"查看发布教程，支持 ACL","common.share.hour":"小时","common.share.setToken":"Token验证","common.share.pwdPlaceholder":"请输入访问密码","common.share.authTimeInfo":"开启后，首次验证成功后的一段时间内无需验证即可成功访问大屏，超过时间需要重新验证。关闭后，每次访问都需要通过验证","common.share.link":"链接","common.share.saveFailed":"保存失败","common.share.settingAuthTime":"设置有效期时间为","common.share.enablePwd":"开启后可设置访问密码","common.share.linkSet_INNER":"一、链接设置 -- 支持 ACL 接入，请看教程","common.share.creatSnapshot":"新建历史快照","common.share.copy":"点击复制","common.share.publishTutorial":"查看发布教程","common.share.tokenInfo":"“Token验证”功能仅企业版及以上用户可用","common.share.settingText0":"设置分享链接打开后访问者看到的版本，版本类型分为两类：","common.share.settingText4":"屏幕的内容会锁定在历史快照创建的那一刻，存档之后屏幕内容的编辑和修改不会同步到历史快照中，可作为稳定预览版本的备份。","common.share.settingText3":"二、历史快照：","common.share.settingText2":"屏幕内容的编辑和修改会实时更新同步到该版本中。分享该版本可让访问者即时查看到屏幕内容的最新调整。","common.share.publishTutorial_INNER_ALIPAY":"查看发布教程，支持 ACL","common.share.type":"类型","common.share.comment":"注释","common.share.limitInfo":"选择通过设置访问密码控制访问权限，或通过Token验证进行鉴权。可多选。","common.share.newSnapshot":"新建历史快照","common.share.pwdRule4":"c) 至少包含一个数字  0 - 9","common.share.pwdRule2":"a) 至少包含一个英文大写字母  A - Z","common.share.pwdRule3":"b) 至少包含一个英文小写字母  a - z","common.share.pwdRule0":"密码长度为6位以上","common.share.pwdRule1":"密码必须符合下列四个条件：","common.share.public":"发布分享：","common.share.disableFailed":"关闭分享失败","common.share.enableFailed":"分享失败","common.share.deleteSnapshot":"是否要删除大屏快照","common.share.snapshotSet":"二、历史快照","common.share.addSnapshotTime":"新增当前时间为快照","common.share.pwdTip":"项目发布分享的链接任何人都可以公开访问。设置访问密码控制访问权限，可防止机密信息泄露。","common.share.publishPage":"发布页面","common.share.unlimited":"无限制","common.share.modifiedComment":"注释修改成功","common.share.validateTip0":"1. 开启后，访问者首次输入密码或通过Token验证成功访问大屏后的32小时内，该访问者可任意访问该大屏而无需输入密码或进行Token验证。32小时后该访问者需再次输入密码或进行Token验证。","common.share.validateTip1":"2. 关闭后，访问者每次打开大屏都需要输入密码或通过Token验证才可访问大屏内容。","common.share.validateTime":"校验有效期32小时","common.share.tip":"共享大屏以后大屏和数据接口都可以在不登陆的情况下访问.如果不想公开大屏，请使用预览","common.share.history":"历史快照","common.share.retry":"请重试","common.share.settingTex1":"一、实时更新发布版本：","common.share.preview":"预览","common.share.status":"状态","common.share.tokenTip":"通过Token验证的方式将大屏嵌入其他应用和网站时可防止大屏信息被他人非法提取，保证信息安全。教程见右上角","common.share.verifyAuthTime":"验证有效期","common.share.open":"开启","common.share.setPwdFail":"访问密码不合法，请检查是否满足所有条件。","common.share.seleteSnapshot":"选择要发布的快照","common.share.commentPlaceholder":"可填写注释","common.share.sharing":"分享中","common.share.snapshot":"快照","common.share.password":"验证密码","common.share.copyLink":"复制","common.share.publish":"发布","common.share.shareLimit":"访问限制","common.share.snapshotSuccess":"历史快照分享成功","common.share.closeTooptip":"下一次再打开分享时，分享链接会发生变化。","common.share.openAuthTime":"开启设置有限期时间","common.share.realTime":"实时页面","common.share.closeAuthTime":"关闭设置有限期时间","common.share.linkExplainText":"查看详情及解决方案","common.share.linkExplainUrl":"https://help.aliyun.com/document_detail/106210.html?spm=a2c4g.11186623.6.788.8b223dafN4xCih","common.share.snapshotInfo":"“快照”功能仅企业版及以上用户可用","common.share.linkSet_INNER_ALIPAY":"一、链接设置 -- 支持 ACL 接入，请看教程","common.share.setPwd":"访问密码","common.share.realTimeSync":"实时更新发布","common.share.openShare":"开启发布分享后可获取访问链接","common.share.linkSet":"一、链接设置","common.share.shareLink":"分享链接","common.share.linkExplain":"DataV 对外分享链接即将替换为上方 datav.aliyuncs.com，请设置 API 跨域头为 Access-Control-Allow-Origin: *  并且检查 iframe 是否支持被跨域访问","common.share.tutorial":"教程","common.share.randomToken":"开启后随机生成验证码","common.share.settingSuccess":"实时页面分享成功","common.share.setPwdSuccess":"设置密码成功","common.share.verifyType":"验证方法","common.share.token":"验证Token","common.share.limited":"有限制","common.group.animationSetting":"动画设置","common.group.submitNa</w:t>
      </w:r>
      <w:r>
        <w:rPr>
          <w:rFonts w:hint="eastAsia"/>
        </w:rPr>
        <w:t>me":"当表单被提交时","common.group.slider":"滑动","common.group.showAt":"显示在指定位置","common.group.easeInOutQuint":"中间快","common.group.move":"移动","common.group.keyboard":"手动触发","common.group.groupAlign":"组内对齐","common.group.name":"DataV 组","common.group.triggerMode":"触发方式","common.group.easing":"缓动效果","common.group.groupName":"DataV 组","common.group.triggerKey":"触发键","common.group.animationDuration":"动画时长","common.group.duration":"持续时长","common.group.linear":"线性","common.group.yDesc":"y位置","common.group.vertical":"垂直","common.group.offsetYDesc":"y偏移量","common.group.showAtDesc":"显示在指定位置","common.group.basicSetting":"基础设置","common.group.gotoDesc":"翻到某一页，index 从 0 开始","common.group.templateName":"图表&lt;%= i + 1 %&gt;","common.group.aliasName":"组件名","common.group.xDesc":"x位置","common.group.goto":"翻到某一页","common.group.moveDesc":"移动，入参为偏移量","common.group.index":"页码","common.group.animation":"动画","common.group.horizental":"水平","common.group.idName":"组件ID","common.group.offsetX":"x偏移量","common.group.offsetY":"y偏移量","common.group.event":"事件触发","common.group.resetName":"当表单被清空时","common.group.auto":"自动触发","common.group.formDataName":"表单数据","common.group.direction":"方向","common.group.submit":"提交表单","common.group.easeOutQuint":"先快后慢","common.group.reset":"清空表单","common.group.formGroupName":"DataV 表单组","common.group.offsetXDesc":"x偏移量","common.group.indexDesc":"页码，第一页是 0","common.group.easeInQuint":"先慢后快","common.group.fade":"渐隐渐显","common.query.marqueeTxt":"marqueeTxtProd","common.query.version":"version","common.query.features_INNER_ALIPAY":"--","common.query.features_INNER":"featuresInner","common.query.link":"https://query.aliyun.com/rest/datav.","common.query.marqueeTxt_INNER":"marqueeTxtInner","common.query.marqueeTxt_INNER_ALIPAY":"marqueeTxtInnerAlipay","common.query.marqueeTxtTrial":"marqueeTxtTrial","common.query.marquee":"marquee","common.query.case":"case","common.query.marqueeImg":"marqueeImg","common.query.marqueeImg_INNER_ALIPAY":"marqueeImgInnerAlipay","common.query.marqueeImg_INNER":"marqueeImgInner","common.query.features":"features","common.comType.metrics":"监控指标","common.comType.progressBar":"进度条","common.comType.scatter":"散点图","common.comType.all":"全部","common.comType.chart":"常规图表","common.comType.media":"媒体","common.comType.video":"视频","common.comType.relationshipNetwork":"关系网络","common.comType.bar":"柱形图","common.comType.simpleSort":"简单排序","common.comType.interact":"交互","common.comType.digital":"单一数字","common.comType.tree":"树图","common.comType.more":"更多组件","common.comType.line":"折线图","common.comType.planeMap":"平面映射","common.comType.pie":"饼图","common.comType.description":"分组说明","common.comType.area":"区域图","common.comType.boadTurning":"翻牌板","common.comType.image":"图片","common.comType.others":"其他","common.comType.mobile":"移动组件","common.comType.headline":"大标题","common.comType.table":"列表","common.comType.allUpdate":"组件升级","common.comType.secondaryImage":"辅助图形","common.comType.favorite":"收藏","common.comType.material":"素材","common.comType.label":"标题","common.comType.map":"地图","common.comType.force":"力导向","common.comType.groupSort":"分组排序","common.comType.indicator":"指标","common.comType.text":"文字","common.notice.jsonp_HK":"--","common.notice.jsonp_SG":"--","common.notice.jsonpCb":"tms_jsonp_219304","common.notice.jsonpCb_INNER":"tms_jsonp_220306","common.notice.jsonp_JPI":"--","common.notice.jsonp_INNER_ALIPAY":"--","common.notice.features":"新特性","common.notice.jsonp_INNER":"https://data.aliyun.com/datav/features-jsonp_INNER?wh_ttid=pc","common.notice.jsonp":"https://data.aliyun.com/datav/features-jsonp_CN?wh_ttid=pc","common.edition.upgrade":"升级版本，解锁更多功能","common.edition.unlock":"升级版本，解锁更多功能","common.edition.upgradeJsonp":"https://data.aliyun.com/datav/version-jsonp_CN?wh_ttid=pc","common.edition.upgradeForAllComs":"升级版本，可解锁使用所有组件","common.edition.notAvailable":"此功能当前用户不可用","common.edition.upgradeJsonp_INNER":"https://data.aliyun.com/datav/version-jsonp_INNER?wh_ttid=pc","common.edition.professional":"专业版用户","common.edition.upgradeJsonpCallback_US_WEST":"tms_jsonp_227598","common.edition.ba</w:t>
      </w:r>
      <w:r>
        <w:rPr>
          <w:rFonts w:hint="eastAsia"/>
        </w:rPr>
        <w:t>sicEditionUser":"您是尊贵的基础版用户","common.edition.trial":"免费试用","common.edition.upgradeJsonpCallback_JPI":"tms_jsonp_227598","common.edition.upgradeJsonp_JP":"https://data.aliyun.com/datav/version-jsonp_JP?wh_ttid=pc\n","common.edition.upgradeJsonp_SG":"https://data.aliyun.com/datav/version-jsonp_EN?wh_ttid=pc","common.edition.developer":"开发者版用户","common.edition.purchaseUnlock":"购买后可解锁使用本功能","common.edition.developerEditionUser":"您是尊贵的开发者版用户","common.edition.developerEdition":"开发者版","common.edition.upgradeJsonp_US_WEST":"https://data.aliyun.com/datav/version-jsonp_EN?wh_ttid=pc","common.edition.professionalEdition":"专业版","common.edition.enterprisePrice_SG":"$3000","common.edition.upgradeJsonpCallback_US_EAST":"tms_jsonp_227598","common.edition.onlyEnterprise":"企业版可用","common.edition.professionalEditionUser":"您是尊贵的专业版用户","common.edition.imgUrl_CN":"https://img.alicdn.com/tfs/TB1ZT.ASFXXXXauXVXXXXXXXXXX-1380-2120.png","common.edition.basicEdition":"基础版","common.edition.imgUrl_JP":"https://img.alicdn.com/tfs/TB1Sv_UjxrI8KJjy0FpXXb5hVXa-1312-2138.png","common.edition.imgUrl_MY":"https://img.alicdn.com/tfs/TB1aG_EjsrI8KJjy0FhXXbfnpXa-1320-2138.png","common.edition.enterprise":"企业版用户","common.edition.basicPrice_SG":"$360","common.edition.imgUrl_SG":"https://img.alicdn.com/tfs/TB1aG_EjsrI8KJjy0FhXXbfnpXa-1320-2138.png","common.edition.upgradeJsonpCallback_INNER":"tms_jsonp_253872","common.edition.basicPrice_CN":"￥51","common.edition.enterprisePrice":"￥5100","common.edition.basicPrice_MY":"$360","common.edition.basicPrice_JP":"￥41400","common.edition.basicPrice":"￥51","common.edition.upgradeJsonpCallback":"tms_jsonp_206928","common.edition.goUpgrade":"去升级","common.edition.price":"每年","common.edition.imgUrl_JPI":"https://img.alicdn.com/tfs/TB1aG_EjsrI8KJjy0FhXXbfnpXa-1320-2138.png","common.edition.goBuy":"产品新购","common.edition.basicDisable":"此组件当前版本用户不可用","common.edition.upgradeJsonp_US_EAST":"https://data.aliyun.com/datav/version-jsonp_EN?wh_ttid=pc","common.edition.upgradeJsonp_JPI":"https://data.aliyun.com/datav/version-jsonp_EN?wh_ttid=pc","common.edition.enterpriseEdition":"企业版","common.edition.basic":"基础版用户","common.edition.upgradeJsonpCallback_SG":"tms_jsonp_227598","common.edition.enterprisePrice_MY":"$3000","common.edition.upgradeJsonpCallback_JP":"tms_jsonp_227632","common.edition.enterprisePrice_CN":"￥5100","common.edition.enterprisePrice_JP":"￥345000","common.edition.imgUrl":"https://img.alicdn.com/tfs/TB1ZT.ASFXXXXauXVXXXXXXXXXX-1380-2120.png","common.edition.details":"版本功能详情","common.edition.noUpgrade":"暂不升级","common.edition.enterpriseEditionUser":"您是尊贵的企业用户","common.link.download_JP":"http://datav.oss-cn-hangzhou.aliyuncs.com/runtime/latest.pdf","common.link.download_MY":"http://datav.oss-cn-hangzhou.aliyuncs.com/runtime/latest.pdf","common.link.doc_SG_SV":"https://partners-intl.aliyun.com/help/product/43570.htm","common.link.download_CN":"http://datav.oss-cn-hangzhou.aliyuncs.com/runtime/latest.pdf","common.link.csv_SG_SV":"--","common.link.logo_CN":"https://data.aliyun.com/visual/datav","common.link.doc_INNER":"https://yuque.antfin-inc.com/aandm7/thu9f5","common.link.logo_JP":"https://jp.alibabacloud.com/product/datav","common.link.ds_permission_SG_SV":"https://www.alibabacloud.com/help/doc-detail/59774.htm?spm=a2c63.l28256.b99.53.fef34181K3jwls","common.link.ds_cors_MY_SV":"https://partners-intl.aliyun.com/help/doc-detail/64140.htm?spm=a3c0i.o30360en.b99.38.5ef08b12gFIU5u","common.link.logo_SG":"#","common.link.share_CN":"https://help.aliyun.com/document_detail/59273.html","common.link.logo_MY":"#","common.link.ds_permission_SG":"https://www.alibabacloud.com/help/doc-detail/59774.htm?spm=a2c63.l28256.b99.53.fef34181K3jwls","common.link.csv_MY_SV":"--","common.link.ds_cors_SG":"https://www.alibabacloud.com/help/doc-detail/64140.htm?spm=a3c0i.o30360en.b99.38.5ef08b12gFIU5u","common.link.download":"http://datav.oss-cn-hangzhou.aliyuncs.com/runtime/latest.pdf","common.link.ds_permission_MY":"https://www.alibabacloud.com/help/doc-detail/59774.htm?spm=a2c63.l28256.b99.53.fef3</w:t>
      </w:r>
      <w:r>
        <w:rPr>
          <w:rFonts w:hint="eastAsia"/>
        </w:rPr>
        <w:t>4181K3jwls","common.link.ds_permission_MY_SV":"https://www.alibabacloud.com/help/doc-detail/59774.htm?spm=a2c63.l28256.b99.53.fef34181K3jwls","common.link.ds_cors":"https://yq.aliyun.com/articles/27800","common.link.ds_cors_JP":"https://www.alibabacloud.com/help/doc-detail/64140.htm?spm=a3c0i.o30360en.b99.38.5ef08b12gFIU5u","common.link.ds_permission_JP":"https://www.alibabacloud.com/help/doc-detail/59774.htm?spm=a2c63.l28256.b99.53.fef34181K3jwls","common.link.ds_cors_JPI":"https://www.alibabacloud.com/help/doc-detail/64140.htm?spm=a3c0i.o30360en.b99.38.5ef08b12gFIU5u","common.link.ds_cors_MY":"https://www.alibabacloud.com/help/doc-detail/64140.htm?spm=a3c0i.o30360en.b99.38.5ef08b12gFIU5u","common.link.share_JPI":"https://www.alibabacloud.com/help/doc-detail/59273.htm?spm=a2c63.p38356.b99.33.5362752ecOMr80","common.link.ds_permission_CN":"https://help.aliyun.com/document_detail/111123.html?spm=a2c4g.11186623.2.10.191576feH0EizJ#concept-wws-yvg-chb\n","common.link.share_INNER_ALIPAY":"https://www.atatech.org/articles/105551","common.link.doc_4service":"虚商","common.link.service_CN_SV_UNICOM":"--","common.link.download_SG":"http://datav.oss-cn-hangzhou.aliyuncs.com/runtime/latest.pdf","common.link.ds_vpc_SG_SV":"https://partners-intl.aliyun.com/help/doc-detail/64139.htm?spm=a3c0i.o55091en.b99.37.4ccb7c2tPlPkI","common.link.ds_cors_CN":"https://help.aliyun.com/document_detail/106210.html","common.link.community_CN_SV_UNICOM":"--","common.link.ds_permission_JPI":"https://www.alibabacloud.com/help/doc-detail/59774.htm?spm=a2c63.l28256.b99.53.fef34181K3jwls","common.link.logo":"https://data.aliyun.com/visual/datav","common.link.download_JPI":"http://datav.oss-cn-hangzhou.aliyuncs.com/runtime/latest.pdf","common.link.ds_permission":"https://help.aliyun.com/document_detail/111123.html?spm=a2c4g.11186623.2.10.191576feH0EizJ#concept-wws-yvg-chb","common.link.doc":"//help.aliyun.com/document_detail/30360.html","common.link.ds_vpc_CN_SV":"--","common.link.logo_JPI":"#","common.link.ds_whitelist_CN":"https://help.aliyun.com/document_detail/64686.html?spm=5176.product43570.6.591.oucLuW","common.link.csv_SV":"https://yq.aliyun.com/articles/414958?spm=a2c4e.11153959.teamhomeleft.2.5e73ce8brLXmyn","common.link.ds_vpc":"https://yq.aliyun.com/articles/180666","common.link.ds_vpc_MY_SV":"https://partners-intl.aliyun.com/help/doc-detail/64139.htm?spm=a3c0i.o55091en.b99.37.4ccb7c2tPlPkI","common.link.service":"//workorder.console.aliyun.com/console.htm?spm=a2c0j.7906784.0.5.3jv4xU#/ticket/add?productId=1260","common.link.upgrade":"--","common.link.share":"https://help.aliyun.com/document_detail/59273.html","common.link.doc_INNER_ALIPAY":"https://yuque.antfin-inc.com/aandm7/thu9f5","common.link.share_MY":"https://www.alibabacloud.com/help/doc-detail/59273.htm?spm=a2c63.p38356.b99.33.5362752ecOMr80","common.link.community_CN":"//yq.aliyun.com/teams/8?spm=5176.100239.blogcont27800.3.PQedsn","common.link.doc_CN_SV":"//help.aliyun.com/document_detail/30360.html","common.link.share_SG":"https://www.alibabacloud.com/help/doc-detail/59273.htm?spm=a2c63.p38356.b99.33.5362752ecOMr80","common.link.searchConfig_help":"https://help.aliyun.com/document_detail/127530.html","common.link.service_JPI":"//workorder-intl.console.aliyun.com/#/ticket/add?productId=1282","common.link.community_JP":"--","common.link.service_CN_SV":"//workorder.console.aliyun.com/console.htm?spm=a2c0j.7906784.0.5.3jv4xU#/ticket/add?productId=1260","common.link.service_ DE":"//workorder-intl.console.aliyun.com/#/ticket/add?productId=1282","common.link.share_JP":"https://jp.alibabacloud.com/help/doc-detail/59273.htm","common.link.csv":"https://yq.aliyun.com/articles/414958?spm=a2c4e.11153959.teamhomeleft.2.5e73ce8brLXmyn","common.link.community_MY":"--","common.link.buy":"--","common.link.doc_HK":"https://www.alibabacloud.com/help/product/43570.htm?spm=a2c63.p38356.a1.1.3f6978fdU8d2Ds","common.link.community_CN_SV":"//yq.aliyun.com/teams/8?spm=5176.100239.blogcont27800.3.PQedsn","common.link.service_MY":"//workorder-intl.console.aliyun.co</w:t>
      </w:r>
      <w:r>
        <w:rPr>
          <w:rFonts w:hint="eastAsia"/>
        </w:rPr>
        <w:t>m/#/ticket/add?productId=1282","common.link.service_HK":"//workorder-intl.console.aliyun.com/#/ticket/add?productId=1282","common.link.doc_DE":"https://www.alibabacloud.com/help/product/43570.htm?spm=a2c63.p38356.a1.1.3f6978fdU8d2Ds","common.link.ds_permission_CN_SV":"--","common.link.community_JPI":"--","common.link.doc_CN":"//help.aliyun.com/document_detail/30360.html","common.link.service_JP":"//workorder-ap-northeast-1.console.aliyun.com/#/ticket/add?productId=1282 ","common.link.share_SG_SV":"https://www.alibabacloud.com/help/doc-detail/59273.htm?spm=a2c63.p38356.b99.33.5362752ecOMr80","common.link.share_MY_SV":"https://www.alibabacloud.com/help/doc-detail/59273.htm?spm=a2c63.p38356.b99.33.5362752ecOMr80","common.link.service_SG":"//workorder-intl.console.aliyun.com/#/ticket/add?productId=1282","common.link.share_INNER":"https://www.atatech.org/articles/105551","common.link.service_CN":"//workorder.console.aliyun.com/console.htm?spm=a2c0j.7906784.0.5.3jv4xU#/ticket/add?productId=1260","common.link.ds_vpc_SG":"https://www.alibabacloud.com/help/doc-detail/64139.htm?spm=a3c0i.o55091en.b99.37.4ccb7c2tPlPkI","common.link.ds_cors_SG_SV":"https://partners-intl.aliyun.com/help/doc-detail/64140.htm?spm=a3c0i.o30360en.b99.38.5ef08b12gFIU5u","common.link.ds_whitelist":"--","common.link.doc_US_WEST":"https://www.alibabacloud.com/help/product/43570.htm?spm=a2c63.p38356.a1.1.3f6978fdU8d2Ds","common.link.ds_vpc_MY":"https://www.alibabacloud.com/help/doc-detail/64139.htm?spm=a3c0i.o55091en.b99.37.4ccb7c2tPlPkI","common.link.ds_vpc_JP":"https://www.alibabacloud.com/help/doc-detail/64139.htm?spm=a3c0i.o55091en.b99.37.4ccb7c2tPlPkI","common.link.ds_vpc_CN":"https://yq.aliyun.com/articles/180666","common.link.doc_SG":"https://www.alibabacloud.com/help/product/43570.htm?spm=a3c0i.o64139en.a1.2.6085bd97Hu6cOB","common.link.doc_JPI":"https://www.alibabacloud.com/help/product/43570.htm?spm=a3c0i.o64139en.a1.2.6085bd97Hu6cOB","common.link.community":"//yq.aliyun.com/teams/8?spm=5176.100239.blogcont27800.3.PQedsn","common.link.doc_JP":"https://jp.alibabacloud.com/help/product/43570.htm","common.link.doc_MY":"https://www.alibabacloud.com/help/product/43570.htm?spm=a3c0i.o64139en.a1.2.6085bd97Hu6cOB","common.link.ds_vpc_JPI":"https://www.alibabacloud.com/help/doc-detail/64139.htm?spm=a3c0i.o55091en.b99.37.4ccb7c2tPlPkI","common.link.doc_US_EAST":"https://www.alibabacloud.com/help/product/43570.htm?spm=a2c63.p38356.a1.1.3f6978fdU8d2Ds","common.link.ds_cors_CN_SV":"--","common.link.share_CN_SV":"https://yq.aliyun.com/articles/438450","common.link.doc_CN_SV_UNICOM":"--","common.link.doc_MY_SV":"https://partners-intl.aliyun.com/help/product/43570.htm","common.link.community_SG":"--","common.globalNode.publicHandler.updateGlobalVars.data.value.name":"值","common.globalNode.publicHandler.updateGlobalVars.data.value.desc":"若数据为数组格式，则仅支持字符串数组。请参考回调id。","common.globalNode.publicHandler.updateGlobalVars.data.name":"变量列表","common.globalNode.publicHandler.updateGlobalVars.data.name.name":"变量名","common.globalNode.publicHandler.updateGlobalVars.name":"设置回调id","common.globalNode.publicHandler.updatePageVars.data.name":"变量列表","common.globalNode.publicHandler.updatePageVars.data.name.name":"变量名","common.globalNode.publicHandler.updatePageVars.data.value.name":"值","common.globalNode.publicHandler.updatePageVars.name":"设置页面临时变量","common.globalNode.publicHandler.updateAllInstanceAPI.name":"更新所有组件数据","common.globalNode.events.coms_ready.name":"页面初始化完成","common.globalNode.events.data_ready.name":"数据加载完成","common.runtime.localDeployment":"本地部署","common.runtime.purchase":"去购买","common.runtime.downloadBtn":"下载 ","common.runtime.packTip":"打包当前大屏之后，将下载下来的压缩包解压放在本地服务的 assets目录下","common.runtime.download":"下载本地环境运行的包","common.runtime.step2":"步骤二","common.runtime.step1":"步骤一","common.runtime.wait":"请等待","common.runtime.preparing":"准备中","common.runtime.old":"旧版","common.runtime.willAvailable":"服务将在24小时内开通","common.runtime.pack":"打包大屏","common.runtime.localDeploymentDoc":"本地部署文档","common.runtime.new":"新版","common.dsType.datawork</w:t>
      </w:r>
      <w:r>
        <w:rPr>
          <w:rFonts w:hint="eastAsia"/>
        </w:rPr>
        <w:t>s":"DataWorks 数据服务","common.dsType.ARMS":"业务实时监控服务","common.dsType.sls":"简单日志服务 SLS","common.dsType.mysql":"兼容MySQL数据库","common.dsType.dpApi":"数加接口","common.dsType.staticData":"静态数据","common.dsType.analyticDB":"分析服务","common.dsType.apiGateway":"阿里云API网关","common.dsType.csvFile":"CSV文件","common.dsType.all":"全部数据源","common.dsType.datavProxy":"DataV数据代理服务","common.dsType.oss":"对象存储 OSS","common.toolbar.panel":"工具栏","common.update.datav":"DataV停服更新公告","common.filter.upgradeInfo":"请更新以使用大屏过滤器管理面板","common.filter.saved":"数据过滤器已保存","common.filter.emtpyContent":"过滤器不能为空","common.filter.deleteAlert":"是否删除数据过滤器，可能导致相关组件不可用。","common.filter.emptyList":"过滤器列表为空，请创建后使用","common.filter.upgradeDialogInfo":"请更新后再编辑或创建大屏过滤器\n","common.filter.saveError":"数据过滤器保存失败","common.popup.ok":"确认","common.success.duplicate":"复制成功","common.success.replicate":"复制成功","common.success.rename":"重命名成功","common.success.uploadCom":"上传组件成功","common.success.paste":" 组件样式粘贴成功","common.btn.know":"我知道啦","common.btn.ok":"确定","common.btn.copyError":"复制完整错误信息","common.btn.cancel":"取消","common.btn.save":"保存","common.btn.new":"新增","common.btn.upgrade":"更 新","common.btn.delete":"删除","common.copyShare.history":"拷屏历史","common.copyShare.success":"拷贝成功","common.copyShare.time":"时间","common.copyShare.failed":"拷屏失败","common.copyShare.copy":"拷贝","common.copyShare.notice":"输入对方的“用户识别码”（用户识别码在首页右上角用户信息中查看）可直将该项目复制到对方的可视化项目中，拷贝过去的项目包含完整数据配置，为避免数据泄露，请仔细核对用户识别码。（该功能仅企业版及以上用户可用）","common.copyShare.inputCaseUserAuthCode":"输入对方的用户识别码，区分大小写","common.copyShare.inputAuthCode":"请输入用户识别码","common.copyShare.toAnother":"拷贝项目给他人","common.copyShare.userAuthCode":"用户识别码","common.test.test2":"test2","common.test.test":"test","common.exception.selfCheck":"异常自检","common.exception.error":"异常","common.exception.noError":"未监测到任何异常","common.form.required":"必填字段","common.locale.ja_JP":"日本語","common.locale.zh_TW":"繁體中文","common.locale.zh_CN":"简体中文","common.locale.zh_HK":"繁體中文","common.locale.en_US":"English","common.codeTemplate.emptyName":"代码片段名不能为空","common.codeTemplate.name":"请输入代码片段名称","common.codeTemplate.emptyContent":"代码片段不能为空","common.codeTemplate.create":"创建代码片段","common.codeTemplate.deleteAlert":"是否删除该代码片段","common.upgrade.reminder":"更新提醒","common.upload.uploadImage":"点击或拖入图片上传","common.upload.imageRule":"图片不能大于10M, 当前","common.upload.imageCurrentSize":"当前5M","common.recoveryMode":"当前处于恢复模式，数据请求及渲染暂停","common.recoveryMode.exit":"退出","common.manage. sureToDelete":"是否删除选中的","common.manage.sureToDelete":"是否删除选中的","common.manage.deleteConfirm":"组件删除后无法恢复，是否继续删除？","common.top.abroad":"海外环境","common.top.normal":"正式环境","common.top.daily":"日常环境","common.top.sandbox":"沙箱环境","common.saveSuccess":"保存成功","common.copyComConfig":"请先在编辑器配置面板复制组件配置","common.chrome.noRemind":"不再提示","common.chrome.close":"关闭","common.chrome.lastest":"推荐使用最新版 Chrome 50以上以获得最佳使用效果","common.delete.success":"删除成功","common.notification.errorReminder":"异常提示","common.notification.viewComponent":"查看组件","common.notification.clear":"消除异常","common.code.fullscreen":"全屏模式下编辑或查看","common.open.recoveryMode":"以恢复模式打开","common.db.addrError":"无法解析数据库地址","common.db.accessDenied":"访问被拒绝，请检查用户名或密码","common.db.timeout":"连接超时，可能未配置白名单，详见文档","common.type.mobile":"移动屏","common.unsaved":"未保存","common.hide":"隐藏","common.warn.sameEditor":"检测到您已经打开了同一个屏幕的编辑页，请关闭该页面。","common.warn.pasted":"请先复制组件样式","common.warn.histroyback":"检测到您的页面配置是浏览器缓存的，麻烦先请刷新页面。","common.create":"新建","common.node.setting":"配置蓝图编辑器","common.component.num":"个组件","common.readOnly":"只读","common.sphericalMap":"球形映射","common.show":"显示","common.testConnection":"测试连接","common.updateConfig":"更新组件配置","common.nodal.rule":"规则器","common.lastModified":"上次保存","common.editor.fullscreenEditor":"全屏模式","common.info.importTemplate":"导入代码片段","common.revoke":"撤销"}</w:t>
      </w:r>
    </w:p>
    <w:p>
      <w:pPr>
        <w:rPr>
          <w:rFonts w:hint="eastAsia"/>
        </w:rPr>
      </w:pPr>
      <w:r>
        <w:rPr>
          <w:rFonts w:hint="eastAsia"/>
        </w:rPr>
        <w:t xml:space="preserve">    &lt;/script&gt;</w:t>
      </w:r>
    </w:p>
    <w:p>
      <w:pPr>
        <w:rPr>
          <w:rFonts w:hint="eastAsia"/>
        </w:rPr>
      </w:pPr>
      <w:r>
        <w:rPr>
          <w:rFonts w:hint="eastAsia"/>
        </w:rPr>
        <w:t xml:space="preserve">    &lt;script type="json/i18n"&gt;</w:t>
      </w:r>
    </w:p>
    <w:p>
      <w:pPr>
        <w:rPr>
          <w:rFonts w:hint="eastAsia"/>
        </w:rPr>
      </w:pPr>
      <w:r>
        <w:rPr>
          <w:rFonts w:hint="eastAsia"/>
        </w:rPr>
        <w:t xml:space="preserve">      {"component.doc.main-img":"https://help.aliyun.com/document_detail/92190.html","component.doc.datavmap-2d-layer-bubbles":"https://help.aliyun.com/document_detail/100107.html","component.doc.datavmap-2d-layer-line":"https://help.aliyun.com/document_detail/74197.html","component.doc.@double11-2017/double11-2017-single-bubble":"https://help.aliyun.com/document_detail/90686.html","component.doc.datavmap-2d-layer-flyingline":"https://help.aliyun.com/document_detail/101489.html","component.doc.pie":"https://help.aliyun.com/document_detail/86976.html","component.doc.text-label":"https://help.aliyun.com/document_detail/92977.html","component.doc.ml-line-double":"https://help.aliyun.com/document_detail/87022.html","component.doc.@double11-2017/double11-2017-radar":"https://help.aliyun.com/document_detail/90685.html","component.doc.key-value-table":"https://help.aliyun.com/document_detail/92341.html","component.doc.ml-bar-basic":"https://help.aliyun.com/document_detail/90088.html","component.doc.datavmap-2d-layer-drill":"https://help.aliyun.com/document_detail/84587.html","component.doc.map3d-earth-heatline":"https://help.aliyun.com/document_detail/95976.html","component.doc.slider":"https://help.aliyun.com/document_detail/92192.html","component.doc.#title#":"文档","component.doc.map3d-earth-ambientlighter":"https://help.aliyun.com/document_detail/95567.html","component.doc.pie-ranking":"https://help.aliyun.com/document_detail/86951.html","component.doc.datavmap-2d-layer-amap":"https://help.aliyun.com/document_detail/101296.html","component.doc.map3d-plane-flyingline":"https://help.aliyun.com/document_detail/95749.html","component.doc.map3d-plane":"https://help.aliyun.com/document_detail/95752.html","component.doc.tab-list":"https://help.aliyun.com/document_detail/92322.html","component.doc.@double11-2017/double11-2017-icon-chart":"https://help.aliyun.com/document_detail/90684.html","component.doc.number-title-flop":"https://help.aliyun.com/document_detail/92951.html","component.doc.pie-percent":"https://help.aliyun.com/document_detail/86966.html","component.doc.datavmap-2d":"https://help.aliyun.com/document_detail/74185.html","component.doc.ml-bubble":"https://help.aliyun.com/document_detail/90679.html","component.doc.percentage-bar":"https://help.aliyun.com/document_detail/92974.html","component.doc.logo-wall":"https://help.aliyun.com/document_detail/92363.html","component.doc.alive_INNER":"https://yuque.antfin-inc.com/aandm7/thu9f5/wg97yc","component.doc.marquee":"https://help.aliyun.com/document_detail/92535.html","component.doc.datavmap-2d-layer-heatmap":"https://help.aliyun.com/document_detail/100108.html","component.doc.map3d-earth-scatter":"https://help.aliyun.com/document_detail/95958.html","component.doc.datav-box":"https://help.aliyun.com/document_detail/92361.html","component.doc.ml-g-cloud":"https://help.aliyun.com/document_detail/92921.html","component.doc.pie-comparison-with-counter":"https://help.aliyun.com/document_detail/86971.html","component.doc.video":"https://help.aliyun.com/document_detail/92193.html","component.doc.datavmap-2d-layer-stream-popups":"https://help.aliyun.com/document_detail/100109.html","component.doc.ml-line-basic":"https://help.aliyun.com/document_detail/87019.html","component.doc.iframe":"https://help.aliyun.com/document_detail/92254.html","component.doc.datavmap-2d-layer-isosurface":"https://help.aliyun.com/document_detail/100501.html","component.doc.@double11-2017/double11-2017-pie-percent":"https://help.aliyun.com/document_detail/89692.html","component.doc.rtmp-player":"https://help.aliyun.com/document_detail/92191.html","component.doc.map3d-earth-directlighter":"https://help.aliyun.com/document_detail/95598.html","component.doc.ml-pie-one-value":"https://help.aliyun.com/document_detail/86978.html","component.doc.map3d-earth-area":"https://help.aliyun.com/document_detail/95577.html","component.doc.force-image":"https://help.aliyun.com/document_detail/92446.html","component.doc.ml-scatterplot":"https://help.aliyun.com/document_detail/906</w:t>
      </w:r>
      <w:r>
        <w:rPr>
          <w:rFonts w:hint="eastAsia"/>
        </w:rPr>
        <w:t>80.html","component.doc.ml-pie-comparison":"https://help.aliyun.com/document_detail/88941.html","component.doc.bar-basic":"https://help.aliyun.com/document_detail/89952.html","component.doc.ez-player":"https://help.aliyun.com/document_detail/92189.html","component.doc.map3d-earth-thunder":"https://help.aliyun.com/document_detail/95877.html","component.doc.ml-search-input":"https://help.aliyun.com/document_detail/92321.html","component.doc.ml-area-basic":"https://help.aliyun.com/document_detail/86986.html","component.doc.map3d-earth-globe":"https://help.aliyun.com/document_detail/96021.html","component.doc.arc-bar":"https://help.aliyun.com/document_detail/89909.html","component.doc.bar-capsule":"https://help.aliyun.com/document_detail/90034.html","component.doc.ml-bar-with-line":"https://help.aliyun.com/document_detail/90591.html","component.doc.ml-radar-basic":"https://help.aliyun.com/document_detail/90687.html","component.doc.full-screen":"https://help.aliyun.com/document_detail/92231.html","component.doc.datavmap-2d-layer-scatter":"https://help.aliyun.com/document_detail/100044.html","component.doc.bg-box":"https://help.aliyun.com/document_detail/92360.html","component.doc.ml-bar-trapezoid":"https://help.aliyun.com/document_detail/90573.html","component.doc.datavmap-2d-layer-grid":"https://help.aliyun.com/document_detail/100502.html","component.doc.ml-bar-hori-group":"https://help.aliyun.com/document_detail/90268.html","component.doc.map3d-earth-footprint":"https://help.aliyun.com/document_detail/95611.html","component.doc.ml-pie-basic":"https://help.aliyun.com/document_detail/89678.html","component.doc.@double11-2017/map3d-earth":"https://help.aliyun.com/document_detail/95529.html","component.doc.map3d-earth-scenecontrol":"https://help.aliyun.com/document_detail/95865.html","component.doc.map3d-earth-flyingline":"https://help.aliyun.com/document_detail/95607.html","component.doc.datavmap-2d-layer-area":"https://help.aliyun.com/document_detail/84544.html","component.doc.table-bar":"https://help.aliyun.com/document_detail/92931.html","component.doc.paragraph":"https://help.aliyun.com/document_detail/92545.html","component.doc.timer":"https://help.aliyun.com/document_detail/92532.html","component.doc.ml-area-counter":"https://help.aliyun.com/document_detail/86992.html","component.doc.ml-pie-multi-radius":"https://help.aliyun.com/document_detail/86984.html","component.doc.ml-bar-hori-basic":"https://help.aliyun.com/document_detail/90250.html","component.doc.@datav_shukongkeji/shuiweitu":"https://help.aliyun.com/document_detail/90682.html","component.doc.map3d-earth-atmosphere":"https://help.aliyun.com/document_detail/95590.html","component.doc.carousel-iframe":"https://help.aliyun.com/document_detail/92229.html","component.doc.ml-bar-zebra":"https://help.aliyun.com/document_detail/90676.html","component.doc.map3d-plane-scatter":"https://help.aliyun.com/document_detail/95750.html","component.doc.ml-bar-hori-capsule":"https://help.aliyun.com/document_detail/90255.html","component.doc.decoration":"https://help.aliyun.com/document_detail/92362.html","component.doc.ml-event-line":"https://help.aliyun.com/document_detail/92269.html","component.doc.ml-pie-image":"https://help.aliyun.com/document_detail/88904.html","component.doc.datavmap-2d-layer-tile":"https://help.aliyun.com/document_detail/74189.html","component.doc.pie-comparison-one-value":"https://help.aliyun.com/document_detail/86974.html","component.doc.map3d-earth-scanner":"https://help.aliyun.com/document_detail/95979.html","component.doc.datavmap-2d-layer-image":"https://help.aliyun.com/document_detail/74195.html","component.doc.map3d-earth-floatboard":"https://help.aliyun.com/document_detail/95599.html","component.doc.status-card":"https://help.aliyun.com/document_detail/92975.html","component.doc.carousel-table":"https://help.aliyun.com/document_detail/92340.html","component.doc.map3d-earth-skybox":"https://help.aliyun.com/document_detail/95981.html","component.doc.main-title":"https://help.aliyun.com/document_detail/9</w:t>
      </w:r>
      <w:r>
        <w:rPr>
          <w:rFonts w:hint="eastAsia"/>
        </w:rPr>
        <w:t>2342.html","component.doc.@double11-2017/double11-2017-table-bar":"https://help.aliyun.com/document_detail/89857.html","component.doc.map3d-plane-histogram":"https://help.aliyun.com/document_detail/95751.html"}</w:t>
      </w:r>
    </w:p>
    <w:p>
      <w:pPr>
        <w:rPr>
          <w:rFonts w:hint="eastAsia"/>
        </w:rPr>
      </w:pPr>
      <w:r>
        <w:rPr>
          <w:rFonts w:hint="eastAsia"/>
        </w:rPr>
        <w:t xml:space="preserve">    &lt;/script&gt;</w:t>
      </w:r>
    </w:p>
    <w:p>
      <w:pPr>
        <w:rPr>
          <w:rFonts w:hint="eastAsia"/>
        </w:rPr>
      </w:pPr>
      <w:r>
        <w:rPr>
          <w:rFonts w:hint="eastAsia"/>
        </w:rPr>
        <w:t xml:space="preserve">    &lt;script type="text/javascript"&gt;</w:t>
      </w:r>
    </w:p>
    <w:p>
      <w:pPr>
        <w:rPr>
          <w:rFonts w:hint="eastAsia"/>
        </w:rPr>
      </w:pPr>
      <w:r>
        <w:rPr>
          <w:rFonts w:hint="eastAsia"/>
        </w:rPr>
        <w:t xml:space="preserve">      // _czc.push(["_setCustomVar","用户名","杨文杰啦啦啦1",2]);</w:t>
      </w:r>
    </w:p>
    <w:p>
      <w:pPr>
        <w:rPr>
          <w:rFonts w:hint="eastAsia"/>
        </w:rPr>
      </w:pPr>
      <w:r>
        <w:rPr>
          <w:rFonts w:hint="eastAsia"/>
        </w:rPr>
        <w:t xml:space="preserve">      // _czc.push(["_setCustomVar","等级","advanced",2]);</w:t>
      </w:r>
    </w:p>
    <w:p>
      <w:pPr>
        <w:rPr>
          <w:rFonts w:hint="eastAsia"/>
        </w:rPr>
      </w:pPr>
      <w:r>
        <w:rPr>
          <w:rFonts w:hint="eastAsia"/>
        </w:rPr>
        <w:t xml:space="preserve">      (function () {</w:t>
      </w:r>
    </w:p>
    <w:p>
      <w:pPr>
        <w:rPr>
          <w:rFonts w:hint="eastAsia"/>
        </w:rPr>
      </w:pPr>
      <w:r>
        <w:rPr>
          <w:rFonts w:hint="eastAsia"/>
        </w:rPr>
        <w:t xml:space="preserve">        // main config for this page</w:t>
      </w:r>
    </w:p>
    <w:p>
      <w:pPr>
        <w:rPr>
          <w:rFonts w:hint="eastAsia"/>
        </w:rPr>
      </w:pPr>
      <w:r>
        <w:rPr>
          <w:rFonts w:hint="eastAsia"/>
        </w:rPr>
        <w:t xml:space="preserve">        var appConfig = {</w:t>
      </w:r>
    </w:p>
    <w:p>
      <w:pPr>
        <w:rPr>
          <w:rFonts w:hint="eastAsia"/>
        </w:rPr>
      </w:pPr>
      <w:r>
        <w:rPr>
          <w:rFonts w:hint="eastAsia"/>
        </w:rPr>
        <w:t xml:space="preserve">          base: '//cdn-service.datav.aliyun.com/datav-static/2.30.2_16/',</w:t>
      </w:r>
    </w:p>
    <w:p>
      <w:pPr>
        <w:rPr>
          <w:rFonts w:hint="eastAsia"/>
        </w:rPr>
      </w:pPr>
      <w:r>
        <w:rPr>
          <w:rFonts w:hint="eastAsia"/>
        </w:rPr>
        <w:t xml:space="preserve">          debug: false</w:t>
      </w:r>
    </w:p>
    <w:p>
      <w:pPr>
        <w:rPr>
          <w:rFonts w:hint="eastAsia"/>
        </w:rPr>
      </w:pPr>
      <w:r>
        <w:rPr>
          <w:rFonts w:hint="eastAsia"/>
        </w:rPr>
        <w:t xml:space="preserve">        };</w:t>
      </w:r>
    </w:p>
    <w:p>
      <w:pPr>
        <w:rPr>
          <w:rFonts w:hint="eastAsia"/>
        </w:rPr>
      </w:pPr>
    </w:p>
    <w:p>
      <w:pPr>
        <w:rPr>
          <w:rFonts w:hint="eastAsia"/>
        </w:rPr>
      </w:pPr>
      <w:r>
        <w:rPr>
          <w:rFonts w:hint="eastAsia"/>
        </w:rPr>
        <w:t xml:space="preserve">        window.screenAlias = '380779';</w:t>
      </w:r>
    </w:p>
    <w:p>
      <w:pPr>
        <w:rPr>
          <w:rFonts w:hint="eastAsia"/>
        </w:rPr>
      </w:pPr>
    </w:p>
    <w:p>
      <w:pPr>
        <w:rPr>
          <w:rFonts w:hint="eastAsia"/>
        </w:rPr>
      </w:pPr>
      <w:r>
        <w:rPr>
          <w:rFonts w:hint="eastAsia"/>
        </w:rPr>
        <w:t xml:space="preserve">        window.process = {</w:t>
      </w:r>
    </w:p>
    <w:p>
      <w:pPr>
        <w:rPr>
          <w:rFonts w:hint="eastAsia"/>
        </w:rPr>
      </w:pPr>
      <w:r>
        <w:rPr>
          <w:rFonts w:hint="eastAsia"/>
        </w:rPr>
        <w:t xml:space="preserve">          env: {</w:t>
      </w:r>
    </w:p>
    <w:p>
      <w:pPr>
        <w:rPr>
          <w:rFonts w:hint="eastAsia"/>
        </w:rPr>
      </w:pPr>
      <w:r>
        <w:rPr>
          <w:rFonts w:hint="eastAsia"/>
        </w:rPr>
        <w:t xml:space="preserve">            NODE_ENV: 'prod'</w:t>
      </w:r>
    </w:p>
    <w:p>
      <w:pPr>
        <w:rPr>
          <w:rFonts w:hint="eastAsia"/>
        </w:rPr>
      </w:pPr>
      <w:r>
        <w:rPr>
          <w:rFonts w:hint="eastAsia"/>
        </w:rPr>
        <w:t xml:space="preserve">          },</w:t>
      </w:r>
    </w:p>
    <w:p>
      <w:pPr>
        <w:rPr>
          <w:rFonts w:hint="eastAsia"/>
        </w:rPr>
      </w:pPr>
      <w:r>
        <w:rPr>
          <w:rFonts w:hint="eastAsia"/>
        </w:rPr>
        <w:t xml:space="preserve">          staticBase: 'cdn-service.datav.aliyun.com',</w:t>
      </w:r>
    </w:p>
    <w:p>
      <w:pPr>
        <w:rPr>
          <w:rFonts w:hint="eastAsia"/>
        </w:rPr>
      </w:pPr>
      <w:r>
        <w:rPr>
          <w:rFonts w:hint="eastAsia"/>
        </w:rPr>
        <w:t xml:space="preserve">          marqueeUrl: 'https://data.aliyun.com/datav/marquee?wh_ttid=pc',</w:t>
      </w:r>
    </w:p>
    <w:p>
      <w:pPr>
        <w:rPr>
          <w:rFonts w:hint="eastAsia"/>
        </w:rPr>
      </w:pPr>
      <w:r>
        <w:rPr>
          <w:rFonts w:hint="eastAsia"/>
        </w:rPr>
        <w:t xml:space="preserve">          marqueeJsonpCallback: 'tms_jsonp_156241',</w:t>
      </w:r>
    </w:p>
    <w:p>
      <w:pPr>
        <w:rPr>
          <w:rFonts w:hint="eastAsia"/>
        </w:rPr>
      </w:pPr>
      <w:r>
        <w:rPr>
          <w:rFonts w:hint="eastAsia"/>
        </w:rPr>
        <w:t xml:space="preserve">          inner: 'false',</w:t>
      </w:r>
    </w:p>
    <w:p>
      <w:pPr>
        <w:rPr>
          <w:rFonts w:hint="eastAsia"/>
        </w:rPr>
      </w:pPr>
      <w:r>
        <w:rPr>
          <w:rFonts w:hint="eastAsia"/>
        </w:rPr>
        <w:t xml:space="preserve">          serviceBase: 'service.datav.aliyun.com',</w:t>
      </w:r>
    </w:p>
    <w:p>
      <w:pPr>
        <w:rPr>
          <w:rFonts w:hint="eastAsia"/>
        </w:rPr>
      </w:pPr>
      <w:r>
        <w:rPr>
          <w:rFonts w:hint="eastAsia"/>
        </w:rPr>
        <w:t xml:space="preserve">          staticPath: '//cdn-service.datav.aliyun.com/datav-static/2.30.2_16/'</w:t>
      </w:r>
    </w:p>
    <w:p>
      <w:pPr>
        <w:rPr>
          <w:rFonts w:hint="eastAsia"/>
        </w:rPr>
      </w:pPr>
      <w:r>
        <w:rPr>
          <w:rFonts w:hint="eastAsia"/>
        </w:rPr>
        <w:t xml:space="preserve">        }</w:t>
      </w:r>
    </w:p>
    <w:p>
      <w:pPr>
        <w:rPr>
          <w:rFonts w:hint="eastAsia"/>
        </w:rPr>
      </w:pPr>
      <w:r>
        <w:rPr>
          <w:rFonts w:hint="eastAsia"/>
        </w:rPr>
        <w:t xml:space="preserve">        window.global = {};</w:t>
      </w:r>
    </w:p>
    <w:p>
      <w:pPr>
        <w:rPr>
          <w:rFonts w:hint="eastAsia"/>
        </w:rPr>
      </w:pPr>
      <w:r>
        <w:rPr>
          <w:rFonts w:hint="eastAsia"/>
        </w:rPr>
        <w:t xml:space="preserve">        window.share = {event: new EventEmitter()}</w:t>
      </w:r>
    </w:p>
    <w:p>
      <w:pPr>
        <w:rPr>
          <w:rFonts w:hint="eastAsia"/>
        </w:rPr>
      </w:pPr>
      <w:r>
        <w:rPr>
          <w:rFonts w:hint="eastAsia"/>
        </w:rPr>
        <w:t xml:space="preserve">        // semantic 需要</w:t>
      </w:r>
    </w:p>
    <w:p>
      <w:pPr>
        <w:rPr>
          <w:rFonts w:hint="eastAsia"/>
        </w:rPr>
      </w:pPr>
      <w:r>
        <w:rPr>
          <w:rFonts w:hint="eastAsia"/>
        </w:rPr>
        <w:t xml:space="preserve">        Cube.register('jquery', $);</w:t>
      </w:r>
    </w:p>
    <w:p>
      <w:pPr>
        <w:rPr>
          <w:rFonts w:hint="eastAsia"/>
        </w:rPr>
      </w:pPr>
      <w:r>
        <w:rPr>
          <w:rFonts w:hint="eastAsia"/>
        </w:rPr>
        <w:t xml:space="preserve">        Cube.init({</w:t>
      </w:r>
    </w:p>
    <w:p>
      <w:pPr>
        <w:rPr>
          <w:rFonts w:hint="eastAsia"/>
        </w:rPr>
      </w:pPr>
      <w:r>
        <w:rPr>
          <w:rFonts w:hint="eastAsia"/>
        </w:rPr>
        <w:t xml:space="preserve">          base: appConfig.base,</w:t>
      </w:r>
    </w:p>
    <w:p>
      <w:pPr>
        <w:rPr>
          <w:rFonts w:hint="eastAsia"/>
        </w:rPr>
      </w:pPr>
      <w:r>
        <w:rPr>
          <w:rFonts w:hint="eastAsia"/>
        </w:rPr>
        <w:t xml:space="preserve">          debug: appConfig.debug,</w:t>
      </w:r>
    </w:p>
    <w:p>
      <w:pPr>
        <w:rPr>
          <w:rFonts w:hint="eastAsia"/>
        </w:rPr>
      </w:pPr>
      <w:r>
        <w:rPr>
          <w:rFonts w:hint="eastAsia"/>
        </w:rPr>
        <w:t xml:space="preserve">          version: '',</w:t>
      </w:r>
    </w:p>
    <w:p>
      <w:pPr>
        <w:rPr>
          <w:rFonts w:hint="eastAsia"/>
        </w:rPr>
      </w:pPr>
      <w:r>
        <w:rPr>
          <w:rFonts w:hint="eastAsia"/>
        </w:rPr>
        <w:t xml:space="preserve">          strict: false,</w:t>
      </w:r>
    </w:p>
    <w:p>
      <w:pPr>
        <w:rPr>
          <w:rFonts w:hint="eastAsia"/>
        </w:rPr>
      </w:pPr>
      <w:r>
        <w:rPr>
          <w:rFonts w:hint="eastAsia"/>
        </w:rPr>
        <w:t xml:space="preserve">          enableCss: true,</w:t>
      </w:r>
    </w:p>
    <w:p>
      <w:pPr>
        <w:rPr>
          <w:rFonts w:hint="eastAsia"/>
        </w:rPr>
      </w:pPr>
      <w:r>
        <w:rPr>
          <w:rFonts w:hint="eastAsia"/>
        </w:rPr>
        <w:t xml:space="preserve">          global: window,</w:t>
      </w:r>
    </w:p>
    <w:p>
      <w:pPr>
        <w:rPr>
          <w:rFonts w:hint="eastAsia"/>
        </w:rPr>
      </w:pPr>
      <w:r>
        <w:rPr>
          <w:rFonts w:hint="eastAsia"/>
        </w:rPr>
        <w:t xml:space="preserve">          remoteBase: {</w:t>
      </w:r>
    </w:p>
    <w:p>
      <w:pPr>
        <w:rPr>
          <w:rFonts w:hint="eastAsia"/>
        </w:rPr>
      </w:pPr>
      <w:r>
        <w:rPr>
          <w:rFonts w:hint="eastAsia"/>
        </w:rPr>
        <w:t xml:space="preserve">            'datav': '//resource.datav.aliyun.com/cube/',</w:t>
      </w:r>
    </w:p>
    <w:p>
      <w:pPr>
        <w:rPr>
          <w:rFonts w:hint="eastAsia"/>
        </w:rPr>
      </w:pPr>
      <w:r>
        <w:rPr>
          <w:rFonts w:hint="eastAsia"/>
        </w:rPr>
        <w:t xml:space="preserve">            'main': '/api'</w:t>
      </w:r>
    </w:p>
    <w:p>
      <w:pPr>
        <w:rPr>
          <w:rFonts w:hint="eastAsia"/>
        </w:rPr>
      </w:pPr>
      <w:r>
        <w:rPr>
          <w:rFonts w:hint="eastAsia"/>
        </w:rPr>
        <w:t xml:space="preserve">          },</w:t>
      </w:r>
    </w:p>
    <w:p>
      <w:pPr>
        <w:rPr>
          <w:rFonts w:hint="eastAsia"/>
        </w:rPr>
      </w:pPr>
      <w:r>
        <w:rPr>
          <w:rFonts w:hint="eastAsia"/>
        </w:rPr>
        <w:t xml:space="preserve">          timeout: 30000</w:t>
      </w:r>
    </w:p>
    <w:p>
      <w:pPr>
        <w:rPr>
          <w:rFonts w:hint="eastAsia"/>
        </w:rPr>
      </w:pPr>
      <w:r>
        <w:rPr>
          <w:rFonts w:hint="eastAsia"/>
        </w:rPr>
        <w:t xml:space="preserve">        });</w:t>
      </w:r>
    </w:p>
    <w:p>
      <w:pPr>
        <w:rPr>
          <w:rFonts w:hint="eastAsia"/>
        </w:rPr>
      </w:pPr>
      <w:r>
        <w:rPr>
          <w:rFonts w:hint="eastAsia"/>
        </w:rPr>
        <w:t xml:space="preserve">        Cube.use(['/common/share.js', 'main:/admin/v3/screen/380779/config.js'], function (Share, cfg) {</w:t>
      </w:r>
    </w:p>
    <w:p>
      <w:pPr>
        <w:rPr>
          <w:rFonts w:hint="eastAsia"/>
        </w:rPr>
      </w:pPr>
      <w:r>
        <w:rPr>
          <w:rFonts w:hint="eastAsia"/>
        </w:rPr>
        <w:t xml:space="preserve">          document.title = cfg.name;</w:t>
      </w:r>
    </w:p>
    <w:p>
      <w:pPr>
        <w:rPr>
          <w:rFonts w:hint="eastAsia"/>
        </w:rPr>
      </w:pPr>
      <w:r>
        <w:rPr>
          <w:rFonts w:hint="eastAsia"/>
        </w:rPr>
        <w:t xml:space="preserve">          var share = Share({</w:t>
      </w:r>
    </w:p>
    <w:p>
      <w:pPr>
        <w:rPr>
          <w:rFonts w:hint="eastAsia"/>
        </w:rPr>
      </w:pPr>
      <w:r>
        <w:rPr>
          <w:rFonts w:hint="eastAsia"/>
        </w:rPr>
        <w:t xml:space="preserve">            datavBase: '',</w:t>
      </w:r>
    </w:p>
    <w:p>
      <w:pPr>
        <w:rPr>
          <w:rFonts w:hint="eastAsia"/>
        </w:rPr>
      </w:pPr>
      <w:r>
        <w:rPr>
          <w:rFonts w:hint="eastAsia"/>
        </w:rPr>
        <w:t xml:space="preserve">            id: '380779',</w:t>
      </w:r>
    </w:p>
    <w:p>
      <w:pPr>
        <w:rPr>
          <w:rFonts w:hint="eastAsia"/>
        </w:rPr>
      </w:pPr>
      <w:r>
        <w:rPr>
          <w:rFonts w:hint="eastAsia"/>
        </w:rPr>
        <w:t xml:space="preserve">            ACLs: {"userLevel":"advanced","trial":true,"price":5100,"rds":1,"mysql":1,"ads":1,"csv":1,"api":1,"json":1,"database":1,"static":1,"component":1,"screen":5,"template":2,"share":1,"sdk":1,"packScreen":0,"arms":1,"toggleLogo":1,"filter":1,"snapshot":3,"projectNum":10,"hook":0,"fresh":0,"favorite":1,"favoriteNum":5,"double11":1,"nodal":0,"ladv":1,"packOnline":0,"oracle":1,"hdb":1,"postgres":1,"mssql":1,"aliapi":1,"ots":1,"inner":1,"cms":1,"shareToken":1,"sharePassword":1,"local":1,"popapi":1,"ane":1,"dplus":1,"oss":1,"sls":1,"qn_top":0,"dataworks":1,"namespace":1,"nsComponent":3,"workspace":2,"es":1,"_screen":5,"_favoriteNum":5},</w:t>
      </w:r>
    </w:p>
    <w:p>
      <w:pPr>
        <w:rPr>
          <w:rFonts w:hint="eastAsia"/>
        </w:rPr>
      </w:pPr>
      <w:r>
        <w:rPr>
          <w:rFonts w:hint="eastAsia"/>
        </w:rPr>
        <w:t xml:space="preserve">            workspace: {</w:t>
      </w:r>
    </w:p>
    <w:p>
      <w:pPr>
        <w:rPr>
          <w:rFonts w:hint="eastAsia"/>
        </w:rPr>
      </w:pPr>
      <w:r>
        <w:rPr>
          <w:rFonts w:hint="eastAsia"/>
        </w:rPr>
        <w:t xml:space="preserve">              id: 42460,</w:t>
      </w:r>
    </w:p>
    <w:p>
      <w:pPr>
        <w:rPr>
          <w:rFonts w:hint="eastAsia"/>
        </w:rPr>
      </w:pPr>
      <w:r>
        <w:rPr>
          <w:rFonts w:hint="eastAsia"/>
        </w:rPr>
        <w:t xml:space="preserve">              name: '',</w:t>
      </w:r>
    </w:p>
    <w:p>
      <w:pPr>
        <w:rPr>
          <w:rFonts w:hint="eastAsia"/>
        </w:rPr>
      </w:pPr>
      <w:r>
        <w:rPr>
          <w:rFonts w:hint="eastAsia"/>
        </w:rPr>
        <w:t xml:space="preserve">              role: 'owner'</w:t>
      </w:r>
    </w:p>
    <w:p>
      <w:pPr>
        <w:rPr>
          <w:rFonts w:hint="eastAsia"/>
        </w:rPr>
      </w:pPr>
      <w:r>
        <w:rPr>
          <w:rFonts w:hint="eastAsia"/>
        </w:rPr>
        <w:t xml:space="preserve">            },</w:t>
      </w:r>
    </w:p>
    <w:p>
      <w:pPr>
        <w:rPr>
          <w:rFonts w:hint="eastAsia"/>
        </w:rPr>
      </w:pPr>
      <w:r>
        <w:rPr>
          <w:rFonts w:hint="eastAsia"/>
        </w:rPr>
        <w:t xml:space="preserve">            level: 'advanced',</w:t>
      </w:r>
    </w:p>
    <w:p>
      <w:pPr>
        <w:rPr>
          <w:rFonts w:hint="eastAsia"/>
        </w:rPr>
      </w:pPr>
      <w:r>
        <w:rPr>
          <w:rFonts w:hint="eastAsia"/>
        </w:rPr>
        <w:t xml:space="preserve">            datacenter: 'https://dc.datav.aliyun.com/',</w:t>
      </w:r>
    </w:p>
    <w:p>
      <w:pPr>
        <w:rPr>
          <w:rFonts w:hint="eastAsia"/>
        </w:rPr>
      </w:pPr>
      <w:r>
        <w:rPr>
          <w:rFonts w:hint="eastAsia"/>
        </w:rPr>
        <w:t xml:space="preserve">            componentcenter: '//com.datav.aliyun.com',</w:t>
      </w:r>
    </w:p>
    <w:p>
      <w:pPr>
        <w:rPr>
          <w:rFonts w:hint="eastAsia"/>
        </w:rPr>
      </w:pPr>
      <w:r>
        <w:rPr>
          <w:rFonts w:hint="eastAsia"/>
        </w:rPr>
        <w:t xml:space="preserve">            config: cfg,</w:t>
      </w:r>
    </w:p>
    <w:p>
      <w:pPr>
        <w:rPr>
          <w:rFonts w:hint="eastAsia"/>
        </w:rPr>
      </w:pPr>
      <w:r>
        <w:rPr>
          <w:rFonts w:hint="eastAsia"/>
        </w:rPr>
        <w:t xml:space="preserve">            screen: cfg.config,</w:t>
      </w:r>
    </w:p>
    <w:p>
      <w:pPr>
        <w:rPr>
          <w:rFonts w:hint="eastAsia"/>
        </w:rPr>
      </w:pPr>
      <w:r>
        <w:rPr>
          <w:rFonts w:hint="eastAsia"/>
        </w:rPr>
        <w:t xml:space="preserve">            'screen.grid': (cfg.config &amp;&amp; cfg.config.grid) || 8,</w:t>
      </w:r>
    </w:p>
    <w:p>
      <w:pPr>
        <w:rPr>
          <w:rFonts w:hint="eastAsia"/>
        </w:rPr>
      </w:pPr>
      <w:r>
        <w:rPr>
          <w:rFonts w:hint="eastAsia"/>
        </w:rPr>
        <w:t xml:space="preserve">            coms: cfg.scenes[0].layers[0] &amp;&amp; cfg.scenes[0].layers[0].coms,</w:t>
      </w:r>
    </w:p>
    <w:p>
      <w:pPr>
        <w:rPr>
          <w:rFonts w:hint="eastAsia"/>
        </w:rPr>
      </w:pPr>
      <w:r>
        <w:rPr>
          <w:rFonts w:hint="eastAsia"/>
        </w:rPr>
        <w:t xml:space="preserve">            screenName: cfg.name,</w:t>
      </w:r>
    </w:p>
    <w:p>
      <w:pPr>
        <w:rPr>
          <w:rFonts w:hint="eastAsia"/>
        </w:rPr>
      </w:pPr>
      <w:r>
        <w:rPr>
          <w:rFonts w:hint="eastAsia"/>
        </w:rPr>
        <w:t xml:space="preserve">            ratioX: null,</w:t>
      </w:r>
    </w:p>
    <w:p>
      <w:pPr>
        <w:rPr>
          <w:rFonts w:hint="eastAsia"/>
        </w:rPr>
      </w:pPr>
      <w:r>
        <w:rPr>
          <w:rFonts w:hint="eastAsia"/>
        </w:rPr>
        <w:t xml:space="preserve">            ratioY: null,</w:t>
      </w:r>
    </w:p>
    <w:p>
      <w:pPr>
        <w:rPr>
          <w:rFonts w:hint="eastAsia"/>
        </w:rPr>
      </w:pPr>
      <w:r>
        <w:rPr>
          <w:rFonts w:hint="eastAsia"/>
        </w:rPr>
        <w:t xml:space="preserve">            zoom: 1,</w:t>
      </w:r>
    </w:p>
    <w:p>
      <w:pPr>
        <w:rPr>
          <w:rFonts w:hint="eastAsia"/>
        </w:rPr>
      </w:pPr>
      <w:r>
        <w:rPr>
          <w:rFonts w:hint="eastAsia"/>
        </w:rPr>
        <w:t xml:space="preserve">            is4service: 'false',</w:t>
      </w:r>
    </w:p>
    <w:p>
      <w:pPr>
        <w:rPr>
          <w:rFonts w:hint="eastAsia"/>
        </w:rPr>
      </w:pPr>
      <w:r>
        <w:rPr>
          <w:rFonts w:hint="eastAsia"/>
        </w:rPr>
        <w:t xml:space="preserve">            locale: 'zh_CN',</w:t>
      </w:r>
    </w:p>
    <w:p>
      <w:pPr>
        <w:rPr>
          <w:rFonts w:hint="eastAsia"/>
        </w:rPr>
      </w:pPr>
      <w:r>
        <w:rPr>
          <w:rFonts w:hint="eastAsia"/>
        </w:rPr>
        <w:t xml:space="preserve">            marqueeTimer: null,</w:t>
      </w:r>
    </w:p>
    <w:p>
      <w:pPr>
        <w:rPr>
          <w:rFonts w:hint="eastAsia"/>
        </w:rPr>
      </w:pPr>
      <w:r>
        <w:rPr>
          <w:rFonts w:hint="eastAsia"/>
        </w:rPr>
        <w:t xml:space="preserve">            region: 'CN',</w:t>
      </w:r>
    </w:p>
    <w:p>
      <w:pPr>
        <w:rPr>
          <w:rFonts w:hint="eastAsia"/>
        </w:rPr>
      </w:pPr>
      <w:r>
        <w:rPr>
          <w:rFonts w:hint="eastAsia"/>
        </w:rPr>
        <w:t xml:space="preserve">            unneededConnect: '["csv","popapi","oss","sls","oneService","hsf","aliapi","arms","ane","dplus"]',</w:t>
      </w:r>
    </w:p>
    <w:p>
      <w:pPr>
        <w:rPr>
          <w:rFonts w:hint="eastAsia"/>
        </w:rPr>
      </w:pPr>
      <w:r>
        <w:rPr>
          <w:rFonts w:hint="eastAsia"/>
        </w:rPr>
        <w:t xml:space="preserve">            datasourceList: '["rds","ads","postgres","mssql","hdb","ots","oracle","mysql","csv","aliapi","sdk","arms","ane","dplus","popapi","oss","sls","dataworks","es"]',</w:t>
      </w:r>
    </w:p>
    <w:p>
      <w:pPr>
        <w:rPr>
          <w:rFonts w:hint="eastAsia"/>
        </w:rPr>
      </w:pPr>
      <w:r>
        <w:rPr>
          <w:rFonts w:hint="eastAsia"/>
        </w:rPr>
        <w:t xml:space="preserve">            rdsInnerRegions: '["cn-shanghai","cn-hangzhou","cn-beijing","cn-shenzhen","cn-zhangjiakou","cn-qingdao","cn-huhehaote","cn-shanghai-finance-1","cn-shenzhen-finance-1"]',</w:t>
      </w:r>
    </w:p>
    <w:p>
      <w:pPr>
        <w:rPr>
          <w:rFonts w:hint="eastAsia"/>
        </w:rPr>
      </w:pPr>
      <w:r>
        <w:rPr>
          <w:rFonts w:hint="eastAsia"/>
        </w:rPr>
        <w:t xml:space="preserve">            rdsInnerRegions2: '["cn-shanghai"]',</w:t>
      </w:r>
    </w:p>
    <w:p>
      <w:pPr>
        <w:rPr>
          <w:rFonts w:hint="eastAsia"/>
        </w:rPr>
      </w:pPr>
      <w:r>
        <w:rPr>
          <w:rFonts w:hint="eastAsia"/>
        </w:rPr>
        <w:t xml:space="preserve">            dataworksOuterRegions: ["cn-beijing","cn-hangzhou","cn-shanghai","cn-shenzhen"],</w:t>
      </w:r>
    </w:p>
    <w:p>
      <w:pPr>
        <w:rPr>
          <w:rFonts w:hint="eastAsia"/>
        </w:rPr>
      </w:pPr>
      <w:r>
        <w:rPr>
          <w:rFonts w:hint="eastAsia"/>
        </w:rPr>
        <w:t xml:space="preserve">            storageConfig: {"es":{"authLink":"https://ram.console.aliyun.com/#/role/authorize?request=%7B%22Requests%22%3A%20%7B%22request1%22%3A%20%7B%22RoleName%22%3A%20%22AliyunDataVAccessingElasticSearchRole%22%2C%20%22TemplateId%22%3A%20%22ElasticSearchRole%22%7D%7D%2C%20%22ReturnUrl%22%3A%20%22https%3A//datav.aliyun.com%22%2C%20%22Service%22%3A%20%22DataV%22%7D","regions":["cn-beijing","cn-qingdao","cn-zhangjiakou","cn-hangzhou","cn-shanghai","cn-shenzhen","cn-hongkong","ap-southeast-1","ap-southeast-2","ap-southeast-3","ap-southeast-5","ap-northeast-1","eu-central-1","us-west-1","ap-south-1"]}},</w:t>
      </w:r>
    </w:p>
    <w:p>
      <w:pPr>
        <w:rPr>
          <w:rFonts w:hint="eastAsia"/>
        </w:rPr>
      </w:pPr>
      <w:r>
        <w:rPr>
          <w:rFonts w:hint="eastAsia"/>
        </w:rPr>
        <w:t xml:space="preserve">          });</w:t>
      </w:r>
    </w:p>
    <w:p>
      <w:pPr>
        <w:rPr>
          <w:rFonts w:hint="eastAsia"/>
        </w:rPr>
      </w:pPr>
    </w:p>
    <w:p>
      <w:pPr>
        <w:rPr>
          <w:rFonts w:hint="eastAsia"/>
        </w:rPr>
      </w:pPr>
      <w:r>
        <w:rPr>
          <w:rFonts w:hint="eastAsia"/>
        </w:rPr>
        <w:t xml:space="preserve">          Cube.use('/editor/index.js', function (SR) {</w:t>
      </w:r>
    </w:p>
    <w:p>
      <w:pPr>
        <w:rPr>
          <w:rFonts w:hint="eastAsia"/>
        </w:rPr>
      </w:pPr>
      <w:r>
        <w:rPr>
          <w:rFonts w:hint="eastAsia"/>
        </w:rPr>
        <w:t xml:space="preserve">            //首次resize</w:t>
      </w:r>
    </w:p>
    <w:p>
      <w:pPr>
        <w:rPr>
          <w:rFonts w:hint="eastAsia"/>
        </w:rPr>
      </w:pPr>
      <w:r>
        <w:rPr>
          <w:rFonts w:hint="eastAsia"/>
        </w:rPr>
        <w:t xml:space="preserve">            share.resize &amp;&amp; share.resize();</w:t>
      </w:r>
    </w:p>
    <w:p>
      <w:pPr>
        <w:rPr>
          <w:rFonts w:hint="eastAsia"/>
        </w:rPr>
      </w:pPr>
      <w:r>
        <w:rPr>
          <w:rFonts w:hint="eastAsia"/>
        </w:rPr>
        <w:t xml:space="preserve">            SR(cfg);</w:t>
      </w:r>
    </w:p>
    <w:p>
      <w:pPr>
        <w:rPr>
          <w:rFonts w:hint="eastAsia"/>
        </w:rPr>
      </w:pPr>
      <w:r>
        <w:rPr>
          <w:rFonts w:hint="eastAsia"/>
        </w:rPr>
        <w:t xml:space="preserve">          });</w:t>
      </w:r>
    </w:p>
    <w:p>
      <w:pPr>
        <w:rPr>
          <w:rFonts w:hint="eastAsia"/>
        </w:rPr>
      </w:pPr>
    </w:p>
    <w:p>
      <w:pPr>
        <w:rPr>
          <w:rFonts w:hint="eastAsia"/>
        </w:rPr>
      </w:pPr>
      <w:r>
        <w:rPr>
          <w:rFonts w:hint="eastAsia"/>
        </w:rPr>
        <w:t xml:space="preserve">          $(window, document).resize(function() {</w:t>
      </w:r>
    </w:p>
    <w:p>
      <w:pPr>
        <w:rPr>
          <w:rFonts w:hint="eastAsia"/>
        </w:rPr>
      </w:pPr>
      <w:r>
        <w:rPr>
          <w:rFonts w:hint="eastAsia"/>
        </w:rPr>
        <w:t xml:space="preserve">            //响应resize</w:t>
      </w:r>
    </w:p>
    <w:p>
      <w:pPr>
        <w:rPr>
          <w:rFonts w:hint="eastAsia"/>
        </w:rPr>
      </w:pPr>
      <w:r>
        <w:rPr>
          <w:rFonts w:hint="eastAsia"/>
        </w:rPr>
        <w:t xml:space="preserve">            share.resize &amp;&amp; share.resize();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&lt;/script&gt;</w:t>
      </w:r>
    </w:p>
    <w:p>
      <w:pPr>
        <w:rPr>
          <w:rFonts w:hint="eastAsia"/>
        </w:rPr>
      </w:pPr>
      <w:r>
        <w:rPr>
          <w:rFonts w:hint="eastAsia"/>
        </w:rPr>
        <w:t xml:space="preserve">    </w:t>
      </w:r>
    </w:p>
    <w:p>
      <w:pPr>
        <w:rPr>
          <w:rFonts w:hint="eastAsia"/>
        </w:rPr>
      </w:pPr>
      <w:r>
        <w:rPr>
          <w:rFonts w:hint="eastAsia"/>
        </w:rPr>
        <w:t xml:space="preserve">    &lt;script&gt;</w:t>
      </w:r>
    </w:p>
    <w:p>
      <w:pPr>
        <w:rPr>
          <w:rFonts w:hint="eastAsia"/>
        </w:rPr>
      </w:pPr>
      <w:r>
        <w:rPr>
          <w:rFonts w:hint="eastAsia"/>
        </w:rPr>
        <w:t xml:space="preserve">  window._csrf = 'vc2O6Psa-tAls2qV1gqtbDMKf83VHg5pw5DU';</w:t>
      </w:r>
    </w:p>
    <w:p>
      <w:pPr>
        <w:rPr>
          <w:rFonts w:hint="eastAsia"/>
        </w:rPr>
      </w:pPr>
      <w:r>
        <w:rPr>
          <w:rFonts w:hint="eastAsia"/>
        </w:rPr>
        <w:t xml:space="preserve">  $.ajaxSetup({</w:t>
      </w:r>
    </w:p>
    <w:p>
      <w:pPr>
        <w:rPr>
          <w:rFonts w:hint="eastAsia"/>
        </w:rPr>
      </w:pPr>
      <w:r>
        <w:rPr>
          <w:rFonts w:hint="eastAsia"/>
        </w:rPr>
        <w:t xml:space="preserve">    beforeSend: function(xhr, settings){</w:t>
      </w:r>
    </w:p>
    <w:p>
      <w:pPr>
        <w:rPr>
          <w:rFonts w:hint="eastAsia"/>
        </w:rPr>
      </w:pPr>
      <w:r>
        <w:rPr>
          <w:rFonts w:hint="eastAsia"/>
        </w:rPr>
        <w:t xml:space="preserve">      if(!settings.crossDomain) {</w:t>
      </w:r>
    </w:p>
    <w:p>
      <w:pPr>
        <w:rPr>
          <w:rFonts w:hint="eastAsia"/>
        </w:rPr>
      </w:pPr>
      <w:r>
        <w:rPr>
          <w:rFonts w:hint="eastAsia"/>
        </w:rPr>
        <w:t xml:space="preserve">        xhr.setRequestHeader('xsrf-token', 'vc2O6Psa-tAls2qV1gqtbDMKf83VHg5pw5DU');</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 xml:space="preserve">  &lt;/body&gt;</w:t>
      </w:r>
    </w:p>
    <w:p>
      <w:r>
        <w:rPr>
          <w:rFonts w:hint="eastAsia"/>
        </w:rPr>
        <w:t>&lt;/html&gt;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72109"/>
    <w:rsid w:val="2FC72109"/>
    <w:rsid w:val="59437340"/>
    <w:rsid w:val="6D1A4609"/>
    <w:rsid w:val="7DF2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2020-01-04T07:38:00Z</dcterms:created>
  <dc:creator>TSK_陈</dc:creator>
  <cp:lastModifiedBy>TSK_陈</cp:lastModifiedBy>
  <dcterms:modified xsi:type="dcterms:W3CDTF">2020-01-04T07:57:59Z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