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52FD4" w14:textId="5C8696D4" w:rsidR="007B4A8E" w:rsidRDefault="0055152E">
      <w:r>
        <w:rPr>
          <w:rFonts w:hint="eastAsia"/>
        </w:rPr>
        <w:t>计算图和反向传递和雅各布矩阵：</w:t>
      </w:r>
      <w:r w:rsidR="00D021D8">
        <w:fldChar w:fldCharType="begin"/>
      </w:r>
      <w:r w:rsidR="00D021D8">
        <w:instrText xml:space="preserve"> HYPERLINK "</w:instrText>
      </w:r>
      <w:r w:rsidR="00D021D8" w:rsidRPr="0055152E">
        <w:instrText>https://blog.csdn.net/qq_29573053/article/details/79799927</w:instrText>
      </w:r>
      <w:r w:rsidR="00D021D8">
        <w:instrText xml:space="preserve">" </w:instrText>
      </w:r>
      <w:r w:rsidR="00D021D8">
        <w:fldChar w:fldCharType="separate"/>
      </w:r>
      <w:r w:rsidR="00D021D8" w:rsidRPr="00C42F0A">
        <w:rPr>
          <w:rStyle w:val="Hyperlink"/>
        </w:rPr>
        <w:t>https://blog.csdn.net/qq_29573053/article/details/79799927</w:t>
      </w:r>
      <w:r w:rsidR="00D021D8">
        <w:fldChar w:fldCharType="end"/>
      </w:r>
    </w:p>
    <w:p w14:paraId="5E1C2BB5" w14:textId="112DEB8D" w:rsidR="00D021D8" w:rsidRDefault="00D021D8">
      <w:hyperlink r:id="rId4" w:history="1">
        <w:r w:rsidRPr="00C42F0A">
          <w:rPr>
            <w:rStyle w:val="Hyperlink"/>
          </w:rPr>
          <w:t>https://blog.csdn.net/hohaizx/article/details/82313143?utm_medium=distribute.pc_relevant.none-task-blog-OPENSEARCH-1.channel_param&amp;depth_1-utm_source=distribute.pc_relevant.none-task-blog-OPENSEARCH-1.channel_param</w:t>
        </w:r>
      </w:hyperlink>
    </w:p>
    <w:p w14:paraId="0EF35DB0" w14:textId="2728EFE8" w:rsidR="00D021D8" w:rsidRDefault="00D021D8">
      <w:hyperlink r:id="rId5" w:history="1">
        <w:r w:rsidRPr="00C42F0A">
          <w:rPr>
            <w:rStyle w:val="Hyperlink"/>
          </w:rPr>
          <w:t>https://blog.csdn.net/zxl55/article/details/83537144?utm_medium=distribute.pc_relevant_t0.none-task-blog-BlogCommendFromMachineLearnPai2-1.channel_param&amp;depth_1-utm_source=distribute.pc_relevant_t0.none-task-blog-BlogCommendFromMachineLearnPai2-1.channel_param</w:t>
        </w:r>
      </w:hyperlink>
    </w:p>
    <w:p w14:paraId="1598A2F6" w14:textId="0843D179" w:rsidR="00D021D8" w:rsidRDefault="00D021D8"/>
    <w:p w14:paraId="7BB5E86A" w14:textId="4A750D35" w:rsidR="00DC5428" w:rsidRDefault="00DC5428">
      <w:r>
        <w:rPr>
          <w:rFonts w:hint="eastAsia"/>
        </w:rPr>
        <w:t>梯度下降方向和步长：</w:t>
      </w:r>
    </w:p>
    <w:p w14:paraId="0788848C" w14:textId="369C7149" w:rsidR="00DC5428" w:rsidRDefault="00DC5428">
      <w:r w:rsidRPr="00DC5428">
        <w:t>https://www.jianshu.com/p/730982caaf4e</w:t>
      </w:r>
      <w:bookmarkStart w:id="0" w:name="_GoBack"/>
      <w:bookmarkEnd w:id="0"/>
    </w:p>
    <w:p w14:paraId="13A5CD5B" w14:textId="77777777" w:rsidR="00DC5428" w:rsidRDefault="00DC5428"/>
    <w:p w14:paraId="2CC7BB64" w14:textId="6D58254B" w:rsidR="00FB6056" w:rsidRDefault="00E62E4C">
      <w:r>
        <w:rPr>
          <w:rFonts w:hint="eastAsia"/>
        </w:rPr>
        <w:t>梯度下降收敛</w:t>
      </w:r>
      <w:r w:rsidR="00DC5428">
        <w:rPr>
          <w:rFonts w:hint="eastAsia"/>
        </w:rPr>
        <w:t>性</w:t>
      </w:r>
      <w:r>
        <w:rPr>
          <w:rFonts w:hint="eastAsia"/>
        </w:rPr>
        <w:t>：</w:t>
      </w:r>
    </w:p>
    <w:p w14:paraId="3DB24B94" w14:textId="0FAFFD1C" w:rsidR="00E62E4C" w:rsidRDefault="00E62E4C">
      <w:hyperlink r:id="rId6" w:history="1">
        <w:r w:rsidRPr="00C42F0A">
          <w:rPr>
            <w:rStyle w:val="Hyperlink"/>
          </w:rPr>
          <w:t>https://blog.csdn.net/shenxiaolu1984/article/details/52577996</w:t>
        </w:r>
      </w:hyperlink>
    </w:p>
    <w:p w14:paraId="080A917F" w14:textId="0C2341E4" w:rsidR="00E62E4C" w:rsidRDefault="00E62E4C">
      <w:pPr>
        <w:rPr>
          <w:rFonts w:hint="eastAsia"/>
        </w:rPr>
      </w:pPr>
    </w:p>
    <w:p w14:paraId="372E474E" w14:textId="05724CB6" w:rsidR="00FB6056" w:rsidRDefault="00FB6056"/>
    <w:p w14:paraId="0CF59FA3" w14:textId="19D765D1" w:rsidR="00FB6056" w:rsidRDefault="00113B33">
      <w:r>
        <w:t>code:</w:t>
      </w:r>
    </w:p>
    <w:p w14:paraId="7769CA7B" w14:textId="5717EA77" w:rsidR="00343C4A" w:rsidRDefault="00343C4A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分类问题</w:t>
      </w:r>
      <w:r>
        <w:t xml:space="preserve">demo: </w:t>
      </w:r>
      <w:hyperlink r:id="rId7" w:history="1">
        <w:r w:rsidRPr="00C42F0A">
          <w:rPr>
            <w:rStyle w:val="Hyperlink"/>
          </w:rPr>
          <w:t>https://colab.research.google.com/drive/1t2OeBGcfB5HSDFl6FPQFaQKbmeEAPPgG?usp=sharing#scrollTo=fM6s2qxkNnvp</w:t>
        </w:r>
      </w:hyperlink>
    </w:p>
    <w:p w14:paraId="2DECF1CA" w14:textId="77777777" w:rsidR="00F52760" w:rsidRDefault="00F52760"/>
    <w:p w14:paraId="661C46C9" w14:textId="5EDF0C6F" w:rsidR="00343C4A" w:rsidRDefault="00DE3D38"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r>
        <w:rPr>
          <w:rFonts w:hint="eastAsia"/>
        </w:rPr>
        <w:t>文档：</w:t>
      </w:r>
    </w:p>
    <w:p w14:paraId="406415FB" w14:textId="7619212F" w:rsidR="00DE3D38" w:rsidRDefault="00DE3D38">
      <w:hyperlink r:id="rId8" w:history="1">
        <w:r w:rsidRPr="00C42F0A">
          <w:rPr>
            <w:rStyle w:val="Hyperlink"/>
          </w:rPr>
          <w:t>https://www.tensorflow.org/api_docs/python/tf/keras/losses/categorical_crossentropy</w:t>
        </w:r>
      </w:hyperlink>
    </w:p>
    <w:p w14:paraId="6D29278C" w14:textId="77777777" w:rsidR="00F52760" w:rsidRDefault="00F52760"/>
    <w:p w14:paraId="3DB7D8B1" w14:textId="51F633AC" w:rsidR="00F52760" w:rsidRDefault="00F52760">
      <w:r>
        <w:rPr>
          <w:rFonts w:hint="eastAsia"/>
        </w:rPr>
        <w:t>多分类问题例子：</w:t>
      </w:r>
    </w:p>
    <w:p w14:paraId="1B99D9EA" w14:textId="656E4266" w:rsidR="00F52760" w:rsidRDefault="00F52760">
      <w:hyperlink r:id="rId9" w:history="1">
        <w:r w:rsidRPr="00C42F0A">
          <w:rPr>
            <w:rStyle w:val="Hyperlink"/>
          </w:rPr>
          <w:t>https://cnbeining.github.io/deep-learning-with-python-cn/3-multi-layer-perceptrons/ch10-project-multiclass-classification-of-flower-species.html</w:t>
        </w:r>
      </w:hyperlink>
    </w:p>
    <w:p w14:paraId="69C134F3" w14:textId="77777777" w:rsidR="00F52760" w:rsidRDefault="00F52760">
      <w:pPr>
        <w:rPr>
          <w:rFonts w:hint="eastAsia"/>
        </w:rPr>
      </w:pPr>
    </w:p>
    <w:p w14:paraId="6830373F" w14:textId="1BAFAE21" w:rsidR="00DE3D38" w:rsidRDefault="00F52760">
      <w:r>
        <w:rPr>
          <w:rFonts w:hint="eastAsia"/>
        </w:rPr>
        <w:t>优化器用法：</w:t>
      </w:r>
    </w:p>
    <w:p w14:paraId="25923969" w14:textId="500CF213" w:rsidR="00F52760" w:rsidRDefault="00F52760">
      <w:pPr>
        <w:rPr>
          <w:rFonts w:hint="eastAsia"/>
        </w:rPr>
      </w:pPr>
      <w:r w:rsidRPr="00F52760">
        <w:t>https://keras.io/zh/optimizers/</w:t>
      </w:r>
    </w:p>
    <w:p w14:paraId="2BC8BE75" w14:textId="77777777" w:rsidR="00F52760" w:rsidRDefault="00F52760"/>
    <w:p w14:paraId="57F68A12" w14:textId="0C906717" w:rsidR="00113B33" w:rsidRDefault="00113B33">
      <w:r>
        <w:rPr>
          <w:rFonts w:hint="eastAsia"/>
        </w:rPr>
        <w:t>多分类问题用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记得要处理</w:t>
      </w:r>
      <w:r>
        <w:rPr>
          <w:rFonts w:hint="eastAsia"/>
        </w:rPr>
        <w:t>label</w:t>
      </w:r>
      <w:r>
        <w:rPr>
          <w:rFonts w:hint="eastAsia"/>
        </w:rPr>
        <w:t>成</w:t>
      </w:r>
      <w:r>
        <w:t>one-hot</w:t>
      </w:r>
      <w:r>
        <w:rPr>
          <w:rFonts w:hint="eastAsia"/>
        </w:rPr>
        <w:t>形式再训练模型</w:t>
      </w:r>
    </w:p>
    <w:p w14:paraId="1ACF97BA" w14:textId="79F3930D" w:rsidR="006C51A4" w:rsidRDefault="006C51A4">
      <w:pPr>
        <w:rPr>
          <w:rFonts w:hint="eastAsia"/>
        </w:rPr>
      </w:pPr>
      <w:hyperlink r:id="rId10" w:history="1">
        <w:r w:rsidRPr="00C42F0A">
          <w:rPr>
            <w:rStyle w:val="Hyperlink"/>
          </w:rPr>
          <w:t>https://blog.csdn.net/marsjhao/article/details/68086225</w:t>
        </w:r>
      </w:hyperlink>
    </w:p>
    <w:p w14:paraId="746B0C6C" w14:textId="77777777" w:rsidR="00113B33" w:rsidRDefault="00113B33" w:rsidP="00113B33"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=10)</w:t>
      </w:r>
    </w:p>
    <w:p w14:paraId="00B9A516" w14:textId="49C88751" w:rsidR="00113B33" w:rsidRDefault="00113B33" w:rsidP="00113B33"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=10)</w:t>
      </w:r>
    </w:p>
    <w:sectPr w:rsidR="00113B33" w:rsidSect="00F4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2E"/>
    <w:rsid w:val="00113B33"/>
    <w:rsid w:val="00343C4A"/>
    <w:rsid w:val="0055152E"/>
    <w:rsid w:val="005A3A2B"/>
    <w:rsid w:val="006C51A4"/>
    <w:rsid w:val="006F3F43"/>
    <w:rsid w:val="00AD2AD9"/>
    <w:rsid w:val="00D021D8"/>
    <w:rsid w:val="00D65B73"/>
    <w:rsid w:val="00DC5428"/>
    <w:rsid w:val="00DE3D38"/>
    <w:rsid w:val="00E62E4C"/>
    <w:rsid w:val="00F46365"/>
    <w:rsid w:val="00F52760"/>
    <w:rsid w:val="00F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84943"/>
  <w15:chartTrackingRefBased/>
  <w15:docId w15:val="{8B3CA0E1-1349-4A4C-B22A-810530F7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50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losses/categorical_crossentro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t2OeBGcfB5HSDFl6FPQFaQKbmeEAPPgG?usp=sharing#scrollTo=fM6s2qxkNnv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henxiaolu1984/article/details/5257799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zxl55/article/details/83537144?utm_medium=distribute.pc_relevant_t0.none-task-blog-BlogCommendFromMachineLearnPai2-1.channel_param&amp;depth_1-utm_source=distribute.pc_relevant_t0.none-task-blog-BlogCommendFromMachineLearnPai2-1.channel_param" TargetMode="External"/><Relationship Id="rId10" Type="http://schemas.openxmlformats.org/officeDocument/2006/relationships/hyperlink" Target="https://blog.csdn.net/marsjhao/article/details/68086225" TargetMode="External"/><Relationship Id="rId4" Type="http://schemas.openxmlformats.org/officeDocument/2006/relationships/hyperlink" Target="https://blog.csdn.net/hohaizx/article/details/82313143?utm_medium=distribute.pc_relevant.none-task-blog-OPENSEARCH-1.channel_param&amp;depth_1-utm_source=distribute.pc_relevant.none-task-blog-OPENSEARCH-1.channel_param" TargetMode="External"/><Relationship Id="rId9" Type="http://schemas.openxmlformats.org/officeDocument/2006/relationships/hyperlink" Target="https://cnbeining.github.io/deep-learning-with-python-cn/3-multi-layer-perceptrons/ch10-project-multiclass-classification-of-flower-spec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9</cp:revision>
  <dcterms:created xsi:type="dcterms:W3CDTF">2020-10-01T18:42:00Z</dcterms:created>
  <dcterms:modified xsi:type="dcterms:W3CDTF">2020-10-03T16:40:00Z</dcterms:modified>
</cp:coreProperties>
</file>