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62232" w:rsidRDefault="00AE1879">
      <w:r>
        <w:rPr>
          <w:b/>
        </w:rPr>
        <w:t>Project Description</w:t>
      </w:r>
      <w:r>
        <w:t xml:space="preserve">: </w:t>
      </w:r>
    </w:p>
    <w:p w14:paraId="00000002" w14:textId="77777777" w:rsidR="00F62232" w:rsidRDefault="00F62232"/>
    <w:p w14:paraId="00000003" w14:textId="20059E0C" w:rsidR="00F62232" w:rsidRDefault="00AE1879">
      <w:r>
        <w:t xml:space="preserve">Create an Automotive Dealer Website system where customers can find different automotive dealers in their region and search/browse for the cars they are looking for. Customers can also express interest to a dealer on the car they are interested in through </w:t>
      </w:r>
      <w:r>
        <w:t xml:space="preserve">a </w:t>
      </w:r>
      <w:r>
        <w:t>lead form</w:t>
      </w:r>
      <w:r w:rsidR="005246C1">
        <w:t xml:space="preserve"> </w:t>
      </w:r>
      <w:r w:rsidR="009D593C">
        <w:t>(??? What does lead form means ???)</w:t>
      </w:r>
      <w:r>
        <w:t>. Automotive Dealers should be able to manage their Inventory (ability to add/delete/modify their vehicles on their lot). Automotive Dealers can also create Incentives on certain types of vehicles to create a demand for vehicles.</w:t>
      </w:r>
    </w:p>
    <w:p w14:paraId="00000004" w14:textId="77777777" w:rsidR="00F62232" w:rsidRDefault="00F62232"/>
    <w:p w14:paraId="00000005" w14:textId="77777777" w:rsidR="00F62232" w:rsidRDefault="00AE1879">
      <w:r>
        <w:rPr>
          <w:b/>
        </w:rPr>
        <w:t>Use case 1</w:t>
      </w:r>
      <w:r>
        <w:t>: Cu</w:t>
      </w:r>
      <w:r>
        <w:t>stomers (aka as Car Shoppers) should be able to find the dealers in their proximity and select the dealer they are interested in interacting with.</w:t>
      </w:r>
    </w:p>
    <w:p w14:paraId="00000006" w14:textId="77777777" w:rsidR="00F62232" w:rsidRDefault="00F62232"/>
    <w:p w14:paraId="00000007" w14:textId="6C2BD68F" w:rsidR="00F62232" w:rsidRDefault="00AE1879">
      <w:r>
        <w:rPr>
          <w:b/>
        </w:rPr>
        <w:t>Use case 2</w:t>
      </w:r>
      <w:r>
        <w:t xml:space="preserve">: Customers should be able to browse (search) the Inventory on a particular dealer, Customers can </w:t>
      </w:r>
      <w:r>
        <w:t xml:space="preserve">search for cars through a free form text (Google style) </w:t>
      </w:r>
      <w:r w:rsidR="000227FF">
        <w:t xml:space="preserve">(??? How does customer search through a free form text, I mean, do customers enter some words and then get results ???) </w:t>
      </w:r>
      <w:r>
        <w:t>or through a specific set of vehicle filters (like year, make</w:t>
      </w:r>
      <w:r w:rsidR="00C37B83">
        <w:t xml:space="preserve"> (??? what does make mean???)</w:t>
      </w:r>
      <w:r>
        <w:t>, model, price range etc). Customers should be able to sort the vehicle results through different attributes like by Price, by Year, by Mak</w:t>
      </w:r>
      <w:r>
        <w:t>e etc. If a Dealer has thousands of vehicles matching customer’s search request, the system should be able to display a page of vehicles (up to 25) and customers should be able to browse different pages of vehicles</w:t>
      </w:r>
    </w:p>
    <w:p w14:paraId="00000008" w14:textId="77777777" w:rsidR="00F62232" w:rsidRDefault="00F62232">
      <w:pPr>
        <w:rPr>
          <w:b/>
        </w:rPr>
      </w:pPr>
    </w:p>
    <w:p w14:paraId="00000009" w14:textId="77777777" w:rsidR="00F62232" w:rsidRDefault="00AE1879">
      <w:r>
        <w:rPr>
          <w:b/>
        </w:rPr>
        <w:t>Use case 3</w:t>
      </w:r>
      <w:r>
        <w:t xml:space="preserve">: Customers should be able to </w:t>
      </w:r>
      <w:r>
        <w:t>select a vehicle in the vehicle search results and click a vehicle to view the complete details of a vehicle</w:t>
      </w:r>
    </w:p>
    <w:p w14:paraId="0000000A" w14:textId="77777777" w:rsidR="00F62232" w:rsidRDefault="00F62232">
      <w:pPr>
        <w:rPr>
          <w:b/>
        </w:rPr>
      </w:pPr>
    </w:p>
    <w:p w14:paraId="0000000B" w14:textId="77777777" w:rsidR="00F62232" w:rsidRDefault="00AE1879">
      <w:r>
        <w:rPr>
          <w:b/>
        </w:rPr>
        <w:t>Use case 4</w:t>
      </w:r>
      <w:r>
        <w:t>: An automotive dealer should be able to manage their Inventory. Provide an ability to create/update/modify their Inventory.</w:t>
      </w:r>
    </w:p>
    <w:p w14:paraId="0000000C" w14:textId="77777777" w:rsidR="00F62232" w:rsidRDefault="00F62232"/>
    <w:p w14:paraId="0000000D" w14:textId="77777777" w:rsidR="00F62232" w:rsidRDefault="00AE1879">
      <w:r>
        <w:rPr>
          <w:b/>
        </w:rPr>
        <w:t>Use case 5</w:t>
      </w:r>
      <w:r>
        <w:t>: An automotive dealer should be able to create Incentives for different types of vehicles. Incentives can be manually applied to a vehicle or a group of vehicles. Incentives are generally of a certain cash value (like $500 discount) or a % off from MSRP (</w:t>
      </w:r>
      <w:r>
        <w:t xml:space="preserve">5% of MSRP), these incentives can be applied to a certain vehicle (VIN) or group of vehicles (all vehicles that are new, all vehicles whose price range is between 25000 and 35000). Incentives have a title, description and disclaimer. Incentives can have a </w:t>
      </w:r>
      <w:r>
        <w:t>start and end date.</w:t>
      </w:r>
    </w:p>
    <w:p w14:paraId="0000000E" w14:textId="77777777" w:rsidR="00F62232" w:rsidRDefault="00F62232"/>
    <w:p w14:paraId="0000000F" w14:textId="77777777" w:rsidR="00F62232" w:rsidRDefault="00AE1879">
      <w:r>
        <w:rPr>
          <w:b/>
        </w:rPr>
        <w:t>Use case 6</w:t>
      </w:r>
      <w:r>
        <w:t>: Apply the Incentives created by an Automotive Dealer for applicable Vehicles and display them to car shoppers when they are searching for cars.</w:t>
      </w:r>
    </w:p>
    <w:p w14:paraId="00000010" w14:textId="77777777" w:rsidR="00F62232" w:rsidRDefault="00F62232"/>
    <w:p w14:paraId="00000011" w14:textId="77777777" w:rsidR="00F62232" w:rsidRDefault="00AE1879">
      <w:r>
        <w:rPr>
          <w:b/>
        </w:rPr>
        <w:t>Use case 7</w:t>
      </w:r>
      <w:r>
        <w:t>: Provide a lead form for customers to express their interest in the</w:t>
      </w:r>
      <w:r>
        <w:t xml:space="preserve"> car. Each lead contains customer name, email, phone number and a message to the dealer.</w:t>
      </w:r>
    </w:p>
    <w:p w14:paraId="00000012" w14:textId="77777777" w:rsidR="00F62232" w:rsidRDefault="00F62232"/>
    <w:p w14:paraId="00000013" w14:textId="77777777" w:rsidR="00F62232" w:rsidRDefault="00AE1879">
      <w:r>
        <w:rPr>
          <w:b/>
        </w:rPr>
        <w:lastRenderedPageBreak/>
        <w:t>Use case 8</w:t>
      </w:r>
      <w:r>
        <w:t>: Provide a user interface for the dealer to look at all the leads sent by the customers for a particular car and dealer can respond to the customer from th</w:t>
      </w:r>
      <w:r>
        <w:t>at user interface.</w:t>
      </w:r>
    </w:p>
    <w:p w14:paraId="00000014" w14:textId="77777777" w:rsidR="00F62232" w:rsidRDefault="00F62232"/>
    <w:p w14:paraId="00000015" w14:textId="77777777" w:rsidR="00F62232" w:rsidRDefault="00AE1879">
      <w:r>
        <w:rPr>
          <w:b/>
        </w:rPr>
        <w:t xml:space="preserve">Use case 9: </w:t>
      </w:r>
      <w:r>
        <w:t>Persist all the Dealers, Inventory of a Dealer and Incentives of a Dealer in a persistent storage</w:t>
      </w:r>
    </w:p>
    <w:p w14:paraId="00000016" w14:textId="77777777" w:rsidR="00F62232" w:rsidRDefault="00F62232"/>
    <w:p w14:paraId="00000017" w14:textId="77777777" w:rsidR="00F62232" w:rsidRDefault="00F62232"/>
    <w:p w14:paraId="00000018" w14:textId="77777777" w:rsidR="00F62232" w:rsidRDefault="00F62232"/>
    <w:p w14:paraId="00000019" w14:textId="77777777" w:rsidR="00F62232" w:rsidRDefault="00F62232">
      <w:pPr>
        <w:rPr>
          <w:b/>
        </w:rPr>
      </w:pPr>
    </w:p>
    <w:p w14:paraId="0000001A" w14:textId="77777777" w:rsidR="00F62232" w:rsidRDefault="00F62232">
      <w:pPr>
        <w:rPr>
          <w:b/>
        </w:rPr>
      </w:pPr>
    </w:p>
    <w:p w14:paraId="0000001B" w14:textId="77777777" w:rsidR="00F62232" w:rsidRDefault="00AE1879">
      <w:r>
        <w:rPr>
          <w:b/>
        </w:rPr>
        <w:t>Data Objects</w:t>
      </w:r>
      <w:r>
        <w:t>:</w:t>
      </w:r>
    </w:p>
    <w:p w14:paraId="0000001C" w14:textId="77777777" w:rsidR="00F62232" w:rsidRDefault="00F62232"/>
    <w:p w14:paraId="0000001D" w14:textId="77777777" w:rsidR="00F62232" w:rsidRDefault="00AE1879">
      <w:pPr>
        <w:rPr>
          <w:b/>
        </w:rPr>
      </w:pPr>
      <w:r>
        <w:rPr>
          <w:b/>
        </w:rPr>
        <w:t>Dealer:</w:t>
      </w:r>
    </w:p>
    <w:p w14:paraId="0000001E" w14:textId="77777777" w:rsidR="00F62232" w:rsidRDefault="00AE1879">
      <w:pPr>
        <w:numPr>
          <w:ilvl w:val="0"/>
          <w:numId w:val="4"/>
        </w:numPr>
      </w:pPr>
      <w:r>
        <w:t>Id</w:t>
      </w:r>
    </w:p>
    <w:p w14:paraId="0000001F" w14:textId="77777777" w:rsidR="00F62232" w:rsidRDefault="00AE1879">
      <w:pPr>
        <w:numPr>
          <w:ilvl w:val="0"/>
          <w:numId w:val="4"/>
        </w:numPr>
      </w:pPr>
      <w:r>
        <w:t>Name</w:t>
      </w:r>
    </w:p>
    <w:p w14:paraId="00000020" w14:textId="77777777" w:rsidR="00F62232" w:rsidRDefault="00AE1879">
      <w:pPr>
        <w:numPr>
          <w:ilvl w:val="0"/>
          <w:numId w:val="4"/>
        </w:numPr>
      </w:pPr>
      <w:r>
        <w:t>Address</w:t>
      </w:r>
    </w:p>
    <w:p w14:paraId="00000021" w14:textId="77777777" w:rsidR="00F62232" w:rsidRDefault="00AE1879">
      <w:pPr>
        <w:numPr>
          <w:ilvl w:val="1"/>
          <w:numId w:val="4"/>
        </w:numPr>
      </w:pPr>
      <w:r>
        <w:t>Street1</w:t>
      </w:r>
    </w:p>
    <w:p w14:paraId="00000022" w14:textId="77777777" w:rsidR="00F62232" w:rsidRDefault="00AE1879">
      <w:pPr>
        <w:numPr>
          <w:ilvl w:val="1"/>
          <w:numId w:val="4"/>
        </w:numPr>
      </w:pPr>
      <w:r>
        <w:t>City</w:t>
      </w:r>
    </w:p>
    <w:p w14:paraId="00000023" w14:textId="77777777" w:rsidR="00F62232" w:rsidRDefault="00AE1879">
      <w:pPr>
        <w:numPr>
          <w:ilvl w:val="1"/>
          <w:numId w:val="4"/>
        </w:numPr>
      </w:pPr>
      <w:r>
        <w:t>State</w:t>
      </w:r>
    </w:p>
    <w:p w14:paraId="00000024" w14:textId="77777777" w:rsidR="00F62232" w:rsidRDefault="00AE1879">
      <w:pPr>
        <w:numPr>
          <w:ilvl w:val="1"/>
          <w:numId w:val="4"/>
        </w:numPr>
      </w:pPr>
      <w:r>
        <w:t>Zip code</w:t>
      </w:r>
    </w:p>
    <w:p w14:paraId="00000025" w14:textId="77777777" w:rsidR="00F62232" w:rsidRDefault="00AE1879">
      <w:pPr>
        <w:numPr>
          <w:ilvl w:val="1"/>
          <w:numId w:val="4"/>
        </w:numPr>
      </w:pPr>
      <w:r>
        <w:t>Country</w:t>
      </w:r>
    </w:p>
    <w:p w14:paraId="00000026" w14:textId="77777777" w:rsidR="00F62232" w:rsidRDefault="00F62232"/>
    <w:p w14:paraId="00000027" w14:textId="77777777" w:rsidR="00F62232" w:rsidRDefault="00AE1879">
      <w:r>
        <w:rPr>
          <w:b/>
        </w:rPr>
        <w:t>Vehicle</w:t>
      </w:r>
      <w:r>
        <w:t>:</w:t>
      </w:r>
    </w:p>
    <w:p w14:paraId="00000028" w14:textId="77777777" w:rsidR="00F62232" w:rsidRDefault="00AE1879">
      <w:pPr>
        <w:numPr>
          <w:ilvl w:val="0"/>
          <w:numId w:val="1"/>
        </w:numPr>
      </w:pPr>
      <w:r>
        <w:t>Id</w:t>
      </w:r>
    </w:p>
    <w:p w14:paraId="00000029" w14:textId="77777777" w:rsidR="00F62232" w:rsidRDefault="00AE1879">
      <w:pPr>
        <w:numPr>
          <w:ilvl w:val="0"/>
          <w:numId w:val="1"/>
        </w:numPr>
      </w:pPr>
      <w:r>
        <w:t>VIN</w:t>
      </w:r>
    </w:p>
    <w:p w14:paraId="0000002A" w14:textId="77777777" w:rsidR="00F62232" w:rsidRDefault="00AE1879">
      <w:pPr>
        <w:numPr>
          <w:ilvl w:val="0"/>
          <w:numId w:val="1"/>
        </w:numPr>
      </w:pPr>
      <w:r>
        <w:t>Dealer ID</w:t>
      </w:r>
    </w:p>
    <w:p w14:paraId="0000002B" w14:textId="77777777" w:rsidR="00F62232" w:rsidRDefault="00AE1879">
      <w:pPr>
        <w:numPr>
          <w:ilvl w:val="0"/>
          <w:numId w:val="1"/>
        </w:numPr>
      </w:pPr>
      <w:r>
        <w:t>VIN</w:t>
      </w:r>
    </w:p>
    <w:p w14:paraId="0000002C" w14:textId="77777777" w:rsidR="00F62232" w:rsidRDefault="00AE1879">
      <w:pPr>
        <w:numPr>
          <w:ilvl w:val="0"/>
          <w:numId w:val="1"/>
        </w:numPr>
      </w:pPr>
      <w:r>
        <w:t>Make (Honda, Toyota)</w:t>
      </w:r>
    </w:p>
    <w:p w14:paraId="0000002D" w14:textId="77777777" w:rsidR="00F62232" w:rsidRDefault="00AE1879">
      <w:pPr>
        <w:numPr>
          <w:ilvl w:val="0"/>
          <w:numId w:val="1"/>
        </w:numPr>
      </w:pPr>
      <w:r>
        <w:t>Model (Accord, Prius)</w:t>
      </w:r>
    </w:p>
    <w:p w14:paraId="0000002E" w14:textId="77777777" w:rsidR="00F62232" w:rsidRDefault="00AE1879">
      <w:pPr>
        <w:numPr>
          <w:ilvl w:val="0"/>
          <w:numId w:val="1"/>
        </w:numPr>
      </w:pPr>
      <w:r>
        <w:t>Year (2019)</w:t>
      </w:r>
    </w:p>
    <w:p w14:paraId="0000002F" w14:textId="77777777" w:rsidR="00F62232" w:rsidRDefault="00AE1879">
      <w:pPr>
        <w:numPr>
          <w:ilvl w:val="0"/>
          <w:numId w:val="1"/>
        </w:numPr>
      </w:pPr>
      <w:r>
        <w:t>Category (New/Used)</w:t>
      </w:r>
    </w:p>
    <w:p w14:paraId="00000030" w14:textId="77777777" w:rsidR="00F62232" w:rsidRDefault="00AE1879">
      <w:pPr>
        <w:numPr>
          <w:ilvl w:val="0"/>
          <w:numId w:val="1"/>
        </w:numPr>
      </w:pPr>
      <w:r>
        <w:t>Price (25000)</w:t>
      </w:r>
    </w:p>
    <w:p w14:paraId="00000031" w14:textId="77777777" w:rsidR="00F62232" w:rsidRDefault="00AE1879">
      <w:pPr>
        <w:numPr>
          <w:ilvl w:val="0"/>
          <w:numId w:val="1"/>
        </w:numPr>
      </w:pPr>
      <w:r>
        <w:t>Color (Blue)</w:t>
      </w:r>
    </w:p>
    <w:p w14:paraId="00000032" w14:textId="77777777" w:rsidR="00F62232" w:rsidRDefault="00AE1879">
      <w:pPr>
        <w:numPr>
          <w:ilvl w:val="0"/>
          <w:numId w:val="1"/>
        </w:numPr>
      </w:pPr>
      <w:r>
        <w:t>Miles (10000)</w:t>
      </w:r>
    </w:p>
    <w:p w14:paraId="00000033" w14:textId="77777777" w:rsidR="00F62232" w:rsidRDefault="00AE1879">
      <w:pPr>
        <w:numPr>
          <w:ilvl w:val="0"/>
          <w:numId w:val="1"/>
        </w:numPr>
      </w:pPr>
      <w:r>
        <w:t>Image(s)</w:t>
      </w:r>
    </w:p>
    <w:p w14:paraId="00000034" w14:textId="77777777" w:rsidR="00F62232" w:rsidRDefault="00F62232"/>
    <w:p w14:paraId="00000035" w14:textId="77777777" w:rsidR="00F62232" w:rsidRDefault="00AE1879">
      <w:r>
        <w:rPr>
          <w:b/>
        </w:rPr>
        <w:t>Incentive</w:t>
      </w:r>
      <w:r>
        <w:t>:</w:t>
      </w:r>
    </w:p>
    <w:p w14:paraId="00000036" w14:textId="77777777" w:rsidR="00F62232" w:rsidRDefault="00AE1879">
      <w:pPr>
        <w:numPr>
          <w:ilvl w:val="0"/>
          <w:numId w:val="3"/>
        </w:numPr>
      </w:pPr>
      <w:r>
        <w:t>Id</w:t>
      </w:r>
    </w:p>
    <w:p w14:paraId="00000037" w14:textId="77777777" w:rsidR="00F62232" w:rsidRDefault="00AE1879">
      <w:pPr>
        <w:numPr>
          <w:ilvl w:val="0"/>
          <w:numId w:val="3"/>
        </w:numPr>
      </w:pPr>
      <w:r>
        <w:t>Title</w:t>
      </w:r>
    </w:p>
    <w:p w14:paraId="00000038" w14:textId="77777777" w:rsidR="00F62232" w:rsidRDefault="00AE1879">
      <w:pPr>
        <w:numPr>
          <w:ilvl w:val="0"/>
          <w:numId w:val="3"/>
        </w:numPr>
      </w:pPr>
      <w:r>
        <w:t>Description</w:t>
      </w:r>
    </w:p>
    <w:p w14:paraId="00000039" w14:textId="77777777" w:rsidR="00F62232" w:rsidRDefault="00AE1879">
      <w:pPr>
        <w:numPr>
          <w:ilvl w:val="0"/>
          <w:numId w:val="3"/>
        </w:numPr>
      </w:pPr>
      <w:r>
        <w:t>Disclaimer</w:t>
      </w:r>
    </w:p>
    <w:p w14:paraId="0000003A" w14:textId="77777777" w:rsidR="00F62232" w:rsidRDefault="00AE1879">
      <w:pPr>
        <w:numPr>
          <w:ilvl w:val="0"/>
          <w:numId w:val="3"/>
        </w:numPr>
      </w:pPr>
      <w:r>
        <w:t>Start Date</w:t>
      </w:r>
    </w:p>
    <w:p w14:paraId="0000003B" w14:textId="77777777" w:rsidR="00F62232" w:rsidRDefault="00AE1879">
      <w:pPr>
        <w:numPr>
          <w:ilvl w:val="0"/>
          <w:numId w:val="3"/>
        </w:numPr>
      </w:pPr>
      <w:r>
        <w:t>End Date</w:t>
      </w:r>
    </w:p>
    <w:p w14:paraId="0000003C" w14:textId="77777777" w:rsidR="00F62232" w:rsidRDefault="00AE1879">
      <w:pPr>
        <w:numPr>
          <w:ilvl w:val="0"/>
          <w:numId w:val="3"/>
        </w:numPr>
      </w:pPr>
      <w:r>
        <w:lastRenderedPageBreak/>
        <w:t>Discount value</w:t>
      </w:r>
    </w:p>
    <w:p w14:paraId="0000003D" w14:textId="77777777" w:rsidR="00F62232" w:rsidRDefault="00AE1879">
      <w:pPr>
        <w:numPr>
          <w:ilvl w:val="0"/>
          <w:numId w:val="3"/>
        </w:numPr>
      </w:pPr>
      <w:r>
        <w:t>Discount type (cash or %)</w:t>
      </w:r>
    </w:p>
    <w:p w14:paraId="0000003E" w14:textId="77777777" w:rsidR="00F62232" w:rsidRDefault="00AE1879">
      <w:pPr>
        <w:numPr>
          <w:ilvl w:val="0"/>
          <w:numId w:val="3"/>
        </w:numPr>
      </w:pPr>
      <w:r>
        <w:t>VehicleFilters</w:t>
      </w:r>
    </w:p>
    <w:p w14:paraId="0000003F" w14:textId="77777777" w:rsidR="00F62232" w:rsidRDefault="00AE1879">
      <w:pPr>
        <w:numPr>
          <w:ilvl w:val="1"/>
          <w:numId w:val="3"/>
        </w:numPr>
      </w:pPr>
      <w:r>
        <w:t>Year &gt; 2018</w:t>
      </w:r>
    </w:p>
    <w:p w14:paraId="00000040" w14:textId="77777777" w:rsidR="00F62232" w:rsidRDefault="00AE1879">
      <w:pPr>
        <w:numPr>
          <w:ilvl w:val="1"/>
          <w:numId w:val="3"/>
        </w:numPr>
      </w:pPr>
      <w:r>
        <w:t>Make = ‘Honda”</w:t>
      </w:r>
    </w:p>
    <w:p w14:paraId="00000041" w14:textId="77777777" w:rsidR="00F62232" w:rsidRDefault="00AE1879">
      <w:pPr>
        <w:numPr>
          <w:ilvl w:val="1"/>
          <w:numId w:val="3"/>
        </w:numPr>
      </w:pPr>
      <w:r>
        <w:t>Price &gt; 25000 and Price &lt;30000</w:t>
      </w:r>
    </w:p>
    <w:p w14:paraId="00000042" w14:textId="77777777" w:rsidR="00F62232" w:rsidRDefault="00F62232"/>
    <w:p w14:paraId="00000043" w14:textId="77777777" w:rsidR="00F62232" w:rsidRDefault="00AE1879">
      <w:r>
        <w:rPr>
          <w:b/>
        </w:rPr>
        <w:t>Sample websites to get an idea of automotive dealer websites</w:t>
      </w:r>
      <w:r>
        <w:t>:</w:t>
      </w:r>
    </w:p>
    <w:p w14:paraId="00000044" w14:textId="77777777" w:rsidR="00F62232" w:rsidRDefault="00F62232"/>
    <w:p w14:paraId="00000045" w14:textId="77777777" w:rsidR="00F62232" w:rsidRDefault="00AE1879">
      <w:pPr>
        <w:numPr>
          <w:ilvl w:val="0"/>
          <w:numId w:val="2"/>
        </w:numPr>
      </w:pPr>
      <w:hyperlink r:id="rId7">
        <w:r>
          <w:rPr>
            <w:color w:val="1155CC"/>
            <w:u w:val="single"/>
          </w:rPr>
          <w:t>https://www.lexusofbellevue.com/l-ce</w:t>
        </w:r>
        <w:r>
          <w:rPr>
            <w:color w:val="1155CC"/>
            <w:u w:val="single"/>
          </w:rPr>
          <w:t>rtified-inventory/index.htm</w:t>
        </w:r>
      </w:hyperlink>
    </w:p>
    <w:p w14:paraId="00000046" w14:textId="77777777" w:rsidR="00F62232" w:rsidRDefault="00AE1879">
      <w:pPr>
        <w:numPr>
          <w:ilvl w:val="0"/>
          <w:numId w:val="2"/>
        </w:numPr>
      </w:pPr>
      <w:hyperlink r:id="rId8">
        <w:r>
          <w:rPr>
            <w:color w:val="1155CC"/>
            <w:u w:val="single"/>
          </w:rPr>
          <w:t>https://www.abelgm.com/VehicleSearchResults</w:t>
        </w:r>
      </w:hyperlink>
    </w:p>
    <w:p w14:paraId="00000047" w14:textId="77777777" w:rsidR="00F62232" w:rsidRDefault="00AE1879">
      <w:pPr>
        <w:numPr>
          <w:ilvl w:val="0"/>
          <w:numId w:val="2"/>
        </w:numPr>
      </w:pPr>
      <w:hyperlink r:id="rId9">
        <w:r>
          <w:rPr>
            <w:color w:val="1155CC"/>
            <w:u w:val="single"/>
          </w:rPr>
          <w:t>https://kiaofaugusta.com/new-kia-forte</w:t>
        </w:r>
      </w:hyperlink>
    </w:p>
    <w:p w14:paraId="00000048" w14:textId="77777777" w:rsidR="00F62232" w:rsidRDefault="00AE1879">
      <w:pPr>
        <w:numPr>
          <w:ilvl w:val="0"/>
          <w:numId w:val="2"/>
        </w:numPr>
      </w:pPr>
      <w:hyperlink r:id="rId10">
        <w:r>
          <w:rPr>
            <w:color w:val="1155CC"/>
            <w:u w:val="single"/>
          </w:rPr>
          <w:t>https://kiaofaugusta.com/vehicle-details/new-2020-kia-forte-fe-3KPF24AD1LE165659</w:t>
        </w:r>
      </w:hyperlink>
    </w:p>
    <w:p w14:paraId="00000049" w14:textId="77777777" w:rsidR="00F62232" w:rsidRDefault="00AE1879">
      <w:pPr>
        <w:numPr>
          <w:ilvl w:val="0"/>
          <w:numId w:val="2"/>
        </w:numPr>
      </w:pPr>
      <w:hyperlink r:id="rId11" w:anchor="!?searchTerm=98012&amp;searchType=postalCode">
        <w:r>
          <w:rPr>
            <w:color w:val="1155CC"/>
            <w:u w:val="single"/>
          </w:rPr>
          <w:t>https://www.chevrolet.com/dealer-locator#!?searchTerm=98012&amp;searchType=postalCode</w:t>
        </w:r>
      </w:hyperlink>
    </w:p>
    <w:p w14:paraId="0000004A" w14:textId="77777777" w:rsidR="00F62232" w:rsidRDefault="00F62232"/>
    <w:p w14:paraId="0000004B" w14:textId="77777777" w:rsidR="00F62232" w:rsidRDefault="00AE1879">
      <w:pPr>
        <w:rPr>
          <w:b/>
        </w:rPr>
      </w:pPr>
      <w:r>
        <w:rPr>
          <w:b/>
        </w:rPr>
        <w:t>Github Repo for Project: &lt;TBD&gt;</w:t>
      </w:r>
    </w:p>
    <w:p w14:paraId="0000004C" w14:textId="77777777" w:rsidR="00F62232" w:rsidRDefault="00F62232">
      <w:pPr>
        <w:rPr>
          <w:b/>
        </w:rPr>
      </w:pPr>
    </w:p>
    <w:p w14:paraId="0000004D" w14:textId="77777777" w:rsidR="00F62232" w:rsidRDefault="00F62232">
      <w:pPr>
        <w:ind w:left="720"/>
      </w:pPr>
    </w:p>
    <w:p w14:paraId="0000004E" w14:textId="77777777" w:rsidR="00F62232" w:rsidRDefault="00F62232">
      <w:pPr>
        <w:ind w:left="720"/>
      </w:pPr>
    </w:p>
    <w:p w14:paraId="0000004F" w14:textId="77777777" w:rsidR="00F62232" w:rsidRDefault="00F62232">
      <w:pPr>
        <w:ind w:left="720"/>
      </w:pPr>
    </w:p>
    <w:p w14:paraId="00000050" w14:textId="77777777" w:rsidR="00F62232" w:rsidRDefault="00F62232">
      <w:pPr>
        <w:ind w:left="720"/>
      </w:pPr>
    </w:p>
    <w:p w14:paraId="00000051" w14:textId="77777777" w:rsidR="00F62232" w:rsidRDefault="00F62232">
      <w:pPr>
        <w:ind w:left="720"/>
      </w:pPr>
    </w:p>
    <w:p w14:paraId="00000052" w14:textId="77777777" w:rsidR="00F62232" w:rsidRDefault="00F62232">
      <w:pPr>
        <w:ind w:left="720"/>
      </w:pPr>
    </w:p>
    <w:sectPr w:rsidR="00F62232">
      <w:headerReference w:type="default" r:id="rId12"/>
      <w:pgSz w:w="12240" w:h="15840"/>
      <w:pgMar w:top="1440" w:right="189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717CC" w14:textId="77777777" w:rsidR="00AE1879" w:rsidRDefault="00AE1879">
      <w:pPr>
        <w:spacing w:line="240" w:lineRule="auto"/>
      </w:pPr>
      <w:r>
        <w:separator/>
      </w:r>
    </w:p>
  </w:endnote>
  <w:endnote w:type="continuationSeparator" w:id="0">
    <w:p w14:paraId="222DBF29" w14:textId="77777777" w:rsidR="00AE1879" w:rsidRDefault="00AE18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8C64D" w14:textId="77777777" w:rsidR="00AE1879" w:rsidRDefault="00AE1879">
      <w:pPr>
        <w:spacing w:line="240" w:lineRule="auto"/>
      </w:pPr>
      <w:r>
        <w:separator/>
      </w:r>
    </w:p>
  </w:footnote>
  <w:footnote w:type="continuationSeparator" w:id="0">
    <w:p w14:paraId="0700CEB6" w14:textId="77777777" w:rsidR="00AE1879" w:rsidRDefault="00AE18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3" w14:textId="77777777" w:rsidR="00F62232" w:rsidRDefault="00F622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55411"/>
    <w:multiLevelType w:val="multilevel"/>
    <w:tmpl w:val="9B325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8D649F"/>
    <w:multiLevelType w:val="multilevel"/>
    <w:tmpl w:val="FE42D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B83386"/>
    <w:multiLevelType w:val="multilevel"/>
    <w:tmpl w:val="B7E0C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FA3DF3"/>
    <w:multiLevelType w:val="multilevel"/>
    <w:tmpl w:val="9C444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232"/>
    <w:rsid w:val="000227FF"/>
    <w:rsid w:val="00473A40"/>
    <w:rsid w:val="005246C1"/>
    <w:rsid w:val="009D593C"/>
    <w:rsid w:val="00AE1879"/>
    <w:rsid w:val="00C37B83"/>
    <w:rsid w:val="00D04C36"/>
    <w:rsid w:val="00F6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F3BE"/>
  <w15:docId w15:val="{FC225B7E-58AF-4CD3-8145-BCF1FF2F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elgm.com/VehicleSearchResul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exusofbellevue.com/l-certified-inventory/index.ht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hevrolet.com/dealer-locato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kiaofaugusta.com/vehicle-details/new-2020-kia-forte-fe-3KPF24AD1LE1656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iaofaugusta.com/new-kia-for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JiayingXie</cp:lastModifiedBy>
  <cp:revision>7</cp:revision>
  <dcterms:created xsi:type="dcterms:W3CDTF">2020-11-20T01:23:00Z</dcterms:created>
  <dcterms:modified xsi:type="dcterms:W3CDTF">2020-11-20T01:28:00Z</dcterms:modified>
</cp:coreProperties>
</file>