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37541" w14:textId="63E7779A" w:rsidR="00B32861" w:rsidRPr="008C2C99" w:rsidRDefault="008948A0" w:rsidP="008C2C99">
      <w:pPr>
        <w:jc w:val="center"/>
        <w:rPr>
          <w:b/>
          <w:sz w:val="28"/>
          <w:szCs w:val="28"/>
        </w:rPr>
      </w:pPr>
      <w:r w:rsidRPr="008C2C99">
        <w:rPr>
          <w:b/>
          <w:sz w:val="28"/>
          <w:szCs w:val="28"/>
        </w:rPr>
        <w:t>cs577_Project1</w:t>
      </w:r>
      <w:r w:rsidR="00A626A2" w:rsidRPr="008C2C99">
        <w:rPr>
          <w:b/>
          <w:sz w:val="28"/>
          <w:szCs w:val="28"/>
        </w:rPr>
        <w:t xml:space="preserve"> Random Walks</w:t>
      </w:r>
    </w:p>
    <w:p w14:paraId="6683A896" w14:textId="77777777" w:rsidR="00A626A2" w:rsidRDefault="00A626A2"/>
    <w:p w14:paraId="4B760186" w14:textId="3FF1AC04" w:rsidR="008948A0" w:rsidRDefault="00A626A2">
      <w:bookmarkStart w:id="0" w:name="OLE_LINK5"/>
      <w:bookmarkStart w:id="1" w:name="OLE_LINK6"/>
      <w:r>
        <w:t xml:space="preserve">Goal: To use empirical results to understand random walks on 1 and 2 dimensional arrays. </w:t>
      </w:r>
    </w:p>
    <w:p w14:paraId="54B5FA3A" w14:textId="77777777" w:rsidR="00A626A2" w:rsidRDefault="00A626A2"/>
    <w:p w14:paraId="71251576" w14:textId="4E9E0AD1" w:rsidR="00A626A2" w:rsidRPr="008C2C99" w:rsidRDefault="00A626A2">
      <w:pPr>
        <w:rPr>
          <w:b/>
          <w:sz w:val="24"/>
          <w:szCs w:val="24"/>
        </w:rPr>
      </w:pPr>
      <w:r w:rsidRPr="008C2C99">
        <w:rPr>
          <w:b/>
          <w:sz w:val="24"/>
          <w:szCs w:val="24"/>
        </w:rPr>
        <w:t>Part 1: Random walks on 1-dimensional arrays</w:t>
      </w:r>
    </w:p>
    <w:p w14:paraId="19F821F7" w14:textId="77777777" w:rsidR="00A626A2" w:rsidRDefault="00A626A2" w:rsidP="00A626A2">
      <w:r>
        <w:t>Implementation:</w:t>
      </w:r>
    </w:p>
    <w:p w14:paraId="60AA28FE" w14:textId="5F3BCAAF" w:rsidR="00A626A2" w:rsidRDefault="00A626A2" w:rsidP="00A626A2">
      <w:pPr>
        <w:ind w:firstLine="720"/>
      </w:pPr>
      <w:r>
        <w:t xml:space="preserve">Random walk on a 1-dimensional array. </w:t>
      </w:r>
    </w:p>
    <w:p w14:paraId="0BE690B2" w14:textId="31E958C7" w:rsidR="00A626A2" w:rsidRDefault="00A626A2" w:rsidP="008C2C99">
      <w:pPr>
        <w:ind w:firstLine="720"/>
      </w:pPr>
      <w:r>
        <w:t>Initially assume that the array has 100 entries and begin the walk in position 50. Randomly flip a coin and walk toward the beginning of the array for tails and toward the end for heads. Stops if either end is reaches. Keep tracking the number of coin flips.</w:t>
      </w:r>
    </w:p>
    <w:p w14:paraId="0BFE32A3" w14:textId="77777777" w:rsidR="008C2C99" w:rsidRDefault="008C2C99" w:rsidP="008C2C99"/>
    <w:bookmarkEnd w:id="0"/>
    <w:bookmarkEnd w:id="1"/>
    <w:p w14:paraId="572CD34F" w14:textId="35C2C883" w:rsidR="008C2C99" w:rsidRDefault="008C2C99" w:rsidP="35C2C883">
      <w:pPr>
        <w:numPr>
          <w:ilvl w:val="0"/>
          <w:numId w:val="2"/>
        </w:numPr>
      </w:pPr>
      <w:r>
        <w:t>Compute the probability the walk reaches an end of the array. p</w:t>
      </w:r>
      <w:r>
        <w:rPr>
          <w:rFonts w:hint="eastAsia"/>
        </w:rPr>
        <w:t>(t).</w:t>
      </w:r>
    </w:p>
    <w:p w14:paraId="09255364" w14:textId="4890B17D" w:rsidR="008948A0" w:rsidRDefault="004B3D67" w:rsidP="008C2C99">
      <w:pPr>
        <w:pStyle w:val="ListParagraph"/>
        <w:ind w:left="360" w:firstLine="360"/>
      </w:pPr>
      <w:r>
        <w:t xml:space="preserve">Figure </w:t>
      </w:r>
      <w:r w:rsidR="00A626A2">
        <w:t>1.1</w:t>
      </w:r>
    </w:p>
    <w:p w14:paraId="13BCAEF5" w14:textId="151B1333" w:rsidR="008C2C99" w:rsidRDefault="008C2C99" w:rsidP="008C2C99">
      <w:pPr>
        <w:pStyle w:val="ListParagraph"/>
        <w:ind w:left="360"/>
      </w:pPr>
      <w:r>
        <w:rPr>
          <w:noProof/>
        </w:rPr>
        <w:drawing>
          <wp:inline distT="0" distB="0" distL="0" distR="0" wp14:anchorId="278C53E6" wp14:editId="7CABEB80">
            <wp:extent cx="5943600" cy="4457700"/>
            <wp:effectExtent l="0" t="0" r="0" b="0"/>
            <wp:docPr id="3540959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D168" w14:textId="77777777" w:rsidR="008948A0" w:rsidRDefault="008948A0" w:rsidP="008C2C99">
      <w:pPr>
        <w:pStyle w:val="ListParagraph"/>
      </w:pPr>
      <w:r>
        <w:t>x: t is the time when the walk reaches an end of the array</w:t>
      </w:r>
    </w:p>
    <w:p w14:paraId="38FA77D2" w14:textId="77777777" w:rsidR="008948A0" w:rsidRDefault="008948A0" w:rsidP="008C2C99">
      <w:pPr>
        <w:pStyle w:val="ListParagraph"/>
      </w:pPr>
      <w:r>
        <w:t>y: P(t) = the probability that the walk reaches an end of the array</w:t>
      </w:r>
    </w:p>
    <w:p w14:paraId="7BD382A3" w14:textId="10D601DC" w:rsidR="008948A0" w:rsidRDefault="00440C76" w:rsidP="008948A0">
      <w:pPr>
        <w:pStyle w:val="ListParagraph"/>
        <w:ind w:left="360"/>
      </w:pPr>
      <w:r>
        <w:t xml:space="preserve">Way: </w:t>
      </w:r>
    </w:p>
    <w:p w14:paraId="1B747F4B" w14:textId="50F13A06" w:rsidR="00440C76" w:rsidRDefault="00440C76" w:rsidP="008948A0">
      <w:pPr>
        <w:pStyle w:val="ListParagraph"/>
        <w:ind w:left="360"/>
      </w:pPr>
      <w:r>
        <w:tab/>
      </w:r>
      <w:bookmarkStart w:id="2" w:name="OLE_LINK8"/>
      <w:bookmarkStart w:id="3" w:name="OLE_LINK9"/>
      <w:bookmarkStart w:id="4" w:name="OLE_LINK12"/>
      <w:bookmarkStart w:id="5" w:name="OLE_LINK13"/>
      <w:r>
        <w:t>Randomly</w:t>
      </w:r>
      <w:r w:rsidR="000805C8">
        <w:t xml:space="preserve"> flip coins 10000</w:t>
      </w:r>
      <w:r w:rsidR="00714A73">
        <w:t>00</w:t>
      </w:r>
      <w:r>
        <w:t xml:space="preserve"> times. </w:t>
      </w:r>
      <w:bookmarkEnd w:id="4"/>
      <w:bookmarkEnd w:id="5"/>
    </w:p>
    <w:p w14:paraId="4EF1CCF4" w14:textId="2C359193" w:rsidR="00440C76" w:rsidRDefault="00440C76" w:rsidP="008948A0">
      <w:pPr>
        <w:pStyle w:val="ListParagraph"/>
        <w:ind w:left="360"/>
      </w:pPr>
      <w:r>
        <w:tab/>
        <w:t>Make the position before the first flip at pos = 50, flip coins.</w:t>
      </w:r>
    </w:p>
    <w:p w14:paraId="06FFBABD" w14:textId="59D444A3" w:rsidR="00440C76" w:rsidRDefault="00440C76" w:rsidP="008948A0">
      <w:pPr>
        <w:pStyle w:val="ListParagraph"/>
        <w:ind w:left="360"/>
      </w:pPr>
      <w:r>
        <w:tab/>
      </w:r>
      <w:r>
        <w:tab/>
        <w:t>If the new pos == 0 or 100 (head or tail), terminate the program.</w:t>
      </w:r>
    </w:p>
    <w:p w14:paraId="3EEADDBD" w14:textId="59D444A3" w:rsidR="00440C76" w:rsidRDefault="00440C76" w:rsidP="35C2C883">
      <w:pPr>
        <w:pStyle w:val="ListParagraph"/>
        <w:ind w:left="1440"/>
      </w:pPr>
      <w:r>
        <w:t xml:space="preserve">       flip coin:</w:t>
      </w:r>
    </w:p>
    <w:p w14:paraId="13B35F3D" w14:textId="707E1116" w:rsidR="00440C76" w:rsidRDefault="00440C76" w:rsidP="35C2C883">
      <w:pPr>
        <w:pStyle w:val="ListParagraph"/>
      </w:pPr>
      <w:r>
        <w:tab/>
      </w:r>
      <w:r>
        <w:tab/>
        <w:t>If the coin is head, then go forward to the right,</w:t>
      </w:r>
    </w:p>
    <w:p w14:paraId="57158AE3" w14:textId="7C5CBE99" w:rsidR="00440C76" w:rsidRDefault="00440C76" w:rsidP="35C2C883">
      <w:pPr>
        <w:pStyle w:val="ListParagraph"/>
      </w:pPr>
      <w:r>
        <w:tab/>
      </w:r>
      <w:r>
        <w:tab/>
        <w:t>If the new pos &gt; 50, then go backward to the head.</w:t>
      </w:r>
    </w:p>
    <w:p w14:paraId="55C8FB06" w14:textId="772E9B65" w:rsidR="00440C76" w:rsidRDefault="00440C76" w:rsidP="00440C76">
      <w:pPr>
        <w:pStyle w:val="ListParagraph"/>
        <w:ind w:left="360"/>
      </w:pPr>
      <w:r>
        <w:t>t = count the number of times flip coins</w:t>
      </w:r>
    </w:p>
    <w:p w14:paraId="7BFEC092" w14:textId="39A801ED" w:rsidR="00440C76" w:rsidRDefault="000805C8" w:rsidP="00440C76">
      <w:pPr>
        <w:pStyle w:val="ListParagraph"/>
        <w:ind w:left="360"/>
      </w:pPr>
      <w:r>
        <w:t>Return</w:t>
      </w:r>
      <w:r w:rsidR="00440C76">
        <w:t xml:space="preserve"> the probability of t.</w:t>
      </w:r>
    </w:p>
    <w:bookmarkEnd w:id="2"/>
    <w:bookmarkEnd w:id="3"/>
    <w:p w14:paraId="7639DC8C" w14:textId="6D3AB474" w:rsidR="00440C76" w:rsidRPr="000805C8" w:rsidRDefault="00440C76" w:rsidP="00440C76">
      <w:pPr>
        <w:pStyle w:val="ListParagraph"/>
        <w:ind w:left="360"/>
      </w:pPr>
      <w:r>
        <w:t xml:space="preserve">Conclude: </w:t>
      </w:r>
      <w:r w:rsidR="000805C8">
        <w:t>the probability increases fast at the beginning and reaches the biggest probability</w:t>
      </w:r>
      <w:r w:rsidR="00714A73">
        <w:t xml:space="preserve"> </w:t>
      </w:r>
      <w:r w:rsidR="000805C8">
        <w:t>(about 4.4 * 10</w:t>
      </w:r>
      <w:r w:rsidR="000805C8">
        <w:rPr>
          <w:vertAlign w:val="superscript"/>
        </w:rPr>
        <w:t>4</w:t>
      </w:r>
      <w:r w:rsidR="000805C8">
        <w:t xml:space="preserve">) and then decreases slow to a very small positive number </w:t>
      </w:r>
      <w:r w:rsidR="00714A73">
        <w:t xml:space="preserve">from </w:t>
      </w:r>
      <w:bookmarkStart w:id="6" w:name="OLE_LINK3"/>
      <w:bookmarkStart w:id="7" w:name="OLE_LINK4"/>
      <w:r w:rsidR="000805C8">
        <w:t>t≈</w:t>
      </w:r>
      <w:bookmarkEnd w:id="6"/>
      <w:bookmarkEnd w:id="7"/>
      <w:r w:rsidR="000805C8">
        <w:t>10000</w:t>
      </w:r>
      <w:r w:rsidR="00714A73">
        <w:t xml:space="preserve"> to t≈1000000</w:t>
      </w:r>
    </w:p>
    <w:p w14:paraId="4F0C85C0" w14:textId="08B5262D" w:rsidR="35C2C883" w:rsidRDefault="35C2C883" w:rsidP="35C2C883">
      <w:pPr>
        <w:pStyle w:val="ListParagraph"/>
        <w:ind w:left="360"/>
      </w:pPr>
    </w:p>
    <w:p w14:paraId="7D5EB8D6" w14:textId="0F3B4421" w:rsidR="000805C8" w:rsidRDefault="35C2C883" w:rsidP="00440C76">
      <w:pPr>
        <w:pStyle w:val="ListParagraph"/>
        <w:ind w:left="360"/>
      </w:pPr>
      <w:r w:rsidRPr="35C2C883">
        <w:rPr>
          <w:b/>
          <w:bCs/>
        </w:rPr>
        <w:t xml:space="preserve">Questions: </w:t>
      </w:r>
    </w:p>
    <w:p w14:paraId="7C478EC3" w14:textId="39BCCE60" w:rsidR="008948A0" w:rsidRDefault="008948A0" w:rsidP="00433006">
      <w:pPr>
        <w:pStyle w:val="ListParagraph"/>
        <w:numPr>
          <w:ilvl w:val="0"/>
          <w:numId w:val="5"/>
        </w:numPr>
      </w:pPr>
      <w:r>
        <w:t xml:space="preserve"># of simulations need to run to make a reliable </w:t>
      </w:r>
      <w:r w:rsidR="35C2C883">
        <w:t>prediction</w:t>
      </w:r>
      <w:r w:rsidR="00433006">
        <w:t xml:space="preserve">: </w:t>
      </w:r>
    </w:p>
    <w:p w14:paraId="621FCA67" w14:textId="7443C485" w:rsidR="00B4596B" w:rsidRDefault="00433006" w:rsidP="008948A0">
      <w:pPr>
        <w:pStyle w:val="ListParagraph"/>
        <w:ind w:left="360"/>
      </w:pPr>
      <w:r>
        <w:tab/>
        <w:t xml:space="preserve">Try different simulations: </w:t>
      </w:r>
      <w:r w:rsidR="00B4596B">
        <w:t>TOTAL_RANS</w:t>
      </w:r>
    </w:p>
    <w:p w14:paraId="6660C088" w14:textId="5A32C625" w:rsidR="00B4596B" w:rsidRDefault="00B4596B" w:rsidP="008948A0">
      <w:pPr>
        <w:pStyle w:val="ListParagraph"/>
        <w:ind w:left="360"/>
      </w:pPr>
      <w:r>
        <w:tab/>
      </w:r>
      <w:r w:rsidR="00AB04FA">
        <w:t>TOTAL_RU</w:t>
      </w:r>
      <w:r>
        <w:t>NS = 100</w:t>
      </w:r>
    </w:p>
    <w:p w14:paraId="4488509A" w14:textId="50E58170" w:rsidR="00AB04FA" w:rsidRDefault="00AB04FA" w:rsidP="008948A0">
      <w:pPr>
        <w:pStyle w:val="ListParagraph"/>
        <w:ind w:left="360"/>
      </w:pPr>
      <w:r w:rsidRPr="00AB04FA">
        <w:rPr>
          <w:noProof/>
        </w:rPr>
        <w:drawing>
          <wp:inline distT="0" distB="0" distL="0" distR="0" wp14:anchorId="3C3C5638" wp14:editId="3FD076AF">
            <wp:extent cx="5943600" cy="4457700"/>
            <wp:effectExtent l="0" t="0" r="0" b="0"/>
            <wp:docPr id="2" name="Picture 2" descr="C:\Users\Roxanna\OneDrive\UW-Study\cs577\100\1.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xanna\OneDrive\UW-Study\cs577\100\1.1_1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A358" w14:textId="7F16700D" w:rsidR="00AB04FA" w:rsidRDefault="00B4596B" w:rsidP="00AB04FA">
      <w:pPr>
        <w:rPr>
          <w:noProof/>
        </w:rPr>
      </w:pPr>
      <w:r>
        <w:tab/>
      </w:r>
      <w:r w:rsidR="00AB04FA">
        <w:t>TOTAL_RU</w:t>
      </w:r>
      <w:r>
        <w:t>NS</w:t>
      </w:r>
      <w:r w:rsidR="00AB04FA">
        <w:t xml:space="preserve"> = 1000</w:t>
      </w:r>
    </w:p>
    <w:p w14:paraId="49FC503D" w14:textId="77777777" w:rsidR="00AB04FA" w:rsidRDefault="00AB04FA" w:rsidP="00AB04FA"/>
    <w:p w14:paraId="6F9F1929" w14:textId="77777777" w:rsidR="00AB04FA" w:rsidRDefault="00AB04FA" w:rsidP="00AB04FA"/>
    <w:p w14:paraId="6FA10319" w14:textId="79983D82" w:rsidR="00B4596B" w:rsidRDefault="00AB04FA" w:rsidP="00AB04FA">
      <w:r w:rsidRPr="00AB04FA">
        <w:rPr>
          <w:noProof/>
        </w:rPr>
        <w:lastRenderedPageBreak/>
        <w:drawing>
          <wp:inline distT="0" distB="0" distL="0" distR="0" wp14:anchorId="44B7FA21" wp14:editId="19290A80">
            <wp:extent cx="5943600" cy="4457700"/>
            <wp:effectExtent l="0" t="0" r="0" b="0"/>
            <wp:docPr id="3" name="Picture 3" descr="C:\Users\Roxanna\OneDrive\UW-Study\cs577\100\1.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xanna\OneDrive\UW-Study\cs577\100\1.1_1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3467" w14:textId="49B48092" w:rsidR="00AB04FA" w:rsidRDefault="00B4596B" w:rsidP="00B4596B">
      <w:pPr>
        <w:pStyle w:val="ListParagraph"/>
        <w:ind w:left="360"/>
      </w:pPr>
      <w:r>
        <w:tab/>
      </w:r>
      <w:r w:rsidR="00AB04FA">
        <w:t>TOTAL_RUNS = 10000</w:t>
      </w:r>
    </w:p>
    <w:p w14:paraId="3CA60FAF" w14:textId="1E196A85" w:rsidR="00AB04FA" w:rsidRDefault="00B935CF" w:rsidP="00B4596B">
      <w:pPr>
        <w:pStyle w:val="ListParagraph"/>
        <w:ind w:left="360"/>
      </w:pPr>
      <w:r w:rsidRPr="00B935CF">
        <w:rPr>
          <w:noProof/>
        </w:rPr>
        <w:lastRenderedPageBreak/>
        <w:drawing>
          <wp:inline distT="0" distB="0" distL="0" distR="0" wp14:anchorId="1C4A9605" wp14:editId="7F3330B0">
            <wp:extent cx="5943600" cy="4457700"/>
            <wp:effectExtent l="0" t="0" r="0" b="0"/>
            <wp:docPr id="4" name="Picture 4" descr="C:\Users\Roxanna\OneDrive\UW-Study\cs577\100\1.1_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xanna\OneDrive\UW-Study\cs577\100\1.1_100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712C" w14:textId="34D3BCD5" w:rsidR="00B935CF" w:rsidRDefault="00B935CF" w:rsidP="00B4596B">
      <w:pPr>
        <w:pStyle w:val="ListParagraph"/>
        <w:ind w:left="360"/>
      </w:pPr>
      <w:r>
        <w:tab/>
        <w:t>TOTAL_RUNS = 100000</w:t>
      </w:r>
    </w:p>
    <w:p w14:paraId="182DEC6C" w14:textId="26E499DA" w:rsidR="00B935CF" w:rsidRDefault="00B935CF" w:rsidP="00B4596B">
      <w:pPr>
        <w:pStyle w:val="ListParagraph"/>
        <w:ind w:left="360"/>
      </w:pPr>
      <w:r w:rsidRPr="00B935CF">
        <w:rPr>
          <w:noProof/>
        </w:rPr>
        <w:lastRenderedPageBreak/>
        <w:drawing>
          <wp:inline distT="0" distB="0" distL="0" distR="0" wp14:anchorId="3D6E648D" wp14:editId="2BD78BE5">
            <wp:extent cx="5943600" cy="4457700"/>
            <wp:effectExtent l="0" t="0" r="0" b="0"/>
            <wp:docPr id="5" name="Picture 5" descr="C:\Users\Roxanna\OneDrive\UW-Study\cs577\100\1.1_1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xanna\OneDrive\UW-Study\cs577\100\1.1_1000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C069" w14:textId="4E7C78AA" w:rsidR="00B4596B" w:rsidRDefault="00B935CF" w:rsidP="00AB04FA">
      <w:pPr>
        <w:pStyle w:val="ListParagraph"/>
        <w:ind w:left="360" w:firstLine="360"/>
      </w:pPr>
      <w:r>
        <w:t xml:space="preserve"> </w:t>
      </w:r>
      <w:r w:rsidR="00AB04FA">
        <w:t>TOTAL_RU</w:t>
      </w:r>
      <w:r>
        <w:t>N</w:t>
      </w:r>
      <w:r w:rsidR="00B4596B">
        <w:t>S = 1000000</w:t>
      </w:r>
      <w:r w:rsidR="008C2C99">
        <w:t xml:space="preserve"> as Figure1.1</w:t>
      </w:r>
    </w:p>
    <w:p w14:paraId="603CD03D" w14:textId="2A9E3941" w:rsidR="008948A0" w:rsidRDefault="008948A0" w:rsidP="00B935CF"/>
    <w:p w14:paraId="73BE5C86" w14:textId="24AEDD1B" w:rsidR="00B4596B" w:rsidRDefault="008948A0" w:rsidP="00B4596B">
      <w:pPr>
        <w:pStyle w:val="ListParagraph"/>
        <w:numPr>
          <w:ilvl w:val="0"/>
          <w:numId w:val="5"/>
        </w:numPr>
      </w:pPr>
      <w:r>
        <w:t>What happens if increase the array size</w:t>
      </w:r>
      <w:r w:rsidR="00B4596B">
        <w:rPr>
          <w:rFonts w:hint="eastAsia"/>
        </w:rPr>
        <w:t>?</w:t>
      </w:r>
    </w:p>
    <w:p w14:paraId="68F070B2" w14:textId="140CF840" w:rsidR="00B4596B" w:rsidRDefault="00B4596B" w:rsidP="00B4596B">
      <w:pPr>
        <w:ind w:left="360"/>
      </w:pPr>
      <w:r>
        <w:tab/>
        <w:t>SIZE = 100</w:t>
      </w:r>
      <w:r w:rsidR="00B935CF">
        <w:t xml:space="preserve"> as figure 1.1</w:t>
      </w:r>
    </w:p>
    <w:p w14:paraId="51081FCE" w14:textId="35D4FC17" w:rsidR="00B4596B" w:rsidRDefault="009B3E05" w:rsidP="009B3E05">
      <w:pPr>
        <w:ind w:left="360"/>
      </w:pPr>
      <w:r>
        <w:tab/>
      </w:r>
      <w:r w:rsidR="00B4596B">
        <w:t xml:space="preserve">SIZE = </w:t>
      </w:r>
      <w:r w:rsidR="00522B70">
        <w:t>50</w:t>
      </w:r>
      <w:r w:rsidR="00B935CF">
        <w:t xml:space="preserve">, initial pos = </w:t>
      </w:r>
      <w:r w:rsidR="00522B70">
        <w:t>25</w:t>
      </w:r>
    </w:p>
    <w:p w14:paraId="3964CD73" w14:textId="2B5980A5" w:rsidR="00B4596B" w:rsidRDefault="00B4596B" w:rsidP="00B4596B">
      <w:pPr>
        <w:ind w:left="360"/>
      </w:pPr>
      <w:r>
        <w:lastRenderedPageBreak/>
        <w:tab/>
      </w:r>
      <w:r w:rsidR="00522B70" w:rsidRPr="00522B70">
        <w:rPr>
          <w:noProof/>
        </w:rPr>
        <w:drawing>
          <wp:inline distT="0" distB="0" distL="0" distR="0" wp14:anchorId="717E78E6" wp14:editId="6174AF7B">
            <wp:extent cx="5943600" cy="4457700"/>
            <wp:effectExtent l="0" t="0" r="0" b="0"/>
            <wp:docPr id="6" name="Picture 6" descr="C:\Users\Roxanna\OneDrive\UW-Study\cs577\100\1.1_size_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xanna\OneDrive\UW-Study\cs577\100\1.1_size_5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7597" w14:textId="4949BA81" w:rsidR="00B4596B" w:rsidRDefault="009B3E05" w:rsidP="009B3E05">
      <w:pPr>
        <w:ind w:left="360"/>
      </w:pPr>
      <w:r>
        <w:tab/>
        <w:t>Conclude:</w:t>
      </w:r>
      <w:r w:rsidR="00B935CF">
        <w:t xml:space="preserve"> </w:t>
      </w:r>
      <w:r>
        <w:t xml:space="preserve">The shape of </w:t>
      </w:r>
      <w:r w:rsidR="00B935CF">
        <w:t>the figures are almost the same with different peaks.c</w:t>
      </w:r>
    </w:p>
    <w:p w14:paraId="5F0CB9A1" w14:textId="77777777" w:rsidR="008948A0" w:rsidRDefault="008948A0" w:rsidP="00B4596B">
      <w:pPr>
        <w:pStyle w:val="ListParagraph"/>
      </w:pPr>
    </w:p>
    <w:p w14:paraId="063A4BF4" w14:textId="31B7AA45" w:rsidR="008948A0" w:rsidRDefault="008948A0" w:rsidP="00433006">
      <w:pPr>
        <w:pStyle w:val="ListParagraph"/>
        <w:numPr>
          <w:ilvl w:val="0"/>
          <w:numId w:val="5"/>
        </w:numPr>
      </w:pPr>
      <w:r>
        <w:t>What happens if change the start point?</w:t>
      </w:r>
      <w:r w:rsidR="00B4596B">
        <w:t xml:space="preserve"> Initial pos</w:t>
      </w:r>
      <w:r w:rsidR="00C31AF7">
        <w:t xml:space="preserve"> (when SIZE = 100, TOTAL_RUNS = 1000000)</w:t>
      </w:r>
    </w:p>
    <w:p w14:paraId="6E0BF30E" w14:textId="59697209" w:rsidR="00440C76" w:rsidRDefault="00B4596B" w:rsidP="00522B70">
      <w:pPr>
        <w:pStyle w:val="ListParagraph"/>
      </w:pPr>
      <w:r>
        <w:t>pos</w:t>
      </w:r>
      <w:r w:rsidR="00C31AF7">
        <w:t xml:space="preserve"> </w:t>
      </w:r>
      <w:r>
        <w:t>=</w:t>
      </w:r>
      <w:r w:rsidR="00C31AF7">
        <w:t xml:space="preserve"> </w:t>
      </w:r>
      <w:r>
        <w:t>50</w:t>
      </w:r>
    </w:p>
    <w:p w14:paraId="3146762D" w14:textId="043DA20E" w:rsidR="00440C76" w:rsidRDefault="00F2426E" w:rsidP="00522B70">
      <w:pPr>
        <w:pStyle w:val="ListParagraph"/>
      </w:pPr>
      <w:r>
        <w:t xml:space="preserve">initial </w:t>
      </w:r>
      <w:r w:rsidR="00522B70">
        <w:t>pos = 25</w:t>
      </w:r>
    </w:p>
    <w:p w14:paraId="3C1B73FE" w14:textId="15FEF685" w:rsidR="00F2426E" w:rsidRDefault="00F2426E" w:rsidP="00522B70">
      <w:pPr>
        <w:pStyle w:val="ListParagraph"/>
      </w:pPr>
      <w:r w:rsidRPr="00F2426E">
        <w:rPr>
          <w:noProof/>
        </w:rPr>
        <w:lastRenderedPageBreak/>
        <w:drawing>
          <wp:inline distT="0" distB="0" distL="0" distR="0" wp14:anchorId="00D8E23F" wp14:editId="70EC5298">
            <wp:extent cx="5943600" cy="4457700"/>
            <wp:effectExtent l="0" t="0" r="0" b="0"/>
            <wp:docPr id="8" name="Picture 8" descr="C:\Users\Roxanna\OneDrive\UW-Study\cs577\100\1.1_start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xanna\OneDrive\UW-Study\cs577\100\1.1_start_2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2048" w14:textId="19924CF7" w:rsidR="00440C76" w:rsidRDefault="00F2426E" w:rsidP="00B4596B">
      <w:pPr>
        <w:pStyle w:val="ListParagraph"/>
      </w:pPr>
      <w:r>
        <w:t xml:space="preserve">Analysis: </w:t>
      </w:r>
      <w:r w:rsidR="00BE4199">
        <w:t xml:space="preserve"> why the probability oscillate with time?</w:t>
      </w:r>
    </w:p>
    <w:p w14:paraId="600C0ED9" w14:textId="18AF5666" w:rsidR="00F2426E" w:rsidRDefault="00F2426E" w:rsidP="00F2426E">
      <w:pPr>
        <w:pStyle w:val="ListParagraph"/>
      </w:pPr>
      <w:r>
        <w:tab/>
        <w:t>Consider t=73, 74, 75:</w:t>
      </w:r>
      <w:r w:rsidR="00BE4199">
        <w:t xml:space="preserve"> </w:t>
      </w:r>
    </w:p>
    <w:p w14:paraId="1459D80A" w14:textId="07ABB057" w:rsidR="00F2426E" w:rsidRDefault="00F2426E" w:rsidP="00F2426E">
      <w:pPr>
        <w:pStyle w:val="ListParagraph"/>
      </w:pPr>
      <w:r>
        <w:tab/>
        <w:t>t</w:t>
      </w:r>
      <w:r>
        <w:rPr>
          <w:rFonts w:hint="eastAsia"/>
        </w:rPr>
        <w:t>=</w:t>
      </w:r>
      <w:r>
        <w:t>73</w:t>
      </w:r>
      <w:r>
        <w:rPr>
          <w:rFonts w:hint="eastAsia"/>
        </w:rPr>
        <w:t xml:space="preserve">, </w:t>
      </w:r>
      <w:r>
        <w:t>p</w:t>
      </w:r>
      <w:r w:rsidR="00BE4199">
        <w:t>(73</w:t>
      </w:r>
      <w:r>
        <w:rPr>
          <w:rFonts w:hint="eastAsia"/>
        </w:rPr>
        <w:t>)</w:t>
      </w:r>
      <w:r>
        <w:t xml:space="preserve"> = </w:t>
      </w:r>
      <w:bookmarkStart w:id="8" w:name="OLE_LINK14"/>
      <w:bookmarkStart w:id="9" w:name="OLE_LINK15"/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73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49</m:t>
            </m:r>
          </m:sup>
        </m:sSup>
      </m:oMath>
      <w:bookmarkEnd w:id="8"/>
      <w:bookmarkEnd w:id="9"/>
    </w:p>
    <w:p w14:paraId="0941E587" w14:textId="532B391F" w:rsidR="00BE4199" w:rsidRDefault="00BE4199" w:rsidP="00F2426E">
      <w:pPr>
        <w:pStyle w:val="ListParagraph"/>
      </w:pPr>
      <w:r>
        <w:tab/>
        <w:t xml:space="preserve">t=74, p(74) </w:t>
      </w:r>
      <w:r>
        <w:rPr>
          <w:rFonts w:hint="eastAsia"/>
        </w:rPr>
        <w:t>=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74</m:t>
            </m:r>
          </m:sup>
        </m:sSup>
      </m:oMath>
    </w:p>
    <w:p w14:paraId="0EB37F7A" w14:textId="42F456FE" w:rsidR="00BE4199" w:rsidRDefault="00BE4199" w:rsidP="00F2426E">
      <w:pPr>
        <w:pStyle w:val="ListParagraph"/>
      </w:pPr>
      <w:r>
        <w:tab/>
        <w:t xml:space="preserve">t=75, p(75)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75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50</m:t>
            </m:r>
          </m:sup>
        </m:sSup>
      </m:oMath>
    </w:p>
    <w:p w14:paraId="24CA7FBA" w14:textId="33D1BAFC" w:rsidR="00BE4199" w:rsidRDefault="00BE4199" w:rsidP="00F2426E">
      <w:pPr>
        <w:pStyle w:val="ListParagraph"/>
      </w:pPr>
      <w:r>
        <w:tab/>
        <w:t>p(74)&lt;&lt;</w:t>
      </w:r>
      <w:r>
        <w:rPr>
          <w:rFonts w:hint="eastAsia"/>
        </w:rPr>
        <w:t>p</w:t>
      </w:r>
      <w:r>
        <w:t>(75) and p(74)&lt;&lt;p(73), so oscillate.</w:t>
      </w:r>
    </w:p>
    <w:p w14:paraId="64F714AF" w14:textId="494B9759" w:rsidR="00522B70" w:rsidRDefault="00BE4199" w:rsidP="008948A0">
      <w:pPr>
        <w:pStyle w:val="ListParagraph"/>
        <w:numPr>
          <w:ilvl w:val="0"/>
          <w:numId w:val="2"/>
        </w:numPr>
      </w:pPr>
      <w:r>
        <w:t>C</w:t>
      </w:r>
      <w:r w:rsidR="00522B70" w:rsidRPr="00522B70">
        <w:t>ompute how many cells are visited x time</w:t>
      </w:r>
      <w:r w:rsidR="00522B70">
        <w:t>.</w:t>
      </w:r>
    </w:p>
    <w:p w14:paraId="058089CA" w14:textId="7F95536A" w:rsidR="008948A0" w:rsidRDefault="004B3D67" w:rsidP="00522B70">
      <w:pPr>
        <w:pStyle w:val="ListParagraph"/>
        <w:ind w:left="360"/>
      </w:pPr>
      <w:r>
        <w:t xml:space="preserve">Figure </w:t>
      </w:r>
      <w:r w:rsidR="009B3E05">
        <w:t>1.21</w:t>
      </w:r>
      <w:r w:rsidR="00714A73">
        <w:t>: compute number of cells has been visited x time</w:t>
      </w:r>
    </w:p>
    <w:p w14:paraId="2A64FEF2" w14:textId="4E6E7964" w:rsidR="00BE4199" w:rsidRDefault="00BE4199" w:rsidP="00522B70">
      <w:pPr>
        <w:pStyle w:val="ListParagraph"/>
        <w:ind w:left="360"/>
      </w:pPr>
      <w:r w:rsidRPr="00BE4199">
        <w:rPr>
          <w:noProof/>
        </w:rPr>
        <w:lastRenderedPageBreak/>
        <w:drawing>
          <wp:inline distT="0" distB="0" distL="0" distR="0" wp14:anchorId="5212D44B" wp14:editId="368D30AB">
            <wp:extent cx="5943600" cy="4457700"/>
            <wp:effectExtent l="0" t="0" r="0" b="0"/>
            <wp:docPr id="9" name="Picture 9" descr="C:\Users\Roxanna\OneDrive\UW-Study\cs577\1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xanna\OneDrive\UW-Study\cs577\1.2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45ED" w14:textId="77777777" w:rsidR="00440C76" w:rsidRDefault="00440C76" w:rsidP="00440C76">
      <w:pPr>
        <w:pStyle w:val="ListParagraph"/>
        <w:ind w:left="360"/>
      </w:pPr>
      <w:r>
        <w:t>x: number of visited</w:t>
      </w:r>
    </w:p>
    <w:p w14:paraId="472D3E02" w14:textId="77777777" w:rsidR="00440C76" w:rsidRDefault="00440C76" w:rsidP="00440C76">
      <w:pPr>
        <w:pStyle w:val="ListParagraph"/>
        <w:ind w:left="360"/>
      </w:pPr>
      <w:r w:rsidRPr="008948A0">
        <w:t>y: number of cells</w:t>
      </w:r>
    </w:p>
    <w:p w14:paraId="6296EA2D" w14:textId="67A5B8FB" w:rsidR="00440C76" w:rsidRDefault="00714A73" w:rsidP="00440C76">
      <w:pPr>
        <w:pStyle w:val="ListParagraph"/>
        <w:ind w:left="360"/>
      </w:pPr>
      <w:r>
        <w:t xml:space="preserve">Ways: </w:t>
      </w:r>
    </w:p>
    <w:p w14:paraId="04E4B40F" w14:textId="51F9732D" w:rsidR="00522B70" w:rsidRDefault="00522B70" w:rsidP="00440C76">
      <w:pPr>
        <w:pStyle w:val="ListParagraph"/>
        <w:ind w:left="360"/>
      </w:pPr>
      <w:r>
        <w:tab/>
        <w:t xml:space="preserve">With TOTAL_RUNS = 1000000: </w:t>
      </w:r>
    </w:p>
    <w:p w14:paraId="5393AF2E" w14:textId="38A3BF0D" w:rsidR="00522B70" w:rsidRDefault="00714A73" w:rsidP="004B3D67">
      <w:pPr>
        <w:pStyle w:val="ListParagraph"/>
        <w:ind w:left="360"/>
      </w:pPr>
      <w:r>
        <w:tab/>
      </w:r>
      <w:r w:rsidR="00F2426E">
        <w:tab/>
      </w:r>
      <w:r w:rsidR="00522B70">
        <w:t>for(index of cells from 0 to SIZE)</w:t>
      </w:r>
    </w:p>
    <w:p w14:paraId="7CE5340E" w14:textId="0FB33DD2" w:rsidR="00F2426E" w:rsidRDefault="00714A73" w:rsidP="00F2426E">
      <w:pPr>
        <w:pStyle w:val="ListParagraph"/>
        <w:ind w:left="1800" w:firstLine="360"/>
      </w:pPr>
      <w:r>
        <w:t>Count the number of times each cells has been visited</w:t>
      </w:r>
      <w:r w:rsidR="004B3D67">
        <w:t xml:space="preserve"> before the walk ends</w:t>
      </w:r>
      <w:r w:rsidR="00522B70">
        <w:t>.</w:t>
      </w:r>
    </w:p>
    <w:p w14:paraId="13082F1D" w14:textId="720BD525" w:rsidR="004B3D67" w:rsidRDefault="004B3D67" w:rsidP="004B3D67">
      <w:pPr>
        <w:pStyle w:val="ListParagraph"/>
        <w:ind w:left="360"/>
      </w:pPr>
      <w:r>
        <w:tab/>
        <w:t>For each specific number of times x, add on when a cell has the equal number of visited time.</w:t>
      </w:r>
    </w:p>
    <w:p w14:paraId="2E872A29" w14:textId="1DBB79F0" w:rsidR="00F2426E" w:rsidRDefault="00F2426E" w:rsidP="004B3D67">
      <w:pPr>
        <w:pStyle w:val="ListParagraph"/>
        <w:ind w:left="360"/>
      </w:pPr>
      <w:r>
        <w:tab/>
        <w:t xml:space="preserve">Return </w:t>
      </w:r>
    </w:p>
    <w:p w14:paraId="377834A0" w14:textId="61FE5F7B" w:rsidR="00714A73" w:rsidRDefault="00714A73" w:rsidP="00440C76">
      <w:pPr>
        <w:pStyle w:val="ListParagraph"/>
        <w:ind w:left="360"/>
      </w:pPr>
      <w:r>
        <w:t xml:space="preserve">Conclude: </w:t>
      </w:r>
    </w:p>
    <w:p w14:paraId="4AFCDEDB" w14:textId="3E8E3F9E" w:rsidR="004B3D67" w:rsidRDefault="004B3D67" w:rsidP="00440C76">
      <w:pPr>
        <w:pStyle w:val="ListParagraph"/>
        <w:ind w:left="360"/>
      </w:pPr>
      <w:r>
        <w:tab/>
        <w:t>With x increase, the number of cells decreases from a relatively bigger number to about 3 very fast and then decrease very slow.</w:t>
      </w:r>
    </w:p>
    <w:p w14:paraId="6C20BA0C" w14:textId="77777777" w:rsidR="004B3D67" w:rsidRDefault="004B3D67" w:rsidP="00440C76">
      <w:pPr>
        <w:pStyle w:val="ListParagraph"/>
        <w:ind w:left="360"/>
      </w:pPr>
    </w:p>
    <w:p w14:paraId="7F33C7DE" w14:textId="622A2AF7" w:rsidR="00BE4199" w:rsidRDefault="00BE4199" w:rsidP="008948A0">
      <w:pPr>
        <w:pStyle w:val="ListParagraph"/>
        <w:numPr>
          <w:ilvl w:val="0"/>
          <w:numId w:val="2"/>
        </w:numPr>
      </w:pPr>
      <w:r>
        <w:t>C</w:t>
      </w:r>
      <w:r w:rsidRPr="00BE4199">
        <w:t>ompute average visited</w:t>
      </w:r>
    </w:p>
    <w:p w14:paraId="1FE1BC54" w14:textId="544510F2" w:rsidR="00440C76" w:rsidRDefault="009B3E05" w:rsidP="00BE4199">
      <w:r>
        <w:t>Figure 1.22</w:t>
      </w:r>
    </w:p>
    <w:p w14:paraId="050BA986" w14:textId="77777777" w:rsidR="004B3D67" w:rsidRDefault="004B3D67" w:rsidP="004B3D67">
      <w:r>
        <w:t>x: number of array location (1 to 100)</w:t>
      </w:r>
    </w:p>
    <w:p w14:paraId="2B733241" w14:textId="77777777" w:rsidR="004B3D67" w:rsidRDefault="004B3D67" w:rsidP="004B3D67">
      <w:r>
        <w:t>y: number of times that cell was visited</w:t>
      </w:r>
    </w:p>
    <w:p w14:paraId="1071E846" w14:textId="0E5E96BE" w:rsidR="00BE4199" w:rsidRDefault="00BE4199" w:rsidP="004B3D67">
      <w:r w:rsidRPr="00BE4199">
        <w:rPr>
          <w:noProof/>
        </w:rPr>
        <w:lastRenderedPageBreak/>
        <w:drawing>
          <wp:inline distT="0" distB="0" distL="0" distR="0" wp14:anchorId="142B7AAF" wp14:editId="52BD979E">
            <wp:extent cx="5943600" cy="4457700"/>
            <wp:effectExtent l="0" t="0" r="0" b="0"/>
            <wp:docPr id="10" name="Picture 10" descr="C:\Users\Roxanna\OneDrive\UW-Study\cs577\1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xanna\OneDrive\UW-Study\cs577\1.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A068" w14:textId="77777777" w:rsidR="004B3D67" w:rsidRDefault="004B3D67" w:rsidP="004B3D67">
      <w:r>
        <w:t>Way:</w:t>
      </w:r>
    </w:p>
    <w:p w14:paraId="3F25A9D8" w14:textId="77777777" w:rsidR="004B3D67" w:rsidRDefault="004B3D67" w:rsidP="004B3D67">
      <w:r>
        <w:t>In my TOTAO_RUNS = 1000000 simulations, count the number of time each cells been visited.</w:t>
      </w:r>
    </w:p>
    <w:p w14:paraId="22F1AB3F" w14:textId="77777777" w:rsidR="004B3D67" w:rsidRDefault="004B3D67" w:rsidP="004B3D67">
      <w:r>
        <w:t>Conclude:</w:t>
      </w:r>
    </w:p>
    <w:p w14:paraId="2C435951" w14:textId="77777777" w:rsidR="004B3D67" w:rsidRDefault="004B3D67" w:rsidP="004B3D67">
      <w:r>
        <w:t>The number of times of the 50</w:t>
      </w:r>
      <w:r w:rsidRPr="004B3D67">
        <w:rPr>
          <w:vertAlign w:val="superscript"/>
        </w:rPr>
        <w:t>th</w:t>
      </w:r>
      <w:r>
        <w:t xml:space="preserve"> cell has been visited most frequently.</w:t>
      </w:r>
    </w:p>
    <w:p w14:paraId="0614B08B" w14:textId="67C60BD0" w:rsidR="00AF3A05" w:rsidRDefault="004B3D67" w:rsidP="009B3E05">
      <w:r>
        <w:t>From the first cell to the middle cell, the number of visited increase linearly, and then decrease linearly from the middle cell to the last cell.</w:t>
      </w:r>
    </w:p>
    <w:p w14:paraId="6C1E9518" w14:textId="337FCEB8" w:rsidR="009B3E05" w:rsidRDefault="009B3E05" w:rsidP="009B3E05"/>
    <w:p w14:paraId="6C5FD51E" w14:textId="48F49A05" w:rsidR="00BE4199" w:rsidRDefault="00BE4199" w:rsidP="009B3E05"/>
    <w:p w14:paraId="3AA201A3" w14:textId="1EBD22CE" w:rsidR="009B3E05" w:rsidRDefault="009B3E05" w:rsidP="35C2C883">
      <w:pPr>
        <w:numPr>
          <w:ilvl w:val="0"/>
          <w:numId w:val="2"/>
        </w:numPr>
      </w:pPr>
      <w:r>
        <w:t>Figure 2.1</w:t>
      </w:r>
      <w:r w:rsidR="00901909">
        <w:t xml:space="preserve"> </w:t>
      </w:r>
    </w:p>
    <w:p w14:paraId="1E0257AC" w14:textId="1C6740E5" w:rsidR="35C2C883" w:rsidRDefault="35C2C883" w:rsidP="35C2C883"/>
    <w:p w14:paraId="51C5E2A4" w14:textId="77777777" w:rsidR="00901909" w:rsidRDefault="009B3E05" w:rsidP="009B3E05">
      <w:r>
        <w:t xml:space="preserve">Way: </w:t>
      </w:r>
    </w:p>
    <w:p w14:paraId="1CD572F7" w14:textId="77777777" w:rsidR="00901909" w:rsidRDefault="00901909" w:rsidP="00901909">
      <w:pPr>
        <w:pStyle w:val="ListParagraph"/>
        <w:ind w:left="360"/>
      </w:pPr>
      <w:r>
        <w:t xml:space="preserve">Randomly flip coins 1000000 times. </w:t>
      </w:r>
    </w:p>
    <w:p w14:paraId="43A81F2F" w14:textId="77777777" w:rsidR="00901909" w:rsidRDefault="00901909" w:rsidP="00901909">
      <w:pPr>
        <w:pStyle w:val="ListParagraph"/>
        <w:ind w:left="360"/>
      </w:pPr>
      <w:r>
        <w:tab/>
        <w:t>Make the position before the first flip at pos = 50, flip coins.</w:t>
      </w:r>
    </w:p>
    <w:p w14:paraId="69803E8D" w14:textId="60D1528C" w:rsidR="00901909" w:rsidRDefault="35C2C883" w:rsidP="35C2C883">
      <w:pPr>
        <w:pStyle w:val="ListParagraph"/>
      </w:pPr>
      <w:r>
        <w:t xml:space="preserve">        If the new pos = 0 or 100 (head or tail), terminate the program.</w:t>
      </w:r>
    </w:p>
    <w:p w14:paraId="11607F06" w14:textId="7CEBF60B" w:rsidR="00901909" w:rsidRDefault="35C2C883" w:rsidP="35C2C883">
      <w:pPr>
        <w:pStyle w:val="ListParagraph"/>
      </w:pPr>
      <w:r>
        <w:t xml:space="preserve">        flip coin:</w:t>
      </w:r>
    </w:p>
    <w:p w14:paraId="4ED97699" w14:textId="1D890DB5" w:rsidR="00901909" w:rsidRDefault="35C2C883" w:rsidP="35C2C883">
      <w:pPr>
        <w:pStyle w:val="ListParagraph"/>
        <w:ind w:left="0" w:firstLine="1440"/>
      </w:pPr>
      <w:r>
        <w:t>If the coin is head, then go forward to the right,</w:t>
      </w:r>
    </w:p>
    <w:p w14:paraId="0D46430B" w14:textId="0D1BF2C0" w:rsidR="00901909" w:rsidRDefault="35C2C883" w:rsidP="35C2C883">
      <w:pPr>
        <w:pStyle w:val="ListParagraph"/>
        <w:ind w:left="0" w:firstLine="1440"/>
      </w:pPr>
      <w:r>
        <w:t>If the coin is tail, then go backward to the left.</w:t>
      </w:r>
    </w:p>
    <w:p w14:paraId="081D0702" w14:textId="77777777" w:rsidR="00901909" w:rsidRDefault="00901909" w:rsidP="00901909">
      <w:pPr>
        <w:pStyle w:val="ListParagraph"/>
        <w:ind w:left="360"/>
      </w:pPr>
      <w:r>
        <w:t>t = count the number of times flip coins</w:t>
      </w:r>
    </w:p>
    <w:p w14:paraId="5CA29099" w14:textId="77777777" w:rsidR="00901909" w:rsidRDefault="00901909" w:rsidP="00901909">
      <w:pPr>
        <w:pStyle w:val="ListParagraph"/>
        <w:ind w:left="360"/>
      </w:pPr>
      <w:r>
        <w:t>Return the probability of t.</w:t>
      </w:r>
    </w:p>
    <w:p w14:paraId="1BC23060" w14:textId="76DBCA3A" w:rsidR="009B3E05" w:rsidRDefault="00901909" w:rsidP="009B3E05">
      <w:r>
        <w:t>Conclud</w:t>
      </w:r>
      <w:r w:rsidR="009B3E05">
        <w:t>e:</w:t>
      </w:r>
    </w:p>
    <w:p w14:paraId="717363FF" w14:textId="302BE522" w:rsidR="009B3E05" w:rsidRPr="009B3E05" w:rsidRDefault="009B3E05" w:rsidP="009B3E05">
      <w:r>
        <w:tab/>
        <w:t xml:space="preserve">The probability as a function of a random walk terminate time in 2D arrays are increase from 0 very fast at the beginning, at </w:t>
      </w:r>
      <m:oMath>
        <m:r>
          <m:rPr>
            <m:sty m:val="p"/>
          </m:rPr>
          <w:rPr>
            <w:rFonts w:ascii="Cambria Math" w:hAnsi="Cambria Math"/>
          </w:rPr>
          <m:t>t</m:t>
        </m:r>
        <w:bookmarkStart w:id="10" w:name="OLE_LINK7"/>
        <m:r>
          <m:rPr>
            <m:sty m:val="p"/>
          </m:rPr>
          <w:rPr>
            <w:rFonts w:ascii="Cambria Math" w:hAnsi="Cambria Math"/>
          </w:rPr>
          <m:t>≈</m:t>
        </m:r>
        <w:bookmarkEnd w:id="10"/>
        <m:r>
          <m:rPr>
            <m:sty m:val="p"/>
          </m:rPr>
          <w:rPr>
            <w:rFonts w:ascii="Cambria Math" w:hAnsi="Cambria Math"/>
          </w:rPr>
          <m:t>500</m:t>
        </m:r>
      </m:oMath>
      <w:r>
        <w:t>, it reaches the biggest probability (</w:t>
      </w:r>
      <m:oMath>
        <m:r>
          <m:rPr>
            <m:sty m:val="p"/>
          </m:rPr>
          <w:rPr>
            <w:rFonts w:ascii="Cambria Math" w:hAnsi="Cambria Math"/>
          </w:rPr>
          <m:t>p≈1.35*</m:t>
        </m:r>
      </m:oMath>
      <w:r>
        <w:t>10</w:t>
      </w:r>
      <w:r>
        <w:rPr>
          <w:vertAlign w:val="superscript"/>
        </w:rPr>
        <w:t>-3</w:t>
      </w:r>
      <w:r>
        <w:t xml:space="preserve">. And then decrease slower and slower. At about t = 3000, the probability </w:t>
      </w:r>
    </w:p>
    <w:p w14:paraId="5A109189" w14:textId="707B5B43" w:rsidR="009B3E05" w:rsidRDefault="009B3E05" w:rsidP="009B3E05"/>
    <w:p w14:paraId="2B87BBFF" w14:textId="77777777" w:rsidR="009B3E05" w:rsidRDefault="009B3E05" w:rsidP="009B3E05"/>
    <w:p w14:paraId="0FBDC288" w14:textId="77777777" w:rsidR="009B3E05" w:rsidRDefault="009B3E05" w:rsidP="009B3E05"/>
    <w:p w14:paraId="3F2231AB" w14:textId="77777777" w:rsidR="009B3E05" w:rsidRDefault="009B3E05" w:rsidP="009B3E05"/>
    <w:p w14:paraId="494BD515" w14:textId="77777777" w:rsidR="009B3E05" w:rsidRDefault="009B3E05" w:rsidP="009B3E05"/>
    <w:p w14:paraId="71AB0881" w14:textId="4F6EF275" w:rsidR="00AF3A05" w:rsidRDefault="00AF3A05" w:rsidP="00AF3A05">
      <w:pPr>
        <w:pStyle w:val="ListParagraph"/>
        <w:ind w:left="0"/>
      </w:pPr>
      <w:r>
        <w:t>CS577_Project2</w:t>
      </w:r>
    </w:p>
    <w:p w14:paraId="03B19A09" w14:textId="56CF4057" w:rsidR="00AF3A05" w:rsidRDefault="00AF3A05" w:rsidP="00AF3A05">
      <w:pPr>
        <w:pStyle w:val="ListParagraph"/>
        <w:numPr>
          <w:ilvl w:val="0"/>
          <w:numId w:val="4"/>
        </w:numPr>
      </w:pPr>
      <w:r>
        <w:t>Scenarios:</w:t>
      </w:r>
    </w:p>
    <w:p w14:paraId="62B50D61" w14:textId="1535A6E9" w:rsidR="00AF3A05" w:rsidRDefault="00AF3A05" w:rsidP="00AF3A05">
      <w:pPr>
        <w:pStyle w:val="ListParagraph"/>
        <w:numPr>
          <w:ilvl w:val="1"/>
          <w:numId w:val="4"/>
        </w:numPr>
      </w:pPr>
      <w:r>
        <w:t xml:space="preserve">Tape/Disk file </w:t>
      </w:r>
      <w:r w:rsidR="00FC651D">
        <w:t>read and write</w:t>
      </w:r>
      <w:r>
        <w:t>(random)</w:t>
      </w:r>
    </w:p>
    <w:p w14:paraId="5189E6A2" w14:textId="00AF9C8F" w:rsidR="00AF3A05" w:rsidRDefault="00AF3A05" w:rsidP="00AF3A05">
      <w:pPr>
        <w:pStyle w:val="ListParagraph"/>
        <w:numPr>
          <w:ilvl w:val="1"/>
          <w:numId w:val="4"/>
        </w:numPr>
      </w:pPr>
      <w:r>
        <w:t>Brower(</w:t>
      </w:r>
      <w:r w:rsidR="002430BF">
        <w:t xml:space="preserve">time </w:t>
      </w:r>
      <w:r w:rsidR="00FC651D">
        <w:t>locality</w:t>
      </w:r>
      <w:r w:rsidR="007C2410">
        <w:t>)</w:t>
      </w:r>
    </w:p>
    <w:p w14:paraId="10179EC7" w14:textId="129B41E8" w:rsidR="00AF3A05" w:rsidRDefault="00AF3A05" w:rsidP="00AF3A05">
      <w:pPr>
        <w:pStyle w:val="ListParagraph"/>
        <w:numPr>
          <w:ilvl w:val="1"/>
          <w:numId w:val="4"/>
        </w:numPr>
      </w:pPr>
      <w:r>
        <w:t>Apple App Store(global hot topic)</w:t>
      </w:r>
    </w:p>
    <w:p w14:paraId="49D46B9F" w14:textId="77777777" w:rsidR="00D96907" w:rsidRDefault="00D96907" w:rsidP="00D96907">
      <w:pPr>
        <w:pStyle w:val="ListParagraph"/>
        <w:ind w:left="1080"/>
      </w:pPr>
    </w:p>
    <w:p w14:paraId="32FB58C1" w14:textId="5E56D9CF" w:rsidR="00AF3A05" w:rsidRDefault="00AF3A05" w:rsidP="00AF3A05">
      <w:pPr>
        <w:pStyle w:val="ListParagraph"/>
        <w:numPr>
          <w:ilvl w:val="0"/>
          <w:numId w:val="4"/>
        </w:numPr>
      </w:pPr>
      <w:r>
        <w:t>Characteristics of different scenarios:</w:t>
      </w:r>
    </w:p>
    <w:p w14:paraId="442A2CC0" w14:textId="3A9A781D" w:rsidR="00AF3A05" w:rsidRDefault="00AF3A05" w:rsidP="00AF3A05">
      <w:pPr>
        <w:pStyle w:val="ListParagraph"/>
        <w:numPr>
          <w:ilvl w:val="1"/>
          <w:numId w:val="4"/>
        </w:numPr>
      </w:pPr>
      <w:bookmarkStart w:id="11" w:name="OLE_LINK1"/>
      <w:bookmarkStart w:id="12" w:name="OLE_LINK2"/>
      <w:r>
        <w:t xml:space="preserve">Tape/Disk </w:t>
      </w:r>
      <w:bookmarkEnd w:id="11"/>
      <w:bookmarkEnd w:id="12"/>
      <w:r>
        <w:t>file</w:t>
      </w:r>
      <w:r w:rsidR="00FC651D">
        <w:t xml:space="preserve"> read and write</w:t>
      </w:r>
      <w:r w:rsidR="007C2410">
        <w:t>:</w:t>
      </w:r>
    </w:p>
    <w:p w14:paraId="79BBF45C" w14:textId="0E6D074C" w:rsidR="00FC651D" w:rsidRDefault="00FC651D" w:rsidP="00FC651D">
      <w:pPr>
        <w:pStyle w:val="ListParagraph"/>
        <w:ind w:left="1080"/>
      </w:pPr>
      <w:r>
        <w:t>Need to physically wind tape between reels to read the specific piece of data, which make seeking time before reading and writing on a specific location of a tape/disk very long.</w:t>
      </w:r>
    </w:p>
    <w:p w14:paraId="15160E74" w14:textId="570F1A27" w:rsidR="00AF3A05" w:rsidRDefault="00AF3A05" w:rsidP="002430BF">
      <w:pPr>
        <w:pStyle w:val="ListParagraph"/>
        <w:numPr>
          <w:ilvl w:val="1"/>
          <w:numId w:val="4"/>
        </w:numPr>
      </w:pPr>
      <w:r>
        <w:t>Brow</w:t>
      </w:r>
      <w:r w:rsidR="00FC651D">
        <w:t>s</w:t>
      </w:r>
      <w:r>
        <w:t xml:space="preserve">er: </w:t>
      </w:r>
      <w:r w:rsidR="00FC651D">
        <w:t>In a limit time period, the hot topic will be static, but as time goes, the hot topic will change very soon.</w:t>
      </w:r>
    </w:p>
    <w:p w14:paraId="0A3536EF" w14:textId="1D66F718" w:rsidR="00AF3A05" w:rsidRDefault="00AF3A05" w:rsidP="002430BF">
      <w:pPr>
        <w:pStyle w:val="ListParagraph"/>
        <w:numPr>
          <w:ilvl w:val="1"/>
          <w:numId w:val="4"/>
        </w:numPr>
      </w:pPr>
      <w:r>
        <w:t xml:space="preserve">Apple App Store: </w:t>
      </w:r>
      <w:r w:rsidR="00FC651D">
        <w:t>Time period of the hot topics is longer, which avoid the disadvantage of this method that will become too flexible when the access patterns change too rapidly.</w:t>
      </w:r>
    </w:p>
    <w:p w14:paraId="4F388212" w14:textId="2FE8F724" w:rsidR="00D96907" w:rsidRDefault="00D96907" w:rsidP="00D96907">
      <w:pPr>
        <w:pStyle w:val="ListParagraph"/>
        <w:ind w:left="1080"/>
      </w:pPr>
    </w:p>
    <w:p w14:paraId="694D8792" w14:textId="024D9448" w:rsidR="00AF3A05" w:rsidRDefault="00AF3A05" w:rsidP="00AF3A05">
      <w:pPr>
        <w:pStyle w:val="ListParagraph"/>
        <w:numPr>
          <w:ilvl w:val="0"/>
          <w:numId w:val="4"/>
        </w:numPr>
      </w:pPr>
      <w:r>
        <w:t>Design data sets</w:t>
      </w:r>
    </w:p>
    <w:p w14:paraId="7352026D" w14:textId="78A1016E" w:rsidR="009B3E05" w:rsidRDefault="009B3E05" w:rsidP="009B3E05">
      <w:pPr>
        <w:pStyle w:val="ListParagraph"/>
        <w:numPr>
          <w:ilvl w:val="1"/>
          <w:numId w:val="4"/>
        </w:numPr>
      </w:pPr>
      <w:r>
        <w:t>Tape/Disk file search</w:t>
      </w:r>
      <w:r w:rsidR="000607EB">
        <w:t xml:space="preserve"> (random)</w:t>
      </w:r>
    </w:p>
    <w:p w14:paraId="2C340FCD" w14:textId="5A3560F7" w:rsidR="009B3E05" w:rsidRDefault="000607EB" w:rsidP="009B3E05">
      <w:pPr>
        <w:pStyle w:val="ListParagraph"/>
        <w:ind w:left="1080"/>
      </w:pPr>
      <w:r>
        <w:t>ListSize</w:t>
      </w:r>
      <w:r w:rsidR="009B3E05">
        <w:t xml:space="preserve">= </w:t>
      </w:r>
      <w:r>
        <w:t>1000 - 15000</w:t>
      </w:r>
    </w:p>
    <w:p w14:paraId="45552DB4" w14:textId="32E1A50B" w:rsidR="009B3E05" w:rsidRDefault="000607EB" w:rsidP="009B3E05">
      <w:pPr>
        <w:pStyle w:val="ListParagraph"/>
        <w:ind w:left="1080"/>
      </w:pPr>
      <w:r>
        <w:t>The list contains distinct node with integers, in range [0, listSize-1], visit the list 1000000 times. Each time we randomly visit one node in the list.</w:t>
      </w:r>
    </w:p>
    <w:p w14:paraId="729B6AE2" w14:textId="77777777" w:rsidR="000607EB" w:rsidRDefault="000607EB" w:rsidP="009B3E05">
      <w:pPr>
        <w:pStyle w:val="ListParagraph"/>
        <w:ind w:left="1080"/>
      </w:pPr>
    </w:p>
    <w:p w14:paraId="6FC71C7E" w14:textId="3A171688" w:rsidR="009B3E05" w:rsidRDefault="009B3E05" w:rsidP="009B3E05">
      <w:pPr>
        <w:pStyle w:val="ListParagraph"/>
        <w:numPr>
          <w:ilvl w:val="1"/>
          <w:numId w:val="4"/>
        </w:numPr>
      </w:pPr>
      <w:r>
        <w:t>Browser</w:t>
      </w:r>
      <w:r w:rsidR="000607EB">
        <w:t>(several local hot topics)</w:t>
      </w:r>
    </w:p>
    <w:p w14:paraId="62D0F767" w14:textId="77777777" w:rsidR="000607EB" w:rsidRDefault="000607EB" w:rsidP="000607EB">
      <w:pPr>
        <w:ind w:left="1080"/>
      </w:pPr>
      <w:r>
        <w:t>ListSize= 1000 - 15000</w:t>
      </w:r>
    </w:p>
    <w:p w14:paraId="4F9BFAB5" w14:textId="72E30267" w:rsidR="000607EB" w:rsidRDefault="000607EB" w:rsidP="00BB0181">
      <w:pPr>
        <w:ind w:left="1080"/>
      </w:pPr>
      <w:r>
        <w:t>The list contains distinct node with integers, in range [0, listSize-1], visit the list 1000000 times.</w:t>
      </w:r>
      <w:r w:rsidR="007878E6">
        <w:t xml:space="preserve"> Among every 200 visits, we visit the same node 100 times and the other 100 times among the others.</w:t>
      </w:r>
    </w:p>
    <w:p w14:paraId="0F094D31" w14:textId="47AE123D" w:rsidR="00BB0181" w:rsidRDefault="00BB0181" w:rsidP="00BB0181">
      <w:pPr>
        <w:ind w:left="1080"/>
      </w:pPr>
      <w:r>
        <w:rPr>
          <w:noProof/>
        </w:rPr>
        <w:t>c</w:t>
      </w:r>
    </w:p>
    <w:p w14:paraId="41AA7C60" w14:textId="55ACF36F" w:rsidR="009B3E05" w:rsidRDefault="009B3E05" w:rsidP="009B3E05">
      <w:pPr>
        <w:pStyle w:val="ListParagraph"/>
        <w:numPr>
          <w:ilvl w:val="1"/>
          <w:numId w:val="4"/>
        </w:numPr>
      </w:pPr>
      <w:r>
        <w:t>Apple App Store</w:t>
      </w:r>
      <w:r w:rsidR="000607EB">
        <w:t>(one global hot topic)</w:t>
      </w:r>
    </w:p>
    <w:p w14:paraId="147F476A" w14:textId="77777777" w:rsidR="007878E6" w:rsidRDefault="007878E6" w:rsidP="007878E6">
      <w:pPr>
        <w:ind w:left="1080"/>
      </w:pPr>
      <w:r>
        <w:t>ListSize= 1000 - 15000</w:t>
      </w:r>
    </w:p>
    <w:p w14:paraId="39FB6181" w14:textId="71C22E47" w:rsidR="007878E6" w:rsidRDefault="007878E6" w:rsidP="007878E6">
      <w:pPr>
        <w:ind w:left="1080"/>
      </w:pPr>
      <w:r>
        <w:t>The list contains distinct node with integers, in range [0, listSize-1], visit the list 1000000 times. Amon all visits, we visit the same node half of the times and the other randomly.</w:t>
      </w:r>
    </w:p>
    <w:p w14:paraId="132A4321" w14:textId="3835DCFB" w:rsidR="00BB0181" w:rsidRDefault="00BB0181" w:rsidP="009B3E05">
      <w:pPr>
        <w:pStyle w:val="ListParagraph"/>
        <w:ind w:left="1080"/>
      </w:pPr>
      <w:r>
        <w:tab/>
      </w:r>
      <w:r>
        <w:tab/>
      </w:r>
    </w:p>
    <w:p w14:paraId="6C92D808" w14:textId="7C69D836" w:rsidR="007878E6" w:rsidRDefault="007878E6" w:rsidP="009B3E05">
      <w:pPr>
        <w:pStyle w:val="ListParagraph"/>
        <w:ind w:left="1080"/>
      </w:pPr>
      <w:r>
        <w:tab/>
      </w:r>
      <w:r>
        <w:tab/>
      </w:r>
    </w:p>
    <w:p w14:paraId="4EE2B571" w14:textId="77777777" w:rsidR="007878E6" w:rsidRDefault="007878E6" w:rsidP="009B3E05">
      <w:pPr>
        <w:pStyle w:val="ListParagraph"/>
        <w:ind w:left="1080"/>
      </w:pPr>
    </w:p>
    <w:p w14:paraId="0FAF2F6C" w14:textId="77777777" w:rsidR="007878E6" w:rsidRDefault="007878E6" w:rsidP="009B3E05">
      <w:pPr>
        <w:pStyle w:val="ListParagraph"/>
        <w:ind w:left="1080"/>
      </w:pPr>
    </w:p>
    <w:p w14:paraId="79FC436D" w14:textId="77777777" w:rsidR="007878E6" w:rsidRDefault="007878E6" w:rsidP="009B3E05">
      <w:pPr>
        <w:pStyle w:val="ListParagraph"/>
        <w:ind w:left="1080"/>
      </w:pPr>
    </w:p>
    <w:p w14:paraId="56DDE03D" w14:textId="77777777" w:rsidR="007878E6" w:rsidRDefault="007878E6" w:rsidP="009B3E05">
      <w:pPr>
        <w:pStyle w:val="ListParagraph"/>
        <w:ind w:left="1080"/>
      </w:pPr>
    </w:p>
    <w:p w14:paraId="52DE1070" w14:textId="77777777" w:rsidR="007878E6" w:rsidRDefault="007878E6" w:rsidP="009B3E05">
      <w:pPr>
        <w:pStyle w:val="ListParagraph"/>
        <w:ind w:left="1080"/>
      </w:pPr>
    </w:p>
    <w:p w14:paraId="587F459F" w14:textId="2F5D4655" w:rsidR="009B3E05" w:rsidRDefault="00BB0181" w:rsidP="00BB0181">
      <w:pPr>
        <w:pStyle w:val="ListParagraph"/>
        <w:ind w:left="360"/>
      </w:pPr>
      <w:r>
        <w:t>Part 2: comparing strategies for updating a self-organizing list</w:t>
      </w:r>
    </w:p>
    <w:p w14:paraId="6CC48EEE" w14:textId="77777777" w:rsidR="00BB0181" w:rsidRDefault="00BB0181" w:rsidP="00BB0181">
      <w:pPr>
        <w:pStyle w:val="ListParagraph"/>
        <w:ind w:left="360"/>
      </w:pPr>
      <w:r>
        <w:t>1. Our strategy:</w:t>
      </w:r>
    </w:p>
    <w:p w14:paraId="21FEF137" w14:textId="333F16C8" w:rsidR="00BB0181" w:rsidRDefault="00BB0181" w:rsidP="00BB0181">
      <w:pPr>
        <w:pStyle w:val="ListParagraph"/>
        <w:ind w:left="360"/>
      </w:pPr>
      <w:r>
        <w:tab/>
        <w:t>We improve the count method, we don’t sort the list after every time we visit a node. Instead, we sort the list after 100-visit, and then clear the count for the next round.</w:t>
      </w:r>
    </w:p>
    <w:p w14:paraId="449CC217" w14:textId="4C789323" w:rsidR="00BB0181" w:rsidRDefault="00BB0181" w:rsidP="00BB0181">
      <w:pPr>
        <w:pStyle w:val="ListParagraph"/>
        <w:ind w:left="360"/>
      </w:pPr>
      <w:r>
        <w:t xml:space="preserve"> </w:t>
      </w:r>
    </w:p>
    <w:p w14:paraId="66A8074B" w14:textId="35DF1456" w:rsidR="009C1856" w:rsidRDefault="00BB0181" w:rsidP="009C1856">
      <w:pPr>
        <w:pStyle w:val="ListParagraph"/>
        <w:ind w:left="360"/>
      </w:pPr>
      <w:r>
        <w:lastRenderedPageBreak/>
        <w:t xml:space="preserve">2. </w:t>
      </w:r>
      <w:r w:rsidR="009C1856">
        <w:t>Results:</w:t>
      </w:r>
    </w:p>
    <w:p w14:paraId="48D9714D" w14:textId="4792D17D" w:rsidR="00BB0181" w:rsidRDefault="00BB0181" w:rsidP="00BB0181">
      <w:pPr>
        <w:ind w:left="360"/>
      </w:pPr>
      <w:r>
        <w:t xml:space="preserve">1) </w:t>
      </w:r>
      <w:r w:rsidR="009C1856">
        <w:t>Random  topics:</w:t>
      </w:r>
    </w:p>
    <w:p w14:paraId="1DC0B7A4" w14:textId="71BC9A90" w:rsidR="00BB0181" w:rsidRDefault="009C1856" w:rsidP="00BB0181">
      <w:pPr>
        <w:ind w:left="360"/>
      </w:pPr>
      <w:r w:rsidRPr="009C1856">
        <w:rPr>
          <w:noProof/>
        </w:rPr>
        <w:drawing>
          <wp:inline distT="0" distB="0" distL="0" distR="0" wp14:anchorId="50477EB5" wp14:editId="1F136EEA">
            <wp:extent cx="5943600" cy="4457700"/>
            <wp:effectExtent l="0" t="0" r="0" b="0"/>
            <wp:docPr id="17" name="Picture 17" descr="C:\Users\Roxanna\OneDrive\UW-Study\cs577\100\proj2_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xanna\OneDrive\UW-Study\cs577\100\proj2_2.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66ED" w14:textId="6AFA9EF3" w:rsidR="009C1856" w:rsidRDefault="009C1856" w:rsidP="00BB0181">
      <w:pPr>
        <w:ind w:left="360"/>
        <w:rPr>
          <w:rFonts w:hint="eastAsia"/>
        </w:rPr>
      </w:pPr>
      <w:r>
        <w:tab/>
        <w:t>W</w:t>
      </w:r>
      <w:r>
        <w:rPr>
          <w:rFonts w:hint="eastAsia"/>
        </w:rPr>
        <w:t>orst: the count method, because we sort the list every time we visit a node.</w:t>
      </w:r>
    </w:p>
    <w:p w14:paraId="4A2F40AE" w14:textId="17DD3A4C" w:rsidR="009C1856" w:rsidRDefault="009C1856" w:rsidP="009C1856">
      <w:pPr>
        <w:ind w:left="360"/>
      </w:pPr>
      <w:r>
        <w:tab/>
        <w:t>Our improved count method is better because we avoid sort the list every time.</w:t>
      </w:r>
    </w:p>
    <w:p w14:paraId="2098901C" w14:textId="5CBCF612" w:rsidR="009C1856" w:rsidRDefault="009C1856" w:rsidP="009C1856">
      <w:pPr>
        <w:ind w:left="360"/>
      </w:pPr>
      <w:r>
        <w:tab/>
        <w:t>Transpose is better and MTF. Because in MTF, sometimes the nodes we move to the front are not a “hot topic”.</w:t>
      </w:r>
    </w:p>
    <w:p w14:paraId="38049295" w14:textId="0D600E5F" w:rsidR="009C1856" w:rsidRDefault="009C1856" w:rsidP="009C1856">
      <w:pPr>
        <w:ind w:left="360"/>
        <w:rPr>
          <w:rFonts w:hint="eastAsia"/>
        </w:rPr>
      </w:pPr>
      <w:r>
        <w:tab/>
      </w:r>
    </w:p>
    <w:p w14:paraId="006F15A2" w14:textId="560D87B1" w:rsidR="00BB0181" w:rsidRDefault="00BB0181" w:rsidP="00BB0181">
      <w:pPr>
        <w:ind w:left="360"/>
      </w:pPr>
      <w:r>
        <w:t>2)</w:t>
      </w:r>
      <w:r>
        <w:tab/>
      </w:r>
      <w:r w:rsidR="009C1856">
        <w:t>Several local hot topics:</w:t>
      </w:r>
    </w:p>
    <w:p w14:paraId="39140E01" w14:textId="15A7E929" w:rsidR="009C1856" w:rsidRDefault="009C1856" w:rsidP="00BB0181">
      <w:pPr>
        <w:ind w:left="360"/>
      </w:pPr>
      <w:r w:rsidRPr="009C1856">
        <w:rPr>
          <w:noProof/>
        </w:rPr>
        <w:lastRenderedPageBreak/>
        <w:drawing>
          <wp:inline distT="0" distB="0" distL="0" distR="0" wp14:anchorId="7B022315" wp14:editId="0DF0482C">
            <wp:extent cx="5943600" cy="4457700"/>
            <wp:effectExtent l="0" t="0" r="0" b="0"/>
            <wp:docPr id="18" name="Picture 18" descr="C:\Users\Roxanna\OneDrive\UW-Study\cs577\100\proj2_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xanna\OneDrive\UW-Study\cs577\100\proj2_2.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A874" w14:textId="390BD64D" w:rsidR="009C1856" w:rsidRDefault="009C1856" w:rsidP="009C1856">
      <w:pPr>
        <w:pStyle w:val="ListParagraph"/>
        <w:ind w:left="360" w:firstLine="360"/>
      </w:pPr>
      <w:r>
        <w:t>Count method is the worst because it orders the list every time we insert a new node.</w:t>
      </w:r>
      <w:r>
        <w:tab/>
      </w:r>
    </w:p>
    <w:p w14:paraId="516A1EBE" w14:textId="2FBE7C7F" w:rsidR="009C1856" w:rsidRDefault="009C1856" w:rsidP="00BB0181">
      <w:pPr>
        <w:ind w:left="360"/>
      </w:pPr>
      <w:r>
        <w:tab/>
        <w:t>MTF</w:t>
      </w:r>
      <w:r w:rsidR="00810EF0">
        <w:t xml:space="preserve"> is the best</w:t>
      </w:r>
      <w:r>
        <w:t xml:space="preserve">: </w:t>
      </w:r>
      <w:r w:rsidR="00810EF0">
        <w:t xml:space="preserve">in a limit period, we have some hot topic repeatedly visited, MTF moves them to the front, however, Transpose method just swap one pair. </w:t>
      </w:r>
      <w:r w:rsidR="00470BA6">
        <w:t>C.M</w:t>
      </w:r>
      <w:bookmarkStart w:id="13" w:name="_GoBack"/>
      <w:bookmarkEnd w:id="13"/>
    </w:p>
    <w:p w14:paraId="7B2E623C" w14:textId="77777777" w:rsidR="00BB0181" w:rsidRDefault="00BB0181" w:rsidP="00BB0181">
      <w:pPr>
        <w:ind w:left="360"/>
      </w:pPr>
    </w:p>
    <w:p w14:paraId="3D7B9394" w14:textId="77777777" w:rsidR="00BB0181" w:rsidRDefault="00BB0181" w:rsidP="00BB0181">
      <w:pPr>
        <w:ind w:left="360"/>
      </w:pPr>
    </w:p>
    <w:p w14:paraId="6EF10517" w14:textId="63F72F5E" w:rsidR="00BB0181" w:rsidRDefault="00BB0181" w:rsidP="00BB0181">
      <w:pPr>
        <w:ind w:left="360"/>
      </w:pPr>
      <w:r>
        <w:lastRenderedPageBreak/>
        <w:t xml:space="preserve">3) global hot topic </w:t>
      </w:r>
      <w:r w:rsidRPr="00BB0181">
        <w:rPr>
          <w:noProof/>
        </w:rPr>
        <w:drawing>
          <wp:inline distT="0" distB="0" distL="0" distR="0" wp14:anchorId="6CF62538" wp14:editId="330B2115">
            <wp:extent cx="5943600" cy="4457700"/>
            <wp:effectExtent l="0" t="0" r="0" b="0"/>
            <wp:docPr id="16" name="Picture 16" descr="C:\Users\Roxanna\OneDrive\UW-Study\cs577\100\proj2_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xanna\OneDrive\UW-Study\cs577\100\proj2_2.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B014" w14:textId="77777777" w:rsidR="009C1856" w:rsidRDefault="009C1856" w:rsidP="009C1856">
      <w:pPr>
        <w:pStyle w:val="ListParagraph"/>
        <w:ind w:left="360" w:firstLine="360"/>
      </w:pPr>
      <w:bookmarkStart w:id="14" w:name="OLE_LINK16"/>
      <w:bookmarkStart w:id="15" w:name="OLE_LINK17"/>
      <w:r>
        <w:t>Count method is the worst because it orders the list every time we insert a new node.</w:t>
      </w:r>
      <w:r>
        <w:tab/>
      </w:r>
    </w:p>
    <w:p w14:paraId="0D3ACDC1" w14:textId="77777777" w:rsidR="009C1856" w:rsidRDefault="009C1856" w:rsidP="009C1856">
      <w:pPr>
        <w:ind w:left="360"/>
      </w:pPr>
      <w:r>
        <w:tab/>
        <w:t xml:space="preserve">Transpose method vs. MTF: In MTF it’s not necessary to put every newly visited node to the front, because it may not be a hot topic. So, transpose is better than MTF. </w:t>
      </w:r>
    </w:p>
    <w:bookmarkEnd w:id="14"/>
    <w:bookmarkEnd w:id="15"/>
    <w:p w14:paraId="16A57145" w14:textId="77777777" w:rsidR="009C1856" w:rsidRDefault="009C1856" w:rsidP="00BB0181">
      <w:pPr>
        <w:ind w:left="360"/>
      </w:pPr>
    </w:p>
    <w:sectPr w:rsidR="009C185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2F1D7" w14:textId="77777777" w:rsidR="007F34E7" w:rsidRDefault="007F34E7" w:rsidP="008C2C99">
      <w:pPr>
        <w:spacing w:line="240" w:lineRule="auto"/>
      </w:pPr>
      <w:r>
        <w:separator/>
      </w:r>
    </w:p>
  </w:endnote>
  <w:endnote w:type="continuationSeparator" w:id="0">
    <w:p w14:paraId="172BC76A" w14:textId="77777777" w:rsidR="007F34E7" w:rsidRDefault="007F34E7" w:rsidP="008C2C99">
      <w:pPr>
        <w:spacing w:line="240" w:lineRule="auto"/>
      </w:pPr>
      <w:r>
        <w:continuationSeparator/>
      </w:r>
    </w:p>
  </w:endnote>
  <w:endnote w:type="continuationNotice" w:id="1">
    <w:p w14:paraId="2C142AF3" w14:textId="77777777" w:rsidR="000E2335" w:rsidRDefault="000E23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1EECC" w14:textId="77777777" w:rsidR="007F34E7" w:rsidRDefault="007F34E7" w:rsidP="008C2C99">
      <w:pPr>
        <w:spacing w:line="240" w:lineRule="auto"/>
      </w:pPr>
      <w:r>
        <w:separator/>
      </w:r>
    </w:p>
  </w:footnote>
  <w:footnote w:type="continuationSeparator" w:id="0">
    <w:p w14:paraId="61C951EC" w14:textId="77777777" w:rsidR="007F34E7" w:rsidRDefault="007F34E7" w:rsidP="008C2C99">
      <w:pPr>
        <w:spacing w:line="240" w:lineRule="auto"/>
      </w:pPr>
      <w:r>
        <w:continuationSeparator/>
      </w:r>
    </w:p>
  </w:footnote>
  <w:footnote w:type="continuationNotice" w:id="1">
    <w:p w14:paraId="17B9640B" w14:textId="77777777" w:rsidR="000E2335" w:rsidRDefault="000E233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1558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4F43D1" w14:textId="630E23B7" w:rsidR="007F34E7" w:rsidRDefault="007F34E7">
        <w:pPr>
          <w:pStyle w:val="Header"/>
          <w:jc w:val="right"/>
        </w:pPr>
        <w:r>
          <w:t xml:space="preserve">Jianyi Liu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33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2FE43C7" w14:textId="77777777" w:rsidR="007F34E7" w:rsidRDefault="007F34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0855"/>
    <w:multiLevelType w:val="hybridMultilevel"/>
    <w:tmpl w:val="939A23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A65631"/>
    <w:multiLevelType w:val="hybridMultilevel"/>
    <w:tmpl w:val="E132E8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804EA2"/>
    <w:multiLevelType w:val="hybridMultilevel"/>
    <w:tmpl w:val="A7C00B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297CBA"/>
    <w:multiLevelType w:val="hybridMultilevel"/>
    <w:tmpl w:val="F0D8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4A4183"/>
    <w:multiLevelType w:val="hybridMultilevel"/>
    <w:tmpl w:val="EB8E3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226F8"/>
    <w:multiLevelType w:val="hybridMultilevel"/>
    <w:tmpl w:val="75AA8B04"/>
    <w:lvl w:ilvl="0" w:tplc="FFFFFFFF">
      <w:start w:val="1"/>
      <w:numFmt w:val="low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13486F"/>
    <w:multiLevelType w:val="hybridMultilevel"/>
    <w:tmpl w:val="B906AF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B77565"/>
    <w:multiLevelType w:val="hybridMultilevel"/>
    <w:tmpl w:val="EEE2DE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A0"/>
    <w:rsid w:val="000607EB"/>
    <w:rsid w:val="000805C8"/>
    <w:rsid w:val="000E2335"/>
    <w:rsid w:val="001D6948"/>
    <w:rsid w:val="002430BF"/>
    <w:rsid w:val="00433006"/>
    <w:rsid w:val="00440C76"/>
    <w:rsid w:val="00444016"/>
    <w:rsid w:val="00470BA6"/>
    <w:rsid w:val="004B3D67"/>
    <w:rsid w:val="00522B70"/>
    <w:rsid w:val="00714A73"/>
    <w:rsid w:val="007878E6"/>
    <w:rsid w:val="007C2410"/>
    <w:rsid w:val="007F34E7"/>
    <w:rsid w:val="00810EF0"/>
    <w:rsid w:val="008948A0"/>
    <w:rsid w:val="008C2C99"/>
    <w:rsid w:val="00901909"/>
    <w:rsid w:val="009B3E05"/>
    <w:rsid w:val="009C1856"/>
    <w:rsid w:val="00A626A2"/>
    <w:rsid w:val="00AB04FA"/>
    <w:rsid w:val="00AF3A05"/>
    <w:rsid w:val="00B32861"/>
    <w:rsid w:val="00B4596B"/>
    <w:rsid w:val="00B565E6"/>
    <w:rsid w:val="00B935CF"/>
    <w:rsid w:val="00BB0181"/>
    <w:rsid w:val="00BB70DD"/>
    <w:rsid w:val="00BE4199"/>
    <w:rsid w:val="00C31AF7"/>
    <w:rsid w:val="00D40170"/>
    <w:rsid w:val="00D96907"/>
    <w:rsid w:val="00DA36CD"/>
    <w:rsid w:val="00E50469"/>
    <w:rsid w:val="00F2426E"/>
    <w:rsid w:val="00FC651D"/>
    <w:rsid w:val="35C2C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33A1"/>
  <w15:chartTrackingRefBased/>
  <w15:docId w15:val="{F9B55DA4-E096-4D22-BF10-E4484DB4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E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2C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99"/>
  </w:style>
  <w:style w:type="paragraph" w:styleId="Footer">
    <w:name w:val="footer"/>
    <w:basedOn w:val="Normal"/>
    <w:link w:val="FooterChar"/>
    <w:uiPriority w:val="99"/>
    <w:unhideWhenUsed/>
    <w:rsid w:val="008C2C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39"/>
    <w:rsid w:val="00F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Roxanna Liu</dc:creator>
  <cp:keywords/>
  <dc:description/>
  <cp:lastModifiedBy>Roxanna Liu</cp:lastModifiedBy>
  <cp:revision>15</cp:revision>
  <dcterms:created xsi:type="dcterms:W3CDTF">2015-03-27T17:24:00Z</dcterms:created>
  <dcterms:modified xsi:type="dcterms:W3CDTF">2015-03-28T00:43:00Z</dcterms:modified>
</cp:coreProperties>
</file>