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96B8B5" w14:textId="77777777" w:rsidR="00125EF6" w:rsidRPr="00EE7716" w:rsidRDefault="00125EF6" w:rsidP="00125EF6">
      <w:pPr>
        <w:jc w:val="center"/>
        <w:rPr>
          <w:b/>
          <w:sz w:val="36"/>
          <w:szCs w:val="36"/>
        </w:rPr>
      </w:pPr>
      <w:r w:rsidRPr="00EE7716">
        <w:rPr>
          <w:b/>
          <w:sz w:val="36"/>
          <w:szCs w:val="36"/>
        </w:rPr>
        <w:t>CS 577 – Spring 2015</w:t>
      </w:r>
    </w:p>
    <w:p w14:paraId="06A8908A" w14:textId="77777777" w:rsidR="00125EF6" w:rsidRPr="00EE7716" w:rsidRDefault="00125EF6" w:rsidP="00125EF6">
      <w:pPr>
        <w:jc w:val="center"/>
        <w:rPr>
          <w:b/>
          <w:sz w:val="36"/>
          <w:szCs w:val="36"/>
        </w:rPr>
      </w:pPr>
      <w:r w:rsidRPr="00EE7716">
        <w:rPr>
          <w:b/>
          <w:sz w:val="36"/>
          <w:szCs w:val="36"/>
        </w:rPr>
        <w:t>Programming Project 3</w:t>
      </w:r>
    </w:p>
    <w:p w14:paraId="64B002F2" w14:textId="77777777" w:rsidR="00125EF6" w:rsidRDefault="00125EF6" w:rsidP="00125EF6">
      <w:pPr>
        <w:jc w:val="center"/>
      </w:pPr>
      <w:r w:rsidRPr="00EE7716">
        <w:rPr>
          <w:b/>
          <w:sz w:val="36"/>
          <w:szCs w:val="36"/>
        </w:rPr>
        <w:t>The Small World Problem</w:t>
      </w:r>
    </w:p>
    <w:p w14:paraId="32FF7847" w14:textId="77777777" w:rsidR="00125EF6" w:rsidRDefault="00125EF6" w:rsidP="00125EF6">
      <w:pPr>
        <w:pStyle w:val="ListParagraph"/>
        <w:ind w:left="360"/>
        <w:jc w:val="right"/>
      </w:pPr>
    </w:p>
    <w:p w14:paraId="114CA697" w14:textId="30C44784" w:rsidR="00125EF6" w:rsidRDefault="30C44784" w:rsidP="00125EF6">
      <w:r w:rsidRPr="30C44784">
        <w:rPr>
          <w:b/>
          <w:bCs/>
          <w:sz w:val="24"/>
          <w:szCs w:val="24"/>
        </w:rPr>
        <w:t>Other model by my own:</w:t>
      </w:r>
    </w:p>
    <w:p w14:paraId="39F83A88" w14:textId="2E288DAB" w:rsidR="00563075" w:rsidRDefault="00125EF6" w:rsidP="000D63F3">
      <w:pPr>
        <w:ind w:firstLine="720"/>
      </w:pPr>
      <w:r>
        <w:t xml:space="preserve">I designed a new algorithm --- </w:t>
      </w:r>
      <w:r w:rsidR="00A315AF">
        <w:t>Hypercube</w:t>
      </w:r>
      <w:r w:rsidR="00563075">
        <w:t>. I came out this idea from the idea of “</w:t>
      </w:r>
      <w:r w:rsidR="00563075" w:rsidRPr="00563075">
        <w:t>topology, routing, and packaging of efficient large-scale networks</w:t>
      </w:r>
      <w:r w:rsidR="00563075">
        <w:t xml:space="preserve">”. In the real world, it is widely used in the networks, between routers and terminals (such as </w:t>
      </w:r>
      <w:r w:rsidR="000F5F8C">
        <w:t>data center servers</w:t>
      </w:r>
      <w:r w:rsidR="00563075">
        <w:t>). And this algorithm makes it easier to contact different nodes together. The graph could be in</w:t>
      </w:r>
      <w:r w:rsidR="00563075" w:rsidRPr="00563075">
        <w:t xml:space="preserve"> </w:t>
      </w:r>
      <w:r w:rsidR="00563075">
        <w:t xml:space="preserve">n-bit </w:t>
      </w:r>
      <w:r w:rsidR="30C44784">
        <w:t>k-dimension</w:t>
      </w:r>
      <w:r w:rsidR="00563075">
        <w:t xml:space="preserve"> numbers.</w:t>
      </w:r>
    </w:p>
    <w:p w14:paraId="2FCA3EE6" w14:textId="6B875C84" w:rsidR="005340AB" w:rsidRDefault="005340AB" w:rsidP="005340AB">
      <w:pPr>
        <w:ind w:firstLine="720"/>
      </w:pPr>
      <w:r>
        <w:t>One dimension (n-bit) hypercube has n fully connected nodes. Assume we have a k-dimension hypercube, then we duplicate it to get n copies. Then we fully connect the n nodes in the n copies which are at the same position. Then these n copies form a (k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)-</w:t>
      </w:r>
      <w:r>
        <w:t>dimension hypercube.</w:t>
      </w:r>
    </w:p>
    <w:p w14:paraId="2B6F5429" w14:textId="0EFABE95" w:rsidR="005340AB" w:rsidRDefault="005340AB" w:rsidP="005340AB">
      <w:pPr>
        <w:ind w:firstLine="720"/>
      </w:pPr>
      <w:r>
        <w:t>Example:</w:t>
      </w:r>
    </w:p>
    <w:p w14:paraId="42F51882" w14:textId="60627007" w:rsidR="005340AB" w:rsidRDefault="005340AB" w:rsidP="005340AB">
      <w:pPr>
        <w:ind w:firstLine="720"/>
      </w:pPr>
      <w:r>
        <w:rPr>
          <w:noProof/>
        </w:rPr>
        <w:drawing>
          <wp:inline distT="0" distB="0" distL="0" distR="0" wp14:anchorId="3B709C60" wp14:editId="6A2BF4ED">
            <wp:extent cx="3705225" cy="2295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1113" w14:textId="60B218D4" w:rsidR="005340AB" w:rsidRPr="005340AB" w:rsidRDefault="005340AB" w:rsidP="005340AB">
      <w:pPr>
        <w:ind w:firstLine="720"/>
      </w:pPr>
      <w:r>
        <w:t>The white nodes R in this figure form a 3-dimension hypercube, each dimension has 3 nodes.</w:t>
      </w:r>
    </w:p>
    <w:p w14:paraId="0CF76377" w14:textId="194A5F32" w:rsidR="00125EF6" w:rsidRDefault="005340AB" w:rsidP="005340AB">
      <w:pPr>
        <w:ind w:firstLine="720"/>
      </w:pPr>
      <w:r>
        <w:t xml:space="preserve">In this report, I vary the dimension k from 1 to 3, and n from 5 to 15 to study its density, connectivity, and connected path length. </w:t>
      </w:r>
    </w:p>
    <w:p w14:paraId="706AD8E6" w14:textId="77777777" w:rsidR="00563075" w:rsidRDefault="00563075" w:rsidP="00563075"/>
    <w:p w14:paraId="3E499E3B" w14:textId="77777777" w:rsidR="00563075" w:rsidRPr="00563075" w:rsidRDefault="00563075" w:rsidP="00563075">
      <w:pPr>
        <w:rPr>
          <w:b/>
          <w:sz w:val="28"/>
          <w:szCs w:val="28"/>
        </w:rPr>
      </w:pPr>
      <w:r w:rsidRPr="00563075">
        <w:rPr>
          <w:b/>
          <w:sz w:val="28"/>
          <w:szCs w:val="28"/>
        </w:rPr>
        <w:t xml:space="preserve">Study: </w:t>
      </w:r>
    </w:p>
    <w:p w14:paraId="52CCF325" w14:textId="740756A6" w:rsidR="00563075" w:rsidRDefault="30C44784" w:rsidP="00125EF6">
      <w:pPr>
        <w:pStyle w:val="ListParagraph"/>
        <w:numPr>
          <w:ilvl w:val="0"/>
          <w:numId w:val="1"/>
        </w:numPr>
      </w:pPr>
      <w:r w:rsidRPr="30C44784">
        <w:rPr>
          <w:b/>
          <w:bCs/>
          <w:sz w:val="24"/>
          <w:szCs w:val="24"/>
        </w:rPr>
        <w:t>Edge density</w:t>
      </w:r>
    </w:p>
    <w:p w14:paraId="75332D43" w14:textId="77777777" w:rsidR="00125EF6" w:rsidRPr="00563075" w:rsidRDefault="00563075" w:rsidP="00563075">
      <w:pPr>
        <w:pStyle w:val="ListParagraph"/>
        <w:ind w:left="360"/>
        <w:rPr>
          <w:i/>
        </w:rPr>
      </w:pPr>
      <w:r>
        <w:rPr>
          <w:i/>
        </w:rPr>
        <w:t>H</w:t>
      </w:r>
      <w:r w:rsidR="00125EF6" w:rsidRPr="00563075">
        <w:rPr>
          <w:i/>
        </w:rPr>
        <w:t>ow the edge density changes with the initial population n0, and the maximum number m of new edges per sage.</w:t>
      </w:r>
    </w:p>
    <w:p w14:paraId="744D8E45" w14:textId="77777777" w:rsidR="00125EF6" w:rsidRDefault="00563075" w:rsidP="00563075">
      <w:pPr>
        <w:ind w:firstLine="360"/>
        <w:rPr>
          <w:i/>
        </w:rPr>
      </w:pPr>
      <w:r w:rsidRPr="00563075">
        <w:rPr>
          <w:i/>
        </w:rPr>
        <w:t xml:space="preserve">Test with similar value δ </w:t>
      </w:r>
      <w:r w:rsidR="00125EF6" w:rsidRPr="00563075">
        <w:rPr>
          <w:i/>
        </w:rPr>
        <w:t>(large</w:t>
      </w:r>
      <w:r w:rsidRPr="00563075">
        <w:rPr>
          <w:i/>
        </w:rPr>
        <w:t xml:space="preserve">r value are better connected) </w:t>
      </w:r>
    </w:p>
    <w:p w14:paraId="72FA8E9E" w14:textId="113E2B54" w:rsidR="000C0628" w:rsidRDefault="30C44784" w:rsidP="000C0628">
      <w:pPr>
        <w:ind w:firstLine="360"/>
      </w:pPr>
      <w:r w:rsidRPr="30C44784">
        <w:rPr>
          <w:b/>
          <w:bCs/>
        </w:rPr>
        <w:t>1.1 independent Edges</w:t>
      </w:r>
    </w:p>
    <w:p w14:paraId="4F3AF6CC" w14:textId="4AEF2129" w:rsidR="30C44784" w:rsidRDefault="000C0628" w:rsidP="30C44784">
      <w:pPr>
        <w:ind w:firstLine="360"/>
      </w:pPr>
      <w:r w:rsidRPr="000C0628">
        <w:rPr>
          <w:noProof/>
        </w:rPr>
        <w:lastRenderedPageBreak/>
        <w:drawing>
          <wp:inline distT="0" distB="0" distL="0" distR="0" wp14:anchorId="491B5AF8" wp14:editId="0F1D52B4">
            <wp:extent cx="3495675" cy="2762250"/>
            <wp:effectExtent l="0" t="0" r="9525" b="0"/>
            <wp:docPr id="4" name="Picture 4" descr="C:\Users\Roxanna\OneDrive\UW-Study\cs577\Project\P3_draft\Project3\IndependentEdge_Density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xanna\OneDrive\UW-Study\cs577\Project\P3_draft\Project3\IndependentEdge_Density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" t="4764" r="7013" b="3113"/>
                    <a:stretch/>
                  </pic:blipFill>
                  <pic:spPr bwMode="auto">
                    <a:xfrm>
                      <a:off x="0" y="0"/>
                      <a:ext cx="3496586" cy="276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9EA26" w14:textId="77777777" w:rsidR="000C0628" w:rsidRDefault="000C0628" w:rsidP="30C44784">
      <w:pPr>
        <w:ind w:firstLine="360"/>
        <w:rPr>
          <w:noProof/>
        </w:rPr>
      </w:pPr>
    </w:p>
    <w:p w14:paraId="13CE19B7" w14:textId="5CC9AAF3" w:rsidR="000C0628" w:rsidRDefault="000C0628" w:rsidP="30C44784">
      <w:pPr>
        <w:ind w:firstLine="360"/>
      </w:pPr>
      <w:r w:rsidRPr="000C0628">
        <w:rPr>
          <w:noProof/>
        </w:rPr>
        <w:drawing>
          <wp:inline distT="0" distB="0" distL="0" distR="0" wp14:anchorId="6F87B446" wp14:editId="7F85CC42">
            <wp:extent cx="3418979" cy="2724150"/>
            <wp:effectExtent l="0" t="0" r="0" b="0"/>
            <wp:docPr id="1" name="Picture 1" descr="C:\Users\Roxanna\OneDrive\UW-Study\cs577\Project\P3_draft\Project3\IndependentEdge_D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xanna\OneDrive\UW-Study\cs577\Project\P3_draft\Project3\IndependentEdge_Dens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6" t="5717" r="7740" b="3431"/>
                    <a:stretch/>
                  </pic:blipFill>
                  <pic:spPr bwMode="auto">
                    <a:xfrm>
                      <a:off x="0" y="0"/>
                      <a:ext cx="3419874" cy="27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FA66" w14:textId="33D8EE35" w:rsidR="006C5FC3" w:rsidRDefault="006C5FC3" w:rsidP="00563075">
      <w:pPr>
        <w:ind w:firstLine="360"/>
      </w:pPr>
      <w:r>
        <w:t>The goal: how the edge density changes wit</w:t>
      </w:r>
      <w:r w:rsidR="000C0628">
        <w:t xml:space="preserve">h </w:t>
      </w:r>
      <w:proofErr w:type="spellStart"/>
      <w:proofErr w:type="gramStart"/>
      <w:r w:rsidR="000C0628">
        <w:t>Pr</w:t>
      </w:r>
      <w:proofErr w:type="spellEnd"/>
      <w:r w:rsidR="000C0628">
        <w:t>(</w:t>
      </w:r>
      <w:proofErr w:type="gramEnd"/>
      <w:r w:rsidR="000C0628">
        <w:t>head) --- variation p (“</w:t>
      </w:r>
      <w:proofErr w:type="spellStart"/>
      <w:r w:rsidR="000C0628">
        <w:t>edgeness</w:t>
      </w:r>
      <w:proofErr w:type="spellEnd"/>
      <w:r w:rsidR="000C0628">
        <w:t>”</w:t>
      </w:r>
      <w:r>
        <w:t xml:space="preserve"> probability)</w:t>
      </w:r>
    </w:p>
    <w:p w14:paraId="49D319CA" w14:textId="74875884" w:rsidR="009E50A0" w:rsidRDefault="009E50A0" w:rsidP="00563075">
      <w:pPr>
        <w:ind w:firstLine="360"/>
      </w:pPr>
      <w:r>
        <w:t xml:space="preserve">This plot generated by </w:t>
      </w:r>
      <w:r w:rsidR="000C0628">
        <w:t>20</w:t>
      </w:r>
      <w:r>
        <w:t xml:space="preserve"> nodes, with probabilities </w:t>
      </w:r>
      <w:r w:rsidR="000C0628">
        <w:t>(</w:t>
      </w:r>
      <w:r>
        <w:t>to add a node by the numbers</w:t>
      </w:r>
      <w:r w:rsidR="000C0628">
        <w:t>)</w:t>
      </w:r>
      <w:r>
        <w:t xml:space="preserve"> </w:t>
      </w:r>
      <w:r w:rsidR="000C0628">
        <w:t>from 0 to 0.1 with step size 0.01 ---1</w:t>
      </w:r>
      <w:r w:rsidR="000C0628" w:rsidRPr="000C0628">
        <w:rPr>
          <w:vertAlign w:val="superscript"/>
        </w:rPr>
        <w:t>st</w:t>
      </w:r>
      <w:r w:rsidR="000C0628">
        <w:t xml:space="preserve"> plot and </w:t>
      </w:r>
      <w:r>
        <w:t>from 0</w:t>
      </w:r>
      <w:r w:rsidR="000C0628">
        <w:t xml:space="preserve">.1 </w:t>
      </w:r>
      <w:r>
        <w:t>to</w:t>
      </w:r>
      <w:r w:rsidR="000C0628">
        <w:t xml:space="preserve"> 1, increased by step size 0.1 --- 2</w:t>
      </w:r>
      <w:r w:rsidR="000C0628" w:rsidRPr="000C0628">
        <w:rPr>
          <w:vertAlign w:val="superscript"/>
        </w:rPr>
        <w:t>nd</w:t>
      </w:r>
      <w:r w:rsidR="000C0628">
        <w:t xml:space="preserve"> plot. </w:t>
      </w:r>
      <w:r>
        <w:t>From the plot, the density increase as the probabilities increase.</w:t>
      </w:r>
    </w:p>
    <w:p w14:paraId="075BB9B7" w14:textId="02656BAB" w:rsidR="000C0628" w:rsidRDefault="000C0628" w:rsidP="00563075">
      <w:pPr>
        <w:ind w:firstLine="360"/>
      </w:pPr>
      <w:r>
        <w:t>Conclusion: the edge density closed the value of p.</w:t>
      </w:r>
    </w:p>
    <w:p w14:paraId="77461625" w14:textId="77777777" w:rsidR="00563075" w:rsidRDefault="009E50A0" w:rsidP="00563075">
      <w:pPr>
        <w:ind w:firstLine="360"/>
      </w:pPr>
      <w:r>
        <w:t xml:space="preserve"> </w:t>
      </w:r>
    </w:p>
    <w:p w14:paraId="69FB9198" w14:textId="730D6A74" w:rsidR="00997ACC" w:rsidRDefault="009E50A0" w:rsidP="00997ACC">
      <w:pPr>
        <w:ind w:firstLine="360"/>
        <w:rPr>
          <w:b/>
        </w:rPr>
      </w:pPr>
      <w:r w:rsidRPr="000C0628">
        <w:rPr>
          <w:b/>
        </w:rPr>
        <w:t>1.2 Local Preference</w:t>
      </w:r>
    </w:p>
    <w:p w14:paraId="13D4ACC6" w14:textId="388082C4" w:rsidR="00997ACC" w:rsidRPr="000C0628" w:rsidRDefault="00997ACC" w:rsidP="000C0628">
      <w:pPr>
        <w:ind w:firstLine="360"/>
        <w:rPr>
          <w:b/>
        </w:rPr>
      </w:pPr>
      <w:r w:rsidRPr="00997ACC">
        <w:rPr>
          <w:b/>
          <w:noProof/>
        </w:rPr>
        <w:lastRenderedPageBreak/>
        <w:drawing>
          <wp:inline distT="0" distB="0" distL="0" distR="0" wp14:anchorId="05477082" wp14:editId="3AABC043">
            <wp:extent cx="3780906" cy="2619375"/>
            <wp:effectExtent l="0" t="0" r="0" b="0"/>
            <wp:docPr id="7" name="Picture 7" descr="C:\Users\Roxanna\OneDrive\UW-Study\cs577\Project\P3_draft\Project3\LocalPreference_Density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xanna\OneDrive\UW-Study\cs577\Project\P3_draft\Project3\LocalPreference_Density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" t="5400" r="3209" b="7243"/>
                    <a:stretch/>
                  </pic:blipFill>
                  <pic:spPr bwMode="auto">
                    <a:xfrm>
                      <a:off x="0" y="0"/>
                      <a:ext cx="3781895" cy="26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0299E" w14:textId="77777777" w:rsidR="00997ACC" w:rsidRDefault="00997ACC" w:rsidP="009E50A0">
      <w:pPr>
        <w:ind w:firstLine="360"/>
        <w:rPr>
          <w:noProof/>
        </w:rPr>
      </w:pPr>
    </w:p>
    <w:p w14:paraId="341F7C35" w14:textId="202A517E" w:rsidR="009E50A0" w:rsidRDefault="00997ACC" w:rsidP="009E50A0">
      <w:pPr>
        <w:ind w:firstLine="360"/>
      </w:pPr>
      <w:r w:rsidRPr="00997ACC">
        <w:rPr>
          <w:noProof/>
        </w:rPr>
        <w:drawing>
          <wp:inline distT="0" distB="0" distL="0" distR="0" wp14:anchorId="1F4F8AC5" wp14:editId="35E39AA3">
            <wp:extent cx="3647565" cy="2714625"/>
            <wp:effectExtent l="0" t="0" r="0" b="0"/>
            <wp:docPr id="5" name="Picture 5" descr="C:\Users\Roxanna\OneDrive\UW-Study\cs577\Project\P3_draft\Project3\LocalPreference_D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xanna\OneDrive\UW-Study\cs577\Project\P3_draft\Project3\LocalPreference_Dens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4447" r="3925" b="5019"/>
                    <a:stretch/>
                  </pic:blipFill>
                  <pic:spPr bwMode="auto">
                    <a:xfrm>
                      <a:off x="0" y="0"/>
                      <a:ext cx="3648513" cy="271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74ED" w14:textId="77777777" w:rsidR="009E50A0" w:rsidRDefault="006C5FC3" w:rsidP="009E50A0">
      <w:pPr>
        <w:ind w:firstLine="360"/>
      </w:pPr>
      <w:r>
        <w:t>The goal</w:t>
      </w:r>
      <w:r>
        <w:rPr>
          <w:rFonts w:hint="eastAsia"/>
        </w:rPr>
        <w:t xml:space="preserve">: </w:t>
      </w:r>
      <w:r>
        <w:t xml:space="preserve">how the edge density changes with </w:t>
      </w:r>
      <w:r w:rsidR="00B308C8">
        <w:t xml:space="preserve">2 parameters: </w:t>
      </w:r>
      <w:r>
        <w:t>beta and alpha</w:t>
      </w:r>
    </w:p>
    <w:p w14:paraId="016733DE" w14:textId="4EA75831" w:rsidR="006C5FC3" w:rsidRDefault="006C5FC3" w:rsidP="009E50A0">
      <w:pPr>
        <w:ind w:firstLine="360"/>
      </w:pPr>
      <w:r>
        <w:t>(</w:t>
      </w:r>
      <w:r w:rsidR="000C0628">
        <w:t xml:space="preserve">Known: </w:t>
      </w:r>
      <w:r w:rsidR="00B308C8">
        <w:t>Beta</w:t>
      </w:r>
      <w:r>
        <w:t xml:space="preserve"> controls the overall number of edges, alpha controls the mix of long and short edges)</w:t>
      </w:r>
    </w:p>
    <w:p w14:paraId="617A371D" w14:textId="77777777" w:rsidR="00997ACC" w:rsidRDefault="006C5FC3" w:rsidP="009E50A0">
      <w:pPr>
        <w:ind w:firstLine="360"/>
      </w:pPr>
      <w:bookmarkStart w:id="0" w:name="OLE_LINK20"/>
      <w:bookmarkStart w:id="1" w:name="OLE_LINK21"/>
      <w:bookmarkStart w:id="2" w:name="OLE_LINK22"/>
      <w:bookmarkStart w:id="3" w:name="OLE_LINK23"/>
      <w:bookmarkStart w:id="4" w:name="OLE_LINK24"/>
      <w:r>
        <w:t xml:space="preserve">The plot generated by </w:t>
      </w:r>
      <w:r w:rsidR="00B308C8">
        <w:t xml:space="preserve">100 nodes with betas chosen from 1 to 100 with step size 10 and alpha chosen from 1 to 10 with step size 1. From the plot, we see that </w:t>
      </w:r>
      <w:bookmarkEnd w:id="0"/>
      <w:bookmarkEnd w:id="1"/>
      <w:bookmarkEnd w:id="2"/>
      <w:bookmarkEnd w:id="3"/>
      <w:bookmarkEnd w:id="4"/>
      <w:r w:rsidR="00B308C8">
        <w:t>for a fixed alpha, the edge density increases as beta increase</w:t>
      </w:r>
      <w:r w:rsidR="000C0628">
        <w:t>s</w:t>
      </w:r>
      <w:r w:rsidR="00B308C8">
        <w:t xml:space="preserve">.  And For a fixed </w:t>
      </w:r>
      <w:r w:rsidR="00997ACC">
        <w:t xml:space="preserve">beta, the edge density increase </w:t>
      </w:r>
      <w:r w:rsidR="00B308C8">
        <w:t>as alpha increase, which is because (d</w:t>
      </w:r>
      <w:r w:rsidR="000C0628">
        <w:t xml:space="preserve"> </w:t>
      </w:r>
      <w:r w:rsidR="00B308C8">
        <w:t>/</w:t>
      </w:r>
      <w:r w:rsidR="000C0628">
        <w:t xml:space="preserve"> </w:t>
      </w:r>
      <w:r w:rsidR="00B308C8">
        <w:t>(L * alpha)) decreases as alpha increases, then the negative power of e increase</w:t>
      </w:r>
      <w:r w:rsidR="009A5CAF">
        <w:t xml:space="preserve">. </w:t>
      </w:r>
    </w:p>
    <w:p w14:paraId="57745180" w14:textId="29458366" w:rsidR="009A5CAF" w:rsidRDefault="00997ACC" w:rsidP="009E50A0">
      <w:pPr>
        <w:ind w:firstLine="360"/>
      </w:pPr>
      <w:r>
        <w:t>Conclusion: T</w:t>
      </w:r>
      <w:r w:rsidR="009A5CAF">
        <w:t xml:space="preserve">he edge density increase as the beta </w:t>
      </w:r>
      <w:r>
        <w:t>or</w:t>
      </w:r>
      <w:r w:rsidR="009A5CAF">
        <w:t xml:space="preserve"> alpha increase. </w:t>
      </w:r>
      <w:r w:rsidR="00D34FD8">
        <w:t>[In direct proportion]</w:t>
      </w:r>
      <w:r>
        <w:t>, and increase when we increase both beta and alpha.</w:t>
      </w:r>
    </w:p>
    <w:p w14:paraId="294DFA54" w14:textId="77777777" w:rsidR="009A5CAF" w:rsidRDefault="009A5CAF" w:rsidP="009E50A0">
      <w:pPr>
        <w:ind w:firstLine="360"/>
      </w:pPr>
    </w:p>
    <w:p w14:paraId="1EAFBF80" w14:textId="5752663E" w:rsidR="00997ACC" w:rsidRPr="00997ACC" w:rsidRDefault="009A5CAF" w:rsidP="00997ACC">
      <w:pPr>
        <w:ind w:firstLine="360"/>
        <w:rPr>
          <w:b/>
        </w:rPr>
      </w:pPr>
      <w:r w:rsidRPr="00997ACC">
        <w:rPr>
          <w:b/>
        </w:rPr>
        <w:t>1.3 Preferential Attachment</w:t>
      </w:r>
    </w:p>
    <w:p w14:paraId="09BEF21E" w14:textId="46C50916" w:rsidR="009A5CAF" w:rsidRDefault="00997ACC" w:rsidP="009A5CAF">
      <w:pPr>
        <w:ind w:firstLine="360"/>
      </w:pPr>
      <w:r w:rsidRPr="00997ACC">
        <w:rPr>
          <w:noProof/>
        </w:rPr>
        <w:lastRenderedPageBreak/>
        <w:drawing>
          <wp:inline distT="0" distB="0" distL="0" distR="0" wp14:anchorId="16EAD823" wp14:editId="61694603">
            <wp:extent cx="3648074" cy="2609850"/>
            <wp:effectExtent l="0" t="0" r="0" b="0"/>
            <wp:docPr id="8" name="Picture 8" descr="C:\Users\Roxanna\OneDrive\UW-Study\cs577\Project\P3_draft\Project3\PreferentialAttachment_D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xanna\OneDrive\UW-Study\cs577\Project\P3_draft\Project3\PreferentialAttachment_Dens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5717" r="3687" b="7254"/>
                    <a:stretch/>
                  </pic:blipFill>
                  <pic:spPr bwMode="auto">
                    <a:xfrm>
                      <a:off x="0" y="0"/>
                      <a:ext cx="3648538" cy="261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B6AD" w14:textId="77777777" w:rsidR="009A5CAF" w:rsidRDefault="009A5CAF" w:rsidP="009E50A0">
      <w:pPr>
        <w:ind w:firstLine="360"/>
      </w:pPr>
      <w:r>
        <w:t xml:space="preserve">The goal: </w:t>
      </w:r>
      <w:r w:rsidRPr="009A5CAF">
        <w:t xml:space="preserve">how the edge density changes with the </w:t>
      </w:r>
      <w:r>
        <w:t xml:space="preserve">2 parameters: </w:t>
      </w:r>
      <w:r w:rsidRPr="009A5CAF">
        <w:t>initial population n0, and the max</w:t>
      </w:r>
      <w:r>
        <w:t>imum number m of new edges per st</w:t>
      </w:r>
      <w:r w:rsidRPr="009A5CAF">
        <w:t>age</w:t>
      </w:r>
      <w:r>
        <w:t>.</w:t>
      </w:r>
    </w:p>
    <w:p w14:paraId="233A9828" w14:textId="564B048A" w:rsidR="00A315AF" w:rsidRDefault="009A5CAF" w:rsidP="00997ACC">
      <w:pPr>
        <w:ind w:firstLine="360"/>
      </w:pPr>
      <w:r>
        <w:t xml:space="preserve">The initial population is the graph has n0/2 edges. </w:t>
      </w:r>
      <w:bookmarkStart w:id="5" w:name="OLE_LINK12"/>
      <w:bookmarkStart w:id="6" w:name="OLE_LINK13"/>
      <w:r>
        <w:t xml:space="preserve">The plot </w:t>
      </w:r>
      <w:r w:rsidR="00C126CE">
        <w:t xml:space="preserve">generates by 100 nodes, with n0 </w:t>
      </w:r>
      <w:r>
        <w:t>chosen by a certain percentage of the total number of node</w:t>
      </w:r>
      <w:r w:rsidR="00C126CE">
        <w:t xml:space="preserve"> in each experience</w:t>
      </w:r>
      <w:r>
        <w:t xml:space="preserve">, here, we define it to be 10%. </w:t>
      </w:r>
      <w:proofErr w:type="spellStart"/>
      <w:r>
        <w:t>i.e</w:t>
      </w:r>
      <w:proofErr w:type="spellEnd"/>
      <w:r>
        <w:t xml:space="preserve">, n0 = 10% </w:t>
      </w:r>
      <w:r>
        <w:rPr>
          <w:rFonts w:hint="eastAsia"/>
        </w:rPr>
        <w:t>*</w:t>
      </w:r>
      <w:r>
        <w:t xml:space="preserve"> n</w:t>
      </w:r>
      <w:r>
        <w:rPr>
          <w:rFonts w:hint="eastAsia"/>
        </w:rPr>
        <w:t xml:space="preserve">. </w:t>
      </w:r>
      <w:r>
        <w:t xml:space="preserve">And m </w:t>
      </w:r>
      <w:r w:rsidR="00C126CE">
        <w:t xml:space="preserve">chosen from a certain percentage of the initial population n0 in each experience, also defined as 10%, </w:t>
      </w:r>
      <w:proofErr w:type="spellStart"/>
      <w:r w:rsidR="00C126CE">
        <w:t>i.e</w:t>
      </w:r>
      <w:proofErr w:type="spellEnd"/>
      <w:r w:rsidR="00C126CE">
        <w:t xml:space="preserve">, m = 10% * n0. </w:t>
      </w:r>
      <w:bookmarkEnd w:id="5"/>
      <w:bookmarkEnd w:id="6"/>
      <w:r w:rsidR="00C126CE">
        <w:t>From the plot, we see that with a fixed n0, edge density increases as m increase, and we a fixed m, n0’s increases also cause</w:t>
      </w:r>
      <w:r w:rsidR="00997ACC">
        <w:t>s</w:t>
      </w:r>
      <w:r w:rsidR="00C126CE">
        <w:t xml:space="preserve"> the edge density increase. </w:t>
      </w:r>
    </w:p>
    <w:p w14:paraId="16FA0138" w14:textId="77777777" w:rsidR="00997ACC" w:rsidRDefault="00997ACC" w:rsidP="00997ACC">
      <w:pPr>
        <w:ind w:firstLine="360"/>
      </w:pPr>
    </w:p>
    <w:p w14:paraId="5873A541" w14:textId="679791AB" w:rsidR="00C77D40" w:rsidRPr="00C77D40" w:rsidRDefault="00C126CE" w:rsidP="00C77D40">
      <w:pPr>
        <w:ind w:firstLine="360"/>
        <w:rPr>
          <w:b/>
        </w:rPr>
      </w:pPr>
      <w:r w:rsidRPr="00997ACC">
        <w:rPr>
          <w:b/>
        </w:rPr>
        <w:t>1.4</w:t>
      </w:r>
      <w:r w:rsidR="005E7463" w:rsidRPr="00997ACC">
        <w:rPr>
          <w:b/>
        </w:rPr>
        <w:t xml:space="preserve"> Hypercube</w:t>
      </w:r>
    </w:p>
    <w:p w14:paraId="096A1342" w14:textId="0C2C9957" w:rsidR="00C126CE" w:rsidRDefault="00C77D40" w:rsidP="00C126CE">
      <w:pPr>
        <w:ind w:firstLine="360"/>
      </w:pPr>
      <w:r w:rsidRPr="00C77D40">
        <w:rPr>
          <w:noProof/>
        </w:rPr>
        <w:drawing>
          <wp:inline distT="0" distB="0" distL="0" distR="0" wp14:anchorId="04094D9D" wp14:editId="05278706">
            <wp:extent cx="3609460" cy="2619375"/>
            <wp:effectExtent l="0" t="0" r="0" b="0"/>
            <wp:docPr id="38" name="Picture 38" descr="C:\Users\Roxanna\OneDrive\UW-Study\cs577\Project\new p3\Project3\Other_D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oxanna\OneDrive\UW-Study\cs577\Project\new p3\Project3\Other_Dens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6034" r="4640" b="6607"/>
                    <a:stretch/>
                  </pic:blipFill>
                  <pic:spPr bwMode="auto">
                    <a:xfrm>
                      <a:off x="0" y="0"/>
                      <a:ext cx="3610407" cy="26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05AB" w14:textId="100D8814" w:rsidR="00C126CE" w:rsidRDefault="0020301C" w:rsidP="00997ACC">
      <w:pPr>
        <w:ind w:firstLine="360"/>
      </w:pPr>
      <w:r>
        <w:t>The goal: the relationship with edge density and the # of dimension of hyper and # of nodes.</w:t>
      </w:r>
    </w:p>
    <w:p w14:paraId="54A5CBB8" w14:textId="722A2CB9" w:rsidR="0020301C" w:rsidRDefault="0020301C" w:rsidP="00997ACC">
      <w:pPr>
        <w:ind w:firstLine="360"/>
      </w:pPr>
      <w:bookmarkStart w:id="7" w:name="OLE_LINK3"/>
      <w:bookmarkStart w:id="8" w:name="OLE_LINK4"/>
      <w:r>
        <w:t xml:space="preserve">The plot is generated by 9 nodes, with the dimension from 1 to 3, and # of nodes chosen from 5 to 15, increased with step size 5. </w:t>
      </w:r>
      <w:bookmarkEnd w:id="7"/>
      <w:bookmarkEnd w:id="8"/>
      <w:r>
        <w:t xml:space="preserve">For a fixed dimension number, edge density preforms almost the same. And as we could see from the plot, edge density increases as the # of dimension decrease, and the slope shows that the edge density increase more with a same increase speed of the # of dimension. </w:t>
      </w:r>
    </w:p>
    <w:p w14:paraId="51E20FA7" w14:textId="77777777" w:rsidR="0020301C" w:rsidRPr="00563075" w:rsidRDefault="0020301C" w:rsidP="00C126CE"/>
    <w:p w14:paraId="6D95A5C2" w14:textId="77777777" w:rsidR="00125EF6" w:rsidRPr="000F5F8C" w:rsidRDefault="0020301C" w:rsidP="00125EF6">
      <w:pPr>
        <w:pStyle w:val="ListParagraph"/>
        <w:numPr>
          <w:ilvl w:val="0"/>
          <w:numId w:val="1"/>
        </w:numPr>
        <w:rPr>
          <w:b/>
          <w:sz w:val="24"/>
        </w:rPr>
      </w:pPr>
      <w:r w:rsidRPr="000F5F8C">
        <w:rPr>
          <w:b/>
          <w:sz w:val="24"/>
        </w:rPr>
        <w:t>Connectivity</w:t>
      </w:r>
    </w:p>
    <w:p w14:paraId="5DB156FB" w14:textId="742ECCCF" w:rsidR="00125EF6" w:rsidRDefault="00125EF6" w:rsidP="00C126CE">
      <w:pPr>
        <w:ind w:left="360"/>
        <w:rPr>
          <w:i/>
        </w:rPr>
      </w:pPr>
      <w:r w:rsidRPr="00C126CE">
        <w:rPr>
          <w:i/>
        </w:rPr>
        <w:t>The algorith</w:t>
      </w:r>
      <w:r w:rsidR="00C126CE" w:rsidRPr="00C126CE">
        <w:rPr>
          <w:i/>
        </w:rPr>
        <w:t>m used to test this hypothesis</w:t>
      </w:r>
      <w:r w:rsidR="00A315AF">
        <w:rPr>
          <w:i/>
        </w:rPr>
        <w:t>:</w:t>
      </w:r>
    </w:p>
    <w:p w14:paraId="2454E77E" w14:textId="77777777" w:rsidR="00EA363C" w:rsidRPr="00EA363C" w:rsidRDefault="00EA363C" w:rsidP="00EA363C">
      <w:pPr>
        <w:ind w:left="720"/>
      </w:pPr>
      <w:r w:rsidRPr="00EA363C">
        <w:lastRenderedPageBreak/>
        <w:t>We define:</w:t>
      </w:r>
    </w:p>
    <w:p w14:paraId="386A2036" w14:textId="77777777" w:rsidR="00A315AF" w:rsidRPr="00EA363C" w:rsidRDefault="00A315AF" w:rsidP="00EA363C">
      <w:pPr>
        <w:ind w:left="720"/>
      </w:pPr>
      <w:r w:rsidRPr="00EA363C">
        <w:t xml:space="preserve">Connectivity = # of connected pairs / </w:t>
      </w:r>
      <w:r w:rsidR="00EA363C">
        <w:t># of total pairs</w:t>
      </w:r>
    </w:p>
    <w:p w14:paraId="50DC52AD" w14:textId="77777777" w:rsidR="00125EF6" w:rsidRDefault="00125EF6" w:rsidP="00C126CE">
      <w:pPr>
        <w:ind w:left="360"/>
        <w:rPr>
          <w:i/>
        </w:rPr>
      </w:pPr>
      <w:r w:rsidRPr="00C126CE">
        <w:rPr>
          <w:i/>
        </w:rPr>
        <w:t>How dense does the graph have to be b</w:t>
      </w:r>
      <w:r w:rsidR="00C126CE" w:rsidRPr="00C126CE">
        <w:rPr>
          <w:i/>
        </w:rPr>
        <w:t>efore full connectivity appears?</w:t>
      </w:r>
    </w:p>
    <w:p w14:paraId="3AAC143E" w14:textId="76916B0F" w:rsidR="00F066C6" w:rsidRPr="00F066C6" w:rsidRDefault="00C126CE" w:rsidP="00F066C6">
      <w:pPr>
        <w:ind w:left="360"/>
        <w:rPr>
          <w:b/>
          <w:noProof/>
        </w:rPr>
      </w:pPr>
      <w:r w:rsidRPr="000F5F8C">
        <w:rPr>
          <w:b/>
        </w:rPr>
        <w:t>2.1 independent Edges</w:t>
      </w:r>
    </w:p>
    <w:p w14:paraId="47D4E95E" w14:textId="4E09A579" w:rsidR="00F066C6" w:rsidRDefault="00F066C6" w:rsidP="00F066C6">
      <w:pPr>
        <w:ind w:left="360"/>
        <w:rPr>
          <w:noProof/>
        </w:rPr>
      </w:pPr>
      <w:r w:rsidRPr="0025017F">
        <w:rPr>
          <w:noProof/>
        </w:rPr>
        <w:drawing>
          <wp:inline distT="0" distB="0" distL="0" distR="0" wp14:anchorId="1302B535" wp14:editId="5D1646EF">
            <wp:extent cx="3457077" cy="2743200"/>
            <wp:effectExtent l="0" t="0" r="0" b="0"/>
            <wp:docPr id="23" name="Picture 23" descr="C:\Users\Roxanna\OneDrive\UW-Study\cs577\Project\P3_draft\Project3\IndependentEdge_Connectivity_ED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xanna\OneDrive\UW-Study\cs577\Project\P3_draft\Project3\IndependentEdge_Connectivity_ED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9" t="5400" r="7264" b="3113"/>
                    <a:stretch/>
                  </pic:blipFill>
                  <pic:spPr bwMode="auto">
                    <a:xfrm>
                      <a:off x="0" y="0"/>
                      <a:ext cx="3457981" cy="274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B22B7" w14:textId="541351B3" w:rsidR="004716D7" w:rsidRDefault="00F066C6" w:rsidP="000F5F8C">
      <w:pPr>
        <w:ind w:left="360"/>
        <w:rPr>
          <w:noProof/>
        </w:rPr>
      </w:pPr>
      <w:r w:rsidRPr="00F066C6">
        <w:rPr>
          <w:noProof/>
        </w:rPr>
        <w:drawing>
          <wp:inline distT="0" distB="0" distL="0" distR="0" wp14:anchorId="18AB7222" wp14:editId="2C6C0A53">
            <wp:extent cx="3438030" cy="2733675"/>
            <wp:effectExtent l="0" t="0" r="0" b="0"/>
            <wp:docPr id="24" name="Picture 24" descr="C:\Users\Roxanna\OneDrive\UW-Study\cs577\Project\P3_draft\Project3\IndependentEdge_Connectivity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xanna\OneDrive\UW-Study\cs577\Project\P3_draft\Project3\IndependentEdge_Connectivity_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8" t="5082" r="7501" b="3749"/>
                    <a:stretch/>
                  </pic:blipFill>
                  <pic:spPr bwMode="auto">
                    <a:xfrm>
                      <a:off x="0" y="0"/>
                      <a:ext cx="3438928" cy="273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830C1" w14:textId="05A3EC07" w:rsidR="00D34FD8" w:rsidRDefault="0020301C" w:rsidP="001E21E6">
      <w:pPr>
        <w:ind w:firstLine="360"/>
      </w:pPr>
      <w:r>
        <w:t>From the plot, we see that the connec</w:t>
      </w:r>
      <w:r w:rsidR="00F066C6">
        <w:t xml:space="preserve">tivity (% of connected pairs) increases as edge densities </w:t>
      </w:r>
      <w:r w:rsidR="0025017F">
        <w:t>increase</w:t>
      </w:r>
      <w:r w:rsidR="00F066C6">
        <w:t xml:space="preserve"> until the edge density gets almost around 0.055</w:t>
      </w:r>
      <w:r>
        <w:t>.</w:t>
      </w:r>
      <w:r w:rsidR="00F066C6">
        <w:t xml:space="preserve"> And then keep the connectivity almost 1.</w:t>
      </w:r>
    </w:p>
    <w:p w14:paraId="412BBC3B" w14:textId="77777777" w:rsidR="00D34FD8" w:rsidRDefault="00D34FD8" w:rsidP="00C126CE">
      <w:pPr>
        <w:ind w:left="360"/>
      </w:pPr>
    </w:p>
    <w:p w14:paraId="293C41FB" w14:textId="77777777" w:rsidR="00D34FD8" w:rsidRPr="00F066C6" w:rsidRDefault="00D34FD8" w:rsidP="00C126CE">
      <w:pPr>
        <w:ind w:left="360"/>
        <w:rPr>
          <w:b/>
        </w:rPr>
      </w:pPr>
      <w:r w:rsidRPr="00F066C6">
        <w:rPr>
          <w:b/>
        </w:rPr>
        <w:t>2.2 Local Preference</w:t>
      </w:r>
    </w:p>
    <w:p w14:paraId="57FDA7A0" w14:textId="77777777" w:rsidR="00F066C6" w:rsidRDefault="00F066C6" w:rsidP="00F066C6">
      <w:pPr>
        <w:ind w:left="360"/>
        <w:rPr>
          <w:noProof/>
        </w:rPr>
      </w:pPr>
    </w:p>
    <w:p w14:paraId="6F6A207B" w14:textId="556D0C90" w:rsidR="00F066C6" w:rsidRDefault="00F066C6" w:rsidP="00F066C6">
      <w:pPr>
        <w:ind w:left="360"/>
      </w:pPr>
      <w:r w:rsidRPr="00F066C6">
        <w:rPr>
          <w:noProof/>
        </w:rPr>
        <w:lastRenderedPageBreak/>
        <w:drawing>
          <wp:inline distT="0" distB="0" distL="0" distR="0" wp14:anchorId="4CEE66A8" wp14:editId="07295710">
            <wp:extent cx="3495675" cy="2724150"/>
            <wp:effectExtent l="0" t="0" r="9525" b="0"/>
            <wp:docPr id="25" name="Picture 25" descr="C:\Users\Roxanna\OneDrive\UW-Study\cs577\Project\P3_draft\Project3\LocalPreference_Connectivity_ED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xanna\OneDrive\UW-Study\cs577\Project\P3_draft\Project3\LocalPreference_Connectivity_ED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9" t="5082" r="6309" b="4079"/>
                    <a:stretch/>
                  </pic:blipFill>
                  <pic:spPr bwMode="auto">
                    <a:xfrm>
                      <a:off x="0" y="0"/>
                      <a:ext cx="3496120" cy="27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999F0" w14:textId="77777777" w:rsidR="00F066C6" w:rsidRDefault="00F066C6" w:rsidP="00F066C6">
      <w:pPr>
        <w:ind w:left="360"/>
      </w:pPr>
      <w:r w:rsidRPr="00F066C6">
        <w:rPr>
          <w:noProof/>
        </w:rPr>
        <w:drawing>
          <wp:inline distT="0" distB="0" distL="0" distR="0" wp14:anchorId="7957EC6C" wp14:editId="100D75BA">
            <wp:extent cx="3590924" cy="2724150"/>
            <wp:effectExtent l="0" t="0" r="0" b="0"/>
            <wp:docPr id="26" name="Picture 26" descr="C:\Users\Roxanna\OneDrive\UW-Study\cs577\Project\P3_draft\Project3\LocalPreference_Connectivity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xanna\OneDrive\UW-Study\cs577\Project\P3_draft\Project3\LocalPreference_Connectivity_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5066" r="8105" b="4370"/>
                    <a:stretch/>
                  </pic:blipFill>
                  <pic:spPr bwMode="auto">
                    <a:xfrm>
                      <a:off x="0" y="0"/>
                      <a:ext cx="3591379" cy="27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C1B9C" w14:textId="25CA4B6B" w:rsidR="001E21E6" w:rsidRDefault="001E21E6" w:rsidP="00F066C6">
      <w:pPr>
        <w:ind w:firstLine="360"/>
      </w:pPr>
      <w:r>
        <w:t xml:space="preserve">The plot generated by 100 nodes with betas chosen from 1 to 100 with step size 10 and alpha chosen from 1 to 10 with step size 1. From the plot, we could </w:t>
      </w:r>
      <w:r w:rsidR="00F066C6">
        <w:t>see that for small edge density (0 to 0.1),</w:t>
      </w:r>
      <w:r>
        <w:t xml:space="preserve"> as the edge density increase, the connectivity (% of connected pairs of the total edges) increases almost linearly until a large percentage </w:t>
      </w:r>
      <w:r w:rsidR="006D103A">
        <w:t>value</w:t>
      </w:r>
      <w:r w:rsidR="00F066C6">
        <w:t xml:space="preserve"> (0.1)</w:t>
      </w:r>
      <w:r w:rsidR="006D103A">
        <w:t xml:space="preserve"> </w:t>
      </w:r>
      <w:r>
        <w:t>of connectivity be reached</w:t>
      </w:r>
      <w:r w:rsidR="00F066C6">
        <w:t>.</w:t>
      </w:r>
    </w:p>
    <w:p w14:paraId="6348CF14" w14:textId="4755468E" w:rsidR="006D103A" w:rsidRDefault="006D103A" w:rsidP="001E21E6">
      <w:pPr>
        <w:ind w:firstLine="720"/>
      </w:pPr>
    </w:p>
    <w:p w14:paraId="5B8B26C6" w14:textId="77777777" w:rsidR="00D34FD8" w:rsidRPr="00F066C6" w:rsidRDefault="006D103A" w:rsidP="00D34FD8">
      <w:pPr>
        <w:rPr>
          <w:b/>
        </w:rPr>
      </w:pPr>
      <w:r w:rsidRPr="00F066C6">
        <w:rPr>
          <w:b/>
        </w:rPr>
        <w:t>2.3 Preferential Attachment</w:t>
      </w:r>
    </w:p>
    <w:p w14:paraId="1575C836" w14:textId="77777777" w:rsidR="00F066C6" w:rsidRDefault="00F066C6" w:rsidP="00D34FD8">
      <w:pPr>
        <w:rPr>
          <w:noProof/>
        </w:rPr>
      </w:pPr>
    </w:p>
    <w:p w14:paraId="67FEAC42" w14:textId="4CF9DDA3" w:rsidR="006D103A" w:rsidRDefault="00F066C6" w:rsidP="00D34FD8">
      <w:r w:rsidRPr="00F066C6">
        <w:rPr>
          <w:noProof/>
        </w:rPr>
        <w:lastRenderedPageBreak/>
        <w:drawing>
          <wp:inline distT="0" distB="0" distL="0" distR="0" wp14:anchorId="71DC5168" wp14:editId="40945460">
            <wp:extent cx="3409451" cy="2724150"/>
            <wp:effectExtent l="0" t="0" r="635" b="0"/>
            <wp:docPr id="27" name="Picture 27" descr="C:\Users\Roxanna\OneDrive\UW-Study\cs577\Project\P3_draft\Project3\PreferentialAttachment_Connectivity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xanna\OneDrive\UW-Study\cs577\Project\P3_draft\Project3\PreferentialAttachment_Connectivity_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1" t="5717" r="7263" b="3431"/>
                    <a:stretch/>
                  </pic:blipFill>
                  <pic:spPr bwMode="auto">
                    <a:xfrm>
                      <a:off x="0" y="0"/>
                      <a:ext cx="3410343" cy="27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BE78D" w14:textId="77777777" w:rsidR="006D103A" w:rsidRDefault="006D103A" w:rsidP="00712EB6">
      <w:pPr>
        <w:ind w:firstLine="360"/>
      </w:pPr>
      <w:bookmarkStart w:id="9" w:name="OLE_LINK1"/>
      <w:bookmarkStart w:id="10" w:name="OLE_LINK2"/>
      <w:r>
        <w:t xml:space="preserve">Both of these two plots are generated by 100 nodes, with n0 10% of the total number of node in each experience. </w:t>
      </w:r>
      <w:r>
        <w:rPr>
          <w:rFonts w:hint="eastAsia"/>
        </w:rPr>
        <w:t xml:space="preserve"> </w:t>
      </w:r>
      <w:r>
        <w:t>And m 10% of the initial population n0 in each e</w:t>
      </w:r>
      <w:r w:rsidR="00712EB6">
        <w:t>xperience, also defined as 10%.</w:t>
      </w:r>
    </w:p>
    <w:p w14:paraId="38CEBD27" w14:textId="74AD4B73" w:rsidR="00712EB6" w:rsidRDefault="00D55CE9" w:rsidP="00712EB6">
      <w:pPr>
        <w:ind w:firstLine="360"/>
      </w:pPr>
      <w:r>
        <w:t>From the plot, we conclude</w:t>
      </w:r>
      <w:bookmarkEnd w:id="9"/>
      <w:bookmarkEnd w:id="10"/>
      <w:r>
        <w:t xml:space="preserve"> that as the edge density and the connectivity are in direct proportion, and connectivity increases almost linearly as the edge density increases, until the connectivity reac</w:t>
      </w:r>
      <w:r w:rsidR="00F066C6">
        <w:t>hes a large value (close to 1), where the density is around 0.5.</w:t>
      </w:r>
    </w:p>
    <w:p w14:paraId="51F8951B" w14:textId="77777777" w:rsidR="005E7463" w:rsidRDefault="005E7463" w:rsidP="005E7463"/>
    <w:p w14:paraId="1EF1BE1C" w14:textId="77777777" w:rsidR="005E7463" w:rsidRPr="00F066C6" w:rsidRDefault="005E7463" w:rsidP="005E7463">
      <w:pPr>
        <w:rPr>
          <w:b/>
        </w:rPr>
      </w:pPr>
      <w:r w:rsidRPr="00F066C6">
        <w:rPr>
          <w:b/>
        </w:rPr>
        <w:t xml:space="preserve">2.4 </w:t>
      </w:r>
      <w:bookmarkStart w:id="11" w:name="OLE_LINK14"/>
      <w:bookmarkStart w:id="12" w:name="OLE_LINK15"/>
      <w:bookmarkStart w:id="13" w:name="OLE_LINK16"/>
      <w:bookmarkStart w:id="14" w:name="OLE_LINK17"/>
      <w:r w:rsidRPr="00F066C6">
        <w:rPr>
          <w:b/>
        </w:rPr>
        <w:t>Hypercube</w:t>
      </w:r>
      <w:bookmarkEnd w:id="11"/>
      <w:bookmarkEnd w:id="12"/>
      <w:r w:rsidRPr="00F066C6">
        <w:rPr>
          <w:b/>
        </w:rPr>
        <w:t xml:space="preserve"> </w:t>
      </w:r>
      <w:bookmarkEnd w:id="13"/>
      <w:bookmarkEnd w:id="14"/>
    </w:p>
    <w:p w14:paraId="372A4DEE" w14:textId="6CFC749B" w:rsidR="001B513A" w:rsidRPr="001B513A" w:rsidRDefault="001B513A" w:rsidP="001B513A">
      <w:pPr>
        <w:ind w:firstLine="360"/>
        <w:rPr>
          <w:sz w:val="28"/>
          <w:szCs w:val="28"/>
        </w:rPr>
      </w:pPr>
      <w:r>
        <w:t xml:space="preserve"> </w:t>
      </w:r>
      <w:r>
        <w:tab/>
      </w:r>
      <w:r>
        <w:tab/>
      </w:r>
      <m:oMath>
        <m:r>
          <w:rPr>
            <w:rFonts w:ascii="Cambria Math" w:hAnsi="Cambria Math"/>
            <w:sz w:val="28"/>
            <w:szCs w:val="28"/>
          </w:rPr>
          <m:t>connectivity of hypercube</m:t>
        </m:r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</m:t>
                </m:r>
              </m:sup>
            </m:sSup>
          </m:e>
        </m:nary>
      </m:oMath>
    </w:p>
    <w:p w14:paraId="614094D5" w14:textId="2241A14B" w:rsidR="001B513A" w:rsidRDefault="001B513A" w:rsidP="006D103A">
      <w:pPr>
        <w:ind w:firstLine="360"/>
      </w:pPr>
      <w:r w:rsidRPr="001B513A">
        <w:rPr>
          <w:noProof/>
        </w:rPr>
        <w:drawing>
          <wp:inline distT="0" distB="0" distL="0" distR="0" wp14:anchorId="0A09AB5B" wp14:editId="5C795E7A">
            <wp:extent cx="3524250" cy="2762250"/>
            <wp:effectExtent l="0" t="0" r="0" b="0"/>
            <wp:docPr id="28" name="Picture 28" descr="C:\Users\Roxanna\OneDrive\UW-Study\cs577\Project\P3_draft\Project3\Other_Connectivity_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xanna\OneDrive\UW-Study\cs577\Project\P3_draft\Project3\Other_Connectivity_E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4129" r="6309" b="3761"/>
                    <a:stretch/>
                  </pic:blipFill>
                  <pic:spPr bwMode="auto">
                    <a:xfrm>
                      <a:off x="0" y="0"/>
                      <a:ext cx="3524698" cy="276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253A6" w14:textId="1AACB999" w:rsidR="001B513A" w:rsidRDefault="001B513A" w:rsidP="006D103A">
      <w:pPr>
        <w:ind w:firstLine="360"/>
      </w:pPr>
      <w:r>
        <w:t>As show in the equation, the connectivity of hypercube is a fixed number depends on n and k. And from the plot, we see that the connectivity is around 0.1.</w:t>
      </w:r>
    </w:p>
    <w:p w14:paraId="6F58EAE3" w14:textId="77777777" w:rsidR="001B513A" w:rsidRPr="001B513A" w:rsidRDefault="001B513A" w:rsidP="006D103A">
      <w:pPr>
        <w:ind w:firstLine="360"/>
      </w:pPr>
    </w:p>
    <w:p w14:paraId="398A3407" w14:textId="77777777" w:rsidR="00D34FD8" w:rsidRPr="00F066C6" w:rsidRDefault="00D22341" w:rsidP="00D34FD8">
      <w:pPr>
        <w:pStyle w:val="ListParagraph"/>
        <w:numPr>
          <w:ilvl w:val="0"/>
          <w:numId w:val="1"/>
        </w:numPr>
        <w:rPr>
          <w:b/>
          <w:sz w:val="24"/>
        </w:rPr>
      </w:pPr>
      <w:r w:rsidRPr="00F066C6">
        <w:rPr>
          <w:b/>
          <w:sz w:val="24"/>
        </w:rPr>
        <w:t>Short Paths (</w:t>
      </w:r>
      <w:r w:rsidR="00D34FD8" w:rsidRPr="00F066C6">
        <w:rPr>
          <w:b/>
          <w:sz w:val="24"/>
        </w:rPr>
        <w:t>in a random graph setting)</w:t>
      </w:r>
    </w:p>
    <w:p w14:paraId="66452691" w14:textId="77777777" w:rsidR="00D22341" w:rsidRPr="00D22341" w:rsidRDefault="005E7463" w:rsidP="00D22341">
      <w:pPr>
        <w:rPr>
          <w:i/>
        </w:rPr>
      </w:pPr>
      <w:r w:rsidRPr="00D22341">
        <w:rPr>
          <w:i/>
        </w:rPr>
        <w:t>The ch</w:t>
      </w:r>
      <w:r w:rsidR="00D22341" w:rsidRPr="00D22341">
        <w:rPr>
          <w:i/>
        </w:rPr>
        <w:t>ance of a successful connection</w:t>
      </w:r>
    </w:p>
    <w:p w14:paraId="355D2EAD" w14:textId="77777777" w:rsidR="00D34FD8" w:rsidRDefault="005E7463" w:rsidP="00D22341">
      <w:pPr>
        <w:rPr>
          <w:i/>
        </w:rPr>
      </w:pPr>
      <w:r w:rsidRPr="00D22341">
        <w:rPr>
          <w:i/>
        </w:rPr>
        <w:t>T</w:t>
      </w:r>
      <w:r w:rsidR="00D22341" w:rsidRPr="00D22341">
        <w:rPr>
          <w:i/>
        </w:rPr>
        <w:t>he distribution of path lengths</w:t>
      </w:r>
    </w:p>
    <w:p w14:paraId="26170F0F" w14:textId="2CAEF14F" w:rsidR="001B513A" w:rsidRDefault="001B513A" w:rsidP="00D22341">
      <w:pPr>
        <w:rPr>
          <w:i/>
        </w:rPr>
      </w:pPr>
      <w:r>
        <w:rPr>
          <w:i/>
        </w:rPr>
        <w:lastRenderedPageBreak/>
        <w:t xml:space="preserve">We modify </w:t>
      </w:r>
      <w:proofErr w:type="spellStart"/>
      <w:r>
        <w:rPr>
          <w:i/>
        </w:rPr>
        <w:t>Dijkstra’s</w:t>
      </w:r>
      <w:proofErr w:type="spellEnd"/>
      <w:r>
        <w:rPr>
          <w:i/>
        </w:rPr>
        <w:t xml:space="preserve"> algorithm.</w:t>
      </w:r>
    </w:p>
    <w:p w14:paraId="7287E289" w14:textId="620A8E30" w:rsidR="001B513A" w:rsidRPr="001B513A" w:rsidRDefault="00D22341" w:rsidP="00D22341">
      <w:pPr>
        <w:rPr>
          <w:b/>
        </w:rPr>
      </w:pPr>
      <w:r w:rsidRPr="00F066C6">
        <w:rPr>
          <w:b/>
        </w:rPr>
        <w:t>3.1 Independent Edges</w:t>
      </w:r>
    </w:p>
    <w:p w14:paraId="4FD443B1" w14:textId="1D35BA4A" w:rsidR="001B513A" w:rsidRDefault="001B513A" w:rsidP="00D22341">
      <w:r w:rsidRPr="001B513A">
        <w:rPr>
          <w:noProof/>
        </w:rPr>
        <w:drawing>
          <wp:inline distT="0" distB="0" distL="0" distR="0" wp14:anchorId="0F88C674" wp14:editId="532FF99D">
            <wp:extent cx="3504704" cy="2800350"/>
            <wp:effectExtent l="0" t="0" r="635" b="0"/>
            <wp:docPr id="31" name="Picture 31" descr="C:\Users\Roxanna\OneDrive\UW-Study\cs577\Project\P3_draft\Project3\IndependentEdge_Density_PathLength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xanna\OneDrive\UW-Study\cs577\Project\P3_draft\Project3\IndependentEdge_Density_PathLength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5082" r="7263" b="1525"/>
                    <a:stretch/>
                  </pic:blipFill>
                  <pic:spPr bwMode="auto">
                    <a:xfrm>
                      <a:off x="0" y="0"/>
                      <a:ext cx="3505619" cy="280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3DE67" w14:textId="31386C52" w:rsidR="001B513A" w:rsidRDefault="001B513A" w:rsidP="00D22341">
      <w:r w:rsidRPr="001B513A">
        <w:rPr>
          <w:noProof/>
        </w:rPr>
        <w:drawing>
          <wp:inline distT="0" distB="0" distL="0" distR="0" wp14:anchorId="0673053A" wp14:editId="1D909C98">
            <wp:extent cx="3476130" cy="2800350"/>
            <wp:effectExtent l="0" t="0" r="0" b="0"/>
            <wp:docPr id="32" name="Picture 32" descr="C:\Users\Roxanna\OneDrive\UW-Study\cs577\Project\P3_draft\Project3\IndependentEdge_Density_Path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xanna\OneDrive\UW-Study\cs577\Project\P3_draft\Project3\IndependentEdge_Density_PathLengt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5082" r="7501" b="1525"/>
                    <a:stretch/>
                  </pic:blipFill>
                  <pic:spPr bwMode="auto">
                    <a:xfrm>
                      <a:off x="0" y="0"/>
                      <a:ext cx="3477037" cy="280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E507" w14:textId="7F25A89E" w:rsidR="00D22341" w:rsidRDefault="00D22341" w:rsidP="001B513A">
      <w:pPr>
        <w:ind w:firstLine="720"/>
      </w:pPr>
      <w:r>
        <w:t xml:space="preserve">This plot </w:t>
      </w:r>
      <w:r w:rsidR="001B513A">
        <w:t xml:space="preserve">is </w:t>
      </w:r>
      <w:r>
        <w:t xml:space="preserve">generated by </w:t>
      </w:r>
      <w:r w:rsidR="001B513A">
        <w:t>20</w:t>
      </w:r>
      <w:r>
        <w:t xml:space="preserve"> nodes, </w:t>
      </w:r>
      <w:r w:rsidR="001B513A">
        <w:t xml:space="preserve">from edge density chosen from 0.1 to 1 with step size 0.1, and 0 to 0.1 with step size 0.01. </w:t>
      </w:r>
      <w:r>
        <w:t xml:space="preserve">From the plot, </w:t>
      </w:r>
      <w:r w:rsidR="00034AE8">
        <w:t xml:space="preserve">we see that the </w:t>
      </w:r>
      <w:r w:rsidR="00A315AF">
        <w:t xml:space="preserve">average path length and the edge density are in inverse proportion. </w:t>
      </w:r>
      <w:r w:rsidR="001B513A">
        <w:t>And from the first figure, we see that the largest number of the average path length is less than</w:t>
      </w:r>
      <w:r w:rsidR="00881D62">
        <w:t xml:space="preserve"> 6.</w:t>
      </w:r>
    </w:p>
    <w:p w14:paraId="7BB55BFE" w14:textId="77777777" w:rsidR="00A315AF" w:rsidRDefault="00A315AF" w:rsidP="00D22341"/>
    <w:p w14:paraId="29941389" w14:textId="24B36028" w:rsidR="00A315AF" w:rsidRPr="00881D62" w:rsidRDefault="00A315AF" w:rsidP="00D22341">
      <w:pPr>
        <w:rPr>
          <w:b/>
        </w:rPr>
      </w:pPr>
      <w:r w:rsidRPr="00881D62">
        <w:rPr>
          <w:b/>
        </w:rPr>
        <w:t>3.2 Lo</w:t>
      </w:r>
      <w:r w:rsidR="001B513A" w:rsidRPr="00881D62">
        <w:rPr>
          <w:b/>
        </w:rPr>
        <w:t>c</w:t>
      </w:r>
      <w:r w:rsidRPr="00881D62">
        <w:rPr>
          <w:b/>
        </w:rPr>
        <w:t>al Preference</w:t>
      </w:r>
    </w:p>
    <w:p w14:paraId="29013DC8" w14:textId="4A3C853F" w:rsidR="00881D62" w:rsidRDefault="00881D62" w:rsidP="00D22341">
      <w:r w:rsidRPr="00881D62">
        <w:rPr>
          <w:noProof/>
        </w:rPr>
        <w:lastRenderedPageBreak/>
        <w:drawing>
          <wp:inline distT="0" distB="0" distL="0" distR="0" wp14:anchorId="23F844BE" wp14:editId="4F90DB05">
            <wp:extent cx="3657076" cy="2600325"/>
            <wp:effectExtent l="0" t="0" r="635" b="0"/>
            <wp:docPr id="33" name="Picture 33" descr="C:\Users\Roxanna\OneDrive\UW-Study\cs577\Project\P3_draft\Project3\LocalPreference_Path_length_EdgeDensity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xanna\OneDrive\UW-Study\cs577\Project\P3_draft\Project3\LocalPreference_Path_length_EdgeDensity_0.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6353" r="3449" b="6925"/>
                    <a:stretch/>
                  </pic:blipFill>
                  <pic:spPr bwMode="auto">
                    <a:xfrm>
                      <a:off x="0" y="0"/>
                      <a:ext cx="3658037" cy="260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DD509" w14:textId="53138697" w:rsidR="00881D62" w:rsidRDefault="00881D62" w:rsidP="00D22341">
      <w:r w:rsidRPr="00881D62">
        <w:rPr>
          <w:noProof/>
        </w:rPr>
        <w:drawing>
          <wp:inline distT="0" distB="0" distL="0" distR="0" wp14:anchorId="12DE3B36" wp14:editId="3B5E3AC4">
            <wp:extent cx="3685648" cy="2619375"/>
            <wp:effectExtent l="0" t="0" r="0" b="0"/>
            <wp:docPr id="34" name="Picture 34" descr="C:\Users\Roxanna\OneDrive\UW-Study\cs577\Project\P3_draft\Project3\LocalPreference_Path_length_EdgeDens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xanna\OneDrive\UW-Study\cs577\Project\P3_draft\Project3\LocalPreference_Path_length_EdgeDens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6353" r="2734" b="6290"/>
                    <a:stretch/>
                  </pic:blipFill>
                  <pic:spPr bwMode="auto">
                    <a:xfrm>
                      <a:off x="0" y="0"/>
                      <a:ext cx="3686617" cy="262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4F2ED" w14:textId="07816652" w:rsidR="00881D62" w:rsidRDefault="00881D62" w:rsidP="00881D62">
      <w:pPr>
        <w:ind w:firstLine="720"/>
      </w:pPr>
      <w:r>
        <w:t xml:space="preserve">The </w:t>
      </w:r>
      <w:r w:rsidR="00A315AF">
        <w:t>plot</w:t>
      </w:r>
      <w:r>
        <w:t>s generated by 2</w:t>
      </w:r>
      <w:r w:rsidR="00A315AF">
        <w:t>00 nodes with betas chosen from 1 to 100 with step size 10 and alpha chose</w:t>
      </w:r>
      <w:r>
        <w:t>n from 1 to 10 with step size 1, and betas chosen from 0 to 0.1 with step size 0.001 with the same alpha.</w:t>
      </w:r>
      <w:r w:rsidR="00A315AF">
        <w:t xml:space="preserve"> From the plot, we see that</w:t>
      </w:r>
      <w:r>
        <w:t xml:space="preserve"> with a fixed alpha, the average path length and beta are in inverse proposition (for beta larger than 0.1), and for beta from 0 to 0.1, then density is very small, which makes it hard to form long path length. And the largest number of the average path length is less or equal to 6.</w:t>
      </w:r>
    </w:p>
    <w:p w14:paraId="39D4A255" w14:textId="77777777" w:rsidR="00881D62" w:rsidRDefault="00881D62" w:rsidP="00881D62"/>
    <w:p w14:paraId="7B1C673D" w14:textId="7FC6C5B6" w:rsidR="00A315AF" w:rsidRPr="00881D62" w:rsidRDefault="00881D62" w:rsidP="00881D62">
      <w:pPr>
        <w:rPr>
          <w:b/>
        </w:rPr>
      </w:pPr>
      <w:r w:rsidRPr="00881D62">
        <w:rPr>
          <w:b/>
        </w:rPr>
        <w:t xml:space="preserve">3.3 Preference Attachment </w:t>
      </w:r>
    </w:p>
    <w:p w14:paraId="29066CDC" w14:textId="70D4CFCF" w:rsidR="00881D62" w:rsidRDefault="005A714F" w:rsidP="00D22341">
      <w:pPr>
        <w:rPr>
          <w:noProof/>
        </w:rPr>
      </w:pPr>
      <w:r w:rsidRPr="005A714F">
        <w:rPr>
          <w:noProof/>
        </w:rPr>
        <w:lastRenderedPageBreak/>
        <w:drawing>
          <wp:inline distT="0" distB="0" distL="0" distR="0" wp14:anchorId="18A7FBD9" wp14:editId="09608A92">
            <wp:extent cx="3657087" cy="2667000"/>
            <wp:effectExtent l="0" t="0" r="635" b="0"/>
            <wp:docPr id="40" name="Picture 40" descr="C:\Users\Roxanna\OneDrive\UW-Study\cs577\Project\new p3\Project3\PreferentialAttachment_Path_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xanna\OneDrive\UW-Study\cs577\Project\new p3\Project3\PreferentialAttachment_Path_lengt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7" t="4447" r="3449" b="6607"/>
                    <a:stretch/>
                  </pic:blipFill>
                  <pic:spPr bwMode="auto">
                    <a:xfrm>
                      <a:off x="0" y="0"/>
                      <a:ext cx="3658038" cy="266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C9D0" w14:textId="3B5E6D7C" w:rsidR="00A315AF" w:rsidRDefault="00A315AF" w:rsidP="00D22341"/>
    <w:p w14:paraId="5C2C6381" w14:textId="77777777" w:rsidR="00881D62" w:rsidRDefault="00881D62" w:rsidP="00881D62">
      <w:pPr>
        <w:ind w:firstLine="360"/>
      </w:pPr>
      <w:r>
        <w:t>Both of these two plots are generated by 100 nodes, with n0 10% of the total number of node in each experience.  And m 10% of the initial population n0 in each experience, also defined as 10%.</w:t>
      </w:r>
    </w:p>
    <w:p w14:paraId="42E8BCA0" w14:textId="2F351AF5" w:rsidR="00881D62" w:rsidRDefault="00881D62" w:rsidP="00881D62">
      <w:pPr>
        <w:ind w:firstLine="360"/>
      </w:pPr>
      <w:r>
        <w:t xml:space="preserve">From the plot, we conclude that </w:t>
      </w:r>
      <w:r w:rsidR="005A714F">
        <w:t>the largest number of the average path length is less or equal to 4.</w:t>
      </w:r>
    </w:p>
    <w:p w14:paraId="66CFB1AD" w14:textId="11FEB2B8" w:rsidR="005B26D2" w:rsidRDefault="00A151E9" w:rsidP="005B26D2">
      <w:r>
        <w:t>ccc</w:t>
      </w:r>
      <w:bookmarkStart w:id="15" w:name="_GoBack"/>
      <w:bookmarkEnd w:id="15"/>
    </w:p>
    <w:p w14:paraId="01411849" w14:textId="394D65D0" w:rsidR="00C77D40" w:rsidRPr="005A714F" w:rsidRDefault="005B26D2" w:rsidP="005B26D2">
      <w:pPr>
        <w:rPr>
          <w:b/>
        </w:rPr>
      </w:pPr>
      <w:r w:rsidRPr="005A714F">
        <w:rPr>
          <w:b/>
        </w:rPr>
        <w:t>2.4 Hypercube</w:t>
      </w:r>
    </w:p>
    <w:p w14:paraId="45677327" w14:textId="052FB152" w:rsidR="005B26D2" w:rsidRDefault="00C77D40" w:rsidP="005B26D2">
      <w:r w:rsidRPr="00C77D40">
        <w:rPr>
          <w:noProof/>
        </w:rPr>
        <w:drawing>
          <wp:inline distT="0" distB="0" distL="0" distR="0" wp14:anchorId="08D49DE4" wp14:editId="658A2F2F">
            <wp:extent cx="3657086" cy="2609850"/>
            <wp:effectExtent l="0" t="0" r="635" b="0"/>
            <wp:docPr id="39" name="Picture 39" descr="C:\Users\Roxanna\OneDrive\UW-Study\cs577\Project\new p3\Project3\Other_Path_leng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xanna\OneDrive\UW-Study\cs577\Project\new p3\Project3\Other_Path_lengt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4" t="5718" r="4403" b="7243"/>
                    <a:stretch/>
                  </pic:blipFill>
                  <pic:spPr bwMode="auto">
                    <a:xfrm>
                      <a:off x="0" y="0"/>
                      <a:ext cx="3658043" cy="261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7010" w14:textId="29607836" w:rsidR="00D22341" w:rsidRDefault="005B26D2" w:rsidP="005B26D2">
      <w:pPr>
        <w:ind w:firstLine="720"/>
      </w:pPr>
      <w:r>
        <w:t>The plot is generated by 9 nodes, with the dimension from 1 to 3, and # of nodes chosen from 5 to 15, increased with step size 5.</w:t>
      </w:r>
    </w:p>
    <w:p w14:paraId="74F07D04" w14:textId="465ECEA0" w:rsidR="005B26D2" w:rsidRDefault="005B26D2" w:rsidP="005B26D2">
      <w:pPr>
        <w:ind w:firstLine="720"/>
      </w:pPr>
      <w:r>
        <w:t xml:space="preserve">From the plot, we see that with a fixed value n, the average path length increase as the increase of k. And with a fixed value k, the average path length increase as the increase of n. </w:t>
      </w:r>
    </w:p>
    <w:p w14:paraId="3E29A266" w14:textId="5D81165B" w:rsidR="005B26D2" w:rsidRDefault="005B26D2" w:rsidP="005B26D2">
      <w:r>
        <w:tab/>
        <w:t xml:space="preserve">Conclusion, the average path length increase as the n and/or k increase. </w:t>
      </w:r>
    </w:p>
    <w:p w14:paraId="20E836F2" w14:textId="77777777" w:rsidR="005A714F" w:rsidRDefault="005A714F" w:rsidP="005B26D2"/>
    <w:p w14:paraId="0790A3C8" w14:textId="044508FC" w:rsidR="005A714F" w:rsidRPr="00D22341" w:rsidRDefault="005A714F" w:rsidP="005B26D2">
      <w:pPr>
        <w:rPr>
          <w:rFonts w:hint="eastAsia"/>
        </w:rPr>
      </w:pPr>
      <w:r>
        <w:tab/>
        <w:t>Based on the 4 plots, we conclude that the average pat</w:t>
      </w:r>
      <w:r w:rsidR="0004262C">
        <w:t>h length is les or equal to 6.</w:t>
      </w:r>
    </w:p>
    <w:sectPr w:rsidR="005A714F" w:rsidRPr="00D22341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C12D0B" w14:textId="77777777" w:rsidR="00A404E9" w:rsidRDefault="00A404E9" w:rsidP="005E7A73">
      <w:pPr>
        <w:spacing w:line="240" w:lineRule="auto"/>
      </w:pPr>
      <w:r>
        <w:separator/>
      </w:r>
    </w:p>
  </w:endnote>
  <w:endnote w:type="continuationSeparator" w:id="0">
    <w:p w14:paraId="2EAE5358" w14:textId="77777777" w:rsidR="00A404E9" w:rsidRDefault="00A404E9" w:rsidP="005E7A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2D7D3" w14:textId="77777777" w:rsidR="00A404E9" w:rsidRDefault="00A404E9" w:rsidP="005E7A73">
      <w:pPr>
        <w:spacing w:line="240" w:lineRule="auto"/>
      </w:pPr>
      <w:r>
        <w:separator/>
      </w:r>
    </w:p>
  </w:footnote>
  <w:footnote w:type="continuationSeparator" w:id="0">
    <w:p w14:paraId="6CEAE89D" w14:textId="77777777" w:rsidR="00A404E9" w:rsidRDefault="00A404E9" w:rsidP="005E7A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6F4A62" w14:textId="3C93605C" w:rsidR="00A151E9" w:rsidRDefault="00A151E9">
    <w:pPr>
      <w:pStyle w:val="Header"/>
      <w:jc w:val="right"/>
    </w:pPr>
    <w:proofErr w:type="spellStart"/>
    <w:r>
      <w:t>Jianyi</w:t>
    </w:r>
    <w:proofErr w:type="spellEnd"/>
    <w:r>
      <w:t xml:space="preserve"> Liu </w:t>
    </w:r>
  </w:p>
  <w:p w14:paraId="49BDC488" w14:textId="77777777" w:rsidR="00A151E9" w:rsidRDefault="00A151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2E07A3"/>
    <w:multiLevelType w:val="hybridMultilevel"/>
    <w:tmpl w:val="CAC0B1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EF6"/>
    <w:rsid w:val="00034AE8"/>
    <w:rsid w:val="0004262C"/>
    <w:rsid w:val="000C0628"/>
    <w:rsid w:val="000D63F3"/>
    <w:rsid w:val="000F5F8C"/>
    <w:rsid w:val="00125EF6"/>
    <w:rsid w:val="001A6CB7"/>
    <w:rsid w:val="001B513A"/>
    <w:rsid w:val="001E21E6"/>
    <w:rsid w:val="0020301C"/>
    <w:rsid w:val="0022020A"/>
    <w:rsid w:val="0025017F"/>
    <w:rsid w:val="004716D7"/>
    <w:rsid w:val="00490AA5"/>
    <w:rsid w:val="005340AB"/>
    <w:rsid w:val="00563075"/>
    <w:rsid w:val="005A714F"/>
    <w:rsid w:val="005B26D2"/>
    <w:rsid w:val="005E7463"/>
    <w:rsid w:val="005E7A73"/>
    <w:rsid w:val="006C5FC3"/>
    <w:rsid w:val="006D103A"/>
    <w:rsid w:val="006F1565"/>
    <w:rsid w:val="00712EB6"/>
    <w:rsid w:val="00881D62"/>
    <w:rsid w:val="00894ED1"/>
    <w:rsid w:val="008C049F"/>
    <w:rsid w:val="00912949"/>
    <w:rsid w:val="00997ACC"/>
    <w:rsid w:val="009A5CAF"/>
    <w:rsid w:val="009E50A0"/>
    <w:rsid w:val="00A151E9"/>
    <w:rsid w:val="00A315AF"/>
    <w:rsid w:val="00A404E9"/>
    <w:rsid w:val="00B308C8"/>
    <w:rsid w:val="00B32861"/>
    <w:rsid w:val="00B92BAE"/>
    <w:rsid w:val="00C126CE"/>
    <w:rsid w:val="00C77D40"/>
    <w:rsid w:val="00C825E0"/>
    <w:rsid w:val="00C83614"/>
    <w:rsid w:val="00D22341"/>
    <w:rsid w:val="00D34FD8"/>
    <w:rsid w:val="00D55CE9"/>
    <w:rsid w:val="00EA363C"/>
    <w:rsid w:val="00F066C6"/>
    <w:rsid w:val="30C44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7FDBB3"/>
  <w15:chartTrackingRefBased/>
  <w15:docId w15:val="{8BB314A8-AB50-431F-8DCF-07328194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E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A7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A73"/>
  </w:style>
  <w:style w:type="paragraph" w:styleId="Footer">
    <w:name w:val="footer"/>
    <w:basedOn w:val="Normal"/>
    <w:link w:val="FooterChar"/>
    <w:uiPriority w:val="99"/>
    <w:unhideWhenUsed/>
    <w:rsid w:val="005E7A7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3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1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Roxanna Liu</dc:creator>
  <cp:keywords/>
  <dc:description/>
  <cp:lastModifiedBy>Roxanna Liu</cp:lastModifiedBy>
  <cp:revision>17</cp:revision>
  <dcterms:created xsi:type="dcterms:W3CDTF">2015-04-16T20:09:00Z</dcterms:created>
  <dcterms:modified xsi:type="dcterms:W3CDTF">2015-04-17T17:12:00Z</dcterms:modified>
</cp:coreProperties>
</file>