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C10" w:rsidRPr="00210C10" w:rsidRDefault="00210C10" w:rsidP="00210C10">
      <w:r w:rsidRPr="00210C10">
        <w:t>先来看看不带缓存的</w:t>
      </w:r>
      <w:r w:rsidRPr="00210C10">
        <w:t>I/O</w:t>
      </w:r>
      <w:r w:rsidRPr="00210C10">
        <w:t>和标准</w:t>
      </w:r>
      <w:r w:rsidRPr="00210C10">
        <w:t>(</w:t>
      </w:r>
      <w:r w:rsidRPr="00210C10">
        <w:t>带缓存的</w:t>
      </w:r>
      <w:r w:rsidRPr="00210C10">
        <w:t>)I/O</w:t>
      </w:r>
      <w:r w:rsidRPr="00210C10">
        <w:t>都有那些</w:t>
      </w:r>
      <w:r w:rsidRPr="00210C10">
        <w:br/>
      </w:r>
      <w:r w:rsidRPr="00210C10">
        <w:t>不带缓存的</w:t>
      </w:r>
      <w:r w:rsidRPr="00210C10">
        <w:t>I/O:       </w:t>
      </w:r>
      <w:r w:rsidRPr="00210C10">
        <w:rPr>
          <w:b/>
          <w:bCs/>
        </w:rPr>
        <w:t>read,write,open......</w:t>
      </w:r>
      <w:r w:rsidRPr="00210C10">
        <w:br/>
      </w:r>
      <w:r w:rsidRPr="00210C10">
        <w:t>标准</w:t>
      </w:r>
      <w:r w:rsidRPr="00210C10">
        <w:t>(</w:t>
      </w:r>
      <w:r w:rsidRPr="00210C10">
        <w:t>带缓存的</w:t>
      </w:r>
      <w:r w:rsidRPr="00210C10">
        <w:t>)I/O: </w:t>
      </w:r>
      <w:r w:rsidRPr="00210C10">
        <w:rPr>
          <w:b/>
          <w:bCs/>
        </w:rPr>
        <w:t>fgets,fread,fwrite</w:t>
      </w:r>
      <w:bookmarkStart w:id="0" w:name="_GoBack"/>
      <w:bookmarkEnd w:id="0"/>
      <w:r w:rsidRPr="00210C10">
        <w:rPr>
          <w:b/>
          <w:bCs/>
        </w:rPr>
        <w:t>.....</w:t>
      </w:r>
    </w:p>
    <w:p w:rsidR="00210C10" w:rsidRPr="00210C10" w:rsidRDefault="00210C10" w:rsidP="00210C10">
      <w:r w:rsidRPr="00210C10">
        <w:t>这里使用两个对应的函数进行比较：</w:t>
      </w:r>
      <w:r w:rsidRPr="00210C10">
        <w:br/>
        <w:t>ssize_t write(int filedes, const void *buff, size_t nbytes)</w:t>
      </w:r>
      <w:r w:rsidRPr="00210C10">
        <w:br/>
        <w:t>size_t fwrite(const void *ptr, size_t size, size_t nobj, FILE *fp)</w:t>
      </w:r>
    </w:p>
    <w:p w:rsidR="00210C10" w:rsidRPr="00210C10" w:rsidRDefault="00210C10" w:rsidP="00210C10">
      <w:r w:rsidRPr="00210C10">
        <w:t>上面的</w:t>
      </w:r>
      <w:r w:rsidRPr="00210C10">
        <w:t>buff</w:t>
      </w:r>
      <w:r w:rsidRPr="00210C10">
        <w:t>和</w:t>
      </w:r>
      <w:r w:rsidRPr="00210C10">
        <w:t>ptr</w:t>
      </w:r>
      <w:r w:rsidRPr="00210C10">
        <w:t>都是指应用程序自己使用的</w:t>
      </w:r>
      <w:r w:rsidRPr="00210C10">
        <w:t>buffer</w:t>
      </w:r>
      <w:r w:rsidRPr="00210C10">
        <w:t>，实际上当需要对文件进行写操作时，都会先写到内核所设的缓冲存储器。</w:t>
      </w:r>
      <w:r w:rsidRPr="00210C10">
        <w:rPr>
          <w:b/>
          <w:bCs/>
          <w:i/>
          <w:iCs/>
          <w:u w:val="single"/>
        </w:rPr>
        <w:t>如果该缓存未满，则并不将其排入输出队列，直到缓存写满或者内核再次需要重新使用此缓存时才将其排入磁盘</w:t>
      </w:r>
      <w:r w:rsidRPr="00210C10">
        <w:rPr>
          <w:b/>
          <w:bCs/>
          <w:i/>
          <w:iCs/>
          <w:u w:val="single"/>
        </w:rPr>
        <w:t>I/O</w:t>
      </w:r>
      <w:r w:rsidRPr="00210C10">
        <w:rPr>
          <w:b/>
          <w:bCs/>
          <w:i/>
          <w:iCs/>
          <w:u w:val="single"/>
        </w:rPr>
        <w:t>输入队列，再进行实际的</w:t>
      </w:r>
      <w:r w:rsidRPr="00210C10">
        <w:rPr>
          <w:b/>
          <w:bCs/>
          <w:i/>
          <w:iCs/>
          <w:u w:val="single"/>
        </w:rPr>
        <w:t>I/O</w:t>
      </w:r>
      <w:r w:rsidRPr="00210C10">
        <w:rPr>
          <w:b/>
          <w:bCs/>
          <w:i/>
          <w:iCs/>
          <w:u w:val="single"/>
        </w:rPr>
        <w:t>操作，也就是此时才把数据真正写到磁盘，这种技术叫延迟写。</w:t>
      </w:r>
    </w:p>
    <w:p w:rsidR="00210C10" w:rsidRPr="00210C10" w:rsidRDefault="00210C10" w:rsidP="00210C10">
      <w:r w:rsidRPr="00210C10">
        <w:t>如果我们直接用非缓存</w:t>
      </w:r>
      <w:r w:rsidRPr="00210C10">
        <w:t>I/O</w:t>
      </w:r>
      <w:r w:rsidRPr="00210C10">
        <w:t>对内核的缓冲区进行读写，会产生许多管理不善而造成的麻烦（如一次性写入过多，或多次系统调用导致的效率低下）。</w:t>
      </w:r>
    </w:p>
    <w:p w:rsidR="00210C10" w:rsidRPr="00210C10" w:rsidRDefault="00210C10" w:rsidP="00210C10">
      <w:r w:rsidRPr="00210C10">
        <w:t>标准</w:t>
      </w:r>
      <w:r w:rsidRPr="00210C10">
        <w:t>(</w:t>
      </w:r>
      <w:r w:rsidRPr="00210C10">
        <w:t>带缓存的</w:t>
      </w:r>
      <w:r w:rsidRPr="00210C10">
        <w:t>)I/O</w:t>
      </w:r>
      <w:r w:rsidRPr="00210C10">
        <w:t>为我们解决了这些问题，它处理很多细节，如缓冲区分配，以优化长度执行</w:t>
      </w:r>
      <w:r w:rsidRPr="00210C10">
        <w:t>I/O</w:t>
      </w:r>
      <w:r w:rsidRPr="00210C10">
        <w:t>等，更便于我们使用。</w:t>
      </w:r>
    </w:p>
    <w:p w:rsidR="00210C10" w:rsidRPr="00210C10" w:rsidRDefault="00210C10" w:rsidP="00210C10">
      <w:r w:rsidRPr="00210C10">
        <w:t>由于标准</w:t>
      </w:r>
      <w:r w:rsidRPr="00210C10">
        <w:t>(</w:t>
      </w:r>
      <w:r w:rsidRPr="00210C10">
        <w:t>带缓存的</w:t>
      </w:r>
      <w:r w:rsidRPr="00210C10">
        <w:t>)I/O</w:t>
      </w:r>
      <w:r w:rsidRPr="00210C10">
        <w:t>在系统调用的上一层多加了一个缓冲区，也因此引入了流的概念，在</w:t>
      </w:r>
      <w:r w:rsidRPr="00210C10">
        <w:t>UNIX/Linux</w:t>
      </w:r>
      <w:r w:rsidRPr="00210C10">
        <w:t>下表示为</w:t>
      </w:r>
      <w:r w:rsidRPr="00210C10">
        <w:t>FILE*</w:t>
      </w:r>
      <w:r w:rsidRPr="00210C10">
        <w:t>（并不限于</w:t>
      </w:r>
      <w:r w:rsidRPr="00210C10">
        <w:t>UNIX/Linux</w:t>
      </w:r>
      <w:r w:rsidRPr="00210C10">
        <w:t>，</w:t>
      </w:r>
      <w:r w:rsidRPr="00210C10">
        <w:t>ANSI C</w:t>
      </w:r>
      <w:r w:rsidRPr="00210C10">
        <w:t>都有</w:t>
      </w:r>
      <w:r w:rsidRPr="00210C10">
        <w:t>FILE</w:t>
      </w:r>
      <w:r w:rsidRPr="00210C10">
        <w:t>的概念），</w:t>
      </w:r>
      <w:r w:rsidRPr="00210C10">
        <w:t>FILE</w:t>
      </w:r>
      <w:r w:rsidRPr="00210C10">
        <w:t>实际上包含了为管理流所需要的所有信息：实际</w:t>
      </w:r>
      <w:r w:rsidRPr="00210C10">
        <w:t>I/O</w:t>
      </w:r>
      <w:r w:rsidRPr="00210C10">
        <w:t>的文件描述符，指向流缓存的指针（标准</w:t>
      </w:r>
      <w:r w:rsidRPr="00210C10">
        <w:t>I/O</w:t>
      </w:r>
      <w:r w:rsidRPr="00210C10">
        <w:t>缓存，由</w:t>
      </w:r>
      <w:r w:rsidRPr="00210C10">
        <w:t>malloc</w:t>
      </w:r>
      <w:r w:rsidRPr="00210C10">
        <w:t>分配，又称为用户态进程空间的缓存，区别于内核所设的缓存），缓存长度，当前在缓存中的字节数，出错标志等。</w:t>
      </w:r>
    </w:p>
    <w:p w:rsidR="00210C10" w:rsidRPr="00210C10" w:rsidRDefault="00210C10" w:rsidP="00210C10">
      <w:r w:rsidRPr="00210C10">
        <w:t>因此可知，</w:t>
      </w:r>
      <w:r w:rsidRPr="00210C10">
        <w:rPr>
          <w:b/>
          <w:bCs/>
        </w:rPr>
        <w:t>不带缓存的</w:t>
      </w:r>
      <w:r w:rsidRPr="00210C10">
        <w:rPr>
          <w:b/>
          <w:bCs/>
        </w:rPr>
        <w:t>I/O</w:t>
      </w:r>
      <w:r w:rsidRPr="00210C10">
        <w:rPr>
          <w:b/>
          <w:bCs/>
        </w:rPr>
        <w:t>对文件描述符操作，带缓存的标准</w:t>
      </w:r>
      <w:r w:rsidRPr="00210C10">
        <w:rPr>
          <w:b/>
          <w:bCs/>
        </w:rPr>
        <w:t>I/O</w:t>
      </w:r>
      <w:r w:rsidRPr="00210C10">
        <w:rPr>
          <w:b/>
          <w:bCs/>
        </w:rPr>
        <w:t>是针对流的</w:t>
      </w:r>
      <w:r w:rsidRPr="00210C10">
        <w:t>。</w:t>
      </w:r>
    </w:p>
    <w:p w:rsidR="00210C10" w:rsidRPr="00210C10" w:rsidRDefault="00210C10" w:rsidP="00210C10">
      <w:r w:rsidRPr="00210C10">
        <w:t>标准</w:t>
      </w:r>
      <w:r w:rsidRPr="00210C10">
        <w:t>I/O</w:t>
      </w:r>
      <w:r w:rsidRPr="00210C10">
        <w:t>对每个</w:t>
      </w:r>
      <w:r w:rsidRPr="00210C10">
        <w:t>I/O</w:t>
      </w:r>
      <w:r w:rsidRPr="00210C10">
        <w:t>流自动进行缓存管理（标准</w:t>
      </w:r>
      <w:r w:rsidRPr="00210C10">
        <w:t>I/O</w:t>
      </w:r>
      <w:r w:rsidRPr="00210C10">
        <w:t>函数通常调用</w:t>
      </w:r>
      <w:r w:rsidRPr="00210C10">
        <w:t>malloc</w:t>
      </w:r>
      <w:r w:rsidRPr="00210C10">
        <w:t>来分配缓存）。它提供了三种类型的缓存：</w:t>
      </w:r>
      <w:r w:rsidRPr="00210C10">
        <w:br/>
        <w:t xml:space="preserve">      1) </w:t>
      </w:r>
      <w:r w:rsidRPr="00210C10">
        <w:t>全缓存。当填满标准</w:t>
      </w:r>
      <w:r w:rsidRPr="00210C10">
        <w:t>I/O</w:t>
      </w:r>
      <w:r w:rsidRPr="00210C10">
        <w:t>缓存后才执行</w:t>
      </w:r>
      <w:r w:rsidRPr="00210C10">
        <w:t>I/O</w:t>
      </w:r>
      <w:r w:rsidRPr="00210C10">
        <w:t>操作。磁盘上的文件通常是全缓存的。</w:t>
      </w:r>
      <w:r w:rsidRPr="00210C10">
        <w:br/>
        <w:t xml:space="preserve">      2) </w:t>
      </w:r>
      <w:r w:rsidRPr="00210C10">
        <w:t>行缓存。当输入输出遇到新行符或缓存满时，才由标准</w:t>
      </w:r>
      <w:r w:rsidRPr="00210C10">
        <w:t>I/O</w:t>
      </w:r>
      <w:r w:rsidRPr="00210C10">
        <w:t>库执行实际</w:t>
      </w:r>
      <w:r w:rsidRPr="00210C10">
        <w:t>I/O</w:t>
      </w:r>
      <w:r w:rsidRPr="00210C10">
        <w:t>操作。</w:t>
      </w:r>
      <w:r w:rsidRPr="00210C10">
        <w:t>stdin</w:t>
      </w:r>
      <w:r w:rsidRPr="00210C10">
        <w:t>、</w:t>
      </w:r>
      <w:r w:rsidRPr="00210C10">
        <w:t>stdout</w:t>
      </w:r>
      <w:r w:rsidRPr="00210C10">
        <w:t>通常是行缓存的。</w:t>
      </w:r>
      <w:r w:rsidRPr="00210C10">
        <w:br/>
        <w:t xml:space="preserve">      3) </w:t>
      </w:r>
      <w:r w:rsidRPr="00210C10">
        <w:t>无缓存。相当于</w:t>
      </w:r>
      <w:r w:rsidRPr="00210C10">
        <w:t>read</w:t>
      </w:r>
      <w:r w:rsidRPr="00210C10">
        <w:t>、</w:t>
      </w:r>
      <w:r w:rsidRPr="00210C10">
        <w:t>write</w:t>
      </w:r>
      <w:r w:rsidRPr="00210C10">
        <w:t>了。</w:t>
      </w:r>
      <w:r w:rsidRPr="00210C10">
        <w:t>stderr</w:t>
      </w:r>
      <w:r w:rsidRPr="00210C10">
        <w:t>通常是无缓存的，因为它必须尽快输出。</w:t>
      </w:r>
    </w:p>
    <w:p w:rsidR="00210C10" w:rsidRPr="00210C10" w:rsidRDefault="00210C10" w:rsidP="00210C10">
      <w:r w:rsidRPr="00210C10">
        <w:t>一般而言，由系统选择缓存的长度，并自动分配。标准</w:t>
      </w:r>
      <w:r w:rsidRPr="00210C10">
        <w:t>I/O</w:t>
      </w:r>
      <w:r w:rsidRPr="00210C10">
        <w:t>库在关闭流的时候自动释放缓存。另外，</w:t>
      </w:r>
      <w:r w:rsidRPr="00210C10">
        <w:rPr>
          <w:b/>
          <w:bCs/>
        </w:rPr>
        <w:t>也可以使用函数</w:t>
      </w:r>
      <w:r w:rsidRPr="00210C10">
        <w:rPr>
          <w:b/>
          <w:bCs/>
        </w:rPr>
        <w:t>fflush()</w:t>
      </w:r>
      <w:r w:rsidRPr="00210C10">
        <w:rPr>
          <w:b/>
          <w:bCs/>
        </w:rPr>
        <w:t>将流所有未写的数据送入（刷新）到内核（内核缓冲区），</w:t>
      </w:r>
      <w:r w:rsidRPr="00210C10">
        <w:rPr>
          <w:b/>
          <w:bCs/>
        </w:rPr>
        <w:t>fsync()</w:t>
      </w:r>
      <w:r w:rsidRPr="00210C10">
        <w:rPr>
          <w:b/>
          <w:bCs/>
        </w:rPr>
        <w:t>将所有内核缓冲区的数据写到文件（磁盘）</w:t>
      </w:r>
      <w:r w:rsidRPr="00210C10">
        <w:t>。</w:t>
      </w:r>
    </w:p>
    <w:p w:rsidR="00210C10" w:rsidRPr="00210C10" w:rsidRDefault="00210C10" w:rsidP="00210C10">
      <w:r w:rsidRPr="00210C10">
        <w:t>在标准</w:t>
      </w:r>
      <w:r w:rsidRPr="00210C10">
        <w:t>I/O</w:t>
      </w:r>
      <w:r w:rsidRPr="00210C10">
        <w:t>库中也有引入缓存管理而带来的缺点</w:t>
      </w:r>
      <w:r w:rsidRPr="00210C10">
        <w:t>--</w:t>
      </w:r>
      <w:r w:rsidRPr="00210C10">
        <w:t>效率问题。例如当使用每次一行函数</w:t>
      </w:r>
      <w:r w:rsidRPr="00210C10">
        <w:t>fgets</w:t>
      </w:r>
      <w:r w:rsidRPr="00210C10">
        <w:t>和</w:t>
      </w:r>
      <w:r w:rsidRPr="00210C10">
        <w:t>fputs</w:t>
      </w:r>
      <w:r w:rsidRPr="00210C10">
        <w:t>时，通常需要复制两次数据：一次是在内核和标准</w:t>
      </w:r>
      <w:r w:rsidRPr="00210C10">
        <w:t>I/O</w:t>
      </w:r>
      <w:r w:rsidRPr="00210C10">
        <w:t>缓存之间（当调用</w:t>
      </w:r>
      <w:r w:rsidRPr="00210C10">
        <w:t>read</w:t>
      </w:r>
      <w:r w:rsidRPr="00210C10">
        <w:t>和</w:t>
      </w:r>
      <w:r w:rsidRPr="00210C10">
        <w:t>write</w:t>
      </w:r>
      <w:r w:rsidRPr="00210C10">
        <w:t>时），第二次是在标准</w:t>
      </w:r>
      <w:r w:rsidRPr="00210C10">
        <w:t>I/O</w:t>
      </w:r>
      <w:r w:rsidRPr="00210C10">
        <w:t>缓存（通常系统分配和管理）和用户程序中的行缓存（</w:t>
      </w:r>
      <w:r w:rsidRPr="00210C10">
        <w:t>fgets</w:t>
      </w:r>
      <w:r w:rsidRPr="00210C10">
        <w:t>的参数就需要一个用户行缓存指针）之间。</w:t>
      </w:r>
    </w:p>
    <w:p w:rsidR="00210C10" w:rsidRPr="00210C10" w:rsidRDefault="00210C10" w:rsidP="00210C10">
      <w:r w:rsidRPr="00210C10">
        <w:t>不管上面讲的到底懂没懂，记住一点：</w:t>
      </w:r>
    </w:p>
    <w:p w:rsidR="00210C10" w:rsidRPr="00210C10" w:rsidRDefault="00210C10" w:rsidP="00210C10">
      <w:r w:rsidRPr="00210C10">
        <w:t xml:space="preserve">    </w:t>
      </w:r>
      <w:r w:rsidRPr="00210C10">
        <w:t>使用标准</w:t>
      </w:r>
      <w:r w:rsidRPr="00210C10">
        <w:t>I / O</w:t>
      </w:r>
      <w:r w:rsidRPr="00210C10">
        <w:t>例程的一个优点是无需考虑缓存及最佳</w:t>
      </w:r>
      <w:r w:rsidRPr="00210C10">
        <w:t>I / O</w:t>
      </w:r>
      <w:r w:rsidRPr="00210C10">
        <w:t>长度的选择，并且它并不比直接调用</w:t>
      </w:r>
      <w:r w:rsidRPr="00210C10">
        <w:t>read</w:t>
      </w:r>
      <w:r w:rsidRPr="00210C10">
        <w:t>、</w:t>
      </w:r>
      <w:r w:rsidRPr="00210C10">
        <w:t>write</w:t>
      </w:r>
      <w:r w:rsidRPr="00210C10">
        <w:t>慢多少。</w:t>
      </w:r>
    </w:p>
    <w:p w:rsidR="00210C10" w:rsidRPr="00210C10" w:rsidRDefault="00210C10" w:rsidP="00210C10">
      <w:r w:rsidRPr="00210C10">
        <w:t>带缓存的文件操作是标准</w:t>
      </w:r>
      <w:r w:rsidRPr="00210C10">
        <w:t xml:space="preserve">C </w:t>
      </w:r>
      <w:r w:rsidRPr="00210C10">
        <w:t>库的实现，第一次调用带缓存的文件操作</w:t>
      </w:r>
      <w:r w:rsidRPr="00210C10">
        <w:rPr>
          <w:b/>
          <w:bCs/>
          <w:u w:val="single"/>
        </w:rPr>
        <w:t>函数</w:t>
      </w:r>
      <w:r w:rsidRPr="00210C10">
        <w:t>时标准库会自动分配内存并且读出一段固定大小的内容存储在缓存中。所以以后每次的读写操作并不是针对硬盘上的文件直接进行的，而是针对内存中的缓存的。何时从硬盘中读取文件或者向硬盘中写入文件有标准库的机制控制。不带缓存的文件操作通常都是系统提供的系统调用，更加低级，直接从硬盘中读取和写入文件，由于</w:t>
      </w:r>
      <w:r w:rsidRPr="00210C10">
        <w:t>IO</w:t>
      </w:r>
      <w:r w:rsidRPr="00210C10">
        <w:t>瓶颈的原因，速度并不如意，而且原子操作需要程序员自己保证，但使用得当的话效率并不差。另外标准库中的带缓存文件</w:t>
      </w:r>
      <w:r w:rsidRPr="00210C10">
        <w:t xml:space="preserve">IO </w:t>
      </w:r>
      <w:r w:rsidRPr="00210C10">
        <w:t>是调用系统提供的不带缓存</w:t>
      </w:r>
      <w:r w:rsidRPr="00210C10">
        <w:t>IO</w:t>
      </w:r>
      <w:r w:rsidRPr="00210C10">
        <w:t>实现的。</w:t>
      </w:r>
    </w:p>
    <w:p w:rsidR="00210C10" w:rsidRPr="00210C10" w:rsidRDefault="00210C10" w:rsidP="00210C10">
      <w:r w:rsidRPr="00210C10">
        <w:t>“</w:t>
      </w:r>
      <w:r w:rsidRPr="00210C10">
        <w:t>术语不带缓冲指的是每个</w:t>
      </w:r>
      <w:r w:rsidRPr="00210C10">
        <w:t>read</w:t>
      </w:r>
      <w:r w:rsidRPr="00210C10">
        <w:t>和</w:t>
      </w:r>
      <w:r w:rsidRPr="00210C10">
        <w:t>write</w:t>
      </w:r>
      <w:r w:rsidRPr="00210C10">
        <w:t>都调用嗯内核中的一个系统调用。所有的磁盘</w:t>
      </w:r>
      <w:r w:rsidRPr="00210C10">
        <w:t>I/O</w:t>
      </w:r>
      <w:r w:rsidRPr="00210C10">
        <w:lastRenderedPageBreak/>
        <w:t>都要经过内核的块缓冲（也称内核的缓冲区高速缓存），唯一例外的是对原始磁盘设备的</w:t>
      </w:r>
      <w:r w:rsidRPr="00210C10">
        <w:t>I/O</w:t>
      </w:r>
      <w:r w:rsidRPr="00210C10">
        <w:t>。既然</w:t>
      </w:r>
      <w:r w:rsidRPr="00210C10">
        <w:t>read</w:t>
      </w:r>
      <w:r w:rsidRPr="00210C10">
        <w:t>或</w:t>
      </w:r>
      <w:r w:rsidRPr="00210C10">
        <w:t>write</w:t>
      </w:r>
      <w:r w:rsidRPr="00210C10">
        <w:t>的数据都要被内核缓冲，那么术语</w:t>
      </w:r>
      <w:r w:rsidRPr="00210C10">
        <w:t>“</w:t>
      </w:r>
      <w:r w:rsidRPr="00210C10">
        <w:t>不带缓冲的</w:t>
      </w:r>
      <w:r w:rsidRPr="00210C10">
        <w:t>I/O“</w:t>
      </w:r>
      <w:r w:rsidRPr="00210C10">
        <w:t>指的是在用户的进程中对这两个函数不会自动缓冲，每次</w:t>
      </w:r>
      <w:r w:rsidRPr="00210C10">
        <w:t>read</w:t>
      </w:r>
      <w:r w:rsidRPr="00210C10">
        <w:t>或</w:t>
      </w:r>
      <w:r w:rsidRPr="00210C10">
        <w:t>write</w:t>
      </w:r>
      <w:r w:rsidRPr="00210C10">
        <w:t>就要进行一次系统调用。</w:t>
      </w:r>
      <w:r w:rsidRPr="00210C10">
        <w:t>“--------</w:t>
      </w:r>
      <w:r w:rsidRPr="00210C10">
        <w:t>摘自</w:t>
      </w:r>
      <w:r w:rsidRPr="00210C10">
        <w:t>&lt;unix</w:t>
      </w:r>
      <w:r w:rsidRPr="00210C10">
        <w:t>环境编程</w:t>
      </w:r>
      <w:r w:rsidRPr="00210C10">
        <w:t>&gt;</w:t>
      </w:r>
    </w:p>
    <w:p w:rsidR="00210C10" w:rsidRPr="00210C10" w:rsidRDefault="00210C10" w:rsidP="00210C10">
      <w:r w:rsidRPr="00210C10">
        <w:t>-----------------------------------------------------------------------------------------</w:t>
      </w:r>
    </w:p>
    <w:p w:rsidR="00210C10" w:rsidRPr="00210C10" w:rsidRDefault="00210C10" w:rsidP="00210C10">
      <w:r w:rsidRPr="00210C10">
        <w:t>Linux</w:t>
      </w:r>
      <w:r w:rsidRPr="00210C10">
        <w:t>标准</w:t>
      </w:r>
      <w:r w:rsidRPr="00210C10">
        <w:t>IO</w:t>
      </w:r>
      <w:r w:rsidRPr="00210C10">
        <w:t>库缓存策略介绍</w:t>
      </w:r>
    </w:p>
    <w:p w:rsidR="00210C10" w:rsidRPr="00210C10" w:rsidRDefault="00210C10" w:rsidP="00210C10">
      <w:r w:rsidRPr="00210C10">
        <w:t>标准</w:t>
      </w:r>
      <w:r w:rsidRPr="00210C10">
        <w:t>IO</w:t>
      </w:r>
      <w:r w:rsidRPr="00210C10">
        <w:t>库操作是围绕着流来进行的，当我们通过</w:t>
      </w:r>
      <w:r w:rsidRPr="00210C10">
        <w:t>fopen</w:t>
      </w:r>
      <w:r w:rsidRPr="00210C10">
        <w:t>标准</w:t>
      </w:r>
      <w:r w:rsidRPr="00210C10">
        <w:t>IO</w:t>
      </w:r>
      <w:r w:rsidRPr="00210C10">
        <w:t>库函数打开一个文件，我们就使一个文件和一个</w:t>
      </w:r>
      <w:r w:rsidRPr="00210C10">
        <w:t>IO</w:t>
      </w:r>
      <w:r w:rsidRPr="00210C10">
        <w:t>流相关联。在这里我们把</w:t>
      </w:r>
      <w:r w:rsidRPr="00210C10">
        <w:t>IO</w:t>
      </w:r>
      <w:r w:rsidRPr="00210C10">
        <w:t>流和文件指针</w:t>
      </w:r>
      <w:r w:rsidRPr="00210C10">
        <w:t>FILE*</w:t>
      </w:r>
      <w:r w:rsidRPr="00210C10">
        <w:t>等同起来，因为所有针对</w:t>
      </w:r>
      <w:r w:rsidRPr="00210C10">
        <w:t>IO</w:t>
      </w:r>
      <w:r w:rsidRPr="00210C10">
        <w:t>流的操作都是通过</w:t>
      </w:r>
      <w:r w:rsidRPr="00210C10">
        <w:t>FILE*</w:t>
      </w:r>
      <w:r w:rsidRPr="00210C10">
        <w:t>指针来实现的。</w:t>
      </w:r>
    </w:p>
    <w:p w:rsidR="00210C10" w:rsidRPr="00210C10" w:rsidRDefault="00210C10" w:rsidP="00210C10">
      <w:r w:rsidRPr="00210C10">
        <w:t xml:space="preserve">    </w:t>
      </w:r>
      <w:r w:rsidRPr="00210C10">
        <w:t>我们知道引入标准</w:t>
      </w:r>
      <w:r w:rsidRPr="00210C10">
        <w:t>IO</w:t>
      </w:r>
      <w:r w:rsidRPr="00210C10">
        <w:t>库的目的是为了提高</w:t>
      </w:r>
      <w:r w:rsidRPr="00210C10">
        <w:t>IO</w:t>
      </w:r>
      <w:r w:rsidRPr="00210C10">
        <w:t>的效率，避免频繁的进行</w:t>
      </w:r>
      <w:r w:rsidRPr="00210C10">
        <w:t>read/write</w:t>
      </w:r>
      <w:r w:rsidRPr="00210C10">
        <w:t>系统调用，而系统调用会消耗较多的资源。因此标准</w:t>
      </w:r>
      <w:r w:rsidRPr="00210C10">
        <w:t>IO</w:t>
      </w:r>
      <w:r w:rsidRPr="00210C10">
        <w:t>库引入了</w:t>
      </w:r>
      <w:r w:rsidRPr="00210C10">
        <w:t>IO</w:t>
      </w:r>
      <w:r w:rsidRPr="00210C10">
        <w:t>缓存，通过累积一定量的</w:t>
      </w:r>
      <w:r w:rsidRPr="00210C10">
        <w:t>IO</w:t>
      </w:r>
      <w:r w:rsidRPr="00210C10">
        <w:t>数据后，然后集中写入到实际的文件中来减少系统调用，从而提高</w:t>
      </w:r>
      <w:r w:rsidRPr="00210C10">
        <w:t>IO</w:t>
      </w:r>
      <w:r w:rsidRPr="00210C10">
        <w:t>效率。标准</w:t>
      </w:r>
      <w:r w:rsidRPr="00210C10">
        <w:t>IO</w:t>
      </w:r>
      <w:r w:rsidRPr="00210C10">
        <w:t>库会自动管理内部的缓存，不需要程序员介入。然而，也正是因为我们看不到标准</w:t>
      </w:r>
      <w:r w:rsidRPr="00210C10">
        <w:t>IO</w:t>
      </w:r>
      <w:r w:rsidRPr="00210C10">
        <w:t>库的缓存，有时候会给我们带来一定的迷惑性。这里介绍下标准</w:t>
      </w:r>
      <w:r w:rsidRPr="00210C10">
        <w:t>IO</w:t>
      </w:r>
      <w:r w:rsidRPr="00210C10">
        <w:t>库的缓存策略。</w:t>
      </w:r>
    </w:p>
    <w:p w:rsidR="00210C10" w:rsidRPr="00210C10" w:rsidRDefault="00210C10" w:rsidP="00210C10">
      <w:r w:rsidRPr="00210C10">
        <w:t xml:space="preserve">    </w:t>
      </w:r>
      <w:r w:rsidRPr="00210C10">
        <w:t>一。标准</w:t>
      </w:r>
      <w:r w:rsidRPr="00210C10">
        <w:t>I/O</w:t>
      </w:r>
      <w:r w:rsidRPr="00210C10">
        <w:t>的缓存</w:t>
      </w:r>
      <w:r w:rsidRPr="00210C10">
        <w:t>--</w:t>
      </w:r>
      <w:r w:rsidRPr="00210C10">
        <w:t>标准输出为例：（这里都是指缺省情况下）</w:t>
      </w:r>
    </w:p>
    <w:p w:rsidR="00210C10" w:rsidRPr="00210C10" w:rsidRDefault="00210C10" w:rsidP="00210C10">
      <w:r w:rsidRPr="00210C10">
        <w:t>    1</w:t>
      </w:r>
      <w:r w:rsidRPr="00210C10">
        <w:t>）当</w:t>
      </w:r>
      <w:r w:rsidRPr="00210C10">
        <w:t>STDOUT</w:t>
      </w:r>
      <w:r w:rsidRPr="00210C10">
        <w:t>连接到终端设备时，那么它就是行缓存的，也就是标准</w:t>
      </w:r>
      <w:r w:rsidRPr="00210C10">
        <w:t>IO</w:t>
      </w:r>
      <w:r w:rsidRPr="00210C10">
        <w:t>库没看到一个新行符</w:t>
      </w:r>
      <w:r w:rsidRPr="00210C10">
        <w:t xml:space="preserve"> \n</w:t>
      </w:r>
      <w:r w:rsidRPr="00210C10">
        <w:t>时就刷新一次缓存（即执行一次实际的输出操作）。这一特性可以通过如下测试代码来验证</w:t>
      </w:r>
    </w:p>
    <w:p w:rsidR="00210C10" w:rsidRPr="00210C10" w:rsidRDefault="00210C10" w:rsidP="00210C10">
      <w:r w:rsidRPr="00210C10">
        <w:t>   int main()</w:t>
      </w:r>
      <w:r w:rsidRPr="00210C10">
        <w:br/>
        <w:t>  {</w:t>
      </w:r>
      <w:r w:rsidRPr="00210C10">
        <w:br/>
        <w:t>      printf("This Line Should be Cached...");</w:t>
      </w:r>
      <w:r w:rsidRPr="00210C10">
        <w:br/>
        <w:t>      sleep(3);    //</w:t>
      </w:r>
      <w:r w:rsidRPr="00210C10">
        <w:t>这时候在终端上是看不到任何输出</w:t>
      </w:r>
      <w:r w:rsidRPr="00210C10">
        <w:br/>
        <w:t>      printf("\nThis Line Should be Cached Again");  //</w:t>
      </w:r>
      <w:r w:rsidRPr="00210C10">
        <w:t>这时候可以看到第一个</w:t>
      </w:r>
      <w:r w:rsidRPr="00210C10">
        <w:t>printf</w:t>
      </w:r>
      <w:r w:rsidRPr="00210C10">
        <w:t>的输出，因为被换行符刷新了</w:t>
      </w:r>
      <w:r w:rsidRPr="00210C10">
        <w:br/>
        <w:t>      sleep(3);  //</w:t>
      </w:r>
      <w:r w:rsidRPr="00210C10">
        <w:t>这时候也只能看到一行输出，而看不到第二个</w:t>
      </w:r>
      <w:r w:rsidRPr="00210C10">
        <w:t>printf</w:t>
      </w:r>
      <w:r w:rsidRPr="00210C10">
        <w:t>输出的</w:t>
      </w:r>
      <w:r w:rsidRPr="00210C10">
        <w:br/>
        <w:t>      printf("This Line Should Not be Cached Again\n"); //</w:t>
      </w:r>
      <w:r w:rsidRPr="00210C10">
        <w:t>这时候可以看到第二个和第三个</w:t>
      </w:r>
      <w:r w:rsidRPr="00210C10">
        <w:t>printf</w:t>
      </w:r>
      <w:r w:rsidRPr="00210C10">
        <w:t>的输出，因为被结尾的</w:t>
      </w:r>
      <w:r w:rsidRPr="00210C10">
        <w:t>\n</w:t>
      </w:r>
      <w:r w:rsidRPr="00210C10">
        <w:t>刷新</w:t>
      </w:r>
      <w:r w:rsidRPr="00210C10">
        <w:br/>
        <w:t>      sleep(3);</w:t>
      </w:r>
      <w:r w:rsidRPr="00210C10">
        <w:br/>
        <w:t>      getchar();</w:t>
      </w:r>
      <w:r w:rsidRPr="00210C10">
        <w:br/>
        <w:t>  }</w:t>
      </w:r>
    </w:p>
    <w:p w:rsidR="00210C10" w:rsidRPr="00210C10" w:rsidRDefault="00210C10" w:rsidP="00210C10">
      <w:r w:rsidRPr="00210C10">
        <w:t>  2</w:t>
      </w:r>
      <w:r w:rsidRPr="00210C10">
        <w:t>）当</w:t>
      </w:r>
      <w:r w:rsidRPr="00210C10">
        <w:t>STDOUT</w:t>
      </w:r>
      <w:r w:rsidRPr="00210C10">
        <w:t>被重定向到一个具体文件时，那么标准输出是全缓存的，也就是说只有当输出缓存被塞满或者调用</w:t>
      </w:r>
      <w:r w:rsidRPr="00210C10">
        <w:t>fflush</w:t>
      </w:r>
      <w:r w:rsidRPr="00210C10">
        <w:t>或</w:t>
      </w:r>
      <w:r w:rsidRPr="00210C10">
        <w:t>fclose</w:t>
      </w:r>
      <w:r w:rsidRPr="00210C10">
        <w:t>时才会执行实际的写入操作，这里就不给出具体例子，可以通过</w:t>
      </w:r>
      <w:r w:rsidRPr="00210C10">
        <w:t>freopen</w:t>
      </w:r>
      <w:r w:rsidRPr="00210C10">
        <w:t>将</w:t>
      </w:r>
      <w:r w:rsidRPr="00210C10">
        <w:t>STDOUT</w:t>
      </w:r>
      <w:r w:rsidRPr="00210C10">
        <w:t>重定向到一个具体文件来进行测试。</w:t>
      </w:r>
    </w:p>
    <w:p w:rsidR="00210C10" w:rsidRPr="00210C10" w:rsidRDefault="00210C10" w:rsidP="00210C10">
      <w:r w:rsidRPr="00210C10">
        <w:t xml:space="preserve">   </w:t>
      </w:r>
      <w:r w:rsidRPr="00210C10">
        <w:t>二。标准出错</w:t>
      </w:r>
      <w:r w:rsidRPr="00210C10">
        <w:t>STDERR</w:t>
      </w:r>
      <w:r w:rsidRPr="00210C10">
        <w:t>：为了尽快的看到出错信息，标准出错是不带任何缓存的</w:t>
      </w:r>
    </w:p>
    <w:p w:rsidR="00CB6E33" w:rsidRDefault="00CB6E33"/>
    <w:sectPr w:rsidR="00CB6E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08A"/>
    <w:rsid w:val="00210C10"/>
    <w:rsid w:val="0024608A"/>
    <w:rsid w:val="00CB6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BBEE1-85ED-4B5A-B183-718ACE31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97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2458</Characters>
  <Application>Microsoft Office Word</Application>
  <DocSecurity>0</DocSecurity>
  <Lines>20</Lines>
  <Paragraphs>5</Paragraphs>
  <ScaleCrop>false</ScaleCrop>
  <Company>Microsoft</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dc:creator>
  <cp:keywords/>
  <dc:description/>
  <cp:lastModifiedBy>jiayu</cp:lastModifiedBy>
  <cp:revision>2</cp:revision>
  <dcterms:created xsi:type="dcterms:W3CDTF">2014-10-21T09:05:00Z</dcterms:created>
  <dcterms:modified xsi:type="dcterms:W3CDTF">2014-10-21T09:06:00Z</dcterms:modified>
</cp:coreProperties>
</file>