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316AF" w14:textId="57699F49" w:rsidR="009D526C" w:rsidRDefault="009D526C" w:rsidP="009D526C">
      <w:pPr>
        <w:jc w:val="center"/>
        <w:rPr>
          <w:lang w:val="en-US"/>
        </w:rPr>
      </w:pPr>
      <w:r>
        <w:rPr>
          <w:lang w:val="en-US"/>
        </w:rPr>
        <w:t>Class-Task</w:t>
      </w:r>
    </w:p>
    <w:p w14:paraId="4AFECA5D" w14:textId="77777777" w:rsidR="009D526C" w:rsidRDefault="009D526C">
      <w:pPr>
        <w:rPr>
          <w:lang w:val="en-US"/>
        </w:rPr>
      </w:pPr>
    </w:p>
    <w:p w14:paraId="35D4996B" w14:textId="1616131C" w:rsidR="009D526C" w:rsidRPr="009D526C" w:rsidRDefault="009D526C">
      <w:pPr>
        <w:rPr>
          <w:lang w:val="en-US"/>
        </w:rPr>
      </w:pPr>
      <w:r>
        <w:rPr>
          <w:lang w:val="en-US"/>
        </w:rPr>
        <w:t xml:space="preserve">Design a double LinkedList having six nodes, print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first and the last node. </w:t>
      </w:r>
    </w:p>
    <w:sectPr w:rsidR="009D526C" w:rsidRPr="009D5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6C"/>
    <w:rsid w:val="009D526C"/>
    <w:rsid w:val="00AD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53CFF"/>
  <w15:chartTrackingRefBased/>
  <w15:docId w15:val="{32B7DF56-E15D-6A40-9185-A37B37E2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Sukhera</dc:creator>
  <cp:keywords/>
  <dc:description/>
  <cp:lastModifiedBy>Doctor Sukhera</cp:lastModifiedBy>
  <cp:revision>1</cp:revision>
  <dcterms:created xsi:type="dcterms:W3CDTF">2026-10-16T06:59:00Z</dcterms:created>
  <dcterms:modified xsi:type="dcterms:W3CDTF">2026-10-16T07:01:00Z</dcterms:modified>
</cp:coreProperties>
</file>