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F34C249" w14:textId="77777777" w:rsidR="00B927C4" w:rsidRPr="00B927C4" w:rsidRDefault="00B927C4" w:rsidP="00B927C4">
      <w:pPr>
        <w:shd w:val="clear" w:color="auto" w:fill="FFFFFF"/>
        <w:spacing w:before="480" w:after="240" w:line="480" w:lineRule="atLeast"/>
        <w:jc w:val="center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B927C4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Class Task</w:t>
      </w:r>
    </w:p>
    <w:p w14:paraId="5C5E49AF" w14:textId="77777777" w:rsidR="00B927C4" w:rsidRPr="00B927C4" w:rsidRDefault="00B927C4" w:rsidP="00B927C4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B927C4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  <w:t>Task 1: Fill in the Blanks</w:t>
      </w:r>
    </w:p>
    <w:p w14:paraId="2653E903" w14:textId="38657A5C" w:rsidR="00B927C4" w:rsidRDefault="00B927C4">
      <w:r>
        <w:rPr>
          <w:noProof/>
        </w:rPr>
        <w:drawing>
          <wp:inline distT="0" distB="0" distL="0" distR="0" wp14:anchorId="2813EE38" wp14:editId="4A60EAD9">
            <wp:extent cx="5943600" cy="5440680"/>
            <wp:effectExtent l="0" t="0" r="0" b="0"/>
            <wp:docPr id="3171970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197061" name="Picture 31719706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40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927C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modern"/>
    <w:pitch w:val="fixed"/>
    <w:sig w:usb0="00000001" w:usb1="080E0000" w:usb2="00000010" w:usb3="00000000" w:csb0="0004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9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27C4"/>
    <w:rsid w:val="00AD00AA"/>
    <w:rsid w:val="00B927C4"/>
    <w:rsid w:val="00BD2C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N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F8D03B2"/>
  <w15:chartTrackingRefBased/>
  <w15:docId w15:val="{F9832472-6470-1D4A-94B2-D88F77AD4B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N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27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927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927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27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27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27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27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27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27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27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927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927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27C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27C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27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27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27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27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27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27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27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27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27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27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27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27C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27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27C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27C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</Words>
  <Characters>35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Doctor Sukhera</dc:creator>
  <cp:keywords/>
  <dc:description/>
  <cp:lastModifiedBy>Doctor Sukhera</cp:lastModifiedBy>
  <cp:revision>1</cp:revision>
  <dcterms:created xsi:type="dcterms:W3CDTF">2026-10-15T13:51:00Z</dcterms:created>
  <dcterms:modified xsi:type="dcterms:W3CDTF">2026-10-15T14:03:00Z</dcterms:modified>
</cp:coreProperties>
</file>