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0D1179" w14:textId="6CF57F8C" w:rsidR="00092BCB" w:rsidRDefault="00092BCB" w:rsidP="00092BCB">
      <w:pPr>
        <w:jc w:val="center"/>
        <w:rPr>
          <w:lang w:val="en-US"/>
        </w:rPr>
      </w:pPr>
      <w:r>
        <w:rPr>
          <w:lang w:val="en-US"/>
        </w:rPr>
        <w:t>Class Task</w:t>
      </w:r>
    </w:p>
    <w:p w14:paraId="07922E9C" w14:textId="77777777" w:rsidR="00092BCB" w:rsidRDefault="00092BCB">
      <w:pPr>
        <w:rPr>
          <w:lang w:val="en-US"/>
        </w:rPr>
      </w:pPr>
    </w:p>
    <w:p w14:paraId="7910EFBB" w14:textId="77777777" w:rsidR="00092BCB" w:rsidRDefault="00092BCB" w:rsidP="00092BCB">
      <w:pPr>
        <w:pStyle w:val="Heading2"/>
      </w:pPr>
      <w:r>
        <w:t>Task 1 — Create and Display a Linked List</w:t>
      </w:r>
    </w:p>
    <w:p w14:paraId="19C9E414" w14:textId="77777777" w:rsidR="00092BCB" w:rsidRDefault="00092BCB" w:rsidP="00092BCB">
      <w:r>
        <w:t>Ask the user to enter 10 integers. Create one Node per integer and display the complete list, first node, and last node.</w:t>
      </w:r>
    </w:p>
    <w:p w14:paraId="713F9294" w14:textId="77777777" w:rsidR="00092BCB" w:rsidRDefault="00092BCB" w:rsidP="00092BCB">
      <w:r>
        <w:t>Example / 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092BCB" w14:paraId="426CAE1E" w14:textId="77777777" w:rsidTr="009534D3">
        <w:tc>
          <w:tcPr>
            <w:tcW w:w="9792" w:type="dxa"/>
            <w:shd w:val="clear" w:color="auto" w:fill="F1F5F9"/>
          </w:tcPr>
          <w:p w14:paraId="2EE72443" w14:textId="77777777" w:rsidR="00092BCB" w:rsidRDefault="00092BCB" w:rsidP="009534D3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Input: 12, 7, 25, 30, 14</w:t>
            </w:r>
          </w:p>
          <w:p w14:paraId="7466F8C7" w14:textId="77777777" w:rsidR="00092BCB" w:rsidRDefault="00092BCB" w:rsidP="009534D3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List: 12 -&gt; 7 -&gt; 25 -&gt; 30 -&gt; 14 -&gt; None</w:t>
            </w:r>
          </w:p>
          <w:p w14:paraId="2D62CD5A" w14:textId="77777777" w:rsidR="00092BCB" w:rsidRDefault="00092BCB" w:rsidP="009534D3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First: 12     Last: 14</w:t>
            </w:r>
          </w:p>
        </w:tc>
      </w:tr>
    </w:tbl>
    <w:p w14:paraId="5E60861F" w14:textId="77777777" w:rsidR="00092BCB" w:rsidRDefault="00092BCB" w:rsidP="00092BCB">
      <w:pPr>
        <w:spacing w:after="0"/>
      </w:pPr>
    </w:p>
    <w:p w14:paraId="38062935" w14:textId="77777777" w:rsidR="00092BCB" w:rsidRDefault="00092BCB" w:rsidP="00092BCB">
      <w:pPr>
        <w:pStyle w:val="Heading2"/>
      </w:pPr>
      <w:r>
        <w:t>Task 2 — Addition at the End</w:t>
      </w:r>
    </w:p>
    <w:p w14:paraId="5F6796D7" w14:textId="77777777" w:rsidR="00092BCB" w:rsidRDefault="00092BCB" w:rsidP="00092BCB">
      <w:r>
        <w:t>Start with 10 -&gt; 20 -&gt; 30 -&gt; 40 -&gt; None. Read a new value and append it. Display before and after.</w:t>
      </w:r>
    </w:p>
    <w:p w14:paraId="2412A5FA" w14:textId="77777777" w:rsidR="00092BCB" w:rsidRDefault="00092BCB" w:rsidP="00092BCB">
      <w:r>
        <w:t>Example / 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092BCB" w14:paraId="4F60679F" w14:textId="77777777" w:rsidTr="009534D3">
        <w:tc>
          <w:tcPr>
            <w:tcW w:w="9792" w:type="dxa"/>
            <w:shd w:val="clear" w:color="auto" w:fill="F1F5F9"/>
          </w:tcPr>
          <w:p w14:paraId="7A762290" w14:textId="77777777" w:rsidR="00092BCB" w:rsidRDefault="00092BCB" w:rsidP="009534D3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Input: 50</w:t>
            </w:r>
          </w:p>
          <w:p w14:paraId="2118D7BD" w14:textId="77777777" w:rsidR="00092BCB" w:rsidRDefault="00092BCB" w:rsidP="009534D3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Before: 10 -&gt; 20 -&gt; 30 -&gt; 40 -&gt; None</w:t>
            </w:r>
          </w:p>
          <w:p w14:paraId="51193704" w14:textId="77777777" w:rsidR="00092BCB" w:rsidRDefault="00092BCB" w:rsidP="009534D3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After: 10 -&gt; 20 -&gt; 30 -&gt; 40 -&gt; 50 -&gt; None</w:t>
            </w:r>
          </w:p>
        </w:tc>
      </w:tr>
    </w:tbl>
    <w:p w14:paraId="4074306E" w14:textId="77777777" w:rsidR="00092BCB" w:rsidRDefault="00092BCB" w:rsidP="00092BCB">
      <w:pPr>
        <w:spacing w:after="0"/>
      </w:pPr>
    </w:p>
    <w:p w14:paraId="4472B47E" w14:textId="77777777" w:rsidR="00092BCB" w:rsidRDefault="00092BCB" w:rsidP="00092BCB">
      <w:pPr>
        <w:pStyle w:val="Heading2"/>
      </w:pPr>
      <w:r>
        <w:t>Task 3 — Insertion at the Beginning</w:t>
      </w:r>
    </w:p>
    <w:p w14:paraId="7F831904" w14:textId="77777777" w:rsidR="00092BCB" w:rsidRDefault="00092BCB" w:rsidP="00092BCB">
      <w:r>
        <w:t>Start with 20 -&gt; 30 -&gt; 40 -&gt; None. Insert the value 10 at the head.</w:t>
      </w:r>
    </w:p>
    <w:p w14:paraId="6363A716" w14:textId="77777777" w:rsidR="00092BCB" w:rsidRDefault="00092BCB" w:rsidP="00092BCB">
      <w:r>
        <w:t>Example / 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092BCB" w14:paraId="0C9AEFD4" w14:textId="77777777" w:rsidTr="009534D3">
        <w:tc>
          <w:tcPr>
            <w:tcW w:w="9792" w:type="dxa"/>
            <w:shd w:val="clear" w:color="auto" w:fill="F1F5F9"/>
          </w:tcPr>
          <w:p w14:paraId="010DE1C5" w14:textId="77777777" w:rsidR="00092BCB" w:rsidRDefault="00092BCB" w:rsidP="009534D3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After: 10 -&gt; 20 -&gt; 30 -&gt; 40 -&gt; None</w:t>
            </w:r>
          </w:p>
        </w:tc>
      </w:tr>
    </w:tbl>
    <w:p w14:paraId="04DBA336" w14:textId="77777777" w:rsidR="00092BCB" w:rsidRPr="00092BCB" w:rsidRDefault="00092BCB">
      <w:pPr>
        <w:rPr>
          <w:lang w:val="en-US"/>
        </w:rPr>
      </w:pPr>
    </w:p>
    <w:sectPr w:rsidR="00092BCB" w:rsidRPr="00092B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CB"/>
    <w:rsid w:val="00092BCB"/>
    <w:rsid w:val="00A7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8BE75F"/>
  <w15:chartTrackingRefBased/>
  <w15:docId w15:val="{4AFE25A2-A79A-CD46-B88E-1B24077FE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2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 Sukhera</dc:creator>
  <cp:keywords/>
  <dc:description/>
  <cp:lastModifiedBy>Doctor Sukhera</cp:lastModifiedBy>
  <cp:revision>1</cp:revision>
  <dcterms:created xsi:type="dcterms:W3CDTF">2026-10-09T02:17:00Z</dcterms:created>
  <dcterms:modified xsi:type="dcterms:W3CDTF">2026-10-09T02:17:00Z</dcterms:modified>
</cp:coreProperties>
</file>