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EDBD05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Open</w:t>
      </w:r>
    </w:p>
    <w:p w14:paraId="78225CE5">
      <w:pPr>
        <w:numPr>
          <w:ilvl w:val="0"/>
          <w:numId w:val="1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New Project </w:t>
      </w:r>
      <w:r>
        <w:drawing>
          <wp:inline distT="0" distB="0" distL="114300" distR="114300">
            <wp:extent cx="5272405" cy="4744720"/>
            <wp:effectExtent l="0" t="0" r="4445" b="825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74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84664">
      <w:pPr>
        <w:numPr>
          <w:ilvl w:val="0"/>
          <w:numId w:val="1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NewJavaclass</w:t>
      </w:r>
      <w:r>
        <w:drawing>
          <wp:inline distT="0" distB="0" distL="114300" distR="114300">
            <wp:extent cx="5270500" cy="3018790"/>
            <wp:effectExtent l="0" t="0" r="6350" b="63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1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57044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Input class name(helloworld)</w:t>
      </w:r>
      <w:r>
        <w:drawing>
          <wp:inline distT="0" distB="0" distL="114300" distR="114300">
            <wp:extent cx="5269230" cy="2673350"/>
            <wp:effectExtent l="0" t="0" r="7620" b="317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67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1BAE7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Input the main function into the class, then run(compile then run), will output Hello World!  To the console. </w:t>
      </w:r>
    </w:p>
    <w:p w14:paraId="2042456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public static void main(String[] args) {</w:t>
      </w:r>
    </w:p>
    <w:p w14:paraId="157A548D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System.out.println("Hello World!");</w:t>
      </w:r>
    </w:p>
    <w:p w14:paraId="534C44B8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 w14:paraId="66309266">
      <w:pPr>
        <w:numPr>
          <w:ilvl w:val="0"/>
          <w:numId w:val="1"/>
        </w:numPr>
        <w:ind w:left="0" w:leftChars="0" w:firstLine="0" w:firstLineChars="0"/>
      </w:pPr>
      <w:r>
        <w:drawing>
          <wp:inline distT="0" distB="0" distL="114300" distR="114300">
            <wp:extent cx="5273040" cy="3856355"/>
            <wp:effectExtent l="0" t="0" r="3810" b="127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856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8E622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E9CCD9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Practice 2</w:t>
      </w:r>
    </w:p>
    <w:p w14:paraId="34078CE5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Task1</w:t>
      </w:r>
    </w:p>
    <w:p w14:paraId="375968C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Repeat practice 1</w:t>
      </w:r>
    </w:p>
    <w:p w14:paraId="14DBBE6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Note </w:t>
      </w:r>
    </w:p>
    <w:p w14:paraId="0D926915">
      <w:pPr>
        <w:widowControl w:val="0"/>
        <w:numPr>
          <w:ilvl w:val="0"/>
          <w:numId w:val="2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import lib java.util.Scanner</w:t>
      </w:r>
    </w:p>
    <w:p w14:paraId="3C84CF0E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Scannner.nextInt start and end, calcu sum</w:t>
      </w:r>
    </w:p>
    <w:p w14:paraId="5656EF95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2880" cy="2599055"/>
            <wp:effectExtent l="0" t="0" r="4445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59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D4334">
      <w:pPr>
        <w:widowControl w:val="0"/>
        <w:numPr>
          <w:ilvl w:val="0"/>
          <w:numId w:val="2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Task2 Scanner start&lt;end, report error</w:t>
      </w:r>
    </w:p>
    <w:p w14:paraId="1E27CBD2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2557145"/>
            <wp:effectExtent l="0" t="0" r="1905" b="508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57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620C4D8"/>
    <w:multiLevelType w:val="singleLevel"/>
    <w:tmpl w:val="D620C4D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72DFD98E"/>
    <w:multiLevelType w:val="singleLevel"/>
    <w:tmpl w:val="72DFD98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4D170AF"/>
    <w:rsid w:val="1FE92D9A"/>
    <w:rsid w:val="2BEF38E3"/>
    <w:rsid w:val="34D170AF"/>
    <w:rsid w:val="75917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49</Words>
  <Characters>303</Characters>
  <Lines>0</Lines>
  <Paragraphs>0</Paragraphs>
  <TotalTime>14</TotalTime>
  <ScaleCrop>false</ScaleCrop>
  <LinksUpToDate>false</LinksUpToDate>
  <CharactersWithSpaces>343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2026-09-25T07:33:00Z</dcterms:created>
  <dc:creator>WPS_1755331157</dc:creator>
  <cp:lastModifiedBy>WPS_1755331157</cp:lastModifiedBy>
  <dcterms:modified xsi:type="dcterms:W3CDTF">2026-09-25T08:39:59Z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56A5249DB40F4C8FB3985ACE82F46680_11</vt:lpwstr>
  </property>
  <property fmtid="{D5CDD505-2E9C-101B-9397-08002B2CF9AE}" pid="4" name="KSOTemplateDocerSaveRecord">
    <vt:lpwstr>eyJoZGlkIjoiODE4NjE4YzAwOTUyZGM2MzAwOWYxNzFmODUyOTMzOTUiLCJ1c2VySWQiOiIxNzI5NDkwODUxIn0=</vt:lpwstr>
  </property>
</Properties>
</file>