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DBD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</w:t>
      </w:r>
    </w:p>
    <w:p w14:paraId="78225CE5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New Project </w:t>
      </w:r>
      <w:r>
        <w:drawing>
          <wp:inline distT="0" distB="0" distL="114300" distR="114300">
            <wp:extent cx="5272405" cy="4744720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4664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NewJavaclass</w:t>
      </w:r>
      <w:r>
        <w:drawing>
          <wp:inline distT="0" distB="0" distL="114300" distR="114300">
            <wp:extent cx="5270500" cy="3018790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704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 class name(helloworld)</w:t>
      </w:r>
      <w:r>
        <w:drawing>
          <wp:inline distT="0" distB="0" distL="114300" distR="114300">
            <wp:extent cx="5269230" cy="2673350"/>
            <wp:effectExtent l="0" t="0" r="762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BA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Input the main function into the class, then run(compile then run), will output Hello World!  To the console. </w:t>
      </w:r>
    </w:p>
    <w:p w14:paraId="204245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static void main(String[] args) {</w:t>
      </w:r>
    </w:p>
    <w:p w14:paraId="157A548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System.out.println("Hello World!");</w:t>
      </w:r>
    </w:p>
    <w:p w14:paraId="534C44B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3092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drawing>
          <wp:inline distT="0" distB="0" distL="114300" distR="114300">
            <wp:extent cx="5273040" cy="3856355"/>
            <wp:effectExtent l="0" t="0" r="381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0C4D8"/>
    <w:multiLevelType w:val="singleLevel"/>
    <w:tmpl w:val="D620C4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170AF"/>
    <w:rsid w:val="2BEF38E3"/>
    <w:rsid w:val="34D1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2026-09-25T07:33:00Z</dcterms:created>
  <dc:creator>WPS_1755331157</dc:creator>
  <cp:lastModifiedBy>WPS_1755331157</cp:lastModifiedBy>
  <dcterms:modified xsi:type="dcterms:W3CDTF">2026-09-25T07:46:36Z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56A5249DB40F4C8FB3985ACE82F46680_11</vt:lpwstr>
  </property>
  <property fmtid="{D5CDD505-2E9C-101B-9397-08002B2CF9AE}" pid="4" name="KSOTemplateDocerSaveRecord">
    <vt:lpwstr>eyJoZGlkIjoiODE4NjE4YzAwOTUyZGM2MzAwOWYxNzFmODUyOTMzOTUiLCJ1c2VySWQiOiIxNzI5NDkwODUxIn0=</vt:lpwstr>
  </property>
</Properties>
</file>