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F0F17" w14:textId="70455955" w:rsidR="007C0728" w:rsidRPr="008F05C6" w:rsidRDefault="007E16C6" w:rsidP="008F05C6">
      <w:pPr>
        <w:jc w:val="center"/>
        <w:rPr>
          <w:b/>
          <w:sz w:val="48"/>
        </w:rPr>
      </w:pPr>
      <w:r w:rsidRPr="008F05C6">
        <w:rPr>
          <w:rFonts w:hint="eastAsia"/>
          <w:b/>
          <w:sz w:val="48"/>
        </w:rPr>
        <w:t>HTML5</w:t>
      </w:r>
    </w:p>
    <w:p w14:paraId="02BAED8C" w14:textId="119F002C" w:rsidR="00EE5E26" w:rsidRDefault="00F37E02" w:rsidP="00F37E02">
      <w:pPr>
        <w:pStyle w:val="1"/>
      </w:pPr>
      <w:r>
        <w:rPr>
          <w:rFonts w:hint="eastAsia"/>
        </w:rPr>
        <w:t>HTML5的概念</w:t>
      </w:r>
    </w:p>
    <w:p w14:paraId="6E826471" w14:textId="2277E25A" w:rsidR="00EE5E26" w:rsidRDefault="0095278D">
      <w:r w:rsidRPr="0095278D">
        <w:t>HTML5 是下一代 HTML 标准。</w:t>
      </w:r>
    </w:p>
    <w:p w14:paraId="06E4D18F" w14:textId="606957DD" w:rsidR="00EE5E26" w:rsidRDefault="000A2B72" w:rsidP="00411E68">
      <w:pPr>
        <w:pStyle w:val="2"/>
      </w:pPr>
      <w:r>
        <w:rPr>
          <w:rFonts w:hint="eastAsia"/>
        </w:rPr>
        <w:t>相较于</w:t>
      </w:r>
      <w:r>
        <w:rPr>
          <w:rFonts w:hint="eastAsia"/>
        </w:rPr>
        <w:t>HTML4</w:t>
      </w:r>
      <w:r>
        <w:rPr>
          <w:rFonts w:hint="eastAsia"/>
        </w:rPr>
        <w:t>的区别</w:t>
      </w:r>
    </w:p>
    <w:p w14:paraId="19D4C56A" w14:textId="4CEC215F" w:rsidR="007661F6" w:rsidRDefault="007661F6" w:rsidP="007661F6">
      <w:r>
        <w:t>HTML5 中的一些有趣的新特性：</w:t>
      </w:r>
    </w:p>
    <w:p w14:paraId="186E3659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新元素</w:t>
      </w:r>
    </w:p>
    <w:p w14:paraId="5727BB70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新属性</w:t>
      </w:r>
    </w:p>
    <w:p w14:paraId="2A4E9FFD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完全支持 CSS3</w:t>
      </w:r>
    </w:p>
    <w:p w14:paraId="255C80C2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Video 和 Audio</w:t>
      </w:r>
    </w:p>
    <w:p w14:paraId="68C44FC4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2D/3D 制图</w:t>
      </w:r>
    </w:p>
    <w:p w14:paraId="4E35025F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本地存储</w:t>
      </w:r>
    </w:p>
    <w:p w14:paraId="62A8CD21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本地 SQL 数据</w:t>
      </w:r>
    </w:p>
    <w:p w14:paraId="00D243EF" w14:textId="77777777" w:rsidR="00FB6A0D" w:rsidRPr="00FB6A0D" w:rsidRDefault="00FB6A0D" w:rsidP="00272A73">
      <w:pPr>
        <w:pStyle w:val="a5"/>
        <w:numPr>
          <w:ilvl w:val="0"/>
          <w:numId w:val="4"/>
        </w:numPr>
        <w:ind w:firstLineChars="0"/>
      </w:pPr>
      <w:r w:rsidRPr="00FB6A0D">
        <w:t>Web 应用</w:t>
      </w:r>
    </w:p>
    <w:p w14:paraId="2112A870" w14:textId="77777777" w:rsidR="00FB6A0D" w:rsidRDefault="00FB6A0D" w:rsidP="00FB6A0D"/>
    <w:p w14:paraId="542580CC" w14:textId="53656694" w:rsidR="00EE5E26" w:rsidRDefault="00251308" w:rsidP="00411E68">
      <w:pPr>
        <w:pStyle w:val="2"/>
      </w:pPr>
      <w:r>
        <w:rPr>
          <w:rFonts w:hint="eastAsia"/>
        </w:rPr>
        <w:t>要求</w:t>
      </w:r>
    </w:p>
    <w:p w14:paraId="741D0BF0" w14:textId="2D34A010" w:rsidR="008C1813" w:rsidRPr="008C1813" w:rsidRDefault="008C1813" w:rsidP="008C1813">
      <w:r>
        <w:rPr>
          <w:rFonts w:hint="eastAsia"/>
        </w:rPr>
        <w:t>声明</w:t>
      </w:r>
    </w:p>
    <w:p w14:paraId="2EBBE494" w14:textId="075FE7B7" w:rsidR="00EE5E26" w:rsidRDefault="00251308" w:rsidP="00666933">
      <w:pPr>
        <w:pStyle w:val="a3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DOCTYPE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054907D0" w14:textId="118D4CBC" w:rsidR="0048106E" w:rsidRPr="0048106E" w:rsidRDefault="0048106E" w:rsidP="00666933">
      <w:pPr>
        <w:pStyle w:val="a3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!--</w:t>
      </w:r>
      <w:r w:rsidRPr="0048106E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&lt;!doctype&gt; </w:t>
      </w:r>
      <w:r w:rsidRPr="0048106E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声明必须位于</w:t>
      </w:r>
      <w:r w:rsidRPr="0048106E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 HTML5 </w:t>
      </w:r>
      <w:r w:rsidRPr="0048106E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文档中的第一行</w:t>
      </w:r>
      <w:r w:rsidRPr="0048106E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,</w:t>
      </w:r>
      <w:r w:rsidRPr="0048106E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使用非常简单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--&gt;</w:t>
      </w:r>
    </w:p>
    <w:p w14:paraId="4A5E45E7" w14:textId="25DCB5B2" w:rsidR="00251308" w:rsidRDefault="00C60FBD" w:rsidP="00251308">
      <w:r>
        <w:rPr>
          <w:rFonts w:hint="eastAsia"/>
        </w:rPr>
        <w:t>最小的H5文档</w:t>
      </w:r>
    </w:p>
    <w:p w14:paraId="1B745A95" w14:textId="77777777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DOCTYPE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8ADD333" w14:textId="77777777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E48DB68" w14:textId="77777777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39F2261" w14:textId="67E6929B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meta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charset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FBDBDA7" w14:textId="1173AA91" w:rsidR="00B9122F" w:rsidRPr="00A614DC" w:rsidRDefault="00B9122F" w:rsidP="00666933">
      <w:pPr>
        <w:pStyle w:val="a3"/>
        <w:rPr>
          <w:rStyle w:val="hl-code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title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文档标题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title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00F33D14" w14:textId="0E7ACF3B" w:rsidR="00A614DC" w:rsidRDefault="00A614DC" w:rsidP="00666933">
      <w:pPr>
        <w:pStyle w:val="a3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0FA9F607" w14:textId="1D632E48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CAA7FD2" w14:textId="77777777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文档内容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...... </w:t>
      </w:r>
    </w:p>
    <w:p w14:paraId="7E1A8111" w14:textId="06502BBC" w:rsidR="00B9122F" w:rsidRDefault="00B912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F3332FA" w14:textId="2D21A097" w:rsidR="00C60FBD" w:rsidRDefault="00B9122F" w:rsidP="00666933">
      <w:pPr>
        <w:pStyle w:val="a3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0E404F24" w14:textId="2A863650" w:rsidR="00AE6B6F" w:rsidRDefault="00290CD9" w:rsidP="00290CD9">
      <w:pPr>
        <w:pStyle w:val="1"/>
      </w:pPr>
      <w:r>
        <w:rPr>
          <w:rFonts w:hint="eastAsia"/>
        </w:rPr>
        <w:t>H5浏览器兼容</w:t>
      </w:r>
    </w:p>
    <w:p w14:paraId="7FF280F5" w14:textId="2F8F2117" w:rsidR="00BA592E" w:rsidRDefault="00BA592E" w:rsidP="00666933">
      <w:pPr>
        <w:pStyle w:val="a3"/>
      </w:pPr>
      <w:r>
        <w:t>&lt;!--[if lt IE 9]&gt;</w:t>
      </w:r>
    </w:p>
    <w:p w14:paraId="20F54D65" w14:textId="7801D172" w:rsidR="00127E4D" w:rsidRDefault="00127E4D" w:rsidP="00666933">
      <w:pPr>
        <w:pStyle w:val="a3"/>
      </w:pPr>
      <w:r>
        <w:tab/>
      </w:r>
      <w:r>
        <w:rPr>
          <w:rFonts w:hint="eastAsia"/>
        </w:rPr>
        <w:t>//国外</w:t>
      </w:r>
    </w:p>
    <w:p w14:paraId="154A3F60" w14:textId="54344912" w:rsidR="00BA592E" w:rsidRDefault="00BA592E" w:rsidP="00666933">
      <w:pPr>
        <w:pStyle w:val="a3"/>
      </w:pPr>
      <w:r>
        <w:t xml:space="preserve">  </w:t>
      </w:r>
      <w:r w:rsidR="008A3113">
        <w:t xml:space="preserve"> </w:t>
      </w:r>
      <w:r>
        <w:t>&lt;script src="http://html5shiv.googlecode.com/svn/trunk/html5.js"&gt;&lt;/script&gt;</w:t>
      </w:r>
    </w:p>
    <w:p w14:paraId="5566A17F" w14:textId="78CCF5A7" w:rsidR="00127E4D" w:rsidRDefault="00127E4D" w:rsidP="00666933">
      <w:pPr>
        <w:pStyle w:val="a3"/>
      </w:pPr>
      <w:r>
        <w:tab/>
      </w:r>
      <w:r>
        <w:rPr>
          <w:rFonts w:hint="eastAsia"/>
        </w:rPr>
        <w:t>//国内</w:t>
      </w:r>
    </w:p>
    <w:p w14:paraId="69F8EF97" w14:textId="715F4E87" w:rsidR="00127E4D" w:rsidRDefault="00127E4D" w:rsidP="00666933">
      <w:pPr>
        <w:pStyle w:val="a3"/>
      </w:pPr>
      <w:r>
        <w:tab/>
      </w:r>
      <w:r w:rsidRPr="00127E4D">
        <w:t>&lt;script src="http://cdn.static.runoob.com/libs/html5shiv/3.7/html5shiv.min.js"&gt;&lt;/script&gt;</w:t>
      </w:r>
    </w:p>
    <w:p w14:paraId="3F0136A2" w14:textId="5C6E0FD4" w:rsidR="00AE6B6F" w:rsidRDefault="00BA592E" w:rsidP="00666933">
      <w:pPr>
        <w:pStyle w:val="a3"/>
      </w:pPr>
      <w:r>
        <w:t>&lt;![endif]--&gt;</w:t>
      </w:r>
    </w:p>
    <w:p w14:paraId="218B9A18" w14:textId="0DA468A7" w:rsidR="00AE6B6F" w:rsidRDefault="00BD622B" w:rsidP="00251308">
      <w:r w:rsidRPr="00BD622B">
        <w:rPr>
          <w:rFonts w:hint="eastAsia"/>
        </w:rPr>
        <w:t>以上代码是一个注释，作用是在</w:t>
      </w:r>
      <w:r w:rsidRPr="00BD622B">
        <w:t xml:space="preserve"> IE 浏览器的版本小于 IE9 时将读取 html5.js 文件，并解析它。</w:t>
      </w:r>
    </w:p>
    <w:p w14:paraId="2CFCA324" w14:textId="730B7145" w:rsidR="00AE6B6F" w:rsidRDefault="00AE6B6F" w:rsidP="00251308"/>
    <w:p w14:paraId="19055210" w14:textId="13C728E7" w:rsidR="00AE6B6F" w:rsidRPr="003E7521" w:rsidRDefault="003E7521" w:rsidP="00272A73">
      <w:pPr>
        <w:pStyle w:val="2"/>
        <w:numPr>
          <w:ilvl w:val="0"/>
          <w:numId w:val="5"/>
        </w:numPr>
      </w:pPr>
      <w:r w:rsidRPr="003E7521">
        <w:rPr>
          <w:rFonts w:hint="eastAsia"/>
        </w:rPr>
        <w:t>将</w:t>
      </w:r>
      <w:r w:rsidRPr="003E7521">
        <w:t xml:space="preserve"> HTML5 </w:t>
      </w:r>
      <w:r w:rsidRPr="003E7521">
        <w:t>元素定义为块元素</w:t>
      </w:r>
    </w:p>
    <w:p w14:paraId="2C33DD05" w14:textId="56211387" w:rsidR="007C464F" w:rsidRPr="00997AEC" w:rsidRDefault="007C464F" w:rsidP="00997AEC">
      <w:r w:rsidRPr="00997AEC">
        <w:t xml:space="preserve">HTML5 定了 8 </w:t>
      </w:r>
      <w:proofErr w:type="gramStart"/>
      <w:r w:rsidRPr="00997AEC">
        <w:t>个</w:t>
      </w:r>
      <w:proofErr w:type="gramEnd"/>
      <w:r w:rsidRPr="00997AEC">
        <w:t xml:space="preserve">新的 HTML 语义（semantic） 元素。所有这些元素都是 </w:t>
      </w:r>
      <w:proofErr w:type="gramStart"/>
      <w:r w:rsidRPr="00997AEC">
        <w:t>块级</w:t>
      </w:r>
      <w:proofErr w:type="gramEnd"/>
      <w:r w:rsidRPr="00997AEC">
        <w:t xml:space="preserve"> 元素。</w:t>
      </w:r>
    </w:p>
    <w:p w14:paraId="71BBB49E" w14:textId="6DF9B0D4" w:rsidR="00AE6B6F" w:rsidRPr="00997AEC" w:rsidRDefault="007C464F" w:rsidP="00997AEC">
      <w:r w:rsidRPr="00997AEC">
        <w:rPr>
          <w:rFonts w:hint="eastAsia"/>
        </w:rPr>
        <w:t>为了能让旧版本的浏览器正确显示这些元素，你可以设置</w:t>
      </w:r>
      <w:r w:rsidRPr="00997AEC">
        <w:t xml:space="preserve"> CSS 的 display 属性值为 block</w:t>
      </w:r>
    </w:p>
    <w:p w14:paraId="1CF71E76" w14:textId="77777777" w:rsidR="00C020B3" w:rsidRDefault="00C020B3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header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section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footer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aside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nav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article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figure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CE6FB16" w14:textId="143B3A9C" w:rsidR="00C020B3" w:rsidRDefault="00C020B3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ab/>
        <w:t>display: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block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14:paraId="118C3F2F" w14:textId="4F586351" w:rsidR="00AE6B6F" w:rsidRDefault="00C020B3" w:rsidP="00666933">
      <w:pPr>
        <w:pStyle w:val="a3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lastRenderedPageBreak/>
        <w:t>}</w:t>
      </w:r>
    </w:p>
    <w:p w14:paraId="32D787C0" w14:textId="7EE4E1DF" w:rsidR="00AE6B6F" w:rsidRDefault="00D4711E" w:rsidP="00411E68">
      <w:pPr>
        <w:pStyle w:val="2"/>
      </w:pPr>
      <w:r>
        <w:rPr>
          <w:rFonts w:hint="eastAsia"/>
        </w:rPr>
        <w:t>为</w:t>
      </w:r>
      <w:r>
        <w:rPr>
          <w:rFonts w:hint="eastAsia"/>
        </w:rPr>
        <w:t>HTML5</w:t>
      </w:r>
      <w:r>
        <w:rPr>
          <w:rFonts w:hint="eastAsia"/>
        </w:rPr>
        <w:t>添加新元素</w:t>
      </w:r>
    </w:p>
    <w:p w14:paraId="43FA6251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&lt;!DOCTYPE html&gt;</w:t>
      </w:r>
    </w:p>
    <w:p w14:paraId="779A8714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&lt;html&gt;</w:t>
      </w:r>
    </w:p>
    <w:p w14:paraId="7E3CF94E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&lt;head&gt;</w:t>
      </w:r>
    </w:p>
    <w:p w14:paraId="04352D09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rPr>
          <w:color w:val="117700"/>
        </w:rPr>
        <w:t>&lt;meta</w:t>
      </w:r>
      <w:r w:rsidRPr="00DE7D5A">
        <w:rPr>
          <w:color w:val="000000"/>
        </w:rPr>
        <w:t xml:space="preserve"> </w:t>
      </w:r>
      <w:r w:rsidRPr="00DE7D5A">
        <w:t>charset</w:t>
      </w:r>
      <w:r w:rsidRPr="00DE7D5A">
        <w:rPr>
          <w:color w:val="000000"/>
        </w:rPr>
        <w:t>=</w:t>
      </w:r>
      <w:r w:rsidRPr="00DE7D5A">
        <w:rPr>
          <w:color w:val="AA1111"/>
        </w:rPr>
        <w:t>"utf-8"</w:t>
      </w:r>
      <w:r w:rsidRPr="00DE7D5A">
        <w:rPr>
          <w:color w:val="117700"/>
        </w:rPr>
        <w:t>&gt;</w:t>
      </w:r>
    </w:p>
    <w:p w14:paraId="070D63F3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&lt;title&gt;</w:t>
      </w:r>
      <w:r w:rsidRPr="00DE7D5A">
        <w:rPr>
          <w:color w:val="000000"/>
        </w:rPr>
        <w:t>为 HTML 添加新元素</w:t>
      </w:r>
      <w:r w:rsidRPr="00DE7D5A">
        <w:t>&lt;/title&gt;</w:t>
      </w:r>
    </w:p>
    <w:p w14:paraId="27C0252A" w14:textId="77777777" w:rsidR="00DE7D5A" w:rsidRPr="00DE7D5A" w:rsidRDefault="00DE7D5A" w:rsidP="00666933">
      <w:pPr>
        <w:pStyle w:val="a3"/>
      </w:pPr>
      <w:r w:rsidRPr="00DE7D5A">
        <w:rPr>
          <w:color w:val="117700"/>
        </w:rPr>
        <w:t>&lt;script&gt;</w:t>
      </w:r>
      <w:r w:rsidRPr="00DE7D5A">
        <w:t>document.createElement(</w:t>
      </w:r>
      <w:r w:rsidRPr="00DE7D5A">
        <w:rPr>
          <w:color w:val="AA1111"/>
        </w:rPr>
        <w:t>"myHero"</w:t>
      </w:r>
      <w:r w:rsidRPr="00DE7D5A">
        <w:t>)</w:t>
      </w:r>
      <w:r w:rsidRPr="00DE7D5A">
        <w:rPr>
          <w:color w:val="117700"/>
        </w:rPr>
        <w:t>&lt;/script&gt;</w:t>
      </w:r>
    </w:p>
    <w:p w14:paraId="115E8577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&lt;style&gt;</w:t>
      </w:r>
    </w:p>
    <w:p w14:paraId="7232EB76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myHero</w:t>
      </w:r>
      <w:r w:rsidRPr="00DE7D5A">
        <w:rPr>
          <w:color w:val="000000"/>
        </w:rPr>
        <w:t xml:space="preserve"> {</w:t>
      </w:r>
    </w:p>
    <w:p w14:paraId="268007C7" w14:textId="77777777" w:rsidR="00DE7D5A" w:rsidRPr="00DE7D5A" w:rsidRDefault="00DE7D5A" w:rsidP="00666933">
      <w:pPr>
        <w:pStyle w:val="a3"/>
      </w:pPr>
      <w:r w:rsidRPr="00DE7D5A">
        <w:t xml:space="preserve">    display: </w:t>
      </w:r>
      <w:r w:rsidRPr="00DE7D5A">
        <w:rPr>
          <w:color w:val="221199"/>
        </w:rPr>
        <w:t>block</w:t>
      </w:r>
      <w:r w:rsidRPr="00DE7D5A">
        <w:t>;</w:t>
      </w:r>
    </w:p>
    <w:p w14:paraId="18B72527" w14:textId="77777777" w:rsidR="00DE7D5A" w:rsidRPr="00DE7D5A" w:rsidRDefault="00DE7D5A" w:rsidP="00666933">
      <w:pPr>
        <w:pStyle w:val="a3"/>
      </w:pPr>
      <w:r w:rsidRPr="00DE7D5A">
        <w:t xml:space="preserve">    background-color: </w:t>
      </w:r>
      <w:r w:rsidRPr="00DE7D5A">
        <w:rPr>
          <w:color w:val="221199"/>
        </w:rPr>
        <w:t>#ddd</w:t>
      </w:r>
      <w:r w:rsidRPr="00DE7D5A">
        <w:t>;</w:t>
      </w:r>
    </w:p>
    <w:p w14:paraId="45190410" w14:textId="77777777" w:rsidR="00DE7D5A" w:rsidRPr="00DE7D5A" w:rsidRDefault="00DE7D5A" w:rsidP="00666933">
      <w:pPr>
        <w:pStyle w:val="a3"/>
      </w:pPr>
      <w:r w:rsidRPr="00DE7D5A">
        <w:t xml:space="preserve">    padding: </w:t>
      </w:r>
      <w:r w:rsidRPr="00DE7D5A">
        <w:rPr>
          <w:color w:val="116644"/>
        </w:rPr>
        <w:t>50px</w:t>
      </w:r>
      <w:r w:rsidRPr="00DE7D5A">
        <w:t>;</w:t>
      </w:r>
    </w:p>
    <w:p w14:paraId="6BBDAACF" w14:textId="77777777" w:rsidR="00DE7D5A" w:rsidRPr="00DE7D5A" w:rsidRDefault="00DE7D5A" w:rsidP="00666933">
      <w:pPr>
        <w:pStyle w:val="a3"/>
      </w:pPr>
      <w:r w:rsidRPr="00DE7D5A">
        <w:t xml:space="preserve">    font-size: </w:t>
      </w:r>
      <w:r w:rsidRPr="00DE7D5A">
        <w:rPr>
          <w:color w:val="116644"/>
        </w:rPr>
        <w:t>30px</w:t>
      </w:r>
      <w:r w:rsidRPr="00DE7D5A">
        <w:t>;</w:t>
      </w:r>
    </w:p>
    <w:p w14:paraId="664EAE99" w14:textId="77777777" w:rsidR="00DE7D5A" w:rsidRPr="00DE7D5A" w:rsidRDefault="00DE7D5A" w:rsidP="00666933">
      <w:pPr>
        <w:pStyle w:val="a3"/>
      </w:pPr>
      <w:r w:rsidRPr="00DE7D5A">
        <w:t xml:space="preserve">} </w:t>
      </w:r>
    </w:p>
    <w:p w14:paraId="738D16E5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&lt;/style&gt;</w:t>
      </w:r>
      <w:r w:rsidRPr="00DE7D5A">
        <w:rPr>
          <w:color w:val="000000"/>
        </w:rPr>
        <w:t xml:space="preserve"> </w:t>
      </w:r>
    </w:p>
    <w:p w14:paraId="06B43DF0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&lt;/head&gt;</w:t>
      </w:r>
    </w:p>
    <w:p w14:paraId="4BB8E5A5" w14:textId="77777777" w:rsidR="00DE7D5A" w:rsidRPr="00DE7D5A" w:rsidRDefault="00DE7D5A" w:rsidP="00666933">
      <w:pPr>
        <w:pStyle w:val="a3"/>
      </w:pPr>
      <w:r w:rsidRPr="00DE7D5A">
        <w:rPr>
          <w:rFonts w:ascii="MS Gothic" w:eastAsia="MS Gothic" w:hAnsi="MS Gothic" w:cs="MS Gothic" w:hint="eastAsia"/>
        </w:rPr>
        <w:t>​</w:t>
      </w:r>
    </w:p>
    <w:p w14:paraId="0F4ED365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&lt;body&gt;</w:t>
      </w:r>
    </w:p>
    <w:p w14:paraId="5E10851C" w14:textId="77777777" w:rsidR="00DE7D5A" w:rsidRPr="00DE7D5A" w:rsidRDefault="00DE7D5A" w:rsidP="00666933">
      <w:pPr>
        <w:pStyle w:val="a3"/>
      </w:pPr>
      <w:r w:rsidRPr="00DE7D5A">
        <w:rPr>
          <w:rFonts w:ascii="MS Gothic" w:eastAsia="MS Gothic" w:hAnsi="MS Gothic" w:cs="MS Gothic" w:hint="eastAsia"/>
        </w:rPr>
        <w:t>​</w:t>
      </w:r>
    </w:p>
    <w:p w14:paraId="3ACF5E96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&lt;h1&gt;</w:t>
      </w:r>
      <w:r w:rsidRPr="00DE7D5A">
        <w:rPr>
          <w:color w:val="000000"/>
        </w:rPr>
        <w:t>我的第一个标题</w:t>
      </w:r>
      <w:r w:rsidRPr="00DE7D5A">
        <w:t>&lt;/h1&gt;</w:t>
      </w:r>
    </w:p>
    <w:p w14:paraId="406C6B0C" w14:textId="77777777" w:rsidR="00DE7D5A" w:rsidRPr="00DE7D5A" w:rsidRDefault="00DE7D5A" w:rsidP="00666933">
      <w:pPr>
        <w:pStyle w:val="a3"/>
      </w:pPr>
      <w:r w:rsidRPr="00DE7D5A">
        <w:rPr>
          <w:rFonts w:ascii="MS Gothic" w:eastAsia="MS Gothic" w:hAnsi="MS Gothic" w:cs="MS Gothic" w:hint="eastAsia"/>
        </w:rPr>
        <w:t>​</w:t>
      </w:r>
    </w:p>
    <w:p w14:paraId="1A537AF0" w14:textId="77777777" w:rsidR="00DE7D5A" w:rsidRPr="00DE7D5A" w:rsidRDefault="00DE7D5A" w:rsidP="00666933">
      <w:pPr>
        <w:pStyle w:val="a3"/>
      </w:pPr>
      <w:r w:rsidRPr="00DE7D5A">
        <w:rPr>
          <w:color w:val="117700"/>
        </w:rPr>
        <w:t>&lt;p&gt;</w:t>
      </w:r>
      <w:r w:rsidRPr="00DE7D5A">
        <w:t>我的第一个段落。</w:t>
      </w:r>
      <w:r w:rsidRPr="00DE7D5A">
        <w:rPr>
          <w:color w:val="117700"/>
        </w:rPr>
        <w:t>&lt;/p&gt;</w:t>
      </w:r>
    </w:p>
    <w:p w14:paraId="0F9FF8EC" w14:textId="77777777" w:rsidR="00DE7D5A" w:rsidRPr="00DE7D5A" w:rsidRDefault="00DE7D5A" w:rsidP="00666933">
      <w:pPr>
        <w:pStyle w:val="a3"/>
      </w:pPr>
      <w:r w:rsidRPr="00DE7D5A">
        <w:rPr>
          <w:rFonts w:ascii="MS Gothic" w:eastAsia="MS Gothic" w:hAnsi="MS Gothic" w:cs="MS Gothic" w:hint="eastAsia"/>
        </w:rPr>
        <w:t>​</w:t>
      </w:r>
    </w:p>
    <w:p w14:paraId="071D1DE6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&lt;myHero&gt;</w:t>
      </w:r>
      <w:r w:rsidRPr="00DE7D5A">
        <w:rPr>
          <w:color w:val="000000"/>
        </w:rPr>
        <w:t>我的第一个新元素</w:t>
      </w:r>
      <w:r w:rsidRPr="00DE7D5A">
        <w:t>&lt;/myHero&gt;</w:t>
      </w:r>
    </w:p>
    <w:p w14:paraId="0310C1D2" w14:textId="77777777" w:rsidR="00DE7D5A" w:rsidRPr="00DE7D5A" w:rsidRDefault="00DE7D5A" w:rsidP="00666933">
      <w:pPr>
        <w:pStyle w:val="a3"/>
      </w:pPr>
      <w:r w:rsidRPr="00DE7D5A">
        <w:rPr>
          <w:rFonts w:ascii="MS Gothic" w:eastAsia="MS Gothic" w:hAnsi="MS Gothic" w:cs="MS Gothic" w:hint="eastAsia"/>
        </w:rPr>
        <w:t>​</w:t>
      </w:r>
    </w:p>
    <w:p w14:paraId="34E850C8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&lt;/body&gt;</w:t>
      </w:r>
    </w:p>
    <w:p w14:paraId="4F6FEB0A" w14:textId="77777777" w:rsidR="00DE7D5A" w:rsidRPr="00DE7D5A" w:rsidRDefault="00DE7D5A" w:rsidP="00666933">
      <w:pPr>
        <w:pStyle w:val="a3"/>
        <w:rPr>
          <w:color w:val="000000"/>
        </w:rPr>
      </w:pPr>
      <w:r w:rsidRPr="00DE7D5A">
        <w:t>&lt;/html&gt;</w:t>
      </w:r>
    </w:p>
    <w:p w14:paraId="65454820" w14:textId="787A11C2" w:rsidR="00AE6B6F" w:rsidRDefault="000357A1" w:rsidP="000357A1">
      <w:pPr>
        <w:pStyle w:val="1"/>
      </w:pPr>
      <w:r>
        <w:rPr>
          <w:rFonts w:hint="eastAsia"/>
        </w:rPr>
        <w:t>H5新元素</w:t>
      </w:r>
    </w:p>
    <w:p w14:paraId="7E08333D" w14:textId="3ABDC311" w:rsidR="000357A1" w:rsidRDefault="00D86934" w:rsidP="00CC1909">
      <w:pPr>
        <w:pStyle w:val="3"/>
      </w:pPr>
      <w:r>
        <w:rPr>
          <w:rFonts w:hint="eastAsia"/>
        </w:rPr>
        <w:t>canvas图形绘制</w:t>
      </w:r>
    </w:p>
    <w:p w14:paraId="1CF1342D" w14:textId="40EFCA37" w:rsidR="009F2D0A" w:rsidRDefault="005C1FF0" w:rsidP="009F2D0A">
      <w:r>
        <w:rPr>
          <w:noProof/>
        </w:rPr>
        <w:drawing>
          <wp:inline distT="0" distB="0" distL="0" distR="0" wp14:anchorId="4A2D6909" wp14:editId="1EE32139">
            <wp:extent cx="5215346" cy="59143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607" cy="6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85B6" w14:textId="07FB9B95" w:rsidR="00A33D13" w:rsidRDefault="007627F8" w:rsidP="00CC1909">
      <w:pPr>
        <w:pStyle w:val="3"/>
      </w:pPr>
      <w:r>
        <w:rPr>
          <w:rFonts w:hint="eastAsia"/>
        </w:rPr>
        <w:lastRenderedPageBreak/>
        <w:t>新多媒体元素</w:t>
      </w:r>
    </w:p>
    <w:p w14:paraId="5BE0011C" w14:textId="56758659" w:rsidR="00A33D13" w:rsidRDefault="00847222" w:rsidP="00A33D13">
      <w:r>
        <w:rPr>
          <w:noProof/>
        </w:rPr>
        <w:drawing>
          <wp:inline distT="0" distB="0" distL="0" distR="0" wp14:anchorId="75AFF1F3" wp14:editId="3DCC7FAC">
            <wp:extent cx="5267597" cy="23306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604" cy="23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5C1A" w14:textId="717C758B" w:rsidR="00A33D13" w:rsidRDefault="007627F8" w:rsidP="00CC1909">
      <w:pPr>
        <w:pStyle w:val="3"/>
      </w:pPr>
      <w:r>
        <w:rPr>
          <w:rFonts w:hint="eastAsia"/>
        </w:rPr>
        <w:t>新表单元素</w:t>
      </w:r>
    </w:p>
    <w:p w14:paraId="57810BD9" w14:textId="0BEA78E6" w:rsidR="00A33D13" w:rsidRDefault="00394493" w:rsidP="00A33D13">
      <w:r>
        <w:rPr>
          <w:noProof/>
        </w:rPr>
        <w:drawing>
          <wp:inline distT="0" distB="0" distL="0" distR="0" wp14:anchorId="3D2CC3DB" wp14:editId="15E77A56">
            <wp:extent cx="5642065" cy="1412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012" cy="142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E0F0" w14:textId="5B351B58" w:rsidR="007627F8" w:rsidRPr="000357A1" w:rsidRDefault="007627F8" w:rsidP="00CC1909">
      <w:pPr>
        <w:pStyle w:val="3"/>
      </w:pPr>
      <w:r>
        <w:rPr>
          <w:rFonts w:hint="eastAsia"/>
        </w:rPr>
        <w:lastRenderedPageBreak/>
        <w:t>新语义结构元素</w:t>
      </w:r>
    </w:p>
    <w:p w14:paraId="757587A5" w14:textId="5053EE72" w:rsidR="00AE6B6F" w:rsidRDefault="004012DB" w:rsidP="00251308">
      <w:r>
        <w:rPr>
          <w:noProof/>
        </w:rPr>
        <w:drawing>
          <wp:inline distT="0" distB="0" distL="0" distR="0" wp14:anchorId="3EEF7B0F" wp14:editId="0450BAA8">
            <wp:extent cx="4191363" cy="672142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7F21" w14:textId="76B98CE7" w:rsidR="00AE6B6F" w:rsidRDefault="00E5180E" w:rsidP="00CC1909">
      <w:pPr>
        <w:pStyle w:val="3"/>
      </w:pPr>
      <w:r>
        <w:rPr>
          <w:rFonts w:hint="eastAsia"/>
        </w:rPr>
        <w:t>删除元素</w:t>
      </w:r>
    </w:p>
    <w:p w14:paraId="0B4E5534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&lt;acronym&gt;</w:t>
      </w:r>
    </w:p>
    <w:p w14:paraId="572751CE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&lt;applet&gt;</w:t>
      </w:r>
    </w:p>
    <w:p w14:paraId="1A7A223B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lastRenderedPageBreak/>
        <w:t>&lt;</w:t>
      </w:r>
      <w:proofErr w:type="spellStart"/>
      <w:r>
        <w:t>basefont</w:t>
      </w:r>
      <w:proofErr w:type="spellEnd"/>
      <w:r>
        <w:t>&gt;</w:t>
      </w:r>
    </w:p>
    <w:p w14:paraId="5A7FF578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&lt;big&gt;</w:t>
      </w:r>
    </w:p>
    <w:p w14:paraId="79F8D3BB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&lt;center&gt;</w:t>
      </w:r>
    </w:p>
    <w:p w14:paraId="59DFB6A7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</w:t>
      </w:r>
      <w:proofErr w:type="spellStart"/>
      <w:r>
        <w:t>dir</w:t>
      </w:r>
      <w:proofErr w:type="spellEnd"/>
      <w:r>
        <w:t>&gt;</w:t>
      </w:r>
    </w:p>
    <w:p w14:paraId="766EF91C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&lt;font&gt;</w:t>
      </w:r>
    </w:p>
    <w:p w14:paraId="1A579C36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&lt;frame&gt;</w:t>
      </w:r>
    </w:p>
    <w:p w14:paraId="2E1092F8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&lt;frameset&gt;</w:t>
      </w:r>
    </w:p>
    <w:p w14:paraId="4CE2F548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</w:t>
      </w:r>
      <w:proofErr w:type="spellStart"/>
      <w:r>
        <w:t>noframes</w:t>
      </w:r>
      <w:proofErr w:type="spellEnd"/>
      <w:r>
        <w:t>&gt;</w:t>
      </w:r>
    </w:p>
    <w:p w14:paraId="39E8A60C" w14:textId="77777777" w:rsidR="008C5239" w:rsidRDefault="008C5239" w:rsidP="00272A73">
      <w:pPr>
        <w:pStyle w:val="a5"/>
        <w:numPr>
          <w:ilvl w:val="0"/>
          <w:numId w:val="6"/>
        </w:numPr>
        <w:ind w:firstLineChars="0"/>
      </w:pPr>
      <w:r>
        <w:t>&lt;strike&gt;</w:t>
      </w:r>
    </w:p>
    <w:p w14:paraId="6B5720DF" w14:textId="470911DB" w:rsidR="004D18B6" w:rsidRDefault="008C5239" w:rsidP="00272A73">
      <w:pPr>
        <w:pStyle w:val="a5"/>
        <w:numPr>
          <w:ilvl w:val="0"/>
          <w:numId w:val="6"/>
        </w:numPr>
        <w:ind w:firstLineChars="0"/>
      </w:pPr>
      <w:r>
        <w:t>&lt;</w:t>
      </w:r>
      <w:proofErr w:type="spellStart"/>
      <w:r>
        <w:t>tt</w:t>
      </w:r>
      <w:proofErr w:type="spellEnd"/>
      <w:r>
        <w:t>&gt;</w:t>
      </w:r>
    </w:p>
    <w:p w14:paraId="41FED0C1" w14:textId="4EF2DA89" w:rsidR="00845266" w:rsidRDefault="00845266" w:rsidP="00845266">
      <w:pPr>
        <w:pStyle w:val="3"/>
      </w:pPr>
      <w:r>
        <w:rPr>
          <w:rFonts w:hint="eastAsia"/>
        </w:rPr>
        <w:t>语义元素</w:t>
      </w:r>
    </w:p>
    <w:p w14:paraId="55B69209" w14:textId="24F9D31B" w:rsidR="00845266" w:rsidRDefault="004D2178" w:rsidP="00272A73">
      <w:pPr>
        <w:pStyle w:val="a5"/>
        <w:numPr>
          <w:ilvl w:val="0"/>
          <w:numId w:val="30"/>
        </w:numPr>
        <w:ind w:firstLineChars="0"/>
      </w:pPr>
      <w:r w:rsidRPr="004D2178">
        <w:rPr>
          <w:rFonts w:hint="eastAsia"/>
        </w:rPr>
        <w:t>语义元素</w:t>
      </w:r>
      <w:r w:rsidRPr="004D2178">
        <w:t xml:space="preserve"> = 有意义的元素</w:t>
      </w:r>
    </w:p>
    <w:p w14:paraId="03089CF0" w14:textId="5B0DE5AC" w:rsidR="002B1A52" w:rsidRDefault="002B1A52" w:rsidP="00272A7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一个语义元素能够清楚的描述其意义给浏览器和开发者</w:t>
      </w:r>
    </w:p>
    <w:p w14:paraId="53A8BB54" w14:textId="00F1E5EA" w:rsidR="002B1A52" w:rsidRPr="002B1A52" w:rsidRDefault="002B1A52" w:rsidP="00272A7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无语义</w:t>
      </w:r>
      <w:r>
        <w:t xml:space="preserve"> 元素实例: &lt;div&gt; 和 &lt;span&gt; - 无需考虑内容</w:t>
      </w:r>
    </w:p>
    <w:p w14:paraId="1F24829C" w14:textId="0B275B76" w:rsidR="004D2178" w:rsidRDefault="002B1A52" w:rsidP="00272A7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语义元素实例</w:t>
      </w:r>
      <w:r>
        <w:t>: &lt;form&gt;, &lt;table&gt;, and &lt;</w:t>
      </w:r>
      <w:proofErr w:type="spellStart"/>
      <w:r>
        <w:t>img</w:t>
      </w:r>
      <w:proofErr w:type="spellEnd"/>
      <w:r>
        <w:t>&gt; - 清楚的定义了它的内容</w:t>
      </w:r>
    </w:p>
    <w:p w14:paraId="0EC5EEA8" w14:textId="32E4113C" w:rsidR="00845266" w:rsidRDefault="00845266" w:rsidP="00845266">
      <w:r>
        <w:rPr>
          <w:noProof/>
        </w:rPr>
        <w:drawing>
          <wp:inline distT="0" distB="0" distL="0" distR="0" wp14:anchorId="727609F4" wp14:editId="76A9A16E">
            <wp:extent cx="5233531" cy="2128158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791" cy="21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CFB3" w14:textId="77777777" w:rsidR="00404155" w:rsidRPr="007918DA" w:rsidRDefault="00404155" w:rsidP="00404155">
      <w:pPr>
        <w:rPr>
          <w:b/>
        </w:rPr>
      </w:pPr>
      <w:r w:rsidRPr="007918DA">
        <w:rPr>
          <w:b/>
        </w:rPr>
        <w:lastRenderedPageBreak/>
        <w:t>HTML5 &lt;figure&gt; 和 &lt;</w:t>
      </w:r>
      <w:proofErr w:type="spellStart"/>
      <w:r w:rsidRPr="007918DA">
        <w:rPr>
          <w:b/>
        </w:rPr>
        <w:t>figcaption</w:t>
      </w:r>
      <w:proofErr w:type="spellEnd"/>
      <w:r w:rsidRPr="007918DA">
        <w:rPr>
          <w:b/>
        </w:rPr>
        <w:t>&gt; 元素</w:t>
      </w:r>
    </w:p>
    <w:p w14:paraId="1FB58E59" w14:textId="35DC1A25" w:rsidR="00404155" w:rsidRDefault="00404155" w:rsidP="00272A73">
      <w:pPr>
        <w:pStyle w:val="a5"/>
        <w:numPr>
          <w:ilvl w:val="0"/>
          <w:numId w:val="31"/>
        </w:numPr>
        <w:ind w:firstLineChars="0"/>
      </w:pPr>
      <w:r>
        <w:t>&lt;figure&gt;标签规定独立的流内容（图像、图表、照片、代码等等）。</w:t>
      </w:r>
    </w:p>
    <w:p w14:paraId="328797CE" w14:textId="035B12DB" w:rsidR="00404155" w:rsidRDefault="00404155" w:rsidP="00272A73">
      <w:pPr>
        <w:pStyle w:val="a5"/>
        <w:numPr>
          <w:ilvl w:val="0"/>
          <w:numId w:val="31"/>
        </w:numPr>
        <w:ind w:firstLineChars="0"/>
      </w:pPr>
      <w:r>
        <w:t>&lt;figure&gt; 元素的内容应该与主内容相关，但如果被删除，则不应对文档流产生影响。</w:t>
      </w:r>
    </w:p>
    <w:p w14:paraId="631615E3" w14:textId="57EF0418" w:rsidR="00404155" w:rsidRDefault="00404155" w:rsidP="00272A73">
      <w:pPr>
        <w:pStyle w:val="a5"/>
        <w:numPr>
          <w:ilvl w:val="0"/>
          <w:numId w:val="31"/>
        </w:numPr>
        <w:ind w:firstLineChars="0"/>
      </w:pPr>
      <w:r>
        <w:t>&lt;</w:t>
      </w:r>
      <w:proofErr w:type="spellStart"/>
      <w:r>
        <w:t>figcaption</w:t>
      </w:r>
      <w:proofErr w:type="spellEnd"/>
      <w:r>
        <w:t>&gt; 标签定义 &lt;figure&gt; 元素的标题.</w:t>
      </w:r>
    </w:p>
    <w:p w14:paraId="6614EA4E" w14:textId="61528599" w:rsidR="00845266" w:rsidRPr="00845266" w:rsidRDefault="00404155" w:rsidP="00272A73">
      <w:pPr>
        <w:pStyle w:val="a5"/>
        <w:numPr>
          <w:ilvl w:val="0"/>
          <w:numId w:val="31"/>
        </w:numPr>
        <w:ind w:firstLineChars="0"/>
      </w:pPr>
      <w:r>
        <w:t>&lt;</w:t>
      </w:r>
      <w:proofErr w:type="spellStart"/>
      <w:r>
        <w:t>figcaption</w:t>
      </w:r>
      <w:proofErr w:type="spellEnd"/>
      <w:r>
        <w:t>&gt;元素应该被置于 "figure" 元素的第一个或最后</w:t>
      </w:r>
      <w:proofErr w:type="gramStart"/>
      <w:r>
        <w:t>一</w:t>
      </w:r>
      <w:proofErr w:type="gramEnd"/>
      <w:r>
        <w:t>个子元素的位置</w:t>
      </w:r>
    </w:p>
    <w:p w14:paraId="565B0B7E" w14:textId="5FD93B03" w:rsidR="004D18B6" w:rsidRDefault="00172926" w:rsidP="00172926">
      <w:pPr>
        <w:pStyle w:val="1"/>
      </w:pPr>
      <w:r>
        <w:rPr>
          <w:rFonts w:hint="eastAsia"/>
        </w:rPr>
        <w:t>canvas</w:t>
      </w:r>
    </w:p>
    <w:p w14:paraId="2BB9DB66" w14:textId="4051C3C6" w:rsidR="008379A7" w:rsidRPr="008379A7" w:rsidRDefault="00FC3234" w:rsidP="008379A7">
      <w:r>
        <w:rPr>
          <w:rFonts w:hint="eastAsia"/>
        </w:rPr>
        <w:t>&lt;canvas&gt;只是图形容器,需要使用脚本控制图形内容</w:t>
      </w:r>
    </w:p>
    <w:p w14:paraId="64B48E75" w14:textId="13CDA4D5" w:rsidR="004D18B6" w:rsidRDefault="00C9140F" w:rsidP="00251308">
      <w:r>
        <w:rPr>
          <w:rFonts w:hint="eastAsia"/>
        </w:rPr>
        <w:t>注</w:t>
      </w:r>
      <w:r w:rsidR="00CF5DAF">
        <w:rPr>
          <w:rFonts w:hint="eastAsia"/>
        </w:rPr>
        <w:t>：</w:t>
      </w:r>
      <w:r w:rsidR="006F4B24" w:rsidRPr="006F4B24">
        <w:t>canvas 元素本身是没有绘图能力的。所有的绘制工作必须在 JavaScript 内部完成</w:t>
      </w:r>
    </w:p>
    <w:p w14:paraId="3CB611D6" w14:textId="2FD71895" w:rsidR="004D18B6" w:rsidRDefault="004D18B6" w:rsidP="00251308"/>
    <w:p w14:paraId="69D6DDCC" w14:textId="3850B367" w:rsidR="004D18B6" w:rsidRDefault="00C60474" w:rsidP="00272A7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绘制</w:t>
      </w:r>
      <w:r w:rsidR="0020568B">
        <w:rPr>
          <w:rFonts w:hint="eastAsia"/>
        </w:rPr>
        <w:t>线条</w:t>
      </w:r>
    </w:p>
    <w:p w14:paraId="0AFF35E3" w14:textId="078726FE" w:rsidR="0020568B" w:rsidRDefault="0020568B" w:rsidP="00272A7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绘制矩形</w:t>
      </w:r>
    </w:p>
    <w:p w14:paraId="66EF87DB" w14:textId="4D74A27B" w:rsidR="0020568B" w:rsidRDefault="0020568B" w:rsidP="00272A7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绘制圆形</w:t>
      </w:r>
    </w:p>
    <w:p w14:paraId="59D75C40" w14:textId="5D46FDE5" w:rsidR="0020568B" w:rsidRDefault="0020568B" w:rsidP="00272A7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绘制渐变</w:t>
      </w:r>
    </w:p>
    <w:p w14:paraId="0F641E83" w14:textId="0F811462" w:rsidR="004D18B6" w:rsidRDefault="0020568B" w:rsidP="00272A7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绘制图片</w:t>
      </w:r>
    </w:p>
    <w:p w14:paraId="27D122F3" w14:textId="1D367ECC" w:rsidR="004D18B6" w:rsidRDefault="004D18B6" w:rsidP="00251308"/>
    <w:p w14:paraId="4EAB2CA1" w14:textId="27835B79" w:rsidR="004D18B6" w:rsidRDefault="008E3D1E" w:rsidP="00124863">
      <w:pPr>
        <w:pStyle w:val="1"/>
      </w:pPr>
      <w:r>
        <w:rPr>
          <w:rFonts w:hint="eastAsia"/>
        </w:rPr>
        <w:lastRenderedPageBreak/>
        <w:t>内联SVG</w:t>
      </w:r>
    </w:p>
    <w:p w14:paraId="6BE4CD6D" w14:textId="1A0FBD85" w:rsidR="004D18B6" w:rsidRDefault="00D844CA" w:rsidP="00272A73">
      <w:pPr>
        <w:pStyle w:val="2"/>
        <w:numPr>
          <w:ilvl w:val="0"/>
          <w:numId w:val="8"/>
        </w:numPr>
      </w:pPr>
      <w:r>
        <w:rPr>
          <w:rFonts w:hint="eastAsia"/>
        </w:rPr>
        <w:t>SVG</w:t>
      </w:r>
    </w:p>
    <w:p w14:paraId="15A6087C" w14:textId="77777777" w:rsidR="009504AD" w:rsidRDefault="009504AD" w:rsidP="00272A73">
      <w:pPr>
        <w:pStyle w:val="a5"/>
        <w:numPr>
          <w:ilvl w:val="0"/>
          <w:numId w:val="9"/>
        </w:numPr>
        <w:ind w:firstLineChars="0"/>
      </w:pPr>
      <w:r>
        <w:t>SVG 指可伸缩矢量图形 (Scalable Vector Graphics)</w:t>
      </w:r>
    </w:p>
    <w:p w14:paraId="1DA04B6D" w14:textId="77777777" w:rsidR="009504AD" w:rsidRDefault="009504AD" w:rsidP="00272A73">
      <w:pPr>
        <w:pStyle w:val="a5"/>
        <w:numPr>
          <w:ilvl w:val="0"/>
          <w:numId w:val="9"/>
        </w:numPr>
        <w:ind w:firstLineChars="0"/>
      </w:pPr>
      <w:r>
        <w:t>SVG 用于定义用于网络的基于矢量的图形</w:t>
      </w:r>
    </w:p>
    <w:p w14:paraId="297A47ED" w14:textId="77777777" w:rsidR="009504AD" w:rsidRDefault="009504AD" w:rsidP="00272A73">
      <w:pPr>
        <w:pStyle w:val="a5"/>
        <w:numPr>
          <w:ilvl w:val="0"/>
          <w:numId w:val="9"/>
        </w:numPr>
        <w:ind w:firstLineChars="0"/>
      </w:pPr>
      <w:r>
        <w:t>SVG 使用 XML 格式定义图形</w:t>
      </w:r>
    </w:p>
    <w:p w14:paraId="532612D5" w14:textId="77777777" w:rsidR="009504AD" w:rsidRDefault="009504AD" w:rsidP="00272A73">
      <w:pPr>
        <w:pStyle w:val="a5"/>
        <w:numPr>
          <w:ilvl w:val="0"/>
          <w:numId w:val="9"/>
        </w:numPr>
        <w:ind w:firstLineChars="0"/>
      </w:pPr>
      <w:r>
        <w:t>SVG 图像在放大或改变尺寸的情况下其图形质量不会有损失</w:t>
      </w:r>
    </w:p>
    <w:p w14:paraId="68E649BE" w14:textId="76AD5702" w:rsidR="00D844CA" w:rsidRPr="00D844CA" w:rsidRDefault="009504AD" w:rsidP="00272A73">
      <w:pPr>
        <w:pStyle w:val="a5"/>
        <w:numPr>
          <w:ilvl w:val="0"/>
          <w:numId w:val="9"/>
        </w:numPr>
        <w:ind w:firstLineChars="0"/>
      </w:pPr>
      <w:r>
        <w:t>SVG 是万维网联盟的标准</w:t>
      </w:r>
    </w:p>
    <w:p w14:paraId="07F599F0" w14:textId="26A65CCC" w:rsidR="00631ABC" w:rsidRDefault="00005954" w:rsidP="00411E68">
      <w:pPr>
        <w:pStyle w:val="2"/>
      </w:pPr>
      <w:r>
        <w:rPr>
          <w:rFonts w:hint="eastAsia"/>
        </w:rPr>
        <w:t>SVG</w:t>
      </w:r>
      <w:r>
        <w:rPr>
          <w:rFonts w:hint="eastAsia"/>
        </w:rPr>
        <w:t>优势</w:t>
      </w:r>
    </w:p>
    <w:p w14:paraId="685D0C28" w14:textId="6E277A02" w:rsidR="004A7F91" w:rsidRDefault="004A7F91" w:rsidP="004A7F91">
      <w:r>
        <w:rPr>
          <w:rFonts w:hint="eastAsia"/>
        </w:rPr>
        <w:t>与其他图像格式相比（比如</w:t>
      </w:r>
      <w:r>
        <w:t xml:space="preserve"> JPEG 和 GIF），使用 SVG 的优势在于：</w:t>
      </w:r>
    </w:p>
    <w:p w14:paraId="54A849F3" w14:textId="77777777" w:rsidR="004A7F91" w:rsidRDefault="004A7F91" w:rsidP="00272A73">
      <w:pPr>
        <w:pStyle w:val="a5"/>
        <w:numPr>
          <w:ilvl w:val="0"/>
          <w:numId w:val="10"/>
        </w:numPr>
        <w:ind w:firstLineChars="0"/>
      </w:pPr>
      <w:r>
        <w:t>SVG 图像可通过文本编辑器来创建和修改</w:t>
      </w:r>
    </w:p>
    <w:p w14:paraId="5729CCF0" w14:textId="77777777" w:rsidR="004A7F91" w:rsidRDefault="004A7F91" w:rsidP="00272A73">
      <w:pPr>
        <w:pStyle w:val="a5"/>
        <w:numPr>
          <w:ilvl w:val="0"/>
          <w:numId w:val="10"/>
        </w:numPr>
        <w:ind w:firstLineChars="0"/>
      </w:pPr>
      <w:r>
        <w:t>SVG 图像可被搜索、索引、脚本化或压缩</w:t>
      </w:r>
    </w:p>
    <w:p w14:paraId="79A7EEF9" w14:textId="77777777" w:rsidR="004A7F91" w:rsidRDefault="004A7F91" w:rsidP="00272A73">
      <w:pPr>
        <w:pStyle w:val="a5"/>
        <w:numPr>
          <w:ilvl w:val="0"/>
          <w:numId w:val="10"/>
        </w:numPr>
        <w:ind w:firstLineChars="0"/>
      </w:pPr>
      <w:r>
        <w:t>SVG 是可伸缩的</w:t>
      </w:r>
    </w:p>
    <w:p w14:paraId="3A87B3DA" w14:textId="77777777" w:rsidR="004A7F91" w:rsidRDefault="004A7F91" w:rsidP="00272A73">
      <w:pPr>
        <w:pStyle w:val="a5"/>
        <w:numPr>
          <w:ilvl w:val="0"/>
          <w:numId w:val="10"/>
        </w:numPr>
        <w:ind w:firstLineChars="0"/>
      </w:pPr>
      <w:r>
        <w:t>SVG 图像可在任何的分辨率下被高质量地打印</w:t>
      </w:r>
    </w:p>
    <w:p w14:paraId="6D2AD651" w14:textId="030B9388" w:rsidR="00631ABC" w:rsidRDefault="004A7F91" w:rsidP="00272A73">
      <w:pPr>
        <w:pStyle w:val="a5"/>
        <w:numPr>
          <w:ilvl w:val="0"/>
          <w:numId w:val="10"/>
        </w:numPr>
        <w:ind w:firstLineChars="0"/>
      </w:pPr>
      <w:r>
        <w:t>SVG 可在图像质量不下降的情况下被放大</w:t>
      </w:r>
    </w:p>
    <w:p w14:paraId="2C780D80" w14:textId="2AA0C631" w:rsidR="00631ABC" w:rsidRDefault="00D25073" w:rsidP="00411E68">
      <w:pPr>
        <w:pStyle w:val="2"/>
      </w:pPr>
      <w:r>
        <w:rPr>
          <w:rFonts w:hint="eastAsia"/>
        </w:rPr>
        <w:t>SVG</w:t>
      </w:r>
      <w:r w:rsidR="001179A1">
        <w:rPr>
          <w:rFonts w:hint="eastAsia"/>
        </w:rPr>
        <w:t>和</w:t>
      </w:r>
      <w:r w:rsidR="001179A1">
        <w:rPr>
          <w:rFonts w:hint="eastAsia"/>
        </w:rPr>
        <w:t>canvas</w:t>
      </w:r>
      <w:r w:rsidR="001179A1">
        <w:rPr>
          <w:rFonts w:hint="eastAsia"/>
        </w:rPr>
        <w:t>比较</w:t>
      </w:r>
    </w:p>
    <w:p w14:paraId="71CB862F" w14:textId="658FEBF8" w:rsidR="00631ABC" w:rsidRDefault="000331A8" w:rsidP="00251308">
      <w:r>
        <w:rPr>
          <w:rFonts w:hint="eastAsia"/>
        </w:rPr>
        <w:t>区别</w:t>
      </w:r>
      <w:r w:rsidR="007B11D3">
        <w:rPr>
          <w:rFonts w:hint="eastAsia"/>
        </w:rPr>
        <w:t>：</w:t>
      </w:r>
    </w:p>
    <w:p w14:paraId="02CCC28A" w14:textId="25DE6012" w:rsidR="00A61E47" w:rsidRDefault="00A61E47" w:rsidP="00272A73">
      <w:pPr>
        <w:pStyle w:val="a5"/>
        <w:numPr>
          <w:ilvl w:val="0"/>
          <w:numId w:val="11"/>
        </w:numPr>
        <w:ind w:firstLineChars="0"/>
      </w:pPr>
      <w:r>
        <w:t>SVG 是一种使用 XML 描述 2D 图形的语言。</w:t>
      </w:r>
    </w:p>
    <w:p w14:paraId="086C0D0C" w14:textId="5F186230" w:rsidR="00A61E47" w:rsidRDefault="00A61E47" w:rsidP="00272A73">
      <w:pPr>
        <w:pStyle w:val="a5"/>
        <w:numPr>
          <w:ilvl w:val="0"/>
          <w:numId w:val="11"/>
        </w:numPr>
        <w:ind w:firstLineChars="0"/>
      </w:pPr>
      <w:r>
        <w:t>Canvas 通过 JavaScript 来绘制 2D 图形。</w:t>
      </w:r>
    </w:p>
    <w:p w14:paraId="2A21B1CC" w14:textId="457BA880" w:rsidR="00A61E47" w:rsidRDefault="00A61E47" w:rsidP="00272A73">
      <w:pPr>
        <w:pStyle w:val="a5"/>
        <w:numPr>
          <w:ilvl w:val="0"/>
          <w:numId w:val="11"/>
        </w:numPr>
        <w:ind w:firstLineChars="0"/>
      </w:pPr>
      <w:r>
        <w:t>SVG 基于 XML，这意味着 SVG DOM 中的每个元素都是可用</w:t>
      </w:r>
      <w:r>
        <w:lastRenderedPageBreak/>
        <w:t>的。您可以为某个元素附加 JavaScript 事件处理器。</w:t>
      </w:r>
    </w:p>
    <w:p w14:paraId="6B6ADCF1" w14:textId="33FC00E8" w:rsidR="00A61E47" w:rsidRDefault="00A61E47" w:rsidP="00272A7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 xml:space="preserve"> SVG 中，每个被绘制的图形均被视为对象。如果 SVG 对象的属性发生变化，那么浏览器能够自动重现图形。</w:t>
      </w:r>
    </w:p>
    <w:p w14:paraId="5D5C7C1B" w14:textId="7DAB0B53" w:rsidR="007B11D3" w:rsidRDefault="00A61E47" w:rsidP="00272A73">
      <w:pPr>
        <w:pStyle w:val="a5"/>
        <w:numPr>
          <w:ilvl w:val="0"/>
          <w:numId w:val="11"/>
        </w:numPr>
        <w:ind w:firstLineChars="0"/>
      </w:pPr>
      <w:r>
        <w:t>Canvas 是逐像素进行渲染的。在 canvas 中，一旦图形被绘制完成，它就不会继续得到浏览器的关注。如果其位置发生变化，那么整个场景也需要重新绘制，包括任何或许已被图形覆盖的对象。</w:t>
      </w:r>
    </w:p>
    <w:p w14:paraId="0070C279" w14:textId="50E90A0E" w:rsidR="00631ABC" w:rsidRDefault="00CE2B06" w:rsidP="00251308">
      <w:r>
        <w:rPr>
          <w:noProof/>
        </w:rPr>
        <w:drawing>
          <wp:inline distT="0" distB="0" distL="0" distR="0" wp14:anchorId="17339108" wp14:editId="752CC099">
            <wp:extent cx="5804263" cy="168586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242" cy="17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E28B" w14:textId="3014DFD7" w:rsidR="00631ABC" w:rsidRDefault="00C65870" w:rsidP="00C65870">
      <w:pPr>
        <w:pStyle w:val="1"/>
      </w:pPr>
      <w:r>
        <w:rPr>
          <w:rFonts w:hint="eastAsia"/>
        </w:rPr>
        <w:t>MathML</w:t>
      </w:r>
    </w:p>
    <w:p w14:paraId="5F68F77A" w14:textId="44D183F7" w:rsidR="002F392A" w:rsidRDefault="002F392A" w:rsidP="002F392A">
      <w:r>
        <w:t>HTML5 可以在文档中使用 MathML 元素，对应的标签是 &lt;math&gt;.</w:t>
      </w:r>
      <w:proofErr w:type="gramStart"/>
      <w:r>
        <w:t>..</w:t>
      </w:r>
      <w:proofErr w:type="gramEnd"/>
      <w:r>
        <w:t>&lt;/math&gt; 。</w:t>
      </w:r>
    </w:p>
    <w:p w14:paraId="5059EAC3" w14:textId="58EADA9C" w:rsidR="00631ABC" w:rsidRPr="002F392A" w:rsidRDefault="002F392A" w:rsidP="002F392A">
      <w:r>
        <w:t>MathML 是数学标记语言，是一种基于XML（标准通用标记语言的子集）的标准，用来在互联网上书写数学符号和公式的置标语言。</w:t>
      </w:r>
    </w:p>
    <w:p w14:paraId="4698A755" w14:textId="523840CF" w:rsidR="00631ABC" w:rsidRDefault="006B6118" w:rsidP="0050467D">
      <w:pPr>
        <w:pStyle w:val="1"/>
      </w:pPr>
      <w:r>
        <w:rPr>
          <w:rFonts w:hint="eastAsia"/>
        </w:rPr>
        <w:t>拖放</w:t>
      </w:r>
    </w:p>
    <w:p w14:paraId="531B2D6C" w14:textId="465C7643" w:rsidR="003604B5" w:rsidRPr="003604B5" w:rsidRDefault="003604B5" w:rsidP="003604B5">
      <w:r>
        <w:rPr>
          <w:rFonts w:hint="eastAsia"/>
        </w:rPr>
        <w:t>拖放（</w:t>
      </w:r>
      <w:proofErr w:type="spellStart"/>
      <w:r>
        <w:rPr>
          <w:rFonts w:hint="eastAsia"/>
        </w:rPr>
        <w:t>drag&amp;drop</w:t>
      </w:r>
      <w:proofErr w:type="spellEnd"/>
      <w:r>
        <w:rPr>
          <w:rFonts w:hint="eastAsia"/>
        </w:rPr>
        <w:t>）</w:t>
      </w:r>
      <w:r w:rsidR="00E26430">
        <w:rPr>
          <w:rFonts w:hint="eastAsia"/>
        </w:rPr>
        <w:t>：</w:t>
      </w:r>
    </w:p>
    <w:p w14:paraId="090B3BB2" w14:textId="6B063293" w:rsidR="000401CF" w:rsidRDefault="000401CF" w:rsidP="000401CF">
      <w:r>
        <w:rPr>
          <w:rFonts w:hint="eastAsia"/>
        </w:rPr>
        <w:lastRenderedPageBreak/>
        <w:t>拖放是一种常见的特性，即抓取对象以后拖到另一个位置。</w:t>
      </w:r>
    </w:p>
    <w:p w14:paraId="1B4CA5D4" w14:textId="0EFDC088" w:rsidR="006B6118" w:rsidRPr="000401CF" w:rsidRDefault="000401CF" w:rsidP="000401CF">
      <w:r>
        <w:rPr>
          <w:rFonts w:hint="eastAsia"/>
        </w:rPr>
        <w:t>在</w:t>
      </w:r>
      <w:r>
        <w:t xml:space="preserve"> HTML5 中，拖放是标准的一部分，任何元素都能够拖放。</w:t>
      </w:r>
    </w:p>
    <w:p w14:paraId="7823556E" w14:textId="7E914B2D" w:rsidR="00631ABC" w:rsidRDefault="00631ABC" w:rsidP="00251308"/>
    <w:p w14:paraId="26FE050B" w14:textId="5E26B348" w:rsidR="00631ABC" w:rsidRDefault="00041D57" w:rsidP="00A20B1F">
      <w:pPr>
        <w:pStyle w:val="1"/>
      </w:pPr>
      <w:r>
        <w:rPr>
          <w:rFonts w:hint="eastAsia"/>
        </w:rPr>
        <w:t>地理位置</w:t>
      </w:r>
    </w:p>
    <w:p w14:paraId="7828F684" w14:textId="6431CA7E" w:rsidR="00631ABC" w:rsidRDefault="009D6B29" w:rsidP="00251308">
      <w:r>
        <w:rPr>
          <w:rFonts w:hint="eastAsia"/>
        </w:rPr>
        <w:t>地理位置（geolocation）</w:t>
      </w:r>
      <w:r w:rsidR="00E26430">
        <w:rPr>
          <w:rFonts w:hint="eastAsia"/>
        </w:rPr>
        <w:t>：</w:t>
      </w:r>
    </w:p>
    <w:p w14:paraId="7F6C29C3" w14:textId="218A7292" w:rsidR="009D6B29" w:rsidRDefault="009D6B29" w:rsidP="009D6B29">
      <w:r>
        <w:t>HTML5 Geolocation API 用于获得用户的地理位置。</w:t>
      </w:r>
    </w:p>
    <w:p w14:paraId="70FA3ABA" w14:textId="738B0C22" w:rsidR="00631ABC" w:rsidRPr="009D6B29" w:rsidRDefault="009D6B29" w:rsidP="009D6B29">
      <w:r>
        <w:rPr>
          <w:rFonts w:hint="eastAsia"/>
        </w:rPr>
        <w:t>鉴于该特性可能侵犯用户的隐私，除非用户同意，否则用户位置信息是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可用的。</w:t>
      </w:r>
    </w:p>
    <w:p w14:paraId="4044B7D0" w14:textId="274C881F" w:rsidR="00631ABC" w:rsidRDefault="00631ABC" w:rsidP="00251308"/>
    <w:p w14:paraId="3E0ED3C5" w14:textId="5A1649D5" w:rsidR="00631ABC" w:rsidRDefault="00DA7E90" w:rsidP="00DA7E90">
      <w:pPr>
        <w:pStyle w:val="1"/>
      </w:pPr>
      <w:r>
        <w:rPr>
          <w:rFonts w:hint="eastAsia"/>
        </w:rPr>
        <w:t>多媒体</w:t>
      </w:r>
    </w:p>
    <w:p w14:paraId="5B957A7F" w14:textId="754FB2DA" w:rsidR="00631ABC" w:rsidRDefault="00AD1230" w:rsidP="00272A73">
      <w:pPr>
        <w:pStyle w:val="2"/>
        <w:numPr>
          <w:ilvl w:val="0"/>
          <w:numId w:val="12"/>
        </w:numPr>
      </w:pPr>
      <w:r>
        <w:rPr>
          <w:rFonts w:hint="eastAsia"/>
        </w:rPr>
        <w:t>视频</w:t>
      </w:r>
    </w:p>
    <w:p w14:paraId="68127278" w14:textId="77777777" w:rsidR="00710CC6" w:rsidRDefault="00710CC6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video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width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320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height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240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controls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F0C8F08" w14:textId="0740FA39" w:rsidR="00710CC6" w:rsidRDefault="00710CC6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source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movie.mp4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video/mp4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E7FC8A2" w14:textId="62CC0A7D" w:rsidR="00710CC6" w:rsidRDefault="00710CC6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source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movie.ogg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video/ogg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10CFF93" w14:textId="48BB3693" w:rsidR="00710CC6" w:rsidRDefault="00710CC6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您的浏览器不支持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Video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标签。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D8D491D" w14:textId="4FD81E3E" w:rsidR="00710CC6" w:rsidRPr="00710CC6" w:rsidRDefault="00710CC6" w:rsidP="00666933">
      <w:pPr>
        <w:pStyle w:val="a3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video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394DA06E" w14:textId="56F33CDA" w:rsidR="00AD1230" w:rsidRDefault="00AD1230" w:rsidP="00272A73">
      <w:pPr>
        <w:pStyle w:val="a5"/>
        <w:numPr>
          <w:ilvl w:val="0"/>
          <w:numId w:val="13"/>
        </w:numPr>
        <w:ind w:firstLineChars="0"/>
      </w:pPr>
      <w:r>
        <w:t>&lt;video&gt; 元素提供了 播放、暂停和音量控件来控制视频。</w:t>
      </w:r>
    </w:p>
    <w:p w14:paraId="792E518D" w14:textId="4C725348" w:rsidR="00AD1230" w:rsidRDefault="00AD1230" w:rsidP="00272A7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同时</w:t>
      </w:r>
      <w:r>
        <w:t xml:space="preserve"> &lt;video&gt; 元素也提供了 width 和 height 属性控制视频的尺寸.如果设置的高度和宽度，所需的视频空间会在页面加载时保留。如果没有设置这些属性，浏览器不知道大小的视频，浏览</w:t>
      </w:r>
      <w:r>
        <w:lastRenderedPageBreak/>
        <w:t>器就不能再加载时保留特定的空间，页面就会根据原始视频的大小而改变。</w:t>
      </w:r>
    </w:p>
    <w:p w14:paraId="4CF88454" w14:textId="58F1D40F" w:rsidR="00AD1230" w:rsidRPr="00104D5E" w:rsidRDefault="00AD1230" w:rsidP="00272A73">
      <w:pPr>
        <w:pStyle w:val="a5"/>
        <w:numPr>
          <w:ilvl w:val="0"/>
          <w:numId w:val="13"/>
        </w:numPr>
        <w:ind w:firstLineChars="0"/>
      </w:pPr>
      <w:r>
        <w:t>&lt;video&gt; 与&lt;/video&gt; 标签之间插入的内容是提供给不支持 video 元素的浏览器显示的。</w:t>
      </w:r>
    </w:p>
    <w:p w14:paraId="0BFA75BF" w14:textId="74F9633B" w:rsidR="00AD1230" w:rsidRPr="00AD1230" w:rsidRDefault="00AD1230" w:rsidP="00272A73">
      <w:pPr>
        <w:pStyle w:val="a5"/>
        <w:numPr>
          <w:ilvl w:val="0"/>
          <w:numId w:val="13"/>
        </w:numPr>
        <w:ind w:firstLineChars="0"/>
      </w:pPr>
      <w:r>
        <w:t>&lt;video&gt; 元素支持多个 &lt;source&gt; 元素. &lt;source&gt; 元素可以链接不同的视频文件。浏览器将使用第一个可识别的格式：</w:t>
      </w:r>
    </w:p>
    <w:p w14:paraId="7BA163B8" w14:textId="0465257C" w:rsidR="00631ABC" w:rsidRDefault="000304E4" w:rsidP="00251308">
      <w:r>
        <w:rPr>
          <w:rFonts w:hint="eastAsia"/>
        </w:rPr>
        <w:t>视频兼容性：</w:t>
      </w:r>
    </w:p>
    <w:p w14:paraId="375BB866" w14:textId="05CB9D8E" w:rsidR="000304E4" w:rsidRDefault="000304E4" w:rsidP="00251308">
      <w:r>
        <w:rPr>
          <w:noProof/>
        </w:rPr>
        <w:drawing>
          <wp:inline distT="0" distB="0" distL="0" distR="0" wp14:anchorId="6F680ABA" wp14:editId="05707FFA">
            <wp:extent cx="9541067" cy="426757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41067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11F0" w14:textId="466150DD" w:rsidR="00631ABC" w:rsidRDefault="006F0F92" w:rsidP="00411E68">
      <w:pPr>
        <w:pStyle w:val="2"/>
      </w:pPr>
      <w:r>
        <w:rPr>
          <w:rFonts w:hint="eastAsia"/>
        </w:rPr>
        <w:t>音频</w:t>
      </w:r>
    </w:p>
    <w:p w14:paraId="65BA243D" w14:textId="77777777" w:rsidR="000F20BF" w:rsidRDefault="000F20B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audio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controls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F07E9B2" w14:textId="42FE1FB7" w:rsidR="000F20BF" w:rsidRDefault="000F20B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source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horse.ogg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audio/ogg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1EE21C9" w14:textId="2A138BB8" w:rsidR="000F20BF" w:rsidRDefault="000F20B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source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horse.mp3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audio/mpeg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B33F2FF" w14:textId="4AE3DC52" w:rsidR="000F20BF" w:rsidRDefault="000F20B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您的浏览器不支持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audio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元素。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E67FF83" w14:textId="4792F0FD" w:rsidR="00751DE0" w:rsidRPr="00751DE0" w:rsidRDefault="000F20BF" w:rsidP="00666933">
      <w:pPr>
        <w:pStyle w:val="a3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lastRenderedPageBreak/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audio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6F02EBB3" w14:textId="4ABC1694" w:rsidR="00E15ECD" w:rsidRDefault="00E15ECD" w:rsidP="00272A73">
      <w:pPr>
        <w:pStyle w:val="a5"/>
        <w:numPr>
          <w:ilvl w:val="0"/>
          <w:numId w:val="14"/>
        </w:numPr>
        <w:ind w:firstLineChars="0"/>
      </w:pPr>
      <w:r>
        <w:t>control 属性供添加播放、暂停和音量控件。</w:t>
      </w:r>
    </w:p>
    <w:p w14:paraId="05C5E8E9" w14:textId="47E1027E" w:rsidR="00E15ECD" w:rsidRDefault="00E15ECD" w:rsidP="00272A7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t>&lt;audio&gt; 与 &lt;/audio&gt; 之间你需要插入浏览器不支持的&lt;audio&gt;元素的提示文本 。</w:t>
      </w:r>
    </w:p>
    <w:p w14:paraId="1484EE71" w14:textId="77777777" w:rsidR="00E15ECD" w:rsidRDefault="00E15ECD" w:rsidP="00272A73">
      <w:pPr>
        <w:pStyle w:val="a5"/>
        <w:numPr>
          <w:ilvl w:val="0"/>
          <w:numId w:val="14"/>
        </w:numPr>
        <w:ind w:firstLineChars="0"/>
      </w:pPr>
      <w:r>
        <w:t>&lt;audio&gt; 元素允许使用多个 &lt;source&gt; 元素. &lt;source&gt; 元素可以链接不同的音频文件，浏览器将使用第一个支持的音频文件</w:t>
      </w:r>
    </w:p>
    <w:p w14:paraId="78D553CE" w14:textId="2AFCF39C" w:rsidR="00631ABC" w:rsidRPr="00E15ECD" w:rsidRDefault="00631ABC" w:rsidP="00251308"/>
    <w:p w14:paraId="11F49B2B" w14:textId="0157E748" w:rsidR="00770AFF" w:rsidRDefault="00770AFF" w:rsidP="00332B32">
      <w:pPr>
        <w:pStyle w:val="1"/>
      </w:pPr>
      <w:r>
        <w:rPr>
          <w:rFonts w:hint="eastAsia"/>
        </w:rPr>
        <w:t>表单</w:t>
      </w:r>
    </w:p>
    <w:p w14:paraId="451A5F32" w14:textId="656294D5" w:rsidR="00631ABC" w:rsidRDefault="00332B32" w:rsidP="00272A73">
      <w:pPr>
        <w:pStyle w:val="2"/>
        <w:numPr>
          <w:ilvl w:val="0"/>
          <w:numId w:val="17"/>
        </w:numPr>
      </w:pPr>
      <w:r>
        <w:rPr>
          <w:rFonts w:hint="eastAsia"/>
        </w:rPr>
        <w:t>input</w:t>
      </w:r>
      <w:r w:rsidR="00AB2D08">
        <w:rPr>
          <w:rFonts w:hint="eastAsia"/>
        </w:rPr>
        <w:t>类型</w:t>
      </w:r>
    </w:p>
    <w:p w14:paraId="30BBED0E" w14:textId="03067EB1" w:rsidR="00FB73EB" w:rsidRPr="00FB73EB" w:rsidRDefault="00FB73EB" w:rsidP="00666933">
      <w:pPr>
        <w:pStyle w:val="a3"/>
      </w:pPr>
      <w:r w:rsidRPr="00FB73EB">
        <w:t>&lt;input type="date" name="bday"&gt;</w:t>
      </w:r>
    </w:p>
    <w:p w14:paraId="380458F0" w14:textId="07916E02" w:rsidR="004E36FF" w:rsidRDefault="004E36FF" w:rsidP="00251308">
      <w:r>
        <w:rPr>
          <w:rFonts w:hint="eastAsia"/>
        </w:rPr>
        <w:t>type</w:t>
      </w:r>
      <w:r w:rsidR="008D45F8">
        <w:rPr>
          <w:rFonts w:hint="eastAsia"/>
        </w:rPr>
        <w:t>：</w:t>
      </w:r>
    </w:p>
    <w:p w14:paraId="0F0581CF" w14:textId="152B450A" w:rsidR="00631ABC" w:rsidRDefault="00313A50" w:rsidP="00272A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color</w:t>
      </w:r>
      <w:r w:rsidR="008F77B8">
        <w:rPr>
          <w:rFonts w:hint="eastAsia"/>
        </w:rPr>
        <w:t>：选取颜色</w:t>
      </w:r>
    </w:p>
    <w:p w14:paraId="06ED2B37" w14:textId="123DF3D1" w:rsidR="00475DB8" w:rsidRDefault="00475DB8" w:rsidP="00272A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date</w:t>
      </w:r>
      <w:r w:rsidR="008F77B8">
        <w:rPr>
          <w:rFonts w:hint="eastAsia"/>
        </w:rPr>
        <w:t>：选取</w:t>
      </w:r>
      <w:r w:rsidR="007D5D3F">
        <w:rPr>
          <w:rFonts w:hint="eastAsia"/>
        </w:rPr>
        <w:t>日期</w:t>
      </w:r>
    </w:p>
    <w:p w14:paraId="6DBF4FFF" w14:textId="1CE8C5EC" w:rsidR="00A371D0" w:rsidRDefault="00A371D0" w:rsidP="00272A73">
      <w:pPr>
        <w:pStyle w:val="a5"/>
        <w:numPr>
          <w:ilvl w:val="0"/>
          <w:numId w:val="15"/>
        </w:numPr>
        <w:ind w:firstLineChars="0"/>
      </w:pPr>
      <w:r w:rsidRPr="00A371D0">
        <w:t>datetime</w:t>
      </w:r>
      <w:r>
        <w:rPr>
          <w:rFonts w:hint="eastAsia"/>
        </w:rPr>
        <w:t>：</w:t>
      </w:r>
      <w:r w:rsidRPr="00A371D0">
        <w:rPr>
          <w:rFonts w:hint="eastAsia"/>
        </w:rPr>
        <w:t>选择一个日期（</w:t>
      </w:r>
      <w:r w:rsidRPr="00A371D0">
        <w:t>UTC 时间）</w:t>
      </w:r>
    </w:p>
    <w:p w14:paraId="75135516" w14:textId="5E829B28" w:rsidR="008F77B8" w:rsidRDefault="00F32B25" w:rsidP="00272A73">
      <w:pPr>
        <w:pStyle w:val="a5"/>
        <w:numPr>
          <w:ilvl w:val="0"/>
          <w:numId w:val="15"/>
        </w:numPr>
        <w:ind w:firstLineChars="0"/>
      </w:pPr>
      <w:r w:rsidRPr="00F32B25">
        <w:t>datetime-local</w:t>
      </w:r>
      <w:r>
        <w:rPr>
          <w:rFonts w:hint="eastAsia"/>
        </w:rPr>
        <w:t>：</w:t>
      </w:r>
      <w:r w:rsidRPr="00F32B25">
        <w:rPr>
          <w:rFonts w:hint="eastAsia"/>
        </w:rPr>
        <w:t>选择一个日期和时间</w:t>
      </w:r>
      <w:r w:rsidRPr="00F32B25">
        <w:t xml:space="preserve"> (无时区)</w:t>
      </w:r>
    </w:p>
    <w:p w14:paraId="0C2B43DF" w14:textId="04A2B30E" w:rsidR="00366687" w:rsidRDefault="00366687" w:rsidP="00272A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month</w:t>
      </w:r>
    </w:p>
    <w:p w14:paraId="70BBC21A" w14:textId="77E9F4E3" w:rsidR="00656D4D" w:rsidRDefault="005D5BAF" w:rsidP="00272A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week</w:t>
      </w:r>
    </w:p>
    <w:p w14:paraId="6564AF69" w14:textId="525653AB" w:rsidR="005D5BAF" w:rsidRDefault="005D5BAF" w:rsidP="00272A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email</w:t>
      </w:r>
    </w:p>
    <w:p w14:paraId="20B58DB3" w14:textId="420A1DC4" w:rsidR="003E70EE" w:rsidRDefault="003E70EE" w:rsidP="00272A73">
      <w:pPr>
        <w:pStyle w:val="a5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tel</w:t>
      </w:r>
      <w:proofErr w:type="spellEnd"/>
    </w:p>
    <w:p w14:paraId="1924CA49" w14:textId="33712371" w:rsidR="003E70EE" w:rsidRDefault="003E70EE" w:rsidP="00272A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search</w:t>
      </w:r>
    </w:p>
    <w:p w14:paraId="6D29CBF3" w14:textId="33ACC98D" w:rsidR="00AB4D5C" w:rsidRDefault="00AB4D5C" w:rsidP="00272A7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number</w:t>
      </w:r>
    </w:p>
    <w:p w14:paraId="06BCFA39" w14:textId="688E7929" w:rsidR="004372DF" w:rsidRDefault="004372DF" w:rsidP="00843AE0">
      <w:r>
        <w:rPr>
          <w:shd w:val="clear" w:color="auto" w:fill="FFFFFF"/>
        </w:rPr>
        <w:lastRenderedPageBreak/>
        <w:t>&lt;input type="number" name="quantity" min="1" max="5"&gt;</w:t>
      </w:r>
    </w:p>
    <w:p w14:paraId="133270A6" w14:textId="4D8F3C52" w:rsidR="00631ABC" w:rsidRDefault="00E43D3E" w:rsidP="00251308">
      <w:r>
        <w:rPr>
          <w:noProof/>
        </w:rPr>
        <w:drawing>
          <wp:inline distT="0" distB="0" distL="0" distR="0" wp14:anchorId="175A36A6" wp14:editId="793DA927">
            <wp:extent cx="4693920" cy="49599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063"/>
                    <a:stretch/>
                  </pic:blipFill>
                  <pic:spPr bwMode="auto">
                    <a:xfrm>
                      <a:off x="0" y="0"/>
                      <a:ext cx="4694327" cy="496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9F913" w14:textId="27D16553" w:rsidR="00C568E4" w:rsidRDefault="00BF42FF" w:rsidP="00272A7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range</w:t>
      </w:r>
      <w:r w:rsidR="00B12127">
        <w:rPr>
          <w:rFonts w:hint="eastAsia"/>
        </w:rPr>
        <w:t>：</w:t>
      </w:r>
      <w:r w:rsidR="00B12127" w:rsidRPr="00B12127">
        <w:rPr>
          <w:rFonts w:hint="eastAsia"/>
        </w:rPr>
        <w:t>包含一定范围内数字值的输入域</w:t>
      </w:r>
      <w:r w:rsidR="00B12127">
        <w:rPr>
          <w:rFonts w:hint="eastAsia"/>
        </w:rPr>
        <w:t>，显示为滑动条</w:t>
      </w:r>
    </w:p>
    <w:p w14:paraId="6E93574B" w14:textId="05B2A5B5" w:rsidR="00631ABC" w:rsidRDefault="002519AE" w:rsidP="00251308">
      <w:r w:rsidRPr="002519AE">
        <w:t>&lt;input type="range" name="points" min="1" max="10"&gt;</w:t>
      </w:r>
    </w:p>
    <w:p w14:paraId="0E54A08F" w14:textId="0FEF5BCE" w:rsidR="00631ABC" w:rsidRDefault="00310C3C" w:rsidP="00251308">
      <w:r>
        <w:rPr>
          <w:rFonts w:hint="eastAsia"/>
        </w:rPr>
        <w:t>属性：min、max、step、value</w:t>
      </w:r>
    </w:p>
    <w:p w14:paraId="22E9598A" w14:textId="6D1CB961" w:rsidR="00631ABC" w:rsidRDefault="00631ABC" w:rsidP="00251308"/>
    <w:p w14:paraId="0200AB90" w14:textId="5D9192E9" w:rsidR="00631ABC" w:rsidRDefault="00463489" w:rsidP="00411E68">
      <w:pPr>
        <w:pStyle w:val="2"/>
      </w:pPr>
      <w:r>
        <w:rPr>
          <w:rFonts w:hint="eastAsia"/>
        </w:rPr>
        <w:t>表单元素</w:t>
      </w:r>
    </w:p>
    <w:p w14:paraId="36FD67A6" w14:textId="3693B3F6" w:rsidR="000B4C16" w:rsidRPr="00ED5E0F" w:rsidRDefault="000B4C16" w:rsidP="00272A73">
      <w:pPr>
        <w:pStyle w:val="a5"/>
        <w:numPr>
          <w:ilvl w:val="0"/>
          <w:numId w:val="16"/>
        </w:numPr>
        <w:ind w:firstLineChars="0"/>
        <w:rPr>
          <w:b/>
        </w:rPr>
      </w:pPr>
      <w:r w:rsidRPr="00ED5E0F">
        <w:rPr>
          <w:b/>
        </w:rPr>
        <w:t>&lt;</w:t>
      </w:r>
      <w:proofErr w:type="spellStart"/>
      <w:r w:rsidRPr="00ED5E0F">
        <w:rPr>
          <w:b/>
        </w:rPr>
        <w:t>datalist</w:t>
      </w:r>
      <w:proofErr w:type="spellEnd"/>
      <w:r w:rsidRPr="00ED5E0F">
        <w:rPr>
          <w:b/>
        </w:rPr>
        <w:t>&gt;</w:t>
      </w:r>
    </w:p>
    <w:p w14:paraId="60CF0F59" w14:textId="696D2C2D" w:rsidR="00E04813" w:rsidRDefault="00E04813" w:rsidP="00272A73">
      <w:pPr>
        <w:pStyle w:val="a5"/>
        <w:numPr>
          <w:ilvl w:val="0"/>
          <w:numId w:val="18"/>
        </w:numPr>
        <w:ind w:firstLineChars="0"/>
      </w:pPr>
      <w:r>
        <w:t>&lt;</w:t>
      </w:r>
      <w:proofErr w:type="spellStart"/>
      <w:r>
        <w:t>datalist</w:t>
      </w:r>
      <w:proofErr w:type="spellEnd"/>
      <w:r>
        <w:t>&gt; 元素规定输入域的选项列表。</w:t>
      </w:r>
    </w:p>
    <w:p w14:paraId="680384AA" w14:textId="1C449D7B" w:rsidR="00E04813" w:rsidRDefault="00E04813" w:rsidP="00272A73">
      <w:pPr>
        <w:pStyle w:val="a5"/>
        <w:numPr>
          <w:ilvl w:val="0"/>
          <w:numId w:val="18"/>
        </w:numPr>
        <w:ind w:firstLineChars="0"/>
      </w:pPr>
      <w:r>
        <w:lastRenderedPageBreak/>
        <w:t>&lt;</w:t>
      </w:r>
      <w:proofErr w:type="spellStart"/>
      <w:r>
        <w:t>datalist</w:t>
      </w:r>
      <w:proofErr w:type="spellEnd"/>
      <w:r>
        <w:t xml:space="preserve">&gt; 属性规定 form 或 input </w:t>
      </w:r>
      <w:proofErr w:type="gramStart"/>
      <w:r>
        <w:t>域应该</w:t>
      </w:r>
      <w:proofErr w:type="gramEnd"/>
      <w:r>
        <w:t>拥有自动完成功能。当用户在自动完成域中开始输入时，浏览器应该在该域中显示填写的选项：</w:t>
      </w:r>
    </w:p>
    <w:p w14:paraId="5B6BBE0E" w14:textId="0F5A3714" w:rsidR="009144CE" w:rsidRDefault="00E04813" w:rsidP="00272A7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t xml:space="preserve"> &lt;input&gt; 元素的列表属性与 &lt;</w:t>
      </w:r>
      <w:proofErr w:type="spellStart"/>
      <w:r>
        <w:t>datalist</w:t>
      </w:r>
      <w:proofErr w:type="spellEnd"/>
      <w:r>
        <w:t>&gt; 元素绑定</w:t>
      </w:r>
    </w:p>
    <w:p w14:paraId="066E8725" w14:textId="77777777" w:rsidR="002F4A49" w:rsidRDefault="002837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browsers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307CA1C" w14:textId="77777777" w:rsidR="002F4A49" w:rsidRDefault="0028372F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datalist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browsers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B3E4931" w14:textId="3A836BF9" w:rsidR="002F4A49" w:rsidRDefault="002F4A49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28372F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option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28372F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Internet Explorer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86DB929" w14:textId="5ED1FAC2" w:rsidR="002F4A49" w:rsidRDefault="002F4A49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28372F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option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28372F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Firefox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CFF5CB1" w14:textId="34A61E3E" w:rsidR="002F4A49" w:rsidRDefault="002F4A49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28372F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option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28372F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Chrome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3CE476E" w14:textId="63E305A4" w:rsidR="002F4A49" w:rsidRDefault="002F4A49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28372F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option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28372F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Opera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A154C3C" w14:textId="175C4B9B" w:rsidR="002F4A49" w:rsidRDefault="002F4A49" w:rsidP="00666933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28372F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option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28372F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Safari</w:t>
      </w:r>
      <w:r w:rsidR="0028372F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28372F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28372F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2FFA102" w14:textId="1B96FA84" w:rsidR="00E04813" w:rsidRDefault="0028372F" w:rsidP="00666933">
      <w:pPr>
        <w:pStyle w:val="a3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datalist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1FD8EBA5" w14:textId="77777777" w:rsidR="00E04813" w:rsidRDefault="00E04813" w:rsidP="00E04813"/>
    <w:p w14:paraId="06F7BA3C" w14:textId="58A00E25" w:rsidR="009144CE" w:rsidRPr="00ED5E0F" w:rsidRDefault="000B4C16" w:rsidP="00272A73">
      <w:pPr>
        <w:pStyle w:val="a5"/>
        <w:numPr>
          <w:ilvl w:val="0"/>
          <w:numId w:val="16"/>
        </w:numPr>
        <w:ind w:firstLineChars="0"/>
        <w:rPr>
          <w:b/>
        </w:rPr>
      </w:pPr>
      <w:r w:rsidRPr="00ED5E0F">
        <w:rPr>
          <w:b/>
        </w:rPr>
        <w:t>&lt;keygen&gt;</w:t>
      </w:r>
    </w:p>
    <w:p w14:paraId="22C14B29" w14:textId="038C1E7E" w:rsidR="00666933" w:rsidRDefault="00666933" w:rsidP="00272A73">
      <w:pPr>
        <w:pStyle w:val="a5"/>
        <w:numPr>
          <w:ilvl w:val="0"/>
          <w:numId w:val="19"/>
        </w:numPr>
        <w:ind w:firstLineChars="0"/>
      </w:pPr>
      <w:r>
        <w:t>&lt;keygen&gt; 元素的作用是提供一种验证用户的可靠方法。</w:t>
      </w:r>
    </w:p>
    <w:p w14:paraId="32541018" w14:textId="3A950FCE" w:rsidR="00666933" w:rsidRDefault="00666933" w:rsidP="00272A73">
      <w:pPr>
        <w:pStyle w:val="a5"/>
        <w:numPr>
          <w:ilvl w:val="0"/>
          <w:numId w:val="19"/>
        </w:numPr>
        <w:ind w:firstLineChars="0"/>
      </w:pPr>
      <w:r>
        <w:t>&lt;keygen&gt;标签规定用于表单的密钥对生成器字段。</w:t>
      </w:r>
    </w:p>
    <w:p w14:paraId="65B2AFCA" w14:textId="317A7448" w:rsidR="00666933" w:rsidRDefault="00666933" w:rsidP="00272A7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当提交表单时，会生成两个键，一个是私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，一个公钥。</w:t>
      </w:r>
    </w:p>
    <w:p w14:paraId="3ED831B5" w14:textId="134777E1" w:rsidR="009144CE" w:rsidRDefault="00666933" w:rsidP="00272A7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</w:t>
      </w:r>
      <w:r>
        <w:t>private key）存储于客户端，公钥（public key）则被发送到服务器。公</w:t>
      </w:r>
      <w:proofErr w:type="gramStart"/>
      <w:r>
        <w:t>钥</w:t>
      </w:r>
      <w:proofErr w:type="gramEnd"/>
      <w:r>
        <w:t>可用于之后验证用户的客户端证书（client certificate）</w:t>
      </w:r>
    </w:p>
    <w:p w14:paraId="2B5B0451" w14:textId="77777777" w:rsidR="006A0DC3" w:rsidRDefault="006A0DC3" w:rsidP="006A0DC3">
      <w:pPr>
        <w:pStyle w:val="a3"/>
      </w:pPr>
      <w:r>
        <w:t>&lt;form action="demo_keygen.asp" method="get"&gt;</w:t>
      </w:r>
    </w:p>
    <w:p w14:paraId="5DC16BDE" w14:textId="77777777" w:rsidR="006A0DC3" w:rsidRDefault="006A0DC3" w:rsidP="006A0DC3">
      <w:pPr>
        <w:pStyle w:val="a3"/>
      </w:pPr>
      <w:r>
        <w:rPr>
          <w:rFonts w:hint="eastAsia"/>
        </w:rPr>
        <w:t>用户名</w:t>
      </w:r>
      <w:r>
        <w:t>: &lt;input type="text" name="usr_name"&gt;</w:t>
      </w:r>
    </w:p>
    <w:p w14:paraId="605418AF" w14:textId="77777777" w:rsidR="006A0DC3" w:rsidRDefault="006A0DC3" w:rsidP="006A0DC3">
      <w:pPr>
        <w:pStyle w:val="a3"/>
      </w:pPr>
      <w:r>
        <w:rPr>
          <w:rFonts w:hint="eastAsia"/>
        </w:rPr>
        <w:t>加密</w:t>
      </w:r>
      <w:r>
        <w:t>: &lt;keygen name="security"&gt;</w:t>
      </w:r>
    </w:p>
    <w:p w14:paraId="1543E724" w14:textId="77777777" w:rsidR="006A0DC3" w:rsidRDefault="006A0DC3" w:rsidP="006A0DC3">
      <w:pPr>
        <w:pStyle w:val="a3"/>
      </w:pPr>
      <w:r>
        <w:t>&lt;input type="submit"&gt;</w:t>
      </w:r>
    </w:p>
    <w:p w14:paraId="37CEA6D0" w14:textId="69070354" w:rsidR="00666933" w:rsidRDefault="006A0DC3" w:rsidP="006A0DC3">
      <w:pPr>
        <w:pStyle w:val="a3"/>
      </w:pPr>
      <w:r>
        <w:t>&lt;/form&gt;</w:t>
      </w:r>
    </w:p>
    <w:p w14:paraId="33052406" w14:textId="2BBFF57D" w:rsidR="00631ABC" w:rsidRPr="00ED5E0F" w:rsidRDefault="000B4C16" w:rsidP="00272A73">
      <w:pPr>
        <w:pStyle w:val="a5"/>
        <w:numPr>
          <w:ilvl w:val="0"/>
          <w:numId w:val="16"/>
        </w:numPr>
        <w:ind w:firstLineChars="0"/>
        <w:rPr>
          <w:b/>
        </w:rPr>
      </w:pPr>
      <w:r w:rsidRPr="00ED5E0F">
        <w:rPr>
          <w:b/>
        </w:rPr>
        <w:t>&lt;output&gt;</w:t>
      </w:r>
    </w:p>
    <w:p w14:paraId="2E9CE756" w14:textId="450FD7D8" w:rsidR="00631ABC" w:rsidRDefault="003B2659" w:rsidP="00251308">
      <w:r w:rsidRPr="003B2659">
        <w:t>&lt;output&gt; 元素用于不同类型的输出</w:t>
      </w:r>
    </w:p>
    <w:p w14:paraId="3F31ADC2" w14:textId="14EE1473" w:rsidR="00837F4C" w:rsidRDefault="00E11674" w:rsidP="00837F4C">
      <w:pPr>
        <w:pStyle w:val="a3"/>
      </w:pPr>
      <w:r>
        <w:rPr>
          <w:rFonts w:hint="eastAsia"/>
        </w:rPr>
        <w:t>/</w:t>
      </w:r>
      <w:r>
        <w:t>/</w:t>
      </w:r>
      <w:r w:rsidR="00837F4C">
        <w:rPr>
          <w:rFonts w:hint="eastAsia"/>
        </w:rPr>
        <w:t>将计算结果显示在</w:t>
      </w:r>
      <w:r w:rsidR="00837F4C">
        <w:t xml:space="preserve"> &lt;output&gt; 元素:</w:t>
      </w:r>
    </w:p>
    <w:p w14:paraId="6FE3D14D" w14:textId="77777777" w:rsidR="00837F4C" w:rsidRDefault="00837F4C" w:rsidP="00837F4C">
      <w:pPr>
        <w:pStyle w:val="a3"/>
      </w:pPr>
      <w:r>
        <w:t>&lt;form oninput="x.value=parseInt(a.value)+parseInt(b.value)"&gt;0</w:t>
      </w:r>
    </w:p>
    <w:p w14:paraId="11E17169" w14:textId="77777777" w:rsidR="00837F4C" w:rsidRDefault="00837F4C" w:rsidP="00837F4C">
      <w:pPr>
        <w:pStyle w:val="a3"/>
      </w:pPr>
      <w:r>
        <w:t>&lt;input type="range" id="a" value="50"&gt;100 +</w:t>
      </w:r>
    </w:p>
    <w:p w14:paraId="10C87521" w14:textId="77777777" w:rsidR="00837F4C" w:rsidRDefault="00837F4C" w:rsidP="00837F4C">
      <w:pPr>
        <w:pStyle w:val="a3"/>
      </w:pPr>
      <w:r>
        <w:lastRenderedPageBreak/>
        <w:t>&lt;input type="number" id="b" value="50"&gt;=</w:t>
      </w:r>
    </w:p>
    <w:p w14:paraId="75423E5D" w14:textId="77777777" w:rsidR="00837F4C" w:rsidRDefault="00837F4C" w:rsidP="00837F4C">
      <w:pPr>
        <w:pStyle w:val="a3"/>
      </w:pPr>
      <w:r>
        <w:t>&lt;output name="x" for="a b"&gt;&lt;/output&gt;</w:t>
      </w:r>
    </w:p>
    <w:p w14:paraId="0D200BB8" w14:textId="095F6BA7" w:rsidR="00631ABC" w:rsidRDefault="00837F4C" w:rsidP="00837F4C">
      <w:pPr>
        <w:pStyle w:val="a3"/>
      </w:pPr>
      <w:r>
        <w:t>&lt;/form&gt;</w:t>
      </w:r>
    </w:p>
    <w:p w14:paraId="2020D88C" w14:textId="4A5804F7" w:rsidR="00631ABC" w:rsidRDefault="00B16132" w:rsidP="00411E68">
      <w:pPr>
        <w:pStyle w:val="2"/>
      </w:pPr>
      <w:r>
        <w:rPr>
          <w:rFonts w:hint="eastAsia"/>
        </w:rPr>
        <w:t>表单属性</w:t>
      </w:r>
    </w:p>
    <w:p w14:paraId="074BAF12" w14:textId="3343BA66" w:rsidR="0050165B" w:rsidRDefault="0050165B" w:rsidP="0050165B">
      <w:r>
        <w:t>&lt;form&gt;新属性：</w:t>
      </w:r>
    </w:p>
    <w:p w14:paraId="7D880347" w14:textId="77777777" w:rsidR="0050165B" w:rsidRDefault="0050165B" w:rsidP="00272A73">
      <w:pPr>
        <w:pStyle w:val="a5"/>
        <w:numPr>
          <w:ilvl w:val="0"/>
          <w:numId w:val="20"/>
        </w:numPr>
        <w:ind w:firstLineChars="0"/>
      </w:pPr>
      <w:r>
        <w:t>autocomplete</w:t>
      </w:r>
    </w:p>
    <w:p w14:paraId="65F2AE68" w14:textId="77777777" w:rsidR="0050165B" w:rsidRDefault="0050165B" w:rsidP="00272A73">
      <w:pPr>
        <w:pStyle w:val="a5"/>
        <w:numPr>
          <w:ilvl w:val="0"/>
          <w:numId w:val="20"/>
        </w:numPr>
        <w:ind w:firstLineChars="0"/>
      </w:pPr>
      <w:proofErr w:type="spellStart"/>
      <w:r>
        <w:t>novalidate</w:t>
      </w:r>
      <w:proofErr w:type="spellEnd"/>
    </w:p>
    <w:p w14:paraId="36860454" w14:textId="2BDBB9A3" w:rsidR="0050165B" w:rsidRDefault="0050165B" w:rsidP="0050165B">
      <w:r>
        <w:t>&lt;input&gt;新属性：</w:t>
      </w:r>
    </w:p>
    <w:p w14:paraId="4E60E268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autocomplete</w:t>
      </w:r>
    </w:p>
    <w:p w14:paraId="75DA8C17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autofocus</w:t>
      </w:r>
    </w:p>
    <w:p w14:paraId="5C3D462A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form</w:t>
      </w:r>
    </w:p>
    <w:p w14:paraId="35B9A42E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proofErr w:type="spellStart"/>
      <w:r>
        <w:t>formaction</w:t>
      </w:r>
      <w:proofErr w:type="spellEnd"/>
    </w:p>
    <w:p w14:paraId="2DDC5A45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proofErr w:type="spellStart"/>
      <w:r>
        <w:t>formenctype</w:t>
      </w:r>
      <w:proofErr w:type="spellEnd"/>
    </w:p>
    <w:p w14:paraId="797FCF92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proofErr w:type="spellStart"/>
      <w:r>
        <w:t>formmethod</w:t>
      </w:r>
      <w:proofErr w:type="spellEnd"/>
    </w:p>
    <w:p w14:paraId="374B1152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proofErr w:type="spellStart"/>
      <w:r>
        <w:t>formnovalidate</w:t>
      </w:r>
      <w:proofErr w:type="spellEnd"/>
    </w:p>
    <w:p w14:paraId="55E4453D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proofErr w:type="spellStart"/>
      <w:r>
        <w:t>formtarget</w:t>
      </w:r>
      <w:proofErr w:type="spellEnd"/>
    </w:p>
    <w:p w14:paraId="314115D2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height 与 width</w:t>
      </w:r>
    </w:p>
    <w:p w14:paraId="28EED8E8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list</w:t>
      </w:r>
    </w:p>
    <w:p w14:paraId="6E03F7EC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min 与 max</w:t>
      </w:r>
    </w:p>
    <w:p w14:paraId="294B090E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multiple</w:t>
      </w:r>
    </w:p>
    <w:p w14:paraId="3EA71C5A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pattern (</w:t>
      </w:r>
      <w:proofErr w:type="spellStart"/>
      <w:r>
        <w:t>regexp</w:t>
      </w:r>
      <w:proofErr w:type="spellEnd"/>
      <w:r>
        <w:t>)</w:t>
      </w:r>
    </w:p>
    <w:p w14:paraId="2BF7805D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placeholder</w:t>
      </w:r>
    </w:p>
    <w:p w14:paraId="51043731" w14:textId="77777777" w:rsidR="0050165B" w:rsidRDefault="0050165B" w:rsidP="00272A73">
      <w:pPr>
        <w:pStyle w:val="a5"/>
        <w:numPr>
          <w:ilvl w:val="0"/>
          <w:numId w:val="21"/>
        </w:numPr>
        <w:ind w:firstLineChars="0"/>
      </w:pPr>
      <w:r>
        <w:t>required</w:t>
      </w:r>
    </w:p>
    <w:p w14:paraId="2DC34D60" w14:textId="29C6309D" w:rsidR="00AE35F9" w:rsidRPr="00AE35F9" w:rsidRDefault="0050165B" w:rsidP="00272A73">
      <w:pPr>
        <w:pStyle w:val="a5"/>
        <w:numPr>
          <w:ilvl w:val="0"/>
          <w:numId w:val="21"/>
        </w:numPr>
        <w:ind w:firstLineChars="0"/>
      </w:pPr>
      <w:r>
        <w:lastRenderedPageBreak/>
        <w:t>step</w:t>
      </w:r>
    </w:p>
    <w:p w14:paraId="19FAE56E" w14:textId="49407378" w:rsidR="00631ABC" w:rsidRDefault="00631ABC" w:rsidP="00251308"/>
    <w:p w14:paraId="489A9983" w14:textId="48BB2834" w:rsidR="00631ABC" w:rsidRDefault="004335CC" w:rsidP="00272A73">
      <w:pPr>
        <w:pStyle w:val="3"/>
        <w:numPr>
          <w:ilvl w:val="0"/>
          <w:numId w:val="22"/>
        </w:numPr>
      </w:pPr>
      <w:r w:rsidRPr="004335CC">
        <w:t>&lt;form&gt; / &lt;input&gt;</w:t>
      </w:r>
      <w:r>
        <w:rPr>
          <w:rFonts w:hint="eastAsia"/>
        </w:rPr>
        <w:t>：</w:t>
      </w:r>
      <w:r w:rsidR="0019191F">
        <w:rPr>
          <w:rFonts w:hint="eastAsia"/>
        </w:rPr>
        <w:t>autocomplete</w:t>
      </w:r>
      <w:r w:rsidR="00FC251F">
        <w:rPr>
          <w:rFonts w:hint="eastAsia"/>
        </w:rPr>
        <w:t>（自动填充）</w:t>
      </w:r>
    </w:p>
    <w:p w14:paraId="7F5B135D" w14:textId="3738444A" w:rsidR="00175DED" w:rsidRDefault="00175DED" w:rsidP="00272A73">
      <w:pPr>
        <w:pStyle w:val="a5"/>
        <w:numPr>
          <w:ilvl w:val="0"/>
          <w:numId w:val="23"/>
        </w:numPr>
        <w:ind w:firstLineChars="0"/>
      </w:pPr>
      <w:r>
        <w:t xml:space="preserve">autocomplete 属性规定 form 或 input </w:t>
      </w:r>
      <w:proofErr w:type="gramStart"/>
      <w:r>
        <w:t>域应该</w:t>
      </w:r>
      <w:proofErr w:type="gramEnd"/>
      <w:r>
        <w:t>拥有自动完成功能。</w:t>
      </w:r>
    </w:p>
    <w:p w14:paraId="58AB9FF0" w14:textId="04A0AC25" w:rsidR="00175DED" w:rsidRPr="00175DED" w:rsidRDefault="00175DED" w:rsidP="00272A7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当用户在自动完成域中开始输入时，浏览器应该在该域中显示填写的选项。</w:t>
      </w:r>
    </w:p>
    <w:p w14:paraId="2EC1C46A" w14:textId="22F8B214" w:rsidR="00175DED" w:rsidRPr="00175DED" w:rsidRDefault="00175DED" w:rsidP="00272A7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提示</w:t>
      </w:r>
      <w:r>
        <w:t>: autocomplete 属性有可能在 form元素中是开启的，而在input元素中是关闭的。</w:t>
      </w:r>
    </w:p>
    <w:p w14:paraId="11CE314B" w14:textId="5A98E93A" w:rsidR="00631ABC" w:rsidRDefault="00175DED" w:rsidP="00272A7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注意</w:t>
      </w:r>
      <w:r>
        <w:t xml:space="preserve">: autocomplete 适用于 &lt;form&gt; 标签，以及以下类型的 &lt;input&gt; 标签：text, search, </w:t>
      </w:r>
      <w:proofErr w:type="spellStart"/>
      <w:r>
        <w:t>url</w:t>
      </w:r>
      <w:proofErr w:type="spellEnd"/>
      <w:r>
        <w:t xml:space="preserve">, telephone, email, password, </w:t>
      </w:r>
      <w:proofErr w:type="spellStart"/>
      <w:r>
        <w:t>datepickers</w:t>
      </w:r>
      <w:proofErr w:type="spellEnd"/>
      <w:r>
        <w:t>, range 以及 color。</w:t>
      </w:r>
    </w:p>
    <w:p w14:paraId="46639EAB" w14:textId="1E4CD0AC" w:rsidR="00631ABC" w:rsidRDefault="00FC3CB8" w:rsidP="00862E52">
      <w:pPr>
        <w:pStyle w:val="3"/>
      </w:pPr>
      <w:r w:rsidRPr="00FC3CB8">
        <w:t>&lt;form&gt;</w:t>
      </w:r>
      <w:r>
        <w:rPr>
          <w:rFonts w:hint="eastAsia"/>
        </w:rPr>
        <w:t>：</w:t>
      </w:r>
      <w:proofErr w:type="spellStart"/>
      <w:r w:rsidR="00862E52" w:rsidRPr="00862E52">
        <w:t>novalidate</w:t>
      </w:r>
      <w:proofErr w:type="spellEnd"/>
      <w:r w:rsidR="00862E52">
        <w:rPr>
          <w:rFonts w:hint="eastAsia"/>
        </w:rPr>
        <w:t>（无需验证）</w:t>
      </w:r>
    </w:p>
    <w:p w14:paraId="3E1AD1F1" w14:textId="3EDC42A6" w:rsidR="00AC15F1" w:rsidRDefault="00AC15F1" w:rsidP="00272A73">
      <w:pPr>
        <w:pStyle w:val="a5"/>
        <w:numPr>
          <w:ilvl w:val="0"/>
          <w:numId w:val="24"/>
        </w:numPr>
        <w:ind w:firstLineChars="0"/>
      </w:pPr>
      <w:proofErr w:type="spellStart"/>
      <w:r>
        <w:t>novalidate</w:t>
      </w:r>
      <w:proofErr w:type="spellEnd"/>
      <w:r>
        <w:t xml:space="preserve"> 属性是一个 </w:t>
      </w:r>
      <w:proofErr w:type="spellStart"/>
      <w:r>
        <w:t>boolean</w:t>
      </w:r>
      <w:proofErr w:type="spellEnd"/>
      <w:r>
        <w:t>(布尔) 属性.</w:t>
      </w:r>
    </w:p>
    <w:p w14:paraId="6220D977" w14:textId="25F4E404" w:rsidR="00631ABC" w:rsidRDefault="00AC15F1" w:rsidP="00272A73">
      <w:pPr>
        <w:pStyle w:val="a5"/>
        <w:numPr>
          <w:ilvl w:val="0"/>
          <w:numId w:val="24"/>
        </w:numPr>
        <w:ind w:firstLineChars="0"/>
      </w:pPr>
      <w:proofErr w:type="spellStart"/>
      <w:r>
        <w:t>novalidate</w:t>
      </w:r>
      <w:proofErr w:type="spellEnd"/>
      <w:r>
        <w:t xml:space="preserve"> 属性规定在提交表单时不应该验证 form 或 input 域。</w:t>
      </w:r>
    </w:p>
    <w:p w14:paraId="594E276F" w14:textId="64CF0193" w:rsidR="00C40218" w:rsidRDefault="00453B00" w:rsidP="009E4DAA">
      <w:pPr>
        <w:pStyle w:val="3"/>
      </w:pPr>
      <w:r w:rsidRPr="00453B00">
        <w:t>&lt;input&gt;</w:t>
      </w:r>
      <w:r>
        <w:rPr>
          <w:rFonts w:hint="eastAsia"/>
        </w:rPr>
        <w:t>：</w:t>
      </w:r>
      <w:r w:rsidR="009E4DAA" w:rsidRPr="009E4DAA">
        <w:t xml:space="preserve">autofocus </w:t>
      </w:r>
      <w:r w:rsidR="0019256B">
        <w:rPr>
          <w:rFonts w:hint="eastAsia"/>
        </w:rPr>
        <w:t>（自动获取焦点）</w:t>
      </w:r>
    </w:p>
    <w:p w14:paraId="398151EE" w14:textId="7A603E97" w:rsidR="00631ABC" w:rsidRDefault="009E4DAA" w:rsidP="00C40218">
      <w:r w:rsidRPr="009E4DAA">
        <w:t>属性规定在页面加载时，域自动地获得焦点</w:t>
      </w:r>
    </w:p>
    <w:p w14:paraId="3EBF9BF9" w14:textId="7641BAD0" w:rsidR="00631ABC" w:rsidRDefault="005720DB" w:rsidP="005720DB">
      <w:pPr>
        <w:pStyle w:val="3"/>
      </w:pPr>
      <w:r w:rsidRPr="005720DB">
        <w:lastRenderedPageBreak/>
        <w:t>&lt;input&gt;</w:t>
      </w:r>
      <w:r>
        <w:rPr>
          <w:rFonts w:hint="eastAsia"/>
        </w:rPr>
        <w:t>：</w:t>
      </w:r>
      <w:r w:rsidRPr="005720DB">
        <w:t xml:space="preserve">form </w:t>
      </w:r>
    </w:p>
    <w:p w14:paraId="4A53CDFA" w14:textId="2E8EE7C5" w:rsidR="00631ABC" w:rsidRDefault="007C0CF7" w:rsidP="00251308">
      <w:r w:rsidRPr="007C0CF7">
        <w:rPr>
          <w:rFonts w:hint="eastAsia"/>
        </w:rPr>
        <w:t>规定输入域所属的一个或多个表单</w:t>
      </w:r>
    </w:p>
    <w:p w14:paraId="7F7A1C62" w14:textId="3A03EDFE" w:rsidR="00490F21" w:rsidRDefault="00490F21" w:rsidP="00807AB7">
      <w:pPr>
        <w:pStyle w:val="a3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//</w:t>
      </w:r>
      <w:r w:rsidR="0026698C" w:rsidRPr="0026698C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位于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form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表单外的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 input 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字段引用了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 HTML form (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该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 input 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表单仍然属于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form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表单的一部分</w:t>
      </w:r>
      <w:r w:rsidR="0026698C" w:rsidRPr="0026698C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14:paraId="4552D97A" w14:textId="25A9D5C1" w:rsidR="00807AB7" w:rsidRDefault="00807AB7" w:rsidP="00807AB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action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demo-form.php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form1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35F3531" w14:textId="46884C20" w:rsidR="00807AB7" w:rsidRDefault="00807AB7" w:rsidP="00807AB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  <w:t xml:space="preserve">First name: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fname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submit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提交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69507D7" w14:textId="77777777" w:rsidR="00807AB7" w:rsidRDefault="00807AB7" w:rsidP="00807AB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F5B8220" w14:textId="75DD51B8" w:rsidR="00631ABC" w:rsidRDefault="00807AB7" w:rsidP="00807AB7">
      <w:pPr>
        <w:pStyle w:val="a3"/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Last name: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text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lname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form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form1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34EAEE30" w14:textId="43B09FE8" w:rsidR="00631ABC" w:rsidRDefault="002C3135" w:rsidP="002C3135">
      <w:pPr>
        <w:pStyle w:val="3"/>
      </w:pPr>
      <w:r w:rsidRPr="002C3135">
        <w:t>&lt;input&gt;</w:t>
      </w:r>
      <w:r w:rsidR="00DF7C09">
        <w:rPr>
          <w:rFonts w:hint="eastAsia"/>
        </w:rPr>
        <w:t>：</w:t>
      </w:r>
      <w:r w:rsidRPr="002C3135">
        <w:t xml:space="preserve"> </w:t>
      </w:r>
      <w:proofErr w:type="spellStart"/>
      <w:r w:rsidRPr="002C3135">
        <w:t>formaction</w:t>
      </w:r>
      <w:proofErr w:type="spellEnd"/>
    </w:p>
    <w:p w14:paraId="3F388F78" w14:textId="0FA33C38" w:rsidR="000D37DB" w:rsidRDefault="000D37DB" w:rsidP="000D37DB">
      <w:r>
        <w:t xml:space="preserve">The </w:t>
      </w:r>
      <w:proofErr w:type="spellStart"/>
      <w:r>
        <w:t>formaction</w:t>
      </w:r>
      <w:proofErr w:type="spellEnd"/>
      <w:r>
        <w:t xml:space="preserve"> 属性用于描述表单提交的URL地址</w:t>
      </w:r>
    </w:p>
    <w:p w14:paraId="797D25DC" w14:textId="77E4D6AB" w:rsidR="00631ABC" w:rsidRDefault="000D37DB" w:rsidP="000D37DB">
      <w:r>
        <w:t xml:space="preserve">The </w:t>
      </w:r>
      <w:proofErr w:type="spellStart"/>
      <w:r>
        <w:t>formaction</w:t>
      </w:r>
      <w:proofErr w:type="spellEnd"/>
      <w:r>
        <w:t xml:space="preserve"> 属性会覆盖&lt;form&gt; 元素中的action属性</w:t>
      </w:r>
    </w:p>
    <w:p w14:paraId="30BD3BA6" w14:textId="66A6192F" w:rsidR="00631ABC" w:rsidRDefault="00631ABC" w:rsidP="00251308"/>
    <w:p w14:paraId="0D20FDAA" w14:textId="35E06444" w:rsidR="00631ABC" w:rsidRDefault="00C81CE8" w:rsidP="00A07AAC">
      <w:pPr>
        <w:pStyle w:val="3"/>
      </w:pPr>
      <w:r w:rsidRPr="00C81CE8">
        <w:t>&lt;input&gt;</w:t>
      </w:r>
      <w:r>
        <w:rPr>
          <w:rFonts w:hint="eastAsia"/>
        </w:rPr>
        <w:t>：</w:t>
      </w:r>
      <w:r w:rsidRPr="00C81CE8">
        <w:t xml:space="preserve"> </w:t>
      </w:r>
      <w:proofErr w:type="spellStart"/>
      <w:r w:rsidRPr="00C81CE8">
        <w:t>formenctype</w:t>
      </w:r>
      <w:proofErr w:type="spellEnd"/>
      <w:r>
        <w:t xml:space="preserve"> </w:t>
      </w:r>
      <w:r w:rsidR="00BE5559">
        <w:rPr>
          <w:rFonts w:hint="eastAsia"/>
        </w:rPr>
        <w:t>/</w:t>
      </w:r>
      <w:r w:rsidR="00BE5559" w:rsidRPr="00BE5559">
        <w:t xml:space="preserve"> </w:t>
      </w:r>
      <w:proofErr w:type="spellStart"/>
      <w:r w:rsidR="00BE5559" w:rsidRPr="00BE5559">
        <w:t>formmethod</w:t>
      </w:r>
      <w:proofErr w:type="spellEnd"/>
    </w:p>
    <w:p w14:paraId="677BC73D" w14:textId="477BD1DA" w:rsidR="00A07AAC" w:rsidRDefault="00A07AAC" w:rsidP="00272A73">
      <w:pPr>
        <w:pStyle w:val="a5"/>
        <w:numPr>
          <w:ilvl w:val="0"/>
          <w:numId w:val="25"/>
        </w:numPr>
        <w:ind w:firstLineChars="0"/>
      </w:pPr>
      <w:proofErr w:type="spellStart"/>
      <w:r>
        <w:t>formenctype</w:t>
      </w:r>
      <w:proofErr w:type="spellEnd"/>
      <w:r>
        <w:t xml:space="preserve"> 属性描述了表单提交到服务器的数据编码 (只对form表单中 method="post" 表单)</w:t>
      </w:r>
    </w:p>
    <w:p w14:paraId="742E63A5" w14:textId="4A815225" w:rsidR="00A65F57" w:rsidRDefault="00A65F57" w:rsidP="00272A73">
      <w:pPr>
        <w:pStyle w:val="a5"/>
        <w:numPr>
          <w:ilvl w:val="0"/>
          <w:numId w:val="25"/>
        </w:numPr>
        <w:ind w:firstLineChars="0"/>
      </w:pPr>
      <w:proofErr w:type="spellStart"/>
      <w:r w:rsidRPr="00A65F57">
        <w:t>formmethod</w:t>
      </w:r>
      <w:proofErr w:type="spellEnd"/>
      <w:r w:rsidRPr="00A65F57">
        <w:t xml:space="preserve"> 属性定义了表单提交的方式</w:t>
      </w:r>
    </w:p>
    <w:p w14:paraId="51FD897B" w14:textId="5E393FD7" w:rsidR="00A07AAC" w:rsidRDefault="00A07AAC" w:rsidP="00272A73">
      <w:pPr>
        <w:pStyle w:val="a5"/>
        <w:numPr>
          <w:ilvl w:val="0"/>
          <w:numId w:val="25"/>
        </w:numPr>
        <w:ind w:firstLineChars="0"/>
      </w:pPr>
      <w:proofErr w:type="spellStart"/>
      <w:r>
        <w:t>formenctype</w:t>
      </w:r>
      <w:proofErr w:type="spellEnd"/>
      <w:r>
        <w:t xml:space="preserve"> 属性覆盖 form 元素的 </w:t>
      </w:r>
      <w:proofErr w:type="spellStart"/>
      <w:r>
        <w:t>enctype</w:t>
      </w:r>
      <w:proofErr w:type="spellEnd"/>
      <w:r>
        <w:t xml:space="preserve"> 属性。</w:t>
      </w:r>
    </w:p>
    <w:p w14:paraId="5552F23F" w14:textId="39C07C4D" w:rsidR="00A65F57" w:rsidRDefault="00E3023D" w:rsidP="00272A73">
      <w:pPr>
        <w:pStyle w:val="a5"/>
        <w:numPr>
          <w:ilvl w:val="0"/>
          <w:numId w:val="25"/>
        </w:numPr>
        <w:ind w:firstLineChars="0"/>
      </w:pPr>
      <w:proofErr w:type="spellStart"/>
      <w:r w:rsidRPr="00E3023D">
        <w:t>formmethod</w:t>
      </w:r>
      <w:proofErr w:type="spellEnd"/>
      <w:r w:rsidRPr="00E3023D">
        <w:t xml:space="preserve"> 属性覆盖了 &lt;form&gt; 元素的 method 属性。</w:t>
      </w:r>
    </w:p>
    <w:p w14:paraId="0E913623" w14:textId="23BF7D13" w:rsidR="00631ABC" w:rsidRDefault="00A07AAC" w:rsidP="00272A7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主要</w:t>
      </w:r>
      <w:r>
        <w:t xml:space="preserve">: </w:t>
      </w:r>
      <w:r w:rsidR="000B168C">
        <w:rPr>
          <w:rFonts w:hint="eastAsia"/>
        </w:rPr>
        <w:t>这两种</w:t>
      </w:r>
      <w:r>
        <w:t>属性与 type="submit" 和 type="image" 配合使用。</w:t>
      </w:r>
    </w:p>
    <w:p w14:paraId="53E50BF3" w14:textId="77777777" w:rsidR="00C201D2" w:rsidRDefault="007C0728" w:rsidP="007C0728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action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demo-post_enctype.php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method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post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78DF861" w14:textId="0185DB7C" w:rsidR="00C201D2" w:rsidRDefault="00C201D2" w:rsidP="007C0728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ab/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First name: </w:t>
      </w:r>
    </w:p>
    <w:p w14:paraId="40BF40E7" w14:textId="0741D4AE" w:rsidR="00C201D2" w:rsidRDefault="00C201D2" w:rsidP="007C0728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lastRenderedPageBreak/>
        <w:tab/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7C0728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text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name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fname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&gt;&lt;</w:t>
      </w:r>
      <w:r w:rsidR="007C0728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br</w:t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E088FD5" w14:textId="0388C645" w:rsidR="00C201D2" w:rsidRDefault="00C201D2" w:rsidP="007C0728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7C0728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submit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提交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5FEF83B" w14:textId="312B06BE" w:rsidR="00C201D2" w:rsidRDefault="00C201D2" w:rsidP="007C0728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ab/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 w:rsidR="007C0728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input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type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submit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formenctype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multipart/form-data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7C0728"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value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以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Multipart/form-data </w:t>
      </w:r>
      <w:r w:rsidR="007C0728"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提交</w:t>
      </w:r>
      <w:r w:rsidR="007C0728"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 w:rsidR="007C0728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 w:rsidR="007C0728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0A778D31" w14:textId="3982B24D" w:rsidR="00631ABC" w:rsidRDefault="007C0728" w:rsidP="007C0728">
      <w:pPr>
        <w:pStyle w:val="a3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form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14:paraId="17BBF7B2" w14:textId="2F705871" w:rsidR="00631ABC" w:rsidRDefault="00060870" w:rsidP="002A1D63">
      <w:pPr>
        <w:pStyle w:val="3"/>
      </w:pPr>
      <w:r w:rsidRPr="00060870">
        <w:t xml:space="preserve">&lt;input&gt; </w:t>
      </w:r>
      <w:r>
        <w:rPr>
          <w:rFonts w:hint="eastAsia"/>
        </w:rPr>
        <w:t>：</w:t>
      </w:r>
      <w:proofErr w:type="spellStart"/>
      <w:r w:rsidRPr="00060870">
        <w:t>formnovalidate</w:t>
      </w:r>
      <w:proofErr w:type="spellEnd"/>
      <w:r w:rsidRPr="00060870">
        <w:t xml:space="preserve"> </w:t>
      </w:r>
    </w:p>
    <w:p w14:paraId="195820BA" w14:textId="37580577" w:rsidR="00117B3D" w:rsidRDefault="00117B3D" w:rsidP="00272A73">
      <w:pPr>
        <w:pStyle w:val="a5"/>
        <w:numPr>
          <w:ilvl w:val="0"/>
          <w:numId w:val="26"/>
        </w:numPr>
        <w:ind w:firstLineChars="0"/>
      </w:pPr>
      <w:proofErr w:type="spellStart"/>
      <w:r>
        <w:t>novalidate</w:t>
      </w:r>
      <w:proofErr w:type="spellEnd"/>
      <w:r>
        <w:t>属性描述了 &lt;input&gt; 元素在表单提交时无需被验证</w:t>
      </w:r>
    </w:p>
    <w:p w14:paraId="007092B0" w14:textId="64EC2C13" w:rsidR="00631ABC" w:rsidRDefault="00117B3D" w:rsidP="00272A73">
      <w:pPr>
        <w:pStyle w:val="a5"/>
        <w:numPr>
          <w:ilvl w:val="0"/>
          <w:numId w:val="26"/>
        </w:numPr>
        <w:ind w:firstLineChars="0"/>
      </w:pPr>
      <w:proofErr w:type="spellStart"/>
      <w:r>
        <w:t>formnovalidate</w:t>
      </w:r>
      <w:proofErr w:type="spellEnd"/>
      <w:r>
        <w:t xml:space="preserve"> 属性会覆盖 &lt;form&gt; 元素的</w:t>
      </w:r>
      <w:proofErr w:type="spellStart"/>
      <w:r>
        <w:t>novalidate</w:t>
      </w:r>
      <w:proofErr w:type="spellEnd"/>
      <w:r>
        <w:t>属性</w:t>
      </w:r>
    </w:p>
    <w:p w14:paraId="25C08F08" w14:textId="3541CB36" w:rsidR="00631ABC" w:rsidRDefault="00BC2531" w:rsidP="00BC2531">
      <w:pPr>
        <w:pStyle w:val="3"/>
      </w:pPr>
      <w:r w:rsidRPr="00BC2531">
        <w:t>&lt;input&gt;</w:t>
      </w:r>
      <w:r>
        <w:rPr>
          <w:rFonts w:hint="eastAsia"/>
        </w:rPr>
        <w:t>：</w:t>
      </w:r>
      <w:r w:rsidRPr="00BC2531">
        <w:t xml:space="preserve"> </w:t>
      </w:r>
      <w:proofErr w:type="spellStart"/>
      <w:r w:rsidRPr="00BC2531">
        <w:t>formtarget</w:t>
      </w:r>
      <w:proofErr w:type="spellEnd"/>
    </w:p>
    <w:p w14:paraId="443FCC75" w14:textId="6E41B75F" w:rsidR="00516502" w:rsidRDefault="00516502" w:rsidP="00272A73">
      <w:pPr>
        <w:pStyle w:val="a5"/>
        <w:numPr>
          <w:ilvl w:val="0"/>
          <w:numId w:val="27"/>
        </w:numPr>
        <w:ind w:firstLineChars="0"/>
      </w:pPr>
      <w:proofErr w:type="spellStart"/>
      <w:r>
        <w:t>formtarget</w:t>
      </w:r>
      <w:proofErr w:type="spellEnd"/>
      <w:r>
        <w:t xml:space="preserve"> 属性指定一个名称或一个关键字来指明表单提交数据接收后的展示。</w:t>
      </w:r>
    </w:p>
    <w:p w14:paraId="5B9C450D" w14:textId="6A24AFEB" w:rsidR="00516502" w:rsidRDefault="00516502" w:rsidP="00272A73">
      <w:pPr>
        <w:pStyle w:val="a5"/>
        <w:numPr>
          <w:ilvl w:val="0"/>
          <w:numId w:val="27"/>
        </w:numPr>
        <w:ind w:firstLineChars="0"/>
      </w:pPr>
      <w:r>
        <w:t xml:space="preserve">The </w:t>
      </w:r>
      <w:proofErr w:type="spellStart"/>
      <w:r>
        <w:t>formtarget</w:t>
      </w:r>
      <w:proofErr w:type="spellEnd"/>
      <w:r>
        <w:t xml:space="preserve"> 属性覆盖 &lt;form&gt;元素的target属性.</w:t>
      </w:r>
    </w:p>
    <w:p w14:paraId="7EB60EC5" w14:textId="1511FDC9" w:rsidR="00631ABC" w:rsidRDefault="00516502" w:rsidP="00272A7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注意</w:t>
      </w:r>
      <w:r>
        <w:t xml:space="preserve">: </w:t>
      </w:r>
      <w:proofErr w:type="spellStart"/>
      <w:r>
        <w:t>formtarget</w:t>
      </w:r>
      <w:proofErr w:type="spellEnd"/>
      <w:r>
        <w:t xml:space="preserve"> 属性与type="submit" 和 type="image"配合使用</w:t>
      </w:r>
    </w:p>
    <w:p w14:paraId="1139CB39" w14:textId="5DF0AEC8" w:rsidR="00C27768" w:rsidRDefault="00C27768" w:rsidP="00C27768">
      <w:pPr>
        <w:pStyle w:val="3"/>
      </w:pPr>
      <w:r>
        <w:t>&lt;input&gt; multiple</w:t>
      </w:r>
    </w:p>
    <w:p w14:paraId="404739D9" w14:textId="3830B249" w:rsidR="00C27768" w:rsidRDefault="00C27768" w:rsidP="00272A73">
      <w:pPr>
        <w:pStyle w:val="a5"/>
        <w:numPr>
          <w:ilvl w:val="0"/>
          <w:numId w:val="29"/>
        </w:numPr>
        <w:ind w:firstLineChars="0"/>
      </w:pPr>
      <w:r>
        <w:t xml:space="preserve">multiple 属性是一个 </w:t>
      </w:r>
      <w:proofErr w:type="spellStart"/>
      <w:r>
        <w:t>boolean</w:t>
      </w:r>
      <w:proofErr w:type="spellEnd"/>
      <w:r>
        <w:t xml:space="preserve"> 属性.</w:t>
      </w:r>
    </w:p>
    <w:p w14:paraId="4B3777EA" w14:textId="3F346825" w:rsidR="00C27768" w:rsidRDefault="00C27768" w:rsidP="00272A73">
      <w:pPr>
        <w:pStyle w:val="a5"/>
        <w:numPr>
          <w:ilvl w:val="0"/>
          <w:numId w:val="29"/>
        </w:numPr>
        <w:ind w:firstLineChars="0"/>
      </w:pPr>
      <w:r>
        <w:t>multiple 属性规定&lt;input&gt; 元素中可选择多个值。</w:t>
      </w:r>
    </w:p>
    <w:p w14:paraId="5B75BF32" w14:textId="2A0024CD" w:rsidR="00631ABC" w:rsidRDefault="00C27768" w:rsidP="00272A73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注意</w:t>
      </w:r>
      <w:r>
        <w:t>: multiple 属性适用于以下类型的 &lt;input&gt; 标签：email 和 file</w:t>
      </w:r>
    </w:p>
    <w:p w14:paraId="351C455B" w14:textId="189D7E3E" w:rsidR="00631ABC" w:rsidRDefault="00631ABC" w:rsidP="00251308"/>
    <w:p w14:paraId="44B02E97" w14:textId="77777777" w:rsidR="00320496" w:rsidRDefault="00320496" w:rsidP="00320496">
      <w:pPr>
        <w:pStyle w:val="3"/>
      </w:pPr>
      <w:r>
        <w:lastRenderedPageBreak/>
        <w:t xml:space="preserve">&lt;input&gt; height 和 width </w:t>
      </w:r>
    </w:p>
    <w:p w14:paraId="35F837D0" w14:textId="77777777" w:rsidR="00320496" w:rsidRDefault="00320496" w:rsidP="00272A73">
      <w:pPr>
        <w:pStyle w:val="a5"/>
        <w:numPr>
          <w:ilvl w:val="0"/>
          <w:numId w:val="28"/>
        </w:numPr>
        <w:ind w:firstLineChars="0"/>
      </w:pPr>
      <w:r>
        <w:t>height 和 width 属性规定用于 image 类型的 &lt;input&gt; 标签的图像高度和宽度。</w:t>
      </w:r>
    </w:p>
    <w:p w14:paraId="0E82020E" w14:textId="77777777" w:rsidR="00320496" w:rsidRDefault="00320496" w:rsidP="00272A7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注意</w:t>
      </w:r>
      <w:r>
        <w:t>: height 和 width 属性只适用于 image 类型的&lt;input&gt; 标签。</w:t>
      </w:r>
    </w:p>
    <w:p w14:paraId="2C957E3F" w14:textId="77777777" w:rsidR="00320496" w:rsidRDefault="00320496" w:rsidP="00272A7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提示</w:t>
      </w:r>
      <w:r>
        <w:t>:图像通常会同时指定高度和宽度属性。如果图像设置高度和宽度，图像所需的空间 在加载页时会被保留。如果没有这些属性， 浏览器不知道图像的大小，并不能预留 适当的空间。图片在加载过程中会使页面布局效果改变 （尽管图片已加载）</w:t>
      </w:r>
    </w:p>
    <w:p w14:paraId="31F22D7E" w14:textId="1C9866DB" w:rsidR="00B46868" w:rsidRDefault="00B46868" w:rsidP="00B46868">
      <w:pPr>
        <w:pStyle w:val="3"/>
      </w:pPr>
      <w:r>
        <w:t xml:space="preserve">&lt;input&gt; pattern </w:t>
      </w:r>
    </w:p>
    <w:p w14:paraId="419D7344" w14:textId="4F56BA67" w:rsidR="00B46868" w:rsidRDefault="00B46868" w:rsidP="00B46868">
      <w:r>
        <w:t>pattern 属性描述了一个正则表达式用于验证 &lt;input&gt; 元素的值。</w:t>
      </w:r>
    </w:p>
    <w:p w14:paraId="6E5A2977" w14:textId="221868A3" w:rsidR="00B46868" w:rsidRDefault="00B46868" w:rsidP="00B46868">
      <w:r>
        <w:rPr>
          <w:rFonts w:hint="eastAsia"/>
        </w:rPr>
        <w:t>注意：</w:t>
      </w:r>
      <w:r>
        <w:t>pattern 属性适用于以下类型的 &lt;input&gt; 标签</w:t>
      </w:r>
      <w:r w:rsidR="00C37B45">
        <w:rPr>
          <w:rFonts w:hint="eastAsia"/>
        </w:rPr>
        <w:t>--</w:t>
      </w:r>
      <w:r>
        <w:t xml:space="preserve">text, search,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tel</w:t>
      </w:r>
      <w:proofErr w:type="spellEnd"/>
      <w:r>
        <w:t>, email, 和 password.</w:t>
      </w:r>
    </w:p>
    <w:p w14:paraId="6D00BD41" w14:textId="162E163E" w:rsidR="00631ABC" w:rsidRDefault="00B46868" w:rsidP="00B46868">
      <w:r>
        <w:rPr>
          <w:rFonts w:hint="eastAsia"/>
        </w:rPr>
        <w:t>提示：</w:t>
      </w:r>
      <w:r>
        <w:t>是用来全局 title 属性描述了模式</w:t>
      </w:r>
    </w:p>
    <w:p w14:paraId="736136B6" w14:textId="77777777" w:rsidR="00631ABC" w:rsidRDefault="00631ABC" w:rsidP="00251308"/>
    <w:p w14:paraId="64751FF5" w14:textId="4B91E1B4" w:rsidR="004D18B6" w:rsidRDefault="0086224E" w:rsidP="00086FD7">
      <w:pPr>
        <w:pStyle w:val="1"/>
      </w:pPr>
      <w:r>
        <w:rPr>
          <w:rFonts w:hint="eastAsia"/>
        </w:rPr>
        <w:t>WEB存储</w:t>
      </w:r>
    </w:p>
    <w:p w14:paraId="4633B4EC" w14:textId="4CCE59D9" w:rsidR="006659B8" w:rsidRPr="008532C1" w:rsidRDefault="006659B8" w:rsidP="00DE79CE">
      <w:pPr>
        <w:rPr>
          <w:b/>
        </w:rPr>
      </w:pPr>
      <w:r w:rsidRPr="008532C1">
        <w:rPr>
          <w:rFonts w:hint="eastAsia"/>
          <w:b/>
        </w:rPr>
        <w:t>类型：</w:t>
      </w:r>
    </w:p>
    <w:p w14:paraId="6749FB6A" w14:textId="38058107" w:rsidR="00DE79CE" w:rsidRDefault="00DE79CE" w:rsidP="00DE79CE">
      <w:r>
        <w:rPr>
          <w:rFonts w:hint="eastAsia"/>
        </w:rPr>
        <w:t>客户端存储数据的两个对象为：</w:t>
      </w:r>
    </w:p>
    <w:p w14:paraId="1C3EF444" w14:textId="77777777" w:rsidR="00DE79CE" w:rsidRDefault="00DE79CE" w:rsidP="00272A73">
      <w:pPr>
        <w:pStyle w:val="a5"/>
        <w:numPr>
          <w:ilvl w:val="0"/>
          <w:numId w:val="32"/>
        </w:numPr>
        <w:ind w:firstLineChars="0"/>
      </w:pPr>
      <w:proofErr w:type="spellStart"/>
      <w:r>
        <w:t>localStorage</w:t>
      </w:r>
      <w:proofErr w:type="spellEnd"/>
      <w:r>
        <w:t xml:space="preserve"> - 用于长久保存整个网站的数据，保存的数据没有</w:t>
      </w:r>
      <w:r>
        <w:lastRenderedPageBreak/>
        <w:t>过期时间，直到手动去除。</w:t>
      </w:r>
    </w:p>
    <w:p w14:paraId="362D979D" w14:textId="77777777" w:rsidR="00DE79CE" w:rsidRDefault="00DE79CE" w:rsidP="00272A73">
      <w:pPr>
        <w:pStyle w:val="a5"/>
        <w:numPr>
          <w:ilvl w:val="0"/>
          <w:numId w:val="32"/>
        </w:numPr>
        <w:ind w:firstLineChars="0"/>
      </w:pPr>
      <w:proofErr w:type="spellStart"/>
      <w:r>
        <w:t>sessionStorage</w:t>
      </w:r>
      <w:proofErr w:type="spellEnd"/>
      <w:r>
        <w:t xml:space="preserve"> - 用于临时保存同一窗口(或标签页)的数据，在关闭窗口或标签页之后将会删除这些数据。</w:t>
      </w:r>
    </w:p>
    <w:p w14:paraId="2C1F407A" w14:textId="7D64DD0E" w:rsidR="00AE6B6F" w:rsidRDefault="00DE79CE" w:rsidP="00DE79CE">
      <w:r>
        <w:rPr>
          <w:rFonts w:hint="eastAsia"/>
        </w:rPr>
        <w:t>在使用</w:t>
      </w:r>
      <w:r>
        <w:t xml:space="preserve"> web 存储前,应检查浏览器是否支持 </w:t>
      </w:r>
      <w:proofErr w:type="spellStart"/>
      <w:r>
        <w:t>localStorage</w:t>
      </w:r>
      <w:proofErr w:type="spellEnd"/>
      <w:r>
        <w:t xml:space="preserve"> 和</w:t>
      </w:r>
      <w:proofErr w:type="spellStart"/>
      <w:r>
        <w:t>sessionStorage</w:t>
      </w:r>
      <w:proofErr w:type="spellEnd"/>
      <w:r w:rsidR="00377AD7">
        <w:rPr>
          <w:rFonts w:hint="eastAsia"/>
        </w:rPr>
        <w:t>：</w:t>
      </w:r>
    </w:p>
    <w:p w14:paraId="52B5ECE9" w14:textId="77777777" w:rsidR="009D0F47" w:rsidRDefault="009D0F47" w:rsidP="009D0F4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typeof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Storage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!==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undefined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77B7D04" w14:textId="591A7C65" w:rsidR="009D0F47" w:rsidRDefault="00BB5AA0" w:rsidP="009D0F4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ab/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是的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!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支持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localStorage sessionStorage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对象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!</w:t>
      </w:r>
      <w:r w:rsidR="009D0F4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一些代码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.....</w:t>
      </w:r>
      <w:r w:rsidR="009D0F4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9A184AE" w14:textId="77777777" w:rsidR="00BB5AA0" w:rsidRDefault="009D0F47" w:rsidP="009D0F4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7BC1E927" w14:textId="68231903" w:rsidR="00BB5AA0" w:rsidRDefault="00BB5AA0" w:rsidP="009D0F47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ab/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抱歉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!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不支持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web </w:t>
      </w:r>
      <w:r w:rsidR="009D0F47"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存储。</w:t>
      </w:r>
      <w:r w:rsidR="009D0F47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21816CEE" w14:textId="446BEF23" w:rsidR="00377AD7" w:rsidRDefault="009D0F47" w:rsidP="009D0F47">
      <w:pPr>
        <w:pStyle w:val="a3"/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295CFD71" w14:textId="5D9D6773" w:rsidR="00210036" w:rsidRPr="008532C1" w:rsidRDefault="006D4CBF" w:rsidP="00251308">
      <w:pPr>
        <w:rPr>
          <w:b/>
        </w:rPr>
      </w:pPr>
      <w:r w:rsidRPr="008532C1">
        <w:rPr>
          <w:rFonts w:hint="eastAsia"/>
          <w:b/>
        </w:rPr>
        <w:t>API：</w:t>
      </w:r>
    </w:p>
    <w:p w14:paraId="1B69A5F6" w14:textId="68819648" w:rsidR="00FE30D5" w:rsidRDefault="00FE30D5" w:rsidP="00FE30D5">
      <w:r>
        <w:rPr>
          <w:rFonts w:hint="eastAsia"/>
        </w:rPr>
        <w:t>不管是</w:t>
      </w:r>
      <w:r>
        <w:t xml:space="preserve"> </w:t>
      </w:r>
      <w:proofErr w:type="spellStart"/>
      <w:r>
        <w:t>localStorage</w:t>
      </w:r>
      <w:proofErr w:type="spellEnd"/>
      <w:r>
        <w:t xml:space="preserve">，还是 </w:t>
      </w:r>
      <w:proofErr w:type="spellStart"/>
      <w:r>
        <w:t>sessionStorage</w:t>
      </w:r>
      <w:proofErr w:type="spellEnd"/>
      <w:r>
        <w:t>，可使用的API都相同，常用的有如下几个（以</w:t>
      </w:r>
      <w:proofErr w:type="spellStart"/>
      <w:r>
        <w:t>localStorage</w:t>
      </w:r>
      <w:proofErr w:type="spellEnd"/>
      <w:r>
        <w:t>为例）：</w:t>
      </w:r>
    </w:p>
    <w:p w14:paraId="3F10819E" w14:textId="77777777" w:rsidR="00FE30D5" w:rsidRDefault="00FE30D5" w:rsidP="00272A7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保存数据：</w:t>
      </w:r>
      <w:proofErr w:type="spellStart"/>
      <w:r>
        <w:t>localStorage.setItem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14:paraId="77496D87" w14:textId="77777777" w:rsidR="00FE30D5" w:rsidRDefault="00FE30D5" w:rsidP="00272A7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读取数据：</w:t>
      </w:r>
      <w:proofErr w:type="spellStart"/>
      <w:r>
        <w:t>localStorage.getItem</w:t>
      </w:r>
      <w:proofErr w:type="spellEnd"/>
      <w:r>
        <w:t>(key);</w:t>
      </w:r>
    </w:p>
    <w:p w14:paraId="56FBB9CB" w14:textId="77777777" w:rsidR="00FE30D5" w:rsidRDefault="00FE30D5" w:rsidP="00272A7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删除单个数据：</w:t>
      </w:r>
      <w:proofErr w:type="spellStart"/>
      <w:r>
        <w:t>localStorage.removeItem</w:t>
      </w:r>
      <w:proofErr w:type="spellEnd"/>
      <w:r>
        <w:t>(key);</w:t>
      </w:r>
    </w:p>
    <w:p w14:paraId="1213945D" w14:textId="77777777" w:rsidR="00FE30D5" w:rsidRDefault="00FE30D5" w:rsidP="00272A7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删除所有数据：</w:t>
      </w:r>
      <w:proofErr w:type="spellStart"/>
      <w:r>
        <w:t>localStorage.clear</w:t>
      </w:r>
      <w:proofErr w:type="spellEnd"/>
      <w:r>
        <w:t>();</w:t>
      </w:r>
    </w:p>
    <w:p w14:paraId="142F71AE" w14:textId="77777777" w:rsidR="00FE30D5" w:rsidRDefault="00FE30D5" w:rsidP="00272A7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得到某个索引的</w:t>
      </w:r>
      <w:r>
        <w:t>key：</w:t>
      </w:r>
      <w:proofErr w:type="spellStart"/>
      <w:r>
        <w:t>localStorage.key</w:t>
      </w:r>
      <w:proofErr w:type="spellEnd"/>
      <w:r>
        <w:t>(index);</w:t>
      </w:r>
    </w:p>
    <w:p w14:paraId="7A9686FB" w14:textId="7B28D508" w:rsidR="006D4CBF" w:rsidRDefault="00FE30D5" w:rsidP="00272A7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提示</w:t>
      </w:r>
      <w:r>
        <w:t>: 键/值对通常以字符串存储，你可以按自己的需要转换该格式。</w:t>
      </w:r>
    </w:p>
    <w:p w14:paraId="4342F799" w14:textId="5CED2319" w:rsidR="00210036" w:rsidRDefault="00D269D2" w:rsidP="00272A73">
      <w:pPr>
        <w:pStyle w:val="2"/>
        <w:numPr>
          <w:ilvl w:val="0"/>
          <w:numId w:val="33"/>
        </w:numPr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（长久保存）</w:t>
      </w:r>
    </w:p>
    <w:p w14:paraId="6A304B58" w14:textId="77777777" w:rsidR="0060383B" w:rsidRDefault="0060383B" w:rsidP="00980D1E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存储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DDA8ED2" w14:textId="2973D9B1" w:rsidR="00210036" w:rsidRDefault="0060383B" w:rsidP="00980D1E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localStorage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sitename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菜鸟教程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66ABCAD1" w14:textId="77777777" w:rsidR="007C27EA" w:rsidRDefault="00D606A5" w:rsidP="00980D1E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lastRenderedPageBreak/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查找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C7318AA" w14:textId="7C55124B" w:rsidR="00D606A5" w:rsidRDefault="00D606A5" w:rsidP="00980D1E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result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innerHTML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localStorage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sitename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3752A31A" w14:textId="0CC29B5E" w:rsidR="00980D1E" w:rsidRDefault="00980D1E" w:rsidP="00980D1E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//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删除</w:t>
      </w:r>
    </w:p>
    <w:p w14:paraId="5B12B25E" w14:textId="224151EE" w:rsidR="00980D1E" w:rsidRDefault="00980D1E" w:rsidP="00980D1E">
      <w:pPr>
        <w:pStyle w:val="a3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localStorage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removeItem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sitename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42B74025" w14:textId="60AA35AD" w:rsidR="0060383B" w:rsidRDefault="003E0CB8" w:rsidP="00411E68">
      <w:pPr>
        <w:pStyle w:val="2"/>
      </w:pP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（暂时保存）</w:t>
      </w:r>
    </w:p>
    <w:p w14:paraId="7ED4E87B" w14:textId="37F265EB" w:rsidR="00210036" w:rsidRDefault="00112C79" w:rsidP="00251308">
      <w:r>
        <w:rPr>
          <w:rFonts w:hint="eastAsia"/>
        </w:rPr>
        <w:t>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类似</w:t>
      </w:r>
    </w:p>
    <w:p w14:paraId="7B0CC378" w14:textId="33B3CCE1" w:rsidR="00210036" w:rsidRDefault="00210036" w:rsidP="00251308"/>
    <w:p w14:paraId="13C79800" w14:textId="50E5AE4F" w:rsidR="00210036" w:rsidRDefault="009E040C" w:rsidP="00805176">
      <w:pPr>
        <w:pStyle w:val="1"/>
      </w:pPr>
      <w:r>
        <w:rPr>
          <w:rFonts w:hint="eastAsia"/>
        </w:rPr>
        <w:t>-</w:t>
      </w:r>
      <w:bookmarkStart w:id="0" w:name="_GoBack"/>
      <w:bookmarkEnd w:id="0"/>
      <w:r w:rsidR="007D4682">
        <w:rPr>
          <w:rFonts w:hint="eastAsia"/>
        </w:rPr>
        <w:t>WEB</w:t>
      </w:r>
      <w:r w:rsidR="007D4682">
        <w:t xml:space="preserve"> </w:t>
      </w:r>
      <w:r w:rsidR="007D4682">
        <w:rPr>
          <w:rFonts w:hint="eastAsia"/>
        </w:rPr>
        <w:t>SQL数据库</w:t>
      </w:r>
    </w:p>
    <w:p w14:paraId="5AFFE391" w14:textId="07B464F5" w:rsidR="00495F34" w:rsidRDefault="00495F34" w:rsidP="00495F34">
      <w:r>
        <w:rPr>
          <w:rFonts w:hint="eastAsia"/>
        </w:rPr>
        <w:t>核心方法：</w:t>
      </w:r>
    </w:p>
    <w:p w14:paraId="25CA17F4" w14:textId="77777777" w:rsidR="00495F34" w:rsidRDefault="00495F34" w:rsidP="00272A73">
      <w:pPr>
        <w:pStyle w:val="a5"/>
        <w:numPr>
          <w:ilvl w:val="0"/>
          <w:numId w:val="35"/>
        </w:numPr>
        <w:ind w:firstLineChars="0"/>
      </w:pPr>
      <w:proofErr w:type="spellStart"/>
      <w:r>
        <w:t>openDatabase</w:t>
      </w:r>
      <w:proofErr w:type="spellEnd"/>
      <w:r>
        <w:t>：这个方法使用现有的数据库或者新建的数据库创建一个数据库对象。</w:t>
      </w:r>
    </w:p>
    <w:p w14:paraId="5505C328" w14:textId="77777777" w:rsidR="00495F34" w:rsidRDefault="00495F34" w:rsidP="00272A73">
      <w:pPr>
        <w:pStyle w:val="a5"/>
        <w:numPr>
          <w:ilvl w:val="0"/>
          <w:numId w:val="35"/>
        </w:numPr>
        <w:ind w:firstLineChars="0"/>
      </w:pPr>
      <w:r>
        <w:t>transaction：这个方法让我们能够控制一个事务，以及基于这种情况执行提交或者回滚。</w:t>
      </w:r>
    </w:p>
    <w:p w14:paraId="1EF6F991" w14:textId="591CB55D" w:rsidR="00210036" w:rsidRDefault="00495F34" w:rsidP="00272A73">
      <w:pPr>
        <w:pStyle w:val="a5"/>
        <w:numPr>
          <w:ilvl w:val="0"/>
          <w:numId w:val="35"/>
        </w:numPr>
        <w:ind w:firstLineChars="0"/>
      </w:pPr>
      <w:proofErr w:type="spellStart"/>
      <w:r>
        <w:t>executeSql</w:t>
      </w:r>
      <w:proofErr w:type="spellEnd"/>
      <w:r>
        <w:t>：这个方法用于执行实际的 SQL 查询。</w:t>
      </w:r>
    </w:p>
    <w:p w14:paraId="04C02621" w14:textId="5D2C6525" w:rsidR="00210036" w:rsidRDefault="003F4129" w:rsidP="00272A73">
      <w:pPr>
        <w:pStyle w:val="2"/>
        <w:numPr>
          <w:ilvl w:val="0"/>
          <w:numId w:val="37"/>
        </w:numPr>
      </w:pPr>
      <w:r>
        <w:rPr>
          <w:rFonts w:hint="eastAsia"/>
        </w:rPr>
        <w:t>打开数据库</w:t>
      </w:r>
    </w:p>
    <w:p w14:paraId="2AE7ECB4" w14:textId="05E57E5F" w:rsidR="00592098" w:rsidRDefault="00592098" w:rsidP="00592098">
      <w:r>
        <w:rPr>
          <w:rFonts w:hint="eastAsia"/>
        </w:rPr>
        <w:t>我们可以使用</w:t>
      </w:r>
      <w:r>
        <w:t xml:space="preserve"> </w:t>
      </w:r>
      <w:proofErr w:type="spellStart"/>
      <w:r>
        <w:t>openDatabase</w:t>
      </w:r>
      <w:proofErr w:type="spellEnd"/>
      <w:r>
        <w:t>() 方法来打开已存在的数据库，如果数据库不存在，则会创建一个新的数据库，使用代码如下：</w:t>
      </w:r>
    </w:p>
    <w:p w14:paraId="1E707BE7" w14:textId="77777777" w:rsidR="00592098" w:rsidRDefault="00592098" w:rsidP="00592098">
      <w:pPr>
        <w:pStyle w:val="a3"/>
      </w:pPr>
      <w:r>
        <w:t>var db = openDatabase('mydb', '1.0', 'Test DB', 2 * 1024 * 1024);</w:t>
      </w:r>
    </w:p>
    <w:p w14:paraId="3701D968" w14:textId="4B43DF97" w:rsidR="00592098" w:rsidRDefault="00592098" w:rsidP="00592098">
      <w:proofErr w:type="spellStart"/>
      <w:r>
        <w:t>openDatabase</w:t>
      </w:r>
      <w:proofErr w:type="spellEnd"/>
      <w:r>
        <w:t>() 方法对应的五个参数说明：</w:t>
      </w:r>
    </w:p>
    <w:p w14:paraId="5CFE4B70" w14:textId="77777777" w:rsidR="00592098" w:rsidRDefault="00592098" w:rsidP="00272A7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数据库名称</w:t>
      </w:r>
    </w:p>
    <w:p w14:paraId="22A0EDAB" w14:textId="77777777" w:rsidR="00592098" w:rsidRDefault="00592098" w:rsidP="00272A7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版本号</w:t>
      </w:r>
    </w:p>
    <w:p w14:paraId="12CA74C4" w14:textId="77777777" w:rsidR="00592098" w:rsidRDefault="00592098" w:rsidP="00272A7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描述文本</w:t>
      </w:r>
    </w:p>
    <w:p w14:paraId="7BEE4D27" w14:textId="77777777" w:rsidR="00592098" w:rsidRDefault="00592098" w:rsidP="00272A7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数据库大小</w:t>
      </w:r>
    </w:p>
    <w:p w14:paraId="0012DC17" w14:textId="77777777" w:rsidR="00592098" w:rsidRDefault="00592098" w:rsidP="00272A7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创建回调</w:t>
      </w:r>
    </w:p>
    <w:p w14:paraId="4D4E735D" w14:textId="6E9208D6" w:rsidR="007712F5" w:rsidRPr="00592098" w:rsidRDefault="00592098" w:rsidP="00272A73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第五个参数，创建回调会在创建数据库后被调用。</w:t>
      </w:r>
    </w:p>
    <w:p w14:paraId="58B955D9" w14:textId="0AC422CD" w:rsidR="007712F5" w:rsidRDefault="00EA4E57" w:rsidP="00411E68">
      <w:pPr>
        <w:pStyle w:val="2"/>
      </w:pPr>
      <w:r>
        <w:rPr>
          <w:rFonts w:hint="eastAsia"/>
        </w:rPr>
        <w:t>数据库的增删查改</w:t>
      </w:r>
    </w:p>
    <w:p w14:paraId="33634176" w14:textId="3A94D121" w:rsidR="00A91E2F" w:rsidRPr="00440075" w:rsidRDefault="00A91E2F" w:rsidP="00440075">
      <w:pPr>
        <w:pStyle w:val="a3"/>
        <w:rPr>
          <w:sz w:val="16"/>
        </w:rPr>
      </w:pPr>
      <w:r>
        <w:tab/>
      </w:r>
      <w:r w:rsidR="00F10FD8" w:rsidRPr="00440075">
        <w:rPr>
          <w:sz w:val="16"/>
        </w:rPr>
        <w:t xml:space="preserve"> </w:t>
      </w:r>
      <w:r w:rsidRPr="00440075">
        <w:rPr>
          <w:sz w:val="16"/>
        </w:rPr>
        <w:t>// 创建数据库</w:t>
      </w:r>
    </w:p>
    <w:p w14:paraId="01D31154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var db = openDatabase('mydb', '1.0', 'Test DB', 2 * 1024 * 1024);</w:t>
      </w:r>
    </w:p>
    <w:p w14:paraId="194C859B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db.transaction(function (tx) {</w:t>
      </w:r>
    </w:p>
    <w:p w14:paraId="27AE46BB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// 创建数据库</w:t>
      </w:r>
    </w:p>
    <w:p w14:paraId="63DC3FFC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tx.executeSql('CREATE TABLE IF NOT EXISTS LOGS (id unique, log)');</w:t>
      </w:r>
    </w:p>
    <w:p w14:paraId="138F8E67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// 插入数据</w:t>
      </w:r>
    </w:p>
    <w:p w14:paraId="0556AF75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// way 1</w:t>
      </w:r>
    </w:p>
    <w:p w14:paraId="6995CB28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tx.executeSql('INSERT INTO LOGS (id, log) VALUES (1, "菜鸟教程")');</w:t>
      </w:r>
    </w:p>
    <w:p w14:paraId="329FAB74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// way 2</w:t>
      </w:r>
    </w:p>
    <w:p w14:paraId="32814686" w14:textId="02EBE925" w:rsidR="00A91E2F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// tx.executeSql('INSERT INTO LOGS (id,log) VALUES (?, ?)', [e_id, e_log]);</w:t>
      </w:r>
    </w:p>
    <w:p w14:paraId="2F5BF05B" w14:textId="24F615F5" w:rsidR="00C13686" w:rsidRDefault="00C13686" w:rsidP="00440075">
      <w:pPr>
        <w:pStyle w:val="a3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 xml:space="preserve"> </w:t>
      </w:r>
      <w:r>
        <w:rPr>
          <w:rFonts w:hint="eastAsia"/>
          <w:sz w:val="16"/>
        </w:rPr>
        <w:t>//</w:t>
      </w:r>
      <w:r>
        <w:rPr>
          <w:sz w:val="16"/>
        </w:rPr>
        <w:t xml:space="preserve"> </w:t>
      </w:r>
      <w:r>
        <w:rPr>
          <w:rFonts w:hint="eastAsia"/>
          <w:sz w:val="16"/>
        </w:rPr>
        <w:t>删除数据</w:t>
      </w:r>
    </w:p>
    <w:p w14:paraId="2188A817" w14:textId="50EE7126" w:rsidR="00C13686" w:rsidRDefault="00C13686" w:rsidP="00440075">
      <w:pPr>
        <w:pStyle w:val="a3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 xml:space="preserve"> </w:t>
      </w:r>
      <w:r w:rsidRPr="00C13686">
        <w:rPr>
          <w:sz w:val="16"/>
        </w:rPr>
        <w:t>tx.executeSql('DELETE FROM LOGS  WHERE id=1');</w:t>
      </w:r>
    </w:p>
    <w:p w14:paraId="6677AF1F" w14:textId="3A05D979" w:rsidR="005574CB" w:rsidRDefault="005574CB" w:rsidP="00440075">
      <w:pPr>
        <w:pStyle w:val="a3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 xml:space="preserve"> </w:t>
      </w:r>
      <w:r>
        <w:rPr>
          <w:rFonts w:hint="eastAsia"/>
          <w:sz w:val="16"/>
        </w:rPr>
        <w:t>//</w:t>
      </w:r>
      <w:r>
        <w:rPr>
          <w:sz w:val="16"/>
        </w:rPr>
        <w:t xml:space="preserve"> </w:t>
      </w:r>
      <w:r>
        <w:rPr>
          <w:rFonts w:hint="eastAsia"/>
          <w:sz w:val="16"/>
        </w:rPr>
        <w:t>更新数据</w:t>
      </w:r>
    </w:p>
    <w:p w14:paraId="09FEB31B" w14:textId="5F502FDB" w:rsidR="005574CB" w:rsidRPr="00440075" w:rsidRDefault="005574CB" w:rsidP="00440075">
      <w:pPr>
        <w:pStyle w:val="a3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 w:rsidRPr="005574CB">
        <w:rPr>
          <w:sz w:val="16"/>
        </w:rPr>
        <w:t>tx.executeSql('UPDATE LOGS SET log=\'www.w3cschool.cc\' WHERE id=2');</w:t>
      </w:r>
    </w:p>
    <w:p w14:paraId="247B642A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});</w:t>
      </w:r>
    </w:p>
    <w:p w14:paraId="2CBE5ECC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// 查询数据库</w:t>
      </w:r>
    </w:p>
    <w:p w14:paraId="1E479326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db.transaction(function (tx) {</w:t>
      </w:r>
    </w:p>
    <w:p w14:paraId="3AE4E6E1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tx.executeSql('SELECT * FROM LOGS', [], function (tx, results) {</w:t>
      </w:r>
    </w:p>
    <w:p w14:paraId="7A7A29EA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    var len = results.rows.length, i;</w:t>
      </w:r>
    </w:p>
    <w:p w14:paraId="3BA6F097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    msg = "&lt;p&gt;查询记录条数: " + len + "&lt;/p&gt;";</w:t>
      </w:r>
    </w:p>
    <w:p w14:paraId="0E68B0FE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    document.querySelector('#status').innerHTML += msg;</w:t>
      </w:r>
    </w:p>
    <w:p w14:paraId="615AB579" w14:textId="77777777" w:rsidR="00A91E2F" w:rsidRPr="00440075" w:rsidRDefault="00A91E2F" w:rsidP="00440075">
      <w:pPr>
        <w:pStyle w:val="a3"/>
        <w:rPr>
          <w:sz w:val="16"/>
        </w:rPr>
      </w:pPr>
    </w:p>
    <w:p w14:paraId="6FF0BB72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    for (i = 0; i &lt; len; i++) {</w:t>
      </w:r>
    </w:p>
    <w:p w14:paraId="0153F21D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        alert(results.rows.item(i).log);</w:t>
      </w:r>
    </w:p>
    <w:p w14:paraId="0C7BF304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    }</w:t>
      </w:r>
    </w:p>
    <w:p w14:paraId="0A26A7F1" w14:textId="77777777" w:rsidR="00A91E2F" w:rsidRPr="00440075" w:rsidRDefault="00A91E2F" w:rsidP="00440075">
      <w:pPr>
        <w:pStyle w:val="a3"/>
        <w:rPr>
          <w:sz w:val="16"/>
        </w:rPr>
      </w:pPr>
    </w:p>
    <w:p w14:paraId="08056C1C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    }, null);</w:t>
      </w:r>
    </w:p>
    <w:p w14:paraId="531115B2" w14:textId="77777777" w:rsidR="00A91E2F" w:rsidRPr="00440075" w:rsidRDefault="00A91E2F" w:rsidP="00440075">
      <w:pPr>
        <w:pStyle w:val="a3"/>
        <w:rPr>
          <w:sz w:val="16"/>
        </w:rPr>
      </w:pPr>
      <w:r w:rsidRPr="00440075">
        <w:rPr>
          <w:sz w:val="16"/>
        </w:rPr>
        <w:t xml:space="preserve">        });</w:t>
      </w:r>
    </w:p>
    <w:p w14:paraId="1F1F780E" w14:textId="154D744D" w:rsidR="007712F5" w:rsidRDefault="007712F5" w:rsidP="00251308"/>
    <w:p w14:paraId="57735ED3" w14:textId="3CB20A70" w:rsidR="007712F5" w:rsidRDefault="00B77AFE" w:rsidP="00B77AFE">
      <w:pPr>
        <w:pStyle w:val="1"/>
      </w:pPr>
      <w:r>
        <w:rPr>
          <w:rFonts w:hint="eastAsia"/>
        </w:rPr>
        <w:lastRenderedPageBreak/>
        <w:t>应用程序缓存</w:t>
      </w:r>
    </w:p>
    <w:p w14:paraId="15474DD2" w14:textId="7AF38E18" w:rsidR="002B7D85" w:rsidRPr="00F53AC9" w:rsidRDefault="00F53AC9" w:rsidP="002B7D85">
      <w:pPr>
        <w:rPr>
          <w:b/>
        </w:rPr>
      </w:pPr>
      <w:r w:rsidRPr="00F53AC9">
        <w:rPr>
          <w:rFonts w:hint="eastAsia"/>
          <w:b/>
        </w:rPr>
        <w:t>应用缓存（</w:t>
      </w:r>
      <w:r w:rsidRPr="00F53AC9">
        <w:rPr>
          <w:b/>
        </w:rPr>
        <w:t>Cache Manifest</w:t>
      </w:r>
      <w:r w:rsidRPr="00F53AC9">
        <w:rPr>
          <w:rFonts w:hint="eastAsia"/>
          <w:b/>
        </w:rPr>
        <w:t>）</w:t>
      </w:r>
    </w:p>
    <w:p w14:paraId="12DA47C9" w14:textId="32CE84CB" w:rsidR="0037091A" w:rsidRDefault="0037091A" w:rsidP="0037091A">
      <w:r>
        <w:t>HTML5 引入了应用程序缓存，这意味着 web 应用可进行缓存，并可在没有因特网连接时进行访问。</w:t>
      </w:r>
    </w:p>
    <w:p w14:paraId="401FF466" w14:textId="65957C4D" w:rsidR="0037091A" w:rsidRDefault="0037091A" w:rsidP="0037091A">
      <w:r>
        <w:rPr>
          <w:rFonts w:hint="eastAsia"/>
        </w:rPr>
        <w:t>应用程序缓存为应用带来三个优势：</w:t>
      </w:r>
    </w:p>
    <w:p w14:paraId="24EFB776" w14:textId="77777777" w:rsidR="0037091A" w:rsidRDefault="0037091A" w:rsidP="00272A73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离线浏览</w:t>
      </w:r>
      <w:r>
        <w:t xml:space="preserve"> - 用户可在应用离线时使用它们</w:t>
      </w:r>
    </w:p>
    <w:p w14:paraId="1B5DEB82" w14:textId="77777777" w:rsidR="0037091A" w:rsidRDefault="0037091A" w:rsidP="00272A73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速度</w:t>
      </w:r>
      <w:r>
        <w:t xml:space="preserve"> - 已缓存资源加载得更快</w:t>
      </w:r>
    </w:p>
    <w:p w14:paraId="01335F6C" w14:textId="7D209232" w:rsidR="00210036" w:rsidRDefault="0037091A" w:rsidP="00272A73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减少服务器负载</w:t>
      </w:r>
      <w:r>
        <w:t xml:space="preserve"> - 浏览器将只从服务器下载更新过或更改过的资源。</w:t>
      </w:r>
    </w:p>
    <w:p w14:paraId="7D6B8BA2" w14:textId="21C05673" w:rsidR="00210036" w:rsidRDefault="00210036" w:rsidP="00251308"/>
    <w:p w14:paraId="6AC13F89" w14:textId="62DB18F9" w:rsidR="00411E68" w:rsidRDefault="00411E68" w:rsidP="00272A73">
      <w:pPr>
        <w:pStyle w:val="2"/>
        <w:numPr>
          <w:ilvl w:val="0"/>
          <w:numId w:val="40"/>
        </w:numPr>
      </w:pPr>
      <w:r w:rsidRPr="00411E68">
        <w:t xml:space="preserve">Cache Manifest </w:t>
      </w:r>
      <w:r w:rsidRPr="00411E68">
        <w:t>基础</w:t>
      </w:r>
    </w:p>
    <w:p w14:paraId="4FC000D2" w14:textId="55048367" w:rsidR="00A92795" w:rsidRDefault="00A92795" w:rsidP="00A92795">
      <w:r>
        <w:rPr>
          <w:rFonts w:hint="eastAsia"/>
        </w:rPr>
        <w:t>如需启用应用程序缓存，请在文档的</w:t>
      </w:r>
      <w:r>
        <w:t>&lt;html&gt; 标签中包含 manifest 属性：</w:t>
      </w:r>
    </w:p>
    <w:p w14:paraId="13EC5521" w14:textId="77777777" w:rsidR="00A92795" w:rsidRPr="00A92795" w:rsidRDefault="00A92795" w:rsidP="00A92795">
      <w:pPr>
        <w:pStyle w:val="a3"/>
        <w:rPr>
          <w:sz w:val="16"/>
        </w:rPr>
      </w:pPr>
      <w:r w:rsidRPr="00A92795">
        <w:rPr>
          <w:sz w:val="16"/>
        </w:rPr>
        <w:t>&lt;!DOCTYPE HTML&gt;</w:t>
      </w:r>
    </w:p>
    <w:p w14:paraId="6C8A887C" w14:textId="77777777" w:rsidR="00A92795" w:rsidRPr="00A92795" w:rsidRDefault="00A92795" w:rsidP="00A92795">
      <w:pPr>
        <w:pStyle w:val="a3"/>
        <w:rPr>
          <w:sz w:val="16"/>
        </w:rPr>
      </w:pPr>
      <w:r w:rsidRPr="00A92795">
        <w:rPr>
          <w:sz w:val="16"/>
        </w:rPr>
        <w:t>&lt;html manifest="demo.appcache"&gt;</w:t>
      </w:r>
    </w:p>
    <w:p w14:paraId="19A2F16A" w14:textId="77777777" w:rsidR="00A92795" w:rsidRPr="00A92795" w:rsidRDefault="00A92795" w:rsidP="00A92795">
      <w:pPr>
        <w:pStyle w:val="a3"/>
        <w:rPr>
          <w:sz w:val="16"/>
        </w:rPr>
      </w:pPr>
      <w:r w:rsidRPr="00A92795">
        <w:rPr>
          <w:sz w:val="16"/>
        </w:rPr>
        <w:t>...</w:t>
      </w:r>
    </w:p>
    <w:p w14:paraId="1B14266F" w14:textId="77777777" w:rsidR="00A92795" w:rsidRPr="00A92795" w:rsidRDefault="00A92795" w:rsidP="00A92795">
      <w:pPr>
        <w:pStyle w:val="a3"/>
        <w:rPr>
          <w:sz w:val="16"/>
        </w:rPr>
      </w:pPr>
      <w:r w:rsidRPr="00A92795">
        <w:rPr>
          <w:sz w:val="16"/>
        </w:rPr>
        <w:t>&lt;/html&gt;</w:t>
      </w:r>
    </w:p>
    <w:p w14:paraId="4D2317B4" w14:textId="33373A1A" w:rsidR="00A92795" w:rsidRDefault="00A92795" w:rsidP="00272A73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每个指定了</w:t>
      </w:r>
      <w:r>
        <w:t xml:space="preserve"> manifest 的页面在用户对其访问时都会被缓存。如果未指定 manifest 属性，则页面不会被缓存（除非在 manifest 文件中直接指定了该页面）。</w:t>
      </w:r>
    </w:p>
    <w:p w14:paraId="0441D548" w14:textId="60AEF699" w:rsidR="00A92795" w:rsidRDefault="00A92795" w:rsidP="00272A73">
      <w:pPr>
        <w:pStyle w:val="a5"/>
        <w:numPr>
          <w:ilvl w:val="0"/>
          <w:numId w:val="39"/>
        </w:numPr>
        <w:ind w:firstLineChars="0"/>
      </w:pPr>
      <w:r>
        <w:t>manifest 文件的建议的文件扩展名是：".</w:t>
      </w:r>
      <w:proofErr w:type="spellStart"/>
      <w:r>
        <w:t>appcache</w:t>
      </w:r>
      <w:proofErr w:type="spellEnd"/>
      <w:r>
        <w:t>"。</w:t>
      </w:r>
    </w:p>
    <w:p w14:paraId="7B9EFC30" w14:textId="6C9FD7E3" w:rsidR="00FA0E95" w:rsidRDefault="00A92795" w:rsidP="00272A73">
      <w:pPr>
        <w:pStyle w:val="a5"/>
        <w:numPr>
          <w:ilvl w:val="0"/>
          <w:numId w:val="39"/>
        </w:numPr>
        <w:ind w:firstLineChars="0"/>
      </w:pPr>
      <w:r>
        <w:t>Remark 请注意，manifest 文件需要配置正确的 MIME-type，</w:t>
      </w:r>
      <w:r>
        <w:lastRenderedPageBreak/>
        <w:t>即 "text/cache-manifest"。必须在 web 服务器上进行配置。</w:t>
      </w:r>
    </w:p>
    <w:p w14:paraId="613735A3" w14:textId="2D88C652" w:rsidR="00FA0E95" w:rsidRDefault="00E25280" w:rsidP="00DD436A">
      <w:pPr>
        <w:pStyle w:val="2"/>
      </w:pPr>
      <w:r w:rsidRPr="00E25280">
        <w:t xml:space="preserve">Manifest </w:t>
      </w:r>
      <w:r w:rsidRPr="00E25280">
        <w:t>文件</w:t>
      </w:r>
    </w:p>
    <w:p w14:paraId="7C08B88C" w14:textId="42B8353C" w:rsidR="003F4E6E" w:rsidRDefault="003F4E6E" w:rsidP="003F4E6E">
      <w:r>
        <w:t>manifest 文件是简单的文本文件，它告知浏览器被缓存的内容（以及</w:t>
      </w:r>
      <w:proofErr w:type="gramStart"/>
      <w:r>
        <w:t>不</w:t>
      </w:r>
      <w:proofErr w:type="gramEnd"/>
      <w:r>
        <w:t>缓存的内容）。</w:t>
      </w:r>
    </w:p>
    <w:p w14:paraId="19D31BBC" w14:textId="65211F3C" w:rsidR="003F4E6E" w:rsidRDefault="003F4E6E" w:rsidP="003F4E6E">
      <w:r>
        <w:t>manifest 文件可分为三个部分：</w:t>
      </w:r>
    </w:p>
    <w:p w14:paraId="52DBC2DA" w14:textId="77777777" w:rsidR="003F4E6E" w:rsidRDefault="003F4E6E" w:rsidP="00272A73">
      <w:pPr>
        <w:pStyle w:val="a5"/>
        <w:numPr>
          <w:ilvl w:val="0"/>
          <w:numId w:val="41"/>
        </w:numPr>
        <w:ind w:firstLineChars="0"/>
      </w:pPr>
      <w:r>
        <w:t>CACHE MANIFEST - 在此标题下列出的文件将在首次下载后进行缓存</w:t>
      </w:r>
    </w:p>
    <w:p w14:paraId="53CF10F1" w14:textId="77777777" w:rsidR="003F4E6E" w:rsidRDefault="003F4E6E" w:rsidP="00272A73">
      <w:pPr>
        <w:pStyle w:val="a5"/>
        <w:numPr>
          <w:ilvl w:val="0"/>
          <w:numId w:val="41"/>
        </w:numPr>
        <w:ind w:firstLineChars="0"/>
      </w:pPr>
      <w:r>
        <w:t>NETWORK - 在此标题下列出的文件需要与服务器的连接，且不会被缓存</w:t>
      </w:r>
    </w:p>
    <w:p w14:paraId="49C9CF08" w14:textId="77777777" w:rsidR="003F4E6E" w:rsidRDefault="003F4E6E" w:rsidP="00272A73">
      <w:pPr>
        <w:pStyle w:val="a5"/>
        <w:numPr>
          <w:ilvl w:val="0"/>
          <w:numId w:val="41"/>
        </w:numPr>
        <w:ind w:firstLineChars="0"/>
      </w:pPr>
      <w:r>
        <w:t>FALLBACK - 在此标题下列出的文件规定当页面无法访问时的回退页面（比如 404 页面）</w:t>
      </w:r>
    </w:p>
    <w:p w14:paraId="61409573" w14:textId="77777777" w:rsidR="0031327F" w:rsidRDefault="0031327F" w:rsidP="003F4E6E"/>
    <w:p w14:paraId="265D3C0E" w14:textId="014C2553" w:rsidR="00FA0E95" w:rsidRPr="0031327F" w:rsidRDefault="003F4E6E" w:rsidP="003F4E6E">
      <w:pPr>
        <w:rPr>
          <w:b/>
        </w:rPr>
      </w:pPr>
      <w:r w:rsidRPr="0031327F">
        <w:rPr>
          <w:b/>
        </w:rPr>
        <w:t>CACHE MANIFEST</w:t>
      </w:r>
    </w:p>
    <w:p w14:paraId="753AE124" w14:textId="77777777" w:rsidR="003F2F78" w:rsidRPr="003F2F78" w:rsidRDefault="003F2F78" w:rsidP="003F2F78">
      <w:pPr>
        <w:pStyle w:val="a3"/>
        <w:rPr>
          <w:sz w:val="16"/>
        </w:rPr>
      </w:pPr>
      <w:r w:rsidRPr="003F2F78">
        <w:rPr>
          <w:sz w:val="16"/>
        </w:rPr>
        <w:t>CACHE MANIFEST</w:t>
      </w:r>
    </w:p>
    <w:p w14:paraId="6EDC27BF" w14:textId="77777777" w:rsidR="003F2F78" w:rsidRPr="003F2F78" w:rsidRDefault="003F2F78" w:rsidP="003F2F78">
      <w:pPr>
        <w:pStyle w:val="a3"/>
        <w:rPr>
          <w:sz w:val="16"/>
        </w:rPr>
      </w:pPr>
      <w:r w:rsidRPr="003F2F78">
        <w:rPr>
          <w:sz w:val="16"/>
        </w:rPr>
        <w:t>/theme.css</w:t>
      </w:r>
    </w:p>
    <w:p w14:paraId="0EEDCC64" w14:textId="77777777" w:rsidR="003F2F78" w:rsidRPr="003F2F78" w:rsidRDefault="003F2F78" w:rsidP="003F2F78">
      <w:pPr>
        <w:pStyle w:val="a3"/>
        <w:rPr>
          <w:sz w:val="16"/>
        </w:rPr>
      </w:pPr>
      <w:r w:rsidRPr="003F2F78">
        <w:rPr>
          <w:sz w:val="16"/>
        </w:rPr>
        <w:t>/logo.gif</w:t>
      </w:r>
    </w:p>
    <w:p w14:paraId="5D7259A4" w14:textId="53C6D17F" w:rsidR="00FA0E95" w:rsidRPr="003F2F78" w:rsidRDefault="003F2F78" w:rsidP="003F2F78">
      <w:pPr>
        <w:pStyle w:val="a3"/>
        <w:rPr>
          <w:sz w:val="16"/>
        </w:rPr>
      </w:pPr>
      <w:r w:rsidRPr="003F2F78">
        <w:rPr>
          <w:sz w:val="16"/>
        </w:rPr>
        <w:t>/main.js</w:t>
      </w:r>
    </w:p>
    <w:p w14:paraId="3BFDBF64" w14:textId="470F3264" w:rsidR="00FA0E95" w:rsidRDefault="00B92A20" w:rsidP="00251308">
      <w:r>
        <w:tab/>
      </w:r>
      <w:r w:rsidRPr="00B92A20">
        <w:rPr>
          <w:rFonts w:hint="eastAsia"/>
        </w:rPr>
        <w:t>上面的</w:t>
      </w:r>
      <w:r w:rsidRPr="00B92A20">
        <w:t xml:space="preserve">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文件加载后，浏览器会从网站的根目录下载这三个文件。然后，无论用户何时与因特网断开连接，这些资源依然是可用的。</w:t>
      </w:r>
    </w:p>
    <w:p w14:paraId="06436308" w14:textId="6C72B4B0" w:rsidR="00FA0E95" w:rsidRPr="003B606A" w:rsidRDefault="003B606A" w:rsidP="00251308">
      <w:pPr>
        <w:rPr>
          <w:b/>
        </w:rPr>
      </w:pPr>
      <w:r w:rsidRPr="003B606A">
        <w:rPr>
          <w:b/>
        </w:rPr>
        <w:t>NETWORK</w:t>
      </w:r>
    </w:p>
    <w:p w14:paraId="566E8998" w14:textId="33DE1EA5" w:rsidR="005C2CB3" w:rsidRPr="005C2CB3" w:rsidRDefault="004E7A99" w:rsidP="005C2CB3">
      <w:pPr>
        <w:pStyle w:val="a3"/>
        <w:rPr>
          <w:sz w:val="16"/>
        </w:rPr>
      </w:pPr>
      <w:r>
        <w:rPr>
          <w:rFonts w:hint="eastAsia"/>
          <w:sz w:val="16"/>
        </w:rPr>
        <w:t>#</w:t>
      </w:r>
      <w:r>
        <w:rPr>
          <w:sz w:val="16"/>
        </w:rPr>
        <w:t xml:space="preserve"> </w:t>
      </w:r>
      <w:r w:rsidR="005C2CB3" w:rsidRPr="005C2CB3">
        <w:rPr>
          <w:rFonts w:hint="eastAsia"/>
          <w:sz w:val="16"/>
        </w:rPr>
        <w:t>下面的</w:t>
      </w:r>
      <w:r w:rsidR="005C2CB3" w:rsidRPr="005C2CB3">
        <w:rPr>
          <w:sz w:val="16"/>
        </w:rPr>
        <w:t xml:space="preserve"> NETWORK 小节规定文件 "login.php" 永远不会被缓存，且离线时是不可用的：</w:t>
      </w:r>
    </w:p>
    <w:p w14:paraId="69A16202" w14:textId="77777777" w:rsidR="005C2CB3" w:rsidRPr="005C2CB3" w:rsidRDefault="005C2CB3" w:rsidP="005C2CB3">
      <w:pPr>
        <w:pStyle w:val="a3"/>
        <w:rPr>
          <w:sz w:val="16"/>
        </w:rPr>
      </w:pPr>
      <w:r w:rsidRPr="005C2CB3">
        <w:rPr>
          <w:sz w:val="16"/>
        </w:rPr>
        <w:t>NETWORK:</w:t>
      </w:r>
    </w:p>
    <w:p w14:paraId="6F39E61A" w14:textId="77777777" w:rsidR="005C2CB3" w:rsidRPr="005C2CB3" w:rsidRDefault="005C2CB3" w:rsidP="005C2CB3">
      <w:pPr>
        <w:pStyle w:val="a3"/>
        <w:rPr>
          <w:sz w:val="16"/>
        </w:rPr>
      </w:pPr>
      <w:r w:rsidRPr="005C2CB3">
        <w:rPr>
          <w:sz w:val="16"/>
        </w:rPr>
        <w:lastRenderedPageBreak/>
        <w:t>login.php</w:t>
      </w:r>
    </w:p>
    <w:p w14:paraId="1E540705" w14:textId="3E572EF1" w:rsidR="005C2CB3" w:rsidRPr="005C2CB3" w:rsidRDefault="00717DE9" w:rsidP="005C2CB3">
      <w:pPr>
        <w:pStyle w:val="a3"/>
        <w:rPr>
          <w:sz w:val="16"/>
        </w:rPr>
      </w:pPr>
      <w:r>
        <w:rPr>
          <w:rFonts w:hint="eastAsia"/>
          <w:sz w:val="16"/>
        </w:rPr>
        <w:t>#</w:t>
      </w:r>
      <w:r>
        <w:rPr>
          <w:sz w:val="16"/>
        </w:rPr>
        <w:t xml:space="preserve"> </w:t>
      </w:r>
      <w:r w:rsidR="005C2CB3" w:rsidRPr="005C2CB3">
        <w:rPr>
          <w:rFonts w:hint="eastAsia"/>
          <w:sz w:val="16"/>
        </w:rPr>
        <w:t>可以使用星号来指示所有其他资源</w:t>
      </w:r>
      <w:r w:rsidR="005C2CB3" w:rsidRPr="005C2CB3">
        <w:rPr>
          <w:sz w:val="16"/>
        </w:rPr>
        <w:t>/文件都需要因特网连接：</w:t>
      </w:r>
    </w:p>
    <w:p w14:paraId="189E1BE4" w14:textId="77777777" w:rsidR="005C2CB3" w:rsidRPr="005C2CB3" w:rsidRDefault="005C2CB3" w:rsidP="005C2CB3">
      <w:pPr>
        <w:pStyle w:val="a3"/>
        <w:rPr>
          <w:sz w:val="16"/>
        </w:rPr>
      </w:pPr>
      <w:r w:rsidRPr="005C2CB3">
        <w:rPr>
          <w:sz w:val="16"/>
        </w:rPr>
        <w:t>NETWORK:</w:t>
      </w:r>
    </w:p>
    <w:p w14:paraId="06BEF09D" w14:textId="04A0C1D7" w:rsidR="00FA0E95" w:rsidRPr="005C2CB3" w:rsidRDefault="005C2CB3" w:rsidP="005C2CB3">
      <w:pPr>
        <w:pStyle w:val="a3"/>
        <w:rPr>
          <w:sz w:val="16"/>
        </w:rPr>
      </w:pPr>
      <w:r w:rsidRPr="005C2CB3">
        <w:rPr>
          <w:sz w:val="16"/>
        </w:rPr>
        <w:t>*</w:t>
      </w:r>
    </w:p>
    <w:p w14:paraId="72156E5B" w14:textId="77777777" w:rsidR="00F567E1" w:rsidRPr="00F567E1" w:rsidRDefault="00F567E1" w:rsidP="00F567E1">
      <w:pPr>
        <w:rPr>
          <w:b/>
        </w:rPr>
      </w:pPr>
      <w:r w:rsidRPr="00F567E1">
        <w:rPr>
          <w:b/>
        </w:rPr>
        <w:t>FALLBACK</w:t>
      </w:r>
    </w:p>
    <w:p w14:paraId="5ED732E5" w14:textId="730A97BA" w:rsidR="00F567E1" w:rsidRDefault="00F567E1" w:rsidP="00F567E1">
      <w:r>
        <w:rPr>
          <w:rFonts w:hint="eastAsia"/>
        </w:rPr>
        <w:t>下面的</w:t>
      </w:r>
      <w:r>
        <w:t xml:space="preserve"> FALLBACK 小节规定如果无法建立因特网连接，则用 "offline.html" 替代 /html5/ 目录中的所有文件：</w:t>
      </w:r>
    </w:p>
    <w:p w14:paraId="00C86EE3" w14:textId="77777777" w:rsidR="00F567E1" w:rsidRPr="002C3809" w:rsidRDefault="00F567E1" w:rsidP="002C3809">
      <w:pPr>
        <w:pStyle w:val="a3"/>
        <w:rPr>
          <w:sz w:val="16"/>
        </w:rPr>
      </w:pPr>
      <w:r w:rsidRPr="002C3809">
        <w:rPr>
          <w:sz w:val="16"/>
        </w:rPr>
        <w:t>FALLBACK:</w:t>
      </w:r>
    </w:p>
    <w:p w14:paraId="245298F6" w14:textId="77777777" w:rsidR="00F567E1" w:rsidRPr="002C3809" w:rsidRDefault="00F567E1" w:rsidP="002C3809">
      <w:pPr>
        <w:pStyle w:val="a3"/>
        <w:rPr>
          <w:sz w:val="16"/>
        </w:rPr>
      </w:pPr>
      <w:r w:rsidRPr="002C3809">
        <w:rPr>
          <w:sz w:val="16"/>
        </w:rPr>
        <w:t>/html/ /offline.html</w:t>
      </w:r>
    </w:p>
    <w:p w14:paraId="2C72C495" w14:textId="0B810000" w:rsidR="00FA0E95" w:rsidRPr="002C3809" w:rsidRDefault="00A941BA" w:rsidP="002C3809">
      <w:pPr>
        <w:pStyle w:val="a3"/>
        <w:rPr>
          <w:sz w:val="16"/>
        </w:rPr>
      </w:pPr>
      <w:r>
        <w:rPr>
          <w:rFonts w:hint="eastAsia"/>
          <w:sz w:val="16"/>
        </w:rPr>
        <w:t>#</w:t>
      </w:r>
      <w:r w:rsidR="00F567E1" w:rsidRPr="002C3809">
        <w:rPr>
          <w:sz w:val="16"/>
        </w:rPr>
        <w:t xml:space="preserve"> 第一个 URI 是资源，第二个是替补。</w:t>
      </w:r>
    </w:p>
    <w:p w14:paraId="07781252" w14:textId="24637F40" w:rsidR="00FA0E95" w:rsidRDefault="00FA0E95" w:rsidP="00251308"/>
    <w:p w14:paraId="18157B37" w14:textId="2D9E3ACD" w:rsidR="00FA0E95" w:rsidRDefault="006C39E9" w:rsidP="00E343AC">
      <w:pPr>
        <w:pStyle w:val="2"/>
      </w:pPr>
      <w:r>
        <w:rPr>
          <w:rFonts w:hint="eastAsia"/>
        </w:rPr>
        <w:t>更新缓存</w:t>
      </w:r>
    </w:p>
    <w:p w14:paraId="46B92F4A" w14:textId="49355E53" w:rsidR="003F1A63" w:rsidRDefault="003F1A63" w:rsidP="003F1A63">
      <w:r>
        <w:rPr>
          <w:rFonts w:hint="eastAsia"/>
        </w:rPr>
        <w:t>一旦应用被缓存，它就会保持缓存直到发生下列情况：</w:t>
      </w:r>
    </w:p>
    <w:p w14:paraId="495806B8" w14:textId="77777777" w:rsidR="003F1A63" w:rsidRDefault="003F1A63" w:rsidP="00272A73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用户清空浏览器缓存</w:t>
      </w:r>
    </w:p>
    <w:p w14:paraId="51069CB5" w14:textId="77777777" w:rsidR="003F1A63" w:rsidRDefault="003F1A63" w:rsidP="00272A73">
      <w:pPr>
        <w:pStyle w:val="a5"/>
        <w:numPr>
          <w:ilvl w:val="0"/>
          <w:numId w:val="42"/>
        </w:numPr>
        <w:ind w:firstLineChars="0"/>
      </w:pPr>
      <w:r>
        <w:t>manifest 文件被修改（参阅下面的提示）</w:t>
      </w:r>
    </w:p>
    <w:p w14:paraId="19F27A3C" w14:textId="05B699C2" w:rsidR="00FA0E95" w:rsidRDefault="003F1A63" w:rsidP="00272A73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由程序来更新应用缓存</w:t>
      </w:r>
    </w:p>
    <w:p w14:paraId="2998C5F9" w14:textId="77777777" w:rsidR="00824397" w:rsidRDefault="00824397" w:rsidP="00824397">
      <w:pPr>
        <w:pStyle w:val="2"/>
      </w:pPr>
      <w:r>
        <w:rPr>
          <w:rFonts w:hint="eastAsia"/>
        </w:rPr>
        <w:t>实例</w:t>
      </w:r>
      <w:r>
        <w:t xml:space="preserve"> - </w:t>
      </w:r>
      <w:r>
        <w:t>完整的</w:t>
      </w:r>
      <w:r>
        <w:t xml:space="preserve"> Manifest </w:t>
      </w:r>
      <w:r>
        <w:t>文件</w:t>
      </w:r>
    </w:p>
    <w:p w14:paraId="64EF98FA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CACHE MANIFEST</w:t>
      </w:r>
    </w:p>
    <w:p w14:paraId="56CC9F83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# 2012-02-21 v1.0.0</w:t>
      </w:r>
    </w:p>
    <w:p w14:paraId="031045A0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/theme.css</w:t>
      </w:r>
    </w:p>
    <w:p w14:paraId="224BC738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/logo.gif</w:t>
      </w:r>
    </w:p>
    <w:p w14:paraId="50267CBF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/main.js</w:t>
      </w:r>
    </w:p>
    <w:p w14:paraId="6F8C8E37" w14:textId="77777777" w:rsidR="00824397" w:rsidRPr="00B004B4" w:rsidRDefault="00824397" w:rsidP="00B004B4">
      <w:pPr>
        <w:pStyle w:val="a3"/>
        <w:rPr>
          <w:sz w:val="16"/>
        </w:rPr>
      </w:pPr>
    </w:p>
    <w:p w14:paraId="7E38C438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NETWORK:</w:t>
      </w:r>
    </w:p>
    <w:p w14:paraId="62CC9C71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login.php</w:t>
      </w:r>
    </w:p>
    <w:p w14:paraId="5E9A7DE1" w14:textId="77777777" w:rsidR="00824397" w:rsidRPr="00B004B4" w:rsidRDefault="00824397" w:rsidP="00B004B4">
      <w:pPr>
        <w:pStyle w:val="a3"/>
        <w:rPr>
          <w:sz w:val="16"/>
        </w:rPr>
      </w:pPr>
    </w:p>
    <w:p w14:paraId="67DC10FB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FALLBACK:</w:t>
      </w:r>
    </w:p>
    <w:p w14:paraId="00844AC6" w14:textId="77777777" w:rsidR="00824397" w:rsidRPr="00B004B4" w:rsidRDefault="00824397" w:rsidP="00B004B4">
      <w:pPr>
        <w:pStyle w:val="a3"/>
        <w:rPr>
          <w:sz w:val="16"/>
        </w:rPr>
      </w:pPr>
      <w:r w:rsidRPr="00B004B4">
        <w:rPr>
          <w:sz w:val="16"/>
        </w:rPr>
        <w:t>/html/ /offline.html</w:t>
      </w:r>
    </w:p>
    <w:p w14:paraId="334AFB37" w14:textId="47085214" w:rsidR="00FA0E95" w:rsidRDefault="00824397" w:rsidP="00824397">
      <w:r>
        <w:t>提示</w:t>
      </w:r>
      <w:r w:rsidR="00E77592">
        <w:rPr>
          <w:rFonts w:hint="eastAsia"/>
        </w:rPr>
        <w:t>：</w:t>
      </w:r>
      <w:r>
        <w:t>以 "#" 开头的是注释行，但也可满足其他用途。应用的缓存</w:t>
      </w:r>
      <w:r>
        <w:lastRenderedPageBreak/>
        <w:t>会在其 manifest 文件更改时被更新。如果您编辑了一幅图片，或者修改了一个 JavaScript 函数，这些改变都不会被重新缓存。更新注释行中的日期和版本号是一种使浏览器重新缓存文件的办法。</w:t>
      </w:r>
    </w:p>
    <w:p w14:paraId="75154A02" w14:textId="5E470F59" w:rsidR="00FA0E95" w:rsidRDefault="00FA0E95" w:rsidP="00251308"/>
    <w:p w14:paraId="6724B1C8" w14:textId="5A2B4B39" w:rsidR="007705F6" w:rsidRDefault="006B6533" w:rsidP="006B6533">
      <w:pPr>
        <w:pStyle w:val="1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Worker</w:t>
      </w:r>
    </w:p>
    <w:p w14:paraId="7DE5DF23" w14:textId="15D049F2" w:rsidR="009C7CC3" w:rsidRDefault="009C7CC3" w:rsidP="009C7CC3">
      <w:r>
        <w:rPr>
          <w:rFonts w:hint="eastAsia"/>
        </w:rPr>
        <w:t>当在</w:t>
      </w:r>
      <w:r>
        <w:t xml:space="preserve"> HTML 页面中执行脚本时，页面的状态是不可响应的，直到脚本已完成。</w:t>
      </w:r>
    </w:p>
    <w:p w14:paraId="49F1AA24" w14:textId="76AE3FBE" w:rsidR="006B6533" w:rsidRPr="006B6533" w:rsidRDefault="009C7CC3" w:rsidP="009C7CC3">
      <w:r>
        <w:t>web worker 是运行在后台的 JavaScript，独立于其他脚本，不会影响页面的性能。您可以继续做任何愿意做的事情：点击、选取内容等等，而此时 web worker 在后台运行。</w:t>
      </w:r>
    </w:p>
    <w:p w14:paraId="222AD871" w14:textId="60BE21DF" w:rsidR="00885974" w:rsidRDefault="00885974" w:rsidP="00251308"/>
    <w:p w14:paraId="7926490A" w14:textId="548ECEE6" w:rsidR="00885974" w:rsidRPr="00A40ACF" w:rsidRDefault="00A40ACF" w:rsidP="00251308">
      <w:pPr>
        <w:rPr>
          <w:b/>
        </w:rPr>
      </w:pPr>
      <w:r w:rsidRPr="00A40ACF">
        <w:rPr>
          <w:rFonts w:hint="eastAsia"/>
          <w:b/>
        </w:rPr>
        <w:t>实例</w:t>
      </w:r>
      <w:r>
        <w:rPr>
          <w:rFonts w:hint="eastAsia"/>
          <w:b/>
        </w:rPr>
        <w:t>：</w:t>
      </w:r>
    </w:p>
    <w:p w14:paraId="2495DE16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&lt;!DOCTYPE html&gt;</w:t>
      </w:r>
    </w:p>
    <w:p w14:paraId="2475A698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&lt;html&gt;</w:t>
      </w:r>
    </w:p>
    <w:p w14:paraId="5084DC53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&lt;head&gt; </w:t>
      </w:r>
    </w:p>
    <w:p w14:paraId="14054475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&lt;meta charset="utf-8"&gt; </w:t>
      </w:r>
    </w:p>
    <w:p w14:paraId="291FE9FD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&lt;title&gt;菜鸟教程(runoob.com)&lt;/title&gt; </w:t>
      </w:r>
    </w:p>
    <w:p w14:paraId="48604C34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&lt;/head&gt;</w:t>
      </w:r>
    </w:p>
    <w:p w14:paraId="315830B2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&lt;body&gt;</w:t>
      </w:r>
    </w:p>
    <w:p w14:paraId="1F50F349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</w:t>
      </w:r>
    </w:p>
    <w:p w14:paraId="7F91EA18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&lt;p&gt;计数： &lt;output id="result"&gt;&lt;/output&gt;&lt;/p&gt;</w:t>
      </w:r>
    </w:p>
    <w:p w14:paraId="1BCE8BDD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&lt;button onclick="startWorker()"&gt;开始工作&lt;/button&gt; </w:t>
      </w:r>
    </w:p>
    <w:p w14:paraId="5DD85B8D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&lt;button onclick="stopWorker()"&gt;停止工作&lt;/button&gt;</w:t>
      </w:r>
    </w:p>
    <w:p w14:paraId="503D07E3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</w:t>
      </w:r>
    </w:p>
    <w:p w14:paraId="50647D3C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&lt;p&gt;&lt;strong&gt;注意：&lt;/strong&gt; Internet Explorer 9 及更早 IE 版本浏览器不支持 Web Workers.&lt;/p&gt;</w:t>
      </w:r>
    </w:p>
    <w:p w14:paraId="3A25449C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</w:t>
      </w:r>
    </w:p>
    <w:p w14:paraId="42C5D808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&lt;script&gt;</w:t>
      </w:r>
    </w:p>
    <w:p w14:paraId="3AFD900F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var w;</w:t>
      </w:r>
    </w:p>
    <w:p w14:paraId="2C8C7188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lastRenderedPageBreak/>
        <w:t xml:space="preserve"> </w:t>
      </w:r>
    </w:p>
    <w:p w14:paraId="22EC3F55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function startWorker() {</w:t>
      </w:r>
    </w:p>
    <w:p w14:paraId="5C4659F2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if(typeof(Worker) !== "undefined") {</w:t>
      </w:r>
    </w:p>
    <w:p w14:paraId="11F5905A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if(typeof(w) == "undefined") {</w:t>
      </w:r>
    </w:p>
    <w:p w14:paraId="14AF94B4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    w = new Worker("demo_workers.js");</w:t>
      </w:r>
    </w:p>
    <w:p w14:paraId="2EE88639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}</w:t>
      </w:r>
    </w:p>
    <w:p w14:paraId="29720177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w.onmessage = function(event) {</w:t>
      </w:r>
    </w:p>
    <w:p w14:paraId="15AEF405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    document.getElementById("result").innerHTML = event.data;</w:t>
      </w:r>
    </w:p>
    <w:p w14:paraId="73D429B9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};</w:t>
      </w:r>
    </w:p>
    <w:p w14:paraId="2D518A1B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} else {</w:t>
      </w:r>
    </w:p>
    <w:p w14:paraId="2C2BF6DD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    document.getElementById("result").innerHTML = "抱歉，你的浏览器不支持 Web Workers...";</w:t>
      </w:r>
    </w:p>
    <w:p w14:paraId="2DAA59F2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}</w:t>
      </w:r>
    </w:p>
    <w:p w14:paraId="7B4974B3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}</w:t>
      </w:r>
    </w:p>
    <w:p w14:paraId="4C0EE46C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</w:t>
      </w:r>
    </w:p>
    <w:p w14:paraId="725DE490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function stopWorker() </w:t>
      </w:r>
    </w:p>
    <w:p w14:paraId="171666A5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{ </w:t>
      </w:r>
    </w:p>
    <w:p w14:paraId="516C8502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w.terminate();</w:t>
      </w:r>
    </w:p>
    <w:p w14:paraId="4B3778FD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 xml:space="preserve">    w = undefined;</w:t>
      </w:r>
    </w:p>
    <w:p w14:paraId="2A2964E4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}</w:t>
      </w:r>
    </w:p>
    <w:p w14:paraId="111056A6" w14:textId="77777777" w:rsidR="00C112F8" w:rsidRPr="00C112F8" w:rsidRDefault="00C112F8" w:rsidP="00C112F8">
      <w:pPr>
        <w:pStyle w:val="a3"/>
        <w:rPr>
          <w:sz w:val="16"/>
        </w:rPr>
      </w:pPr>
      <w:r w:rsidRPr="00C112F8">
        <w:rPr>
          <w:sz w:val="16"/>
        </w:rPr>
        <w:t>&lt;/script&gt;</w:t>
      </w:r>
    </w:p>
    <w:p w14:paraId="3AD8CD49" w14:textId="77777777" w:rsidR="00C112F8" w:rsidRPr="001C197C" w:rsidRDefault="00C112F8" w:rsidP="001C197C">
      <w:pPr>
        <w:pStyle w:val="a3"/>
        <w:rPr>
          <w:sz w:val="16"/>
        </w:rPr>
      </w:pPr>
      <w:r>
        <w:t xml:space="preserve"> </w:t>
      </w:r>
    </w:p>
    <w:p w14:paraId="2A483F17" w14:textId="77777777" w:rsidR="00C112F8" w:rsidRPr="001C197C" w:rsidRDefault="00C112F8" w:rsidP="001C197C">
      <w:pPr>
        <w:pStyle w:val="a3"/>
        <w:rPr>
          <w:sz w:val="16"/>
        </w:rPr>
      </w:pPr>
      <w:r w:rsidRPr="001C197C">
        <w:rPr>
          <w:sz w:val="16"/>
        </w:rPr>
        <w:t>&lt;/body&gt;</w:t>
      </w:r>
    </w:p>
    <w:p w14:paraId="7189E8B0" w14:textId="30A91977" w:rsidR="00885974" w:rsidRPr="001C197C" w:rsidRDefault="00C112F8" w:rsidP="001C197C">
      <w:pPr>
        <w:pStyle w:val="a3"/>
        <w:rPr>
          <w:sz w:val="16"/>
        </w:rPr>
      </w:pPr>
      <w:r w:rsidRPr="001C197C">
        <w:rPr>
          <w:sz w:val="16"/>
        </w:rPr>
        <w:t>&lt;/html&gt;</w:t>
      </w:r>
    </w:p>
    <w:p w14:paraId="5E2C5F07" w14:textId="0D8A760F" w:rsidR="00885974" w:rsidRPr="00460E12" w:rsidRDefault="00460E12" w:rsidP="00251308">
      <w:pPr>
        <w:rPr>
          <w:b/>
        </w:rPr>
      </w:pPr>
      <w:r w:rsidRPr="00460E12">
        <w:rPr>
          <w:b/>
        </w:rPr>
        <w:t>demo_workers.js</w:t>
      </w:r>
    </w:p>
    <w:p w14:paraId="4B693697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>var i=0;</w:t>
      </w:r>
    </w:p>
    <w:p w14:paraId="1E601B05" w14:textId="77777777" w:rsidR="00A30426" w:rsidRPr="00A30426" w:rsidRDefault="00A30426" w:rsidP="00A30426">
      <w:pPr>
        <w:pStyle w:val="a3"/>
        <w:rPr>
          <w:sz w:val="16"/>
        </w:rPr>
      </w:pPr>
    </w:p>
    <w:p w14:paraId="67F95253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>function timedCount()</w:t>
      </w:r>
    </w:p>
    <w:p w14:paraId="62D82D3E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>{</w:t>
      </w:r>
    </w:p>
    <w:p w14:paraId="1A4C7D5D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 xml:space="preserve">    i=i+1;</w:t>
      </w:r>
    </w:p>
    <w:p w14:paraId="03722A76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 xml:space="preserve">    postMessage(i);</w:t>
      </w:r>
    </w:p>
    <w:p w14:paraId="4DD3A3E5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 xml:space="preserve">    setTimeout("timedCount()",500);</w:t>
      </w:r>
    </w:p>
    <w:p w14:paraId="4B43566B" w14:textId="77777777" w:rsidR="00A30426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>}</w:t>
      </w:r>
    </w:p>
    <w:p w14:paraId="7157129F" w14:textId="77777777" w:rsidR="00A30426" w:rsidRPr="00A30426" w:rsidRDefault="00A30426" w:rsidP="00A30426">
      <w:pPr>
        <w:pStyle w:val="a3"/>
        <w:rPr>
          <w:sz w:val="16"/>
        </w:rPr>
      </w:pPr>
    </w:p>
    <w:p w14:paraId="15E927E2" w14:textId="3472501A" w:rsidR="00885974" w:rsidRPr="00A30426" w:rsidRDefault="00A30426" w:rsidP="00A30426">
      <w:pPr>
        <w:pStyle w:val="a3"/>
        <w:rPr>
          <w:sz w:val="16"/>
        </w:rPr>
      </w:pPr>
      <w:r w:rsidRPr="00A30426">
        <w:rPr>
          <w:sz w:val="16"/>
        </w:rPr>
        <w:t>timedCount();</w:t>
      </w:r>
    </w:p>
    <w:p w14:paraId="57B57A2A" w14:textId="681C796B" w:rsidR="00885974" w:rsidRDefault="00885974" w:rsidP="00251308"/>
    <w:p w14:paraId="276AE7BF" w14:textId="5CC4C0CC" w:rsidR="00885974" w:rsidRDefault="007B7B76" w:rsidP="007B7B76">
      <w:pPr>
        <w:pStyle w:val="1"/>
      </w:pPr>
      <w:r>
        <w:rPr>
          <w:rFonts w:hint="eastAsia"/>
        </w:rPr>
        <w:lastRenderedPageBreak/>
        <w:t>服务器发送事件</w:t>
      </w:r>
    </w:p>
    <w:p w14:paraId="579FCD60" w14:textId="47801498" w:rsidR="00885974" w:rsidRPr="007B2ACD" w:rsidRDefault="00637D07" w:rsidP="00251308">
      <w:pPr>
        <w:rPr>
          <w:b/>
        </w:rPr>
      </w:pPr>
      <w:r w:rsidRPr="007B2ACD">
        <w:rPr>
          <w:b/>
        </w:rPr>
        <w:t>服务器发送事件</w:t>
      </w:r>
      <w:r w:rsidR="007B2ACD" w:rsidRPr="007B2ACD">
        <w:rPr>
          <w:b/>
        </w:rPr>
        <w:t>(Server-Sent Events)</w:t>
      </w:r>
    </w:p>
    <w:p w14:paraId="3C1E90CD" w14:textId="5D489679" w:rsidR="000A2637" w:rsidRDefault="000A2637" w:rsidP="000A2637">
      <w:r>
        <w:t>Server-Sent 事件指的是网页自动获取来自服务器的更新。</w:t>
      </w:r>
    </w:p>
    <w:p w14:paraId="22BA6D56" w14:textId="7BCF5DA6" w:rsidR="000A2637" w:rsidRDefault="000A2637" w:rsidP="000A2637">
      <w:r>
        <w:rPr>
          <w:rFonts w:hint="eastAsia"/>
        </w:rPr>
        <w:t>以前也可能做到这一点，前提是网页不得不询问是否有可用的更新。通过服务器发送事件，更新能够自动到达。</w:t>
      </w:r>
    </w:p>
    <w:p w14:paraId="378CAD40" w14:textId="65013EB4" w:rsidR="00885974" w:rsidRDefault="000A2637" w:rsidP="000A2637">
      <w:r>
        <w:rPr>
          <w:rFonts w:hint="eastAsia"/>
        </w:rPr>
        <w:t>例子：</w:t>
      </w:r>
      <w:r>
        <w:t>Facebook/Twitter 更新、股价更新、新的博文、赛事结果等。</w:t>
      </w:r>
    </w:p>
    <w:p w14:paraId="516C9A12" w14:textId="77777777" w:rsidR="00885974" w:rsidRDefault="00885974" w:rsidP="00251308"/>
    <w:p w14:paraId="7786CF19" w14:textId="32D8BB75" w:rsidR="007705F6" w:rsidRPr="00BA15D0" w:rsidRDefault="00BA15D0" w:rsidP="00251308">
      <w:pPr>
        <w:rPr>
          <w:b/>
        </w:rPr>
      </w:pPr>
      <w:r w:rsidRPr="00BA15D0">
        <w:rPr>
          <w:rFonts w:hint="eastAsia"/>
          <w:b/>
        </w:rPr>
        <w:t>实例：</w:t>
      </w:r>
    </w:p>
    <w:p w14:paraId="0684D468" w14:textId="77777777" w:rsidR="00202132" w:rsidRPr="00553B97" w:rsidRDefault="00202132" w:rsidP="00202132">
      <w:pPr>
        <w:pStyle w:val="a3"/>
        <w:pBdr>
          <w:top w:val="single" w:sz="8" w:space="0" w:color="A6A6A6" w:themeColor="background1" w:themeShade="A6"/>
        </w:pBdr>
        <w:rPr>
          <w:sz w:val="16"/>
        </w:rPr>
      </w:pPr>
      <w:r w:rsidRPr="00553B97">
        <w:rPr>
          <w:sz w:val="16"/>
        </w:rPr>
        <w:t>var source=new EventSource("demo_sse.php");</w:t>
      </w:r>
    </w:p>
    <w:p w14:paraId="30D55CB2" w14:textId="77777777" w:rsidR="00202132" w:rsidRPr="00553B97" w:rsidRDefault="00202132" w:rsidP="00202132">
      <w:pPr>
        <w:pStyle w:val="a3"/>
        <w:pBdr>
          <w:top w:val="single" w:sz="8" w:space="0" w:color="A6A6A6" w:themeColor="background1" w:themeShade="A6"/>
        </w:pBdr>
        <w:rPr>
          <w:sz w:val="16"/>
        </w:rPr>
      </w:pPr>
      <w:r w:rsidRPr="00553B97">
        <w:rPr>
          <w:sz w:val="16"/>
        </w:rPr>
        <w:t>source.onmessage=function(event)</w:t>
      </w:r>
    </w:p>
    <w:p w14:paraId="0451D403" w14:textId="77777777" w:rsidR="00202132" w:rsidRPr="00553B97" w:rsidRDefault="00202132" w:rsidP="00202132">
      <w:pPr>
        <w:pStyle w:val="a3"/>
        <w:pBdr>
          <w:top w:val="single" w:sz="8" w:space="0" w:color="A6A6A6" w:themeColor="background1" w:themeShade="A6"/>
        </w:pBdr>
        <w:rPr>
          <w:sz w:val="16"/>
        </w:rPr>
      </w:pPr>
      <w:r w:rsidRPr="00553B97">
        <w:rPr>
          <w:sz w:val="16"/>
        </w:rPr>
        <w:t>{</w:t>
      </w:r>
    </w:p>
    <w:p w14:paraId="523F252C" w14:textId="77777777" w:rsidR="00202132" w:rsidRPr="00553B97" w:rsidRDefault="00202132" w:rsidP="00202132">
      <w:pPr>
        <w:pStyle w:val="a3"/>
        <w:pBdr>
          <w:top w:val="single" w:sz="8" w:space="0" w:color="A6A6A6" w:themeColor="background1" w:themeShade="A6"/>
        </w:pBdr>
        <w:rPr>
          <w:sz w:val="16"/>
        </w:rPr>
      </w:pPr>
      <w:r w:rsidRPr="00553B97">
        <w:rPr>
          <w:sz w:val="16"/>
        </w:rPr>
        <w:t xml:space="preserve">    document.getElementById("result").innerHTML+=event.data + "&lt;br&gt;";</w:t>
      </w:r>
    </w:p>
    <w:p w14:paraId="5B81D7A8" w14:textId="77777777" w:rsidR="00202132" w:rsidRPr="00553B97" w:rsidRDefault="00202132" w:rsidP="00202132">
      <w:pPr>
        <w:pStyle w:val="a3"/>
        <w:pBdr>
          <w:top w:val="single" w:sz="8" w:space="0" w:color="A6A6A6" w:themeColor="background1" w:themeShade="A6"/>
        </w:pBdr>
        <w:rPr>
          <w:sz w:val="16"/>
        </w:rPr>
      </w:pPr>
      <w:r w:rsidRPr="00553B97">
        <w:rPr>
          <w:sz w:val="16"/>
        </w:rPr>
        <w:t>};</w:t>
      </w:r>
    </w:p>
    <w:p w14:paraId="07E796B9" w14:textId="70ECA027" w:rsidR="00AE6B6F" w:rsidRPr="0013384F" w:rsidRDefault="0013384F" w:rsidP="00251308">
      <w:pPr>
        <w:rPr>
          <w:b/>
        </w:rPr>
      </w:pPr>
      <w:r w:rsidRPr="0013384F">
        <w:rPr>
          <w:rFonts w:hint="eastAsia"/>
          <w:b/>
        </w:rPr>
        <w:t>php</w:t>
      </w:r>
    </w:p>
    <w:p w14:paraId="012BF5A8" w14:textId="77777777" w:rsidR="0013384F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 xml:space="preserve">&lt;?php </w:t>
      </w:r>
    </w:p>
    <w:p w14:paraId="0E7BE88E" w14:textId="77777777" w:rsidR="0013384F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 xml:space="preserve">header('Content-Type: text/event-stream'); </w:t>
      </w:r>
    </w:p>
    <w:p w14:paraId="42953DBE" w14:textId="77777777" w:rsidR="0013384F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 xml:space="preserve">header('Cache-Control: no-cache'); </w:t>
      </w:r>
    </w:p>
    <w:p w14:paraId="726E832A" w14:textId="77777777" w:rsidR="0013384F" w:rsidRPr="0013384F" w:rsidRDefault="0013384F" w:rsidP="0013384F">
      <w:pPr>
        <w:pStyle w:val="a3"/>
        <w:rPr>
          <w:sz w:val="16"/>
        </w:rPr>
      </w:pPr>
    </w:p>
    <w:p w14:paraId="14AAE263" w14:textId="77777777" w:rsidR="0013384F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 xml:space="preserve">$time = date('r'); </w:t>
      </w:r>
    </w:p>
    <w:p w14:paraId="7ABBBAD1" w14:textId="77777777" w:rsidR="0013384F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 xml:space="preserve">echo "data: The server time is: {$time}\n\n"; </w:t>
      </w:r>
    </w:p>
    <w:p w14:paraId="0EFACF60" w14:textId="77777777" w:rsidR="0013384F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 xml:space="preserve">flush(); </w:t>
      </w:r>
    </w:p>
    <w:p w14:paraId="6A70CB13" w14:textId="46F25BA2" w:rsidR="00BA15D0" w:rsidRPr="0013384F" w:rsidRDefault="0013384F" w:rsidP="0013384F">
      <w:pPr>
        <w:pStyle w:val="a3"/>
        <w:rPr>
          <w:sz w:val="16"/>
        </w:rPr>
      </w:pPr>
      <w:r w:rsidRPr="0013384F">
        <w:rPr>
          <w:sz w:val="16"/>
        </w:rPr>
        <w:t>?&gt;</w:t>
      </w:r>
    </w:p>
    <w:p w14:paraId="133B663D" w14:textId="68CDF84A" w:rsidR="00BA15D0" w:rsidRDefault="00BA15D0" w:rsidP="00251308"/>
    <w:p w14:paraId="40BB2FAF" w14:textId="22B3D8FD" w:rsidR="00BA15D0" w:rsidRDefault="00127C57" w:rsidP="00251308">
      <w:r>
        <w:rPr>
          <w:noProof/>
        </w:rPr>
        <w:lastRenderedPageBreak/>
        <w:drawing>
          <wp:inline distT="0" distB="0" distL="0" distR="0" wp14:anchorId="357F7BFF" wp14:editId="76C4A5D9">
            <wp:extent cx="5403048" cy="2278577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3647" w14:textId="32673B5E" w:rsidR="00360161" w:rsidRDefault="00360161" w:rsidP="00251308"/>
    <w:p w14:paraId="3D5D40CB" w14:textId="505F82ED" w:rsidR="00360161" w:rsidRDefault="00056296" w:rsidP="00056296">
      <w:pPr>
        <w:pStyle w:val="1"/>
      </w:pPr>
      <w:r w:rsidRPr="00056296">
        <w:t>WebSocket</w:t>
      </w:r>
    </w:p>
    <w:p w14:paraId="59B90CC9" w14:textId="5F8984FD" w:rsidR="00645DB0" w:rsidRDefault="00645DB0" w:rsidP="00272A73">
      <w:pPr>
        <w:pStyle w:val="a5"/>
        <w:numPr>
          <w:ilvl w:val="0"/>
          <w:numId w:val="43"/>
        </w:numPr>
        <w:ind w:firstLineChars="0"/>
      </w:pPr>
      <w:r>
        <w:t>WebSocket 是 HTML5 开始提供的一种在单个 TCP 连接上进行全双工通讯的协议。</w:t>
      </w:r>
    </w:p>
    <w:p w14:paraId="5E86D02E" w14:textId="39BFCED4" w:rsidR="00645DB0" w:rsidRDefault="00645DB0" w:rsidP="00272A73">
      <w:pPr>
        <w:pStyle w:val="a5"/>
        <w:numPr>
          <w:ilvl w:val="0"/>
          <w:numId w:val="43"/>
        </w:numPr>
        <w:ind w:firstLineChars="0"/>
      </w:pPr>
      <w:r>
        <w:t>WebSocket 使得客户端和服务器之间的数据交换变得更加简单，允许服务</w:t>
      </w:r>
      <w:proofErr w:type="gramStart"/>
      <w:r>
        <w:t>端主动</w:t>
      </w:r>
      <w:proofErr w:type="gramEnd"/>
      <w:r>
        <w:t>向客户端推送数据。在 WebSocket API 中，浏览器和服务器只需要完成一次握手，两者之间就直接可以创建持久性的连接，并进行双向数据传输。</w:t>
      </w:r>
    </w:p>
    <w:p w14:paraId="4FB47FD7" w14:textId="0E6E6A98" w:rsidR="00645DB0" w:rsidRDefault="00645DB0" w:rsidP="00272A73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在</w:t>
      </w:r>
      <w:r>
        <w:t xml:space="preserve"> WebSocket API 中，浏览器和服务器只需要做一个握手的动作，然后，浏览器和服务器之间就形成了一条快速通道。两者之间就直接可以数据互相传送。</w:t>
      </w:r>
    </w:p>
    <w:p w14:paraId="4542DA8C" w14:textId="3CFBF8F3" w:rsidR="00645DB0" w:rsidRDefault="00645DB0" w:rsidP="00272A73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现在，很多网站为了实现推送技术，所用的技术都是</w:t>
      </w:r>
      <w:r>
        <w:t xml:space="preserve"> Ajax 轮询。轮询是在特定的</w:t>
      </w:r>
      <w:proofErr w:type="gramStart"/>
      <w:r>
        <w:t>的</w:t>
      </w:r>
      <w:proofErr w:type="gramEnd"/>
      <w:r>
        <w:t>时间间隔（如每1秒），由浏览器对服务器发出HTTP请求，然后由服务器返回最新的数据给客户端的浏览器。这</w:t>
      </w:r>
      <w:r>
        <w:lastRenderedPageBreak/>
        <w:t>种传统的模式带来很明显的缺点，即浏览器需要不断的向服务器发出请求，然而HTTP请求可能包含较长的头部，其中真正有效的数据可能只是很小的一部分，显然这样会浪费很多的带宽等资源。</w:t>
      </w:r>
    </w:p>
    <w:p w14:paraId="71B39C8A" w14:textId="68A63261" w:rsidR="00360161" w:rsidRDefault="00645DB0" w:rsidP="00272A73">
      <w:pPr>
        <w:pStyle w:val="a5"/>
        <w:numPr>
          <w:ilvl w:val="0"/>
          <w:numId w:val="43"/>
        </w:numPr>
        <w:ind w:firstLineChars="0"/>
      </w:pPr>
      <w:r>
        <w:t>HTML5 定义的 WebSocket 协议，能更好的节省服务器资源和带宽，并且能够更实时地进行通讯。</w:t>
      </w:r>
    </w:p>
    <w:p w14:paraId="3AE560C8" w14:textId="28EAAE0B" w:rsidR="00360161" w:rsidRDefault="00052598" w:rsidP="00251308">
      <w:r>
        <w:rPr>
          <w:noProof/>
        </w:rPr>
        <w:drawing>
          <wp:inline distT="0" distB="0" distL="0" distR="0" wp14:anchorId="4E23A50D" wp14:editId="07CAFFED">
            <wp:extent cx="6324600" cy="3343867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1733" cy="33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5A31" w14:textId="46A3C89E" w:rsidR="004114F0" w:rsidRDefault="004114F0" w:rsidP="004114F0">
      <w:r>
        <w:t>WebSocket 协议本质上是一个基于 TCP 的协议</w:t>
      </w:r>
    </w:p>
    <w:p w14:paraId="0AE6A2E8" w14:textId="7E0288DB" w:rsidR="00360161" w:rsidRDefault="004114F0" w:rsidP="004114F0">
      <w:r>
        <w:tab/>
      </w:r>
      <w:r>
        <w:rPr>
          <w:rFonts w:hint="eastAsia"/>
        </w:rPr>
        <w:t>为了建立一个</w:t>
      </w:r>
      <w:r>
        <w:t xml:space="preserve"> WebSocket 连接，客户端浏览器首先要向服务器发起一个 HTTP 请求，这个请求和通常的 HTTP 请求不同，包含了一些附加头信息，其中附加头信息"Upgrade: WebSocket"表明这是一个申请协议升级的 HTTP 请求，服务器端解析这些附加的头信息然后产生应答信息返回给客户端，客户端和服务器端的 WebSocket 连接就建立起来了，双方就可以通过这个连接通道自由的传递信息，</w:t>
      </w:r>
      <w:r>
        <w:lastRenderedPageBreak/>
        <w:t>并且这个连接会持续存在直到客户端或者服务器</w:t>
      </w:r>
      <w:proofErr w:type="gramStart"/>
      <w:r>
        <w:t>端的某</w:t>
      </w:r>
      <w:proofErr w:type="gramEnd"/>
      <w:r>
        <w:t>一方主动的关闭连接。</w:t>
      </w:r>
    </w:p>
    <w:p w14:paraId="5C2D1245" w14:textId="4822D8A7" w:rsidR="00BA15D0" w:rsidRDefault="00BA15D0" w:rsidP="00251308"/>
    <w:p w14:paraId="7BDE549B" w14:textId="77777777" w:rsidR="00BA15D0" w:rsidRDefault="00BA15D0" w:rsidP="00251308"/>
    <w:sectPr w:rsidR="00BA1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DF7A3" w14:textId="77777777" w:rsidR="0048133E" w:rsidRDefault="0048133E" w:rsidP="00CF678D">
      <w:r>
        <w:separator/>
      </w:r>
    </w:p>
  </w:endnote>
  <w:endnote w:type="continuationSeparator" w:id="0">
    <w:p w14:paraId="3D3F2853" w14:textId="77777777" w:rsidR="0048133E" w:rsidRDefault="0048133E" w:rsidP="00CF6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FB0A9" w14:textId="77777777" w:rsidR="0048133E" w:rsidRDefault="0048133E" w:rsidP="00CF678D">
      <w:r>
        <w:separator/>
      </w:r>
    </w:p>
  </w:footnote>
  <w:footnote w:type="continuationSeparator" w:id="0">
    <w:p w14:paraId="4892EABE" w14:textId="77777777" w:rsidR="0048133E" w:rsidRDefault="0048133E" w:rsidP="00CF6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21CA9934"/>
    <w:lvl w:ilvl="0" w:tplc="D9F2B7CA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76F77"/>
    <w:multiLevelType w:val="hybridMultilevel"/>
    <w:tmpl w:val="EA22C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357710"/>
    <w:multiLevelType w:val="hybridMultilevel"/>
    <w:tmpl w:val="C5586F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834839"/>
    <w:multiLevelType w:val="hybridMultilevel"/>
    <w:tmpl w:val="F97CB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F35078"/>
    <w:multiLevelType w:val="multilevel"/>
    <w:tmpl w:val="B3CAD03C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C7D203B"/>
    <w:multiLevelType w:val="hybridMultilevel"/>
    <w:tmpl w:val="5F0CB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29381E"/>
    <w:multiLevelType w:val="hybridMultilevel"/>
    <w:tmpl w:val="19A67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70374B"/>
    <w:multiLevelType w:val="hybridMultilevel"/>
    <w:tmpl w:val="DD967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F54451"/>
    <w:multiLevelType w:val="hybridMultilevel"/>
    <w:tmpl w:val="45041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C45F2C"/>
    <w:multiLevelType w:val="hybridMultilevel"/>
    <w:tmpl w:val="F03CB5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E673DF"/>
    <w:multiLevelType w:val="hybridMultilevel"/>
    <w:tmpl w:val="04442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6D2DAC"/>
    <w:multiLevelType w:val="hybridMultilevel"/>
    <w:tmpl w:val="D422C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893A4A"/>
    <w:multiLevelType w:val="hybridMultilevel"/>
    <w:tmpl w:val="BCA24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C6858F8"/>
    <w:multiLevelType w:val="hybridMultilevel"/>
    <w:tmpl w:val="CBA05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FDE1E4D"/>
    <w:multiLevelType w:val="hybridMultilevel"/>
    <w:tmpl w:val="47829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C83BAA"/>
    <w:multiLevelType w:val="hybridMultilevel"/>
    <w:tmpl w:val="3EEE9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9D324FE"/>
    <w:multiLevelType w:val="hybridMultilevel"/>
    <w:tmpl w:val="CB261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E295C0C"/>
    <w:multiLevelType w:val="hybridMultilevel"/>
    <w:tmpl w:val="1548B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305180"/>
    <w:multiLevelType w:val="hybridMultilevel"/>
    <w:tmpl w:val="E8802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D52CC5"/>
    <w:multiLevelType w:val="hybridMultilevel"/>
    <w:tmpl w:val="650A9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D7128E1"/>
    <w:multiLevelType w:val="hybridMultilevel"/>
    <w:tmpl w:val="0D422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E6E18C8"/>
    <w:multiLevelType w:val="hybridMultilevel"/>
    <w:tmpl w:val="BE460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0603D13"/>
    <w:multiLevelType w:val="hybridMultilevel"/>
    <w:tmpl w:val="9976D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8B15BA"/>
    <w:multiLevelType w:val="hybridMultilevel"/>
    <w:tmpl w:val="56AE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F563534"/>
    <w:multiLevelType w:val="hybridMultilevel"/>
    <w:tmpl w:val="6EA89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BA660C"/>
    <w:multiLevelType w:val="hybridMultilevel"/>
    <w:tmpl w:val="56520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FA643E"/>
    <w:multiLevelType w:val="hybridMultilevel"/>
    <w:tmpl w:val="C2AE1B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BB2E3F"/>
    <w:multiLevelType w:val="hybridMultilevel"/>
    <w:tmpl w:val="C38E9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0775A77"/>
    <w:multiLevelType w:val="hybridMultilevel"/>
    <w:tmpl w:val="7D629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694397"/>
    <w:multiLevelType w:val="hybridMultilevel"/>
    <w:tmpl w:val="839ED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4F35ECE"/>
    <w:multiLevelType w:val="hybridMultilevel"/>
    <w:tmpl w:val="89A61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5B26DC8"/>
    <w:multiLevelType w:val="hybridMultilevel"/>
    <w:tmpl w:val="DAD838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6106B9"/>
    <w:multiLevelType w:val="hybridMultilevel"/>
    <w:tmpl w:val="FD08B04A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7F0C08"/>
    <w:multiLevelType w:val="hybridMultilevel"/>
    <w:tmpl w:val="73FE4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DD642A4"/>
    <w:multiLevelType w:val="hybridMultilevel"/>
    <w:tmpl w:val="6DA6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4"/>
  </w:num>
  <w:num w:numId="4">
    <w:abstractNumId w:val="24"/>
  </w:num>
  <w:num w:numId="5">
    <w:abstractNumId w:val="0"/>
    <w:lvlOverride w:ilvl="0">
      <w:startOverride w:val="1"/>
    </w:lvlOverride>
  </w:num>
  <w:num w:numId="6">
    <w:abstractNumId w:val="13"/>
  </w:num>
  <w:num w:numId="7">
    <w:abstractNumId w:val="20"/>
  </w:num>
  <w:num w:numId="8">
    <w:abstractNumId w:val="0"/>
    <w:lvlOverride w:ilvl="0">
      <w:startOverride w:val="1"/>
    </w:lvlOverride>
  </w:num>
  <w:num w:numId="9">
    <w:abstractNumId w:val="28"/>
  </w:num>
  <w:num w:numId="10">
    <w:abstractNumId w:val="33"/>
  </w:num>
  <w:num w:numId="11">
    <w:abstractNumId w:val="25"/>
  </w:num>
  <w:num w:numId="12">
    <w:abstractNumId w:val="0"/>
    <w:lvlOverride w:ilvl="0">
      <w:startOverride w:val="1"/>
    </w:lvlOverride>
  </w:num>
  <w:num w:numId="13">
    <w:abstractNumId w:val="22"/>
  </w:num>
  <w:num w:numId="14">
    <w:abstractNumId w:val="6"/>
  </w:num>
  <w:num w:numId="15">
    <w:abstractNumId w:val="10"/>
  </w:num>
  <w:num w:numId="16">
    <w:abstractNumId w:val="34"/>
  </w:num>
  <w:num w:numId="17">
    <w:abstractNumId w:val="0"/>
    <w:lvlOverride w:ilvl="0">
      <w:startOverride w:val="1"/>
    </w:lvlOverride>
  </w:num>
  <w:num w:numId="18">
    <w:abstractNumId w:val="31"/>
  </w:num>
  <w:num w:numId="19">
    <w:abstractNumId w:val="26"/>
  </w:num>
  <w:num w:numId="20">
    <w:abstractNumId w:val="17"/>
  </w:num>
  <w:num w:numId="21">
    <w:abstractNumId w:val="11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8"/>
  </w:num>
  <w:num w:numId="25">
    <w:abstractNumId w:val="9"/>
  </w:num>
  <w:num w:numId="26">
    <w:abstractNumId w:val="19"/>
  </w:num>
  <w:num w:numId="27">
    <w:abstractNumId w:val="5"/>
  </w:num>
  <w:num w:numId="28">
    <w:abstractNumId w:val="2"/>
  </w:num>
  <w:num w:numId="29">
    <w:abstractNumId w:val="23"/>
  </w:num>
  <w:num w:numId="30">
    <w:abstractNumId w:val="18"/>
  </w:num>
  <w:num w:numId="31">
    <w:abstractNumId w:val="3"/>
  </w:num>
  <w:num w:numId="32">
    <w:abstractNumId w:val="1"/>
  </w:num>
  <w:num w:numId="33">
    <w:abstractNumId w:val="0"/>
    <w:lvlOverride w:ilvl="0">
      <w:startOverride w:val="1"/>
    </w:lvlOverride>
  </w:num>
  <w:num w:numId="34">
    <w:abstractNumId w:val="21"/>
  </w:num>
  <w:num w:numId="35">
    <w:abstractNumId w:val="30"/>
  </w:num>
  <w:num w:numId="36">
    <w:abstractNumId w:val="29"/>
  </w:num>
  <w:num w:numId="37">
    <w:abstractNumId w:val="0"/>
    <w:lvlOverride w:ilvl="0">
      <w:startOverride w:val="1"/>
    </w:lvlOverride>
  </w:num>
  <w:num w:numId="38">
    <w:abstractNumId w:val="15"/>
  </w:num>
  <w:num w:numId="39">
    <w:abstractNumId w:val="27"/>
  </w:num>
  <w:num w:numId="40">
    <w:abstractNumId w:val="0"/>
    <w:lvlOverride w:ilvl="0">
      <w:startOverride w:val="1"/>
    </w:lvlOverride>
  </w:num>
  <w:num w:numId="41">
    <w:abstractNumId w:val="14"/>
  </w:num>
  <w:num w:numId="42">
    <w:abstractNumId w:val="7"/>
  </w:num>
  <w:num w:numId="43">
    <w:abstractNumId w:val="1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B2"/>
    <w:rsid w:val="00005954"/>
    <w:rsid w:val="000304E4"/>
    <w:rsid w:val="000331A8"/>
    <w:rsid w:val="000357A1"/>
    <w:rsid w:val="000401CF"/>
    <w:rsid w:val="00041D57"/>
    <w:rsid w:val="00052598"/>
    <w:rsid w:val="00056296"/>
    <w:rsid w:val="00056B10"/>
    <w:rsid w:val="00060870"/>
    <w:rsid w:val="00086FD7"/>
    <w:rsid w:val="000A2637"/>
    <w:rsid w:val="000A2B72"/>
    <w:rsid w:val="000B168C"/>
    <w:rsid w:val="000B4C16"/>
    <w:rsid w:val="000C3ED0"/>
    <w:rsid w:val="000C668B"/>
    <w:rsid w:val="000D00E0"/>
    <w:rsid w:val="000D335C"/>
    <w:rsid w:val="000D37DB"/>
    <w:rsid w:val="000F023B"/>
    <w:rsid w:val="000F20BF"/>
    <w:rsid w:val="000F351C"/>
    <w:rsid w:val="000F4093"/>
    <w:rsid w:val="00104D5E"/>
    <w:rsid w:val="00112C79"/>
    <w:rsid w:val="00112D50"/>
    <w:rsid w:val="001179A1"/>
    <w:rsid w:val="00117B3D"/>
    <w:rsid w:val="00124863"/>
    <w:rsid w:val="0012655C"/>
    <w:rsid w:val="00127C57"/>
    <w:rsid w:val="00127E4D"/>
    <w:rsid w:val="0013384F"/>
    <w:rsid w:val="00135B69"/>
    <w:rsid w:val="00141E1B"/>
    <w:rsid w:val="0017113F"/>
    <w:rsid w:val="001721CD"/>
    <w:rsid w:val="0017258E"/>
    <w:rsid w:val="00172926"/>
    <w:rsid w:val="001752D1"/>
    <w:rsid w:val="00175DED"/>
    <w:rsid w:val="001851F4"/>
    <w:rsid w:val="0019191F"/>
    <w:rsid w:val="0019256B"/>
    <w:rsid w:val="001B78F7"/>
    <w:rsid w:val="001C197C"/>
    <w:rsid w:val="00202132"/>
    <w:rsid w:val="00203F56"/>
    <w:rsid w:val="0020568B"/>
    <w:rsid w:val="00210036"/>
    <w:rsid w:val="00214395"/>
    <w:rsid w:val="00223E97"/>
    <w:rsid w:val="0023568E"/>
    <w:rsid w:val="00251308"/>
    <w:rsid w:val="002519AE"/>
    <w:rsid w:val="0026698C"/>
    <w:rsid w:val="00272A73"/>
    <w:rsid w:val="0028372F"/>
    <w:rsid w:val="00290CD9"/>
    <w:rsid w:val="002A1D63"/>
    <w:rsid w:val="002B1A52"/>
    <w:rsid w:val="002B6BBD"/>
    <w:rsid w:val="002B7D85"/>
    <w:rsid w:val="002C3135"/>
    <w:rsid w:val="002C3809"/>
    <w:rsid w:val="002D2771"/>
    <w:rsid w:val="002F392A"/>
    <w:rsid w:val="002F4A49"/>
    <w:rsid w:val="00307D3C"/>
    <w:rsid w:val="00310B85"/>
    <w:rsid w:val="00310C3C"/>
    <w:rsid w:val="0031327F"/>
    <w:rsid w:val="00313A50"/>
    <w:rsid w:val="00317AFA"/>
    <w:rsid w:val="00320496"/>
    <w:rsid w:val="00332B32"/>
    <w:rsid w:val="00360161"/>
    <w:rsid w:val="003604B5"/>
    <w:rsid w:val="00366687"/>
    <w:rsid w:val="0037091A"/>
    <w:rsid w:val="00377AD7"/>
    <w:rsid w:val="003923D5"/>
    <w:rsid w:val="00394493"/>
    <w:rsid w:val="003A6DDE"/>
    <w:rsid w:val="003B101F"/>
    <w:rsid w:val="003B2659"/>
    <w:rsid w:val="003B4F72"/>
    <w:rsid w:val="003B5F0B"/>
    <w:rsid w:val="003B606A"/>
    <w:rsid w:val="003D29C1"/>
    <w:rsid w:val="003E0CB8"/>
    <w:rsid w:val="003E5B82"/>
    <w:rsid w:val="003E70EE"/>
    <w:rsid w:val="003E7521"/>
    <w:rsid w:val="003F1A63"/>
    <w:rsid w:val="003F2F78"/>
    <w:rsid w:val="003F4129"/>
    <w:rsid w:val="003F4E6E"/>
    <w:rsid w:val="003F6EC6"/>
    <w:rsid w:val="004012DB"/>
    <w:rsid w:val="00404155"/>
    <w:rsid w:val="004114F0"/>
    <w:rsid w:val="00411E68"/>
    <w:rsid w:val="00414791"/>
    <w:rsid w:val="00416A75"/>
    <w:rsid w:val="004335CC"/>
    <w:rsid w:val="004372DF"/>
    <w:rsid w:val="00440075"/>
    <w:rsid w:val="00453B00"/>
    <w:rsid w:val="00457F72"/>
    <w:rsid w:val="00460E12"/>
    <w:rsid w:val="00463489"/>
    <w:rsid w:val="00475DB8"/>
    <w:rsid w:val="0048106E"/>
    <w:rsid w:val="0048133E"/>
    <w:rsid w:val="004877EB"/>
    <w:rsid w:val="00490F21"/>
    <w:rsid w:val="00495F34"/>
    <w:rsid w:val="004A7F91"/>
    <w:rsid w:val="004D18B6"/>
    <w:rsid w:val="004D2178"/>
    <w:rsid w:val="004E36FF"/>
    <w:rsid w:val="004E7A99"/>
    <w:rsid w:val="004F2D1A"/>
    <w:rsid w:val="0050165B"/>
    <w:rsid w:val="00501D3E"/>
    <w:rsid w:val="0050467D"/>
    <w:rsid w:val="00516502"/>
    <w:rsid w:val="00530FE4"/>
    <w:rsid w:val="0053146A"/>
    <w:rsid w:val="005374DE"/>
    <w:rsid w:val="00540C37"/>
    <w:rsid w:val="00553B97"/>
    <w:rsid w:val="005574CB"/>
    <w:rsid w:val="005720DB"/>
    <w:rsid w:val="005735B5"/>
    <w:rsid w:val="00591E33"/>
    <w:rsid w:val="00592098"/>
    <w:rsid w:val="005B2780"/>
    <w:rsid w:val="005C1FF0"/>
    <w:rsid w:val="005C2CB3"/>
    <w:rsid w:val="005D5BAF"/>
    <w:rsid w:val="0060383B"/>
    <w:rsid w:val="00631ABC"/>
    <w:rsid w:val="00637D07"/>
    <w:rsid w:val="00645DB0"/>
    <w:rsid w:val="00656D4D"/>
    <w:rsid w:val="006659B8"/>
    <w:rsid w:val="00666163"/>
    <w:rsid w:val="006664A4"/>
    <w:rsid w:val="00666933"/>
    <w:rsid w:val="006947E3"/>
    <w:rsid w:val="00695E50"/>
    <w:rsid w:val="006A0DC3"/>
    <w:rsid w:val="006B1F95"/>
    <w:rsid w:val="006B6118"/>
    <w:rsid w:val="006B6533"/>
    <w:rsid w:val="006C39E9"/>
    <w:rsid w:val="006D0E8E"/>
    <w:rsid w:val="006D4CBF"/>
    <w:rsid w:val="006F0F92"/>
    <w:rsid w:val="006F4B24"/>
    <w:rsid w:val="00710C53"/>
    <w:rsid w:val="00710CC6"/>
    <w:rsid w:val="007124BF"/>
    <w:rsid w:val="00717DE9"/>
    <w:rsid w:val="00735293"/>
    <w:rsid w:val="00751DE0"/>
    <w:rsid w:val="007535CC"/>
    <w:rsid w:val="007627F8"/>
    <w:rsid w:val="007661F6"/>
    <w:rsid w:val="007705F6"/>
    <w:rsid w:val="00770AFF"/>
    <w:rsid w:val="007712F5"/>
    <w:rsid w:val="007847F0"/>
    <w:rsid w:val="007918DA"/>
    <w:rsid w:val="007B11D3"/>
    <w:rsid w:val="007B2ACD"/>
    <w:rsid w:val="007B7B76"/>
    <w:rsid w:val="007C0728"/>
    <w:rsid w:val="007C0CF7"/>
    <w:rsid w:val="007C0F71"/>
    <w:rsid w:val="007C27EA"/>
    <w:rsid w:val="007C464F"/>
    <w:rsid w:val="007D4682"/>
    <w:rsid w:val="007D5D3F"/>
    <w:rsid w:val="007E16C6"/>
    <w:rsid w:val="007F67B5"/>
    <w:rsid w:val="008045DD"/>
    <w:rsid w:val="00805176"/>
    <w:rsid w:val="00807AB7"/>
    <w:rsid w:val="00824397"/>
    <w:rsid w:val="008379A7"/>
    <w:rsid w:val="00837F4C"/>
    <w:rsid w:val="00843AE0"/>
    <w:rsid w:val="00845266"/>
    <w:rsid w:val="00847222"/>
    <w:rsid w:val="008532C1"/>
    <w:rsid w:val="00855599"/>
    <w:rsid w:val="0086224E"/>
    <w:rsid w:val="00862E52"/>
    <w:rsid w:val="00885974"/>
    <w:rsid w:val="008976C7"/>
    <w:rsid w:val="008A0639"/>
    <w:rsid w:val="008A3113"/>
    <w:rsid w:val="008C1813"/>
    <w:rsid w:val="008C18A1"/>
    <w:rsid w:val="008C29F6"/>
    <w:rsid w:val="008C5239"/>
    <w:rsid w:val="008D22BC"/>
    <w:rsid w:val="008D45F8"/>
    <w:rsid w:val="008E3D1E"/>
    <w:rsid w:val="008F05C6"/>
    <w:rsid w:val="008F64A2"/>
    <w:rsid w:val="008F77B8"/>
    <w:rsid w:val="009144CE"/>
    <w:rsid w:val="00935C2D"/>
    <w:rsid w:val="00945D31"/>
    <w:rsid w:val="009504AD"/>
    <w:rsid w:val="0095278D"/>
    <w:rsid w:val="00972BF7"/>
    <w:rsid w:val="00975010"/>
    <w:rsid w:val="00980D1E"/>
    <w:rsid w:val="0098526B"/>
    <w:rsid w:val="009909A3"/>
    <w:rsid w:val="00997AEC"/>
    <w:rsid w:val="009A4119"/>
    <w:rsid w:val="009B5F79"/>
    <w:rsid w:val="009B607D"/>
    <w:rsid w:val="009B66A7"/>
    <w:rsid w:val="009C7BA2"/>
    <w:rsid w:val="009C7CC3"/>
    <w:rsid w:val="009D0F47"/>
    <w:rsid w:val="009D6B29"/>
    <w:rsid w:val="009E040C"/>
    <w:rsid w:val="009E4DAA"/>
    <w:rsid w:val="009F2D0A"/>
    <w:rsid w:val="00A07AAC"/>
    <w:rsid w:val="00A10F98"/>
    <w:rsid w:val="00A20B1F"/>
    <w:rsid w:val="00A30426"/>
    <w:rsid w:val="00A33D13"/>
    <w:rsid w:val="00A371D0"/>
    <w:rsid w:val="00A40ACF"/>
    <w:rsid w:val="00A614DC"/>
    <w:rsid w:val="00A61E47"/>
    <w:rsid w:val="00A65F57"/>
    <w:rsid w:val="00A801ED"/>
    <w:rsid w:val="00A91E2F"/>
    <w:rsid w:val="00A92795"/>
    <w:rsid w:val="00A941BA"/>
    <w:rsid w:val="00AB2D08"/>
    <w:rsid w:val="00AB4D5C"/>
    <w:rsid w:val="00AC15F1"/>
    <w:rsid w:val="00AD1230"/>
    <w:rsid w:val="00AD1C3E"/>
    <w:rsid w:val="00AE1320"/>
    <w:rsid w:val="00AE35F9"/>
    <w:rsid w:val="00AE6B6F"/>
    <w:rsid w:val="00B004B4"/>
    <w:rsid w:val="00B12127"/>
    <w:rsid w:val="00B16132"/>
    <w:rsid w:val="00B21395"/>
    <w:rsid w:val="00B21C66"/>
    <w:rsid w:val="00B35902"/>
    <w:rsid w:val="00B37C57"/>
    <w:rsid w:val="00B456C7"/>
    <w:rsid w:val="00B46868"/>
    <w:rsid w:val="00B77AFE"/>
    <w:rsid w:val="00B9122F"/>
    <w:rsid w:val="00B92A20"/>
    <w:rsid w:val="00BA15D0"/>
    <w:rsid w:val="00BA592E"/>
    <w:rsid w:val="00BB5AA0"/>
    <w:rsid w:val="00BC2531"/>
    <w:rsid w:val="00BC2AD9"/>
    <w:rsid w:val="00BC3D86"/>
    <w:rsid w:val="00BD622B"/>
    <w:rsid w:val="00BE5559"/>
    <w:rsid w:val="00BF42FF"/>
    <w:rsid w:val="00BF7748"/>
    <w:rsid w:val="00C020B3"/>
    <w:rsid w:val="00C112F8"/>
    <w:rsid w:val="00C13686"/>
    <w:rsid w:val="00C13DB2"/>
    <w:rsid w:val="00C201D2"/>
    <w:rsid w:val="00C27768"/>
    <w:rsid w:val="00C37B45"/>
    <w:rsid w:val="00C40218"/>
    <w:rsid w:val="00C40E79"/>
    <w:rsid w:val="00C568E4"/>
    <w:rsid w:val="00C60474"/>
    <w:rsid w:val="00C60FBD"/>
    <w:rsid w:val="00C65870"/>
    <w:rsid w:val="00C66F16"/>
    <w:rsid w:val="00C77B9D"/>
    <w:rsid w:val="00C81CE8"/>
    <w:rsid w:val="00C9140F"/>
    <w:rsid w:val="00C95416"/>
    <w:rsid w:val="00CB172A"/>
    <w:rsid w:val="00CC1909"/>
    <w:rsid w:val="00CD143E"/>
    <w:rsid w:val="00CD30A8"/>
    <w:rsid w:val="00CE0AA0"/>
    <w:rsid w:val="00CE2B06"/>
    <w:rsid w:val="00CF416D"/>
    <w:rsid w:val="00CF58D3"/>
    <w:rsid w:val="00CF5DAF"/>
    <w:rsid w:val="00CF678D"/>
    <w:rsid w:val="00CF6ACA"/>
    <w:rsid w:val="00D25073"/>
    <w:rsid w:val="00D269D2"/>
    <w:rsid w:val="00D34023"/>
    <w:rsid w:val="00D4711E"/>
    <w:rsid w:val="00D606A5"/>
    <w:rsid w:val="00D75017"/>
    <w:rsid w:val="00D844CA"/>
    <w:rsid w:val="00D86934"/>
    <w:rsid w:val="00D87840"/>
    <w:rsid w:val="00DA7E90"/>
    <w:rsid w:val="00DB2F39"/>
    <w:rsid w:val="00DC453E"/>
    <w:rsid w:val="00DD436A"/>
    <w:rsid w:val="00DE79CE"/>
    <w:rsid w:val="00DE7D5A"/>
    <w:rsid w:val="00DF7C09"/>
    <w:rsid w:val="00E04813"/>
    <w:rsid w:val="00E11674"/>
    <w:rsid w:val="00E15ECD"/>
    <w:rsid w:val="00E25280"/>
    <w:rsid w:val="00E26430"/>
    <w:rsid w:val="00E2662A"/>
    <w:rsid w:val="00E3023D"/>
    <w:rsid w:val="00E343AC"/>
    <w:rsid w:val="00E43D3E"/>
    <w:rsid w:val="00E5134C"/>
    <w:rsid w:val="00E5180E"/>
    <w:rsid w:val="00E67AFA"/>
    <w:rsid w:val="00E77592"/>
    <w:rsid w:val="00E9399E"/>
    <w:rsid w:val="00EA4E57"/>
    <w:rsid w:val="00EA68EB"/>
    <w:rsid w:val="00EC2220"/>
    <w:rsid w:val="00EC5C09"/>
    <w:rsid w:val="00ED4037"/>
    <w:rsid w:val="00ED5E0F"/>
    <w:rsid w:val="00EE5E26"/>
    <w:rsid w:val="00F07AA4"/>
    <w:rsid w:val="00F10FD8"/>
    <w:rsid w:val="00F1450C"/>
    <w:rsid w:val="00F15F3A"/>
    <w:rsid w:val="00F16DFC"/>
    <w:rsid w:val="00F32B25"/>
    <w:rsid w:val="00F34903"/>
    <w:rsid w:val="00F37E02"/>
    <w:rsid w:val="00F53AC9"/>
    <w:rsid w:val="00F567E1"/>
    <w:rsid w:val="00F56AF9"/>
    <w:rsid w:val="00F56F07"/>
    <w:rsid w:val="00F709AF"/>
    <w:rsid w:val="00F70EC4"/>
    <w:rsid w:val="00F710E3"/>
    <w:rsid w:val="00F75E0B"/>
    <w:rsid w:val="00FA0E95"/>
    <w:rsid w:val="00FA179A"/>
    <w:rsid w:val="00FA6E36"/>
    <w:rsid w:val="00FB59A6"/>
    <w:rsid w:val="00FB6A0D"/>
    <w:rsid w:val="00FB73EB"/>
    <w:rsid w:val="00FC251F"/>
    <w:rsid w:val="00FC3234"/>
    <w:rsid w:val="00FC3CB8"/>
    <w:rsid w:val="00FE30D5"/>
    <w:rsid w:val="00FF2F55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AB822"/>
  <w15:chartTrackingRefBased/>
  <w15:docId w15:val="{8CA0854C-E896-4FAB-9967-D768924C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8D3"/>
    <w:pPr>
      <w:widowControl w:val="0"/>
      <w:jc w:val="both"/>
    </w:pPr>
    <w:rPr>
      <w:rFonts w:ascii="微软雅黑" w:eastAsia="微软雅黑" w:hAnsi="微软雅黑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30F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11E6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C1909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30FE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CF678D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  <w:sz w:val="18"/>
    </w:rPr>
  </w:style>
  <w:style w:type="character" w:customStyle="1" w:styleId="a4">
    <w:name w:val="代码 字符"/>
    <w:basedOn w:val="a0"/>
    <w:link w:val="a3"/>
    <w:rsid w:val="00CF678D"/>
    <w:rPr>
      <w:rFonts w:ascii="微软雅黑" w:eastAsia="微软雅黑" w:hAnsi="微软雅黑"/>
      <w:noProof/>
      <w:sz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530FE4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1E6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1909"/>
    <w:rPr>
      <w:rFonts w:ascii="微软雅黑" w:eastAsia="微软雅黑" w:hAnsi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FE4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661F6"/>
    <w:pPr>
      <w:ind w:firstLineChars="200" w:firstLine="420"/>
    </w:pPr>
  </w:style>
  <w:style w:type="character" w:customStyle="1" w:styleId="hl-brackets">
    <w:name w:val="hl-brackets"/>
    <w:basedOn w:val="a0"/>
    <w:rsid w:val="00251308"/>
  </w:style>
  <w:style w:type="character" w:customStyle="1" w:styleId="hl-code">
    <w:name w:val="hl-code"/>
    <w:basedOn w:val="a0"/>
    <w:rsid w:val="00251308"/>
  </w:style>
  <w:style w:type="character" w:customStyle="1" w:styleId="hl-var">
    <w:name w:val="hl-var"/>
    <w:basedOn w:val="a0"/>
    <w:rsid w:val="00251308"/>
  </w:style>
  <w:style w:type="character" w:customStyle="1" w:styleId="hl-reserved">
    <w:name w:val="hl-reserved"/>
    <w:basedOn w:val="a0"/>
    <w:rsid w:val="00B9122F"/>
  </w:style>
  <w:style w:type="character" w:customStyle="1" w:styleId="hl-quotes">
    <w:name w:val="hl-quotes"/>
    <w:basedOn w:val="a0"/>
    <w:rsid w:val="00B9122F"/>
  </w:style>
  <w:style w:type="character" w:customStyle="1" w:styleId="hl-string">
    <w:name w:val="hl-string"/>
    <w:basedOn w:val="a0"/>
    <w:rsid w:val="00B9122F"/>
  </w:style>
  <w:style w:type="character" w:customStyle="1" w:styleId="hl-identifier">
    <w:name w:val="hl-identifier"/>
    <w:basedOn w:val="a0"/>
    <w:rsid w:val="00C020B3"/>
  </w:style>
  <w:style w:type="paragraph" w:styleId="HTML">
    <w:name w:val="HTML Preformatted"/>
    <w:basedOn w:val="a"/>
    <w:link w:val="HTML0"/>
    <w:uiPriority w:val="99"/>
    <w:semiHidden/>
    <w:unhideWhenUsed/>
    <w:rsid w:val="00DE7D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7D5A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DE7D5A"/>
  </w:style>
  <w:style w:type="character" w:customStyle="1" w:styleId="cm-tag">
    <w:name w:val="cm-tag"/>
    <w:basedOn w:val="a0"/>
    <w:rsid w:val="00DE7D5A"/>
  </w:style>
  <w:style w:type="character" w:customStyle="1" w:styleId="cm-attribute">
    <w:name w:val="cm-attribute"/>
    <w:basedOn w:val="a0"/>
    <w:rsid w:val="00DE7D5A"/>
  </w:style>
  <w:style w:type="character" w:customStyle="1" w:styleId="cm-string">
    <w:name w:val="cm-string"/>
    <w:basedOn w:val="a0"/>
    <w:rsid w:val="00DE7D5A"/>
  </w:style>
  <w:style w:type="character" w:customStyle="1" w:styleId="cm-variable">
    <w:name w:val="cm-variable"/>
    <w:basedOn w:val="a0"/>
    <w:rsid w:val="00DE7D5A"/>
  </w:style>
  <w:style w:type="character" w:customStyle="1" w:styleId="cm-property">
    <w:name w:val="cm-property"/>
    <w:basedOn w:val="a0"/>
    <w:rsid w:val="00DE7D5A"/>
  </w:style>
  <w:style w:type="character" w:customStyle="1" w:styleId="cm-tab">
    <w:name w:val="cm-tab"/>
    <w:basedOn w:val="a0"/>
    <w:rsid w:val="00DE7D5A"/>
  </w:style>
  <w:style w:type="character" w:customStyle="1" w:styleId="cm-atom">
    <w:name w:val="cm-atom"/>
    <w:basedOn w:val="a0"/>
    <w:rsid w:val="00DE7D5A"/>
  </w:style>
  <w:style w:type="character" w:customStyle="1" w:styleId="cm-number">
    <w:name w:val="cm-number"/>
    <w:basedOn w:val="a0"/>
    <w:rsid w:val="00DE7D5A"/>
  </w:style>
  <w:style w:type="paragraph" w:styleId="a6">
    <w:name w:val="No Spacing"/>
    <w:uiPriority w:val="1"/>
    <w:qFormat/>
    <w:rsid w:val="00112D50"/>
    <w:pPr>
      <w:widowControl w:val="0"/>
      <w:jc w:val="both"/>
    </w:pPr>
    <w:rPr>
      <w:rFonts w:eastAsia="微软雅黑"/>
      <w:sz w:val="28"/>
    </w:rPr>
  </w:style>
  <w:style w:type="character" w:customStyle="1" w:styleId="hl-comment">
    <w:name w:val="hl-comment"/>
    <w:basedOn w:val="a0"/>
    <w:rsid w:val="009D0F47"/>
  </w:style>
  <w:style w:type="character" w:customStyle="1" w:styleId="hl-builtin">
    <w:name w:val="hl-builtin"/>
    <w:basedOn w:val="a0"/>
    <w:rsid w:val="00D606A5"/>
  </w:style>
  <w:style w:type="paragraph" w:styleId="a7">
    <w:name w:val="header"/>
    <w:basedOn w:val="a"/>
    <w:link w:val="a8"/>
    <w:uiPriority w:val="99"/>
    <w:unhideWhenUsed/>
    <w:rsid w:val="00CF6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F678D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F6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F678D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31</Pages>
  <Words>1932</Words>
  <Characters>11015</Characters>
  <Application>Microsoft Office Word</Application>
  <DocSecurity>0</DocSecurity>
  <Lines>91</Lines>
  <Paragraphs>25</Paragraphs>
  <ScaleCrop>false</ScaleCrop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Jacob</dc:creator>
  <cp:keywords/>
  <dc:description/>
  <cp:lastModifiedBy>zjy</cp:lastModifiedBy>
  <cp:revision>1628</cp:revision>
  <dcterms:created xsi:type="dcterms:W3CDTF">2019-07-03T15:49:00Z</dcterms:created>
  <dcterms:modified xsi:type="dcterms:W3CDTF">2020-08-02T05:27:00Z</dcterms:modified>
</cp:coreProperties>
</file>