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FFBBA" w14:textId="44CF17A9" w:rsidR="00131D75" w:rsidRPr="00B77F4B" w:rsidRDefault="00CB0AF9">
      <w:pPr>
        <w:rPr>
          <w:b/>
          <w:sz w:val="36"/>
        </w:rPr>
      </w:pPr>
      <w:r w:rsidRPr="00B77F4B">
        <w:rPr>
          <w:rFonts w:hint="eastAsia"/>
          <w:b/>
          <w:sz w:val="36"/>
        </w:rPr>
        <w:t>CSS3</w:t>
      </w:r>
    </w:p>
    <w:p w14:paraId="57CB92B9" w14:textId="38DC7403" w:rsidR="00B77F4B" w:rsidRDefault="002027A4" w:rsidP="007572CF">
      <w:pPr>
        <w:pStyle w:val="1"/>
      </w:pPr>
      <w:r>
        <w:rPr>
          <w:rFonts w:hint="eastAsia"/>
        </w:rPr>
        <w:t>CSS3</w:t>
      </w:r>
    </w:p>
    <w:p w14:paraId="0B03259B" w14:textId="38D2EC78" w:rsidR="00CC435F" w:rsidRDefault="00CC435F" w:rsidP="00CC435F">
      <w:r>
        <w:t>CSS3模块如下：</w:t>
      </w:r>
    </w:p>
    <w:p w14:paraId="12C656C5" w14:textId="77777777" w:rsidR="00CC435F" w:rsidRDefault="00CC435F" w:rsidP="00CC435F">
      <w:pPr>
        <w:pStyle w:val="a5"/>
        <w:numPr>
          <w:ilvl w:val="0"/>
          <w:numId w:val="10"/>
        </w:numPr>
        <w:ind w:firstLineChars="0"/>
      </w:pPr>
      <w:r>
        <w:rPr>
          <w:rFonts w:hint="eastAsia"/>
        </w:rPr>
        <w:t>选择器</w:t>
      </w:r>
    </w:p>
    <w:p w14:paraId="5DFB8487" w14:textId="77777777" w:rsidR="00CC435F" w:rsidRDefault="00CC435F" w:rsidP="00CC435F">
      <w:pPr>
        <w:pStyle w:val="a5"/>
        <w:numPr>
          <w:ilvl w:val="0"/>
          <w:numId w:val="10"/>
        </w:numPr>
        <w:ind w:firstLineChars="0"/>
      </w:pPr>
      <w:r>
        <w:rPr>
          <w:rFonts w:hint="eastAsia"/>
        </w:rPr>
        <w:t>盒模型</w:t>
      </w:r>
    </w:p>
    <w:p w14:paraId="15181B64" w14:textId="77777777" w:rsidR="00CC435F" w:rsidRDefault="00CC435F" w:rsidP="00CC435F">
      <w:pPr>
        <w:pStyle w:val="a5"/>
        <w:numPr>
          <w:ilvl w:val="0"/>
          <w:numId w:val="10"/>
        </w:numPr>
        <w:ind w:firstLineChars="0"/>
      </w:pPr>
      <w:r>
        <w:rPr>
          <w:rFonts w:hint="eastAsia"/>
        </w:rPr>
        <w:t>背景和边框</w:t>
      </w:r>
    </w:p>
    <w:p w14:paraId="58DF97D4" w14:textId="77777777" w:rsidR="00CC435F" w:rsidRDefault="00CC435F" w:rsidP="00CC435F">
      <w:pPr>
        <w:pStyle w:val="a5"/>
        <w:numPr>
          <w:ilvl w:val="0"/>
          <w:numId w:val="10"/>
        </w:numPr>
        <w:ind w:firstLineChars="0"/>
      </w:pPr>
      <w:r>
        <w:rPr>
          <w:rFonts w:hint="eastAsia"/>
        </w:rPr>
        <w:t>文字特效</w:t>
      </w:r>
    </w:p>
    <w:p w14:paraId="14D08B51" w14:textId="77777777" w:rsidR="00CC435F" w:rsidRDefault="00CC435F" w:rsidP="00CC435F">
      <w:pPr>
        <w:pStyle w:val="a5"/>
        <w:numPr>
          <w:ilvl w:val="0"/>
          <w:numId w:val="10"/>
        </w:numPr>
        <w:ind w:firstLineChars="0"/>
      </w:pPr>
      <w:r>
        <w:t>2D/3D转换</w:t>
      </w:r>
    </w:p>
    <w:p w14:paraId="1F7D5A1A" w14:textId="77777777" w:rsidR="00CC435F" w:rsidRDefault="00CC435F" w:rsidP="00CC435F">
      <w:pPr>
        <w:pStyle w:val="a5"/>
        <w:numPr>
          <w:ilvl w:val="0"/>
          <w:numId w:val="10"/>
        </w:numPr>
        <w:ind w:firstLineChars="0"/>
      </w:pPr>
      <w:r>
        <w:rPr>
          <w:rFonts w:hint="eastAsia"/>
        </w:rPr>
        <w:t>动画</w:t>
      </w:r>
    </w:p>
    <w:p w14:paraId="26F64959" w14:textId="77777777" w:rsidR="00CC435F" w:rsidRDefault="00CC435F" w:rsidP="00CC435F">
      <w:pPr>
        <w:pStyle w:val="a5"/>
        <w:numPr>
          <w:ilvl w:val="0"/>
          <w:numId w:val="10"/>
        </w:numPr>
        <w:ind w:firstLineChars="0"/>
      </w:pPr>
      <w:r>
        <w:rPr>
          <w:rFonts w:hint="eastAsia"/>
        </w:rPr>
        <w:t>多列布局</w:t>
      </w:r>
    </w:p>
    <w:p w14:paraId="7C5B5760" w14:textId="5168B41F" w:rsidR="002027A4" w:rsidRPr="002027A4" w:rsidRDefault="00CC435F" w:rsidP="00CC435F">
      <w:pPr>
        <w:pStyle w:val="a5"/>
        <w:numPr>
          <w:ilvl w:val="0"/>
          <w:numId w:val="10"/>
        </w:numPr>
        <w:ind w:firstLineChars="0"/>
      </w:pPr>
      <w:r>
        <w:rPr>
          <w:rFonts w:hint="eastAsia"/>
        </w:rPr>
        <w:t>用户界面</w:t>
      </w:r>
    </w:p>
    <w:p w14:paraId="277CB8AE" w14:textId="76C5A128" w:rsidR="00B77F4B" w:rsidRDefault="00B77F4B"/>
    <w:p w14:paraId="1063F03E" w14:textId="68366D76" w:rsidR="00792B53" w:rsidRPr="00792B53" w:rsidRDefault="00792B53" w:rsidP="00792B53">
      <w:pPr>
        <w:pStyle w:val="1"/>
      </w:pPr>
      <w:r>
        <w:rPr>
          <w:rFonts w:hint="eastAsia"/>
        </w:rPr>
        <w:t>边框</w:t>
      </w:r>
    </w:p>
    <w:p w14:paraId="6B9DCA5A" w14:textId="41C3DFFB" w:rsidR="00B810FB" w:rsidRDefault="00B810FB" w:rsidP="00B810FB">
      <w:pPr>
        <w:pStyle w:val="a5"/>
        <w:numPr>
          <w:ilvl w:val="0"/>
          <w:numId w:val="11"/>
        </w:numPr>
        <w:ind w:firstLineChars="0"/>
      </w:pPr>
      <w:r>
        <w:t>border-radius</w:t>
      </w:r>
      <w:r>
        <w:rPr>
          <w:rFonts w:hint="eastAsia"/>
        </w:rPr>
        <w:t>：圆角</w:t>
      </w:r>
    </w:p>
    <w:p w14:paraId="1F68BFCE" w14:textId="53688A74" w:rsidR="00B810FB" w:rsidRDefault="00B810FB" w:rsidP="00B810FB">
      <w:pPr>
        <w:pStyle w:val="a5"/>
        <w:numPr>
          <w:ilvl w:val="0"/>
          <w:numId w:val="11"/>
        </w:numPr>
        <w:ind w:firstLineChars="0"/>
      </w:pPr>
      <w:r>
        <w:t>box-shadow</w:t>
      </w:r>
      <w:r>
        <w:rPr>
          <w:rFonts w:hint="eastAsia"/>
        </w:rPr>
        <w:t>：阴影</w:t>
      </w:r>
    </w:p>
    <w:p w14:paraId="3A8C41A1" w14:textId="5A23B54B" w:rsidR="00D13F5B" w:rsidRDefault="00B810FB" w:rsidP="00B810FB">
      <w:pPr>
        <w:pStyle w:val="a5"/>
        <w:numPr>
          <w:ilvl w:val="0"/>
          <w:numId w:val="11"/>
        </w:numPr>
        <w:ind w:firstLineChars="0"/>
      </w:pPr>
      <w:r>
        <w:t>border-image</w:t>
      </w:r>
      <w:r>
        <w:rPr>
          <w:rFonts w:hint="eastAsia"/>
        </w:rPr>
        <w:t>：边框图片</w:t>
      </w:r>
    </w:p>
    <w:p w14:paraId="7547DFA3" w14:textId="615B61E1" w:rsidR="00D13F5B" w:rsidRDefault="00D13F5B" w:rsidP="00D13F5B"/>
    <w:p w14:paraId="09C6E3B6" w14:textId="3B72910A" w:rsidR="00D13F5B" w:rsidRDefault="005E2FF7" w:rsidP="005E2FF7">
      <w:pPr>
        <w:pStyle w:val="1"/>
      </w:pPr>
      <w:r>
        <w:rPr>
          <w:rFonts w:hint="eastAsia"/>
        </w:rPr>
        <w:t>背景</w:t>
      </w:r>
    </w:p>
    <w:p w14:paraId="3532FB15" w14:textId="7FD73548" w:rsidR="00F57545" w:rsidRPr="00BA2729" w:rsidRDefault="00F57545" w:rsidP="00AE0947">
      <w:pPr>
        <w:pStyle w:val="2"/>
      </w:pPr>
      <w:r w:rsidRPr="00BA2729">
        <w:rPr>
          <w:rFonts w:hint="eastAsia"/>
        </w:rPr>
        <w:t>背景图</w:t>
      </w:r>
    </w:p>
    <w:p w14:paraId="6BD59191" w14:textId="358FD1D3" w:rsidR="0017114D" w:rsidRDefault="0017114D" w:rsidP="003F064B">
      <w:pPr>
        <w:pStyle w:val="a5"/>
        <w:numPr>
          <w:ilvl w:val="0"/>
          <w:numId w:val="12"/>
        </w:numPr>
        <w:ind w:firstLineChars="0"/>
      </w:pPr>
      <w:r>
        <w:t>background-image</w:t>
      </w:r>
      <w:r w:rsidR="00F424B6">
        <w:rPr>
          <w:rFonts w:hint="eastAsia"/>
        </w:rPr>
        <w:t>：css</w:t>
      </w:r>
      <w:r w:rsidR="00F424B6">
        <w:t>3</w:t>
      </w:r>
      <w:r w:rsidR="00F424B6">
        <w:rPr>
          <w:rFonts w:hint="eastAsia"/>
        </w:rPr>
        <w:t>允许背景放置多个图片</w:t>
      </w:r>
    </w:p>
    <w:p w14:paraId="7B3E6B9F" w14:textId="77777777" w:rsidR="0017114D" w:rsidRDefault="0017114D" w:rsidP="003F064B">
      <w:pPr>
        <w:pStyle w:val="a5"/>
        <w:numPr>
          <w:ilvl w:val="0"/>
          <w:numId w:val="12"/>
        </w:numPr>
        <w:ind w:firstLineChars="0"/>
      </w:pPr>
      <w:r>
        <w:t>background-size</w:t>
      </w:r>
    </w:p>
    <w:p w14:paraId="24B3AE05" w14:textId="6327F735" w:rsidR="0017114D" w:rsidRDefault="0017114D" w:rsidP="003F064B">
      <w:pPr>
        <w:pStyle w:val="a5"/>
        <w:numPr>
          <w:ilvl w:val="0"/>
          <w:numId w:val="12"/>
        </w:numPr>
        <w:ind w:firstLineChars="0"/>
      </w:pPr>
      <w:r>
        <w:t>background-origin</w:t>
      </w:r>
      <w:r w:rsidR="00675BCD">
        <w:rPr>
          <w:rFonts w:hint="eastAsia"/>
        </w:rPr>
        <w:t>：</w:t>
      </w:r>
      <w:r w:rsidR="00675BCD" w:rsidRPr="00675BCD">
        <w:rPr>
          <w:rFonts w:hint="eastAsia"/>
        </w:rPr>
        <w:t>指定了背景图像的位置区域</w:t>
      </w:r>
    </w:p>
    <w:p w14:paraId="0F439994" w14:textId="0CCC0115" w:rsidR="0077635E" w:rsidRDefault="0007243E" w:rsidP="0077635E">
      <w:r>
        <w:rPr>
          <w:noProof/>
        </w:rPr>
        <w:drawing>
          <wp:inline distT="0" distB="0" distL="0" distR="0" wp14:anchorId="09523B94" wp14:editId="32C4520A">
            <wp:extent cx="3718882" cy="176799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8882" cy="1767993"/>
                    </a:xfrm>
                    <a:prstGeom prst="rect">
                      <a:avLst/>
                    </a:prstGeom>
                  </pic:spPr>
                </pic:pic>
              </a:graphicData>
            </a:graphic>
          </wp:inline>
        </w:drawing>
      </w:r>
    </w:p>
    <w:p w14:paraId="476CA83E" w14:textId="6D7E393B" w:rsidR="00D13F5B" w:rsidRDefault="0017114D" w:rsidP="003F064B">
      <w:pPr>
        <w:pStyle w:val="a5"/>
        <w:numPr>
          <w:ilvl w:val="0"/>
          <w:numId w:val="12"/>
        </w:numPr>
        <w:ind w:firstLineChars="0"/>
      </w:pPr>
      <w:r>
        <w:t>background-clip</w:t>
      </w:r>
      <w:r w:rsidR="00182F2F">
        <w:rPr>
          <w:rFonts w:hint="eastAsia"/>
        </w:rPr>
        <w:t>：</w:t>
      </w:r>
      <w:r w:rsidR="00AE2E6E" w:rsidRPr="00AE2E6E">
        <w:rPr>
          <w:rFonts w:hint="eastAsia"/>
        </w:rPr>
        <w:t>背景剪裁属性是从指定位置开始绘制</w:t>
      </w:r>
    </w:p>
    <w:p w14:paraId="1E6684B2" w14:textId="77777777" w:rsidR="007C461C" w:rsidRDefault="007C461C" w:rsidP="007C461C"/>
    <w:p w14:paraId="626DBF95" w14:textId="0C3D8798" w:rsidR="00D13F5B" w:rsidRPr="00C14586" w:rsidRDefault="00BA2729" w:rsidP="00AE0947">
      <w:pPr>
        <w:pStyle w:val="2"/>
      </w:pPr>
      <w:r w:rsidRPr="00C14586">
        <w:rPr>
          <w:rFonts w:hint="eastAsia"/>
        </w:rPr>
        <w:t>背景渐变</w:t>
      </w:r>
    </w:p>
    <w:p w14:paraId="45C40057" w14:textId="6703E426" w:rsidR="0075794C" w:rsidRDefault="0075794C" w:rsidP="0075794C">
      <w:pPr>
        <w:pStyle w:val="a5"/>
        <w:numPr>
          <w:ilvl w:val="0"/>
          <w:numId w:val="12"/>
        </w:numPr>
        <w:ind w:firstLineChars="0"/>
      </w:pPr>
      <w:r>
        <w:rPr>
          <w:rFonts w:hint="eastAsia"/>
        </w:rPr>
        <w:t>线性渐变（</w:t>
      </w:r>
      <w:r>
        <w:t>Linear Gradients）- 向下/向上/向左/向右/对角方向</w:t>
      </w:r>
    </w:p>
    <w:p w14:paraId="1B5486E9" w14:textId="48ED3C0B" w:rsidR="006E734B" w:rsidRDefault="007B3D43" w:rsidP="007B3D43">
      <w:pPr>
        <w:pStyle w:val="a3"/>
      </w:pPr>
      <w:r w:rsidRPr="007B3D43">
        <w:t>background: linear-gradient(direction</w:t>
      </w:r>
      <w:r w:rsidR="0087028D">
        <w:rPr>
          <w:rFonts w:hint="eastAsia"/>
        </w:rPr>
        <w:t>/</w:t>
      </w:r>
      <w:r w:rsidR="0087028D">
        <w:t>ang</w:t>
      </w:r>
      <w:r w:rsidR="0007325A">
        <w:t>le</w:t>
      </w:r>
      <w:r w:rsidRPr="007B3D43">
        <w:t>, color-stop1, color-stop2, ...);</w:t>
      </w:r>
    </w:p>
    <w:p w14:paraId="304F14BE" w14:textId="549431DC" w:rsidR="0087028D" w:rsidRDefault="00A32065" w:rsidP="007B3D43">
      <w:pPr>
        <w:pStyle w:val="a3"/>
      </w:pPr>
      <w:r>
        <w:rPr>
          <w:rFonts w:hint="eastAsia"/>
        </w:rPr>
        <w:t>/</w:t>
      </w:r>
      <w:r>
        <w:t>/direction</w:t>
      </w:r>
      <w:r w:rsidR="003E0543">
        <w:rPr>
          <w:rFonts w:hint="eastAsia"/>
        </w:rPr>
        <w:t>：</w:t>
      </w:r>
      <w:r w:rsidRPr="00A32065">
        <w:t>to bottom、to top、to right、to left、to bottom right</w:t>
      </w:r>
    </w:p>
    <w:p w14:paraId="54499F6F" w14:textId="27B6AD1A" w:rsidR="00FE5A0B" w:rsidRDefault="005343F3" w:rsidP="00FE5A0B">
      <w:r>
        <w:rPr>
          <w:noProof/>
        </w:rPr>
        <w:drawing>
          <wp:inline distT="0" distB="0" distL="0" distR="0" wp14:anchorId="3C2500B3" wp14:editId="1F9835E2">
            <wp:extent cx="2456231" cy="227214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5308" cy="2280541"/>
                    </a:xfrm>
                    <a:prstGeom prst="rect">
                      <a:avLst/>
                    </a:prstGeom>
                  </pic:spPr>
                </pic:pic>
              </a:graphicData>
            </a:graphic>
          </wp:inline>
        </w:drawing>
      </w:r>
    </w:p>
    <w:p w14:paraId="261B7525" w14:textId="5002F977" w:rsidR="005E2DCF" w:rsidRDefault="005E2DCF" w:rsidP="00FE5A0B"/>
    <w:p w14:paraId="1D292EF0" w14:textId="583BBA57" w:rsidR="000C3816" w:rsidRDefault="00793854" w:rsidP="00FE5A0B">
      <w:r>
        <w:rPr>
          <w:rFonts w:hint="eastAsia"/>
        </w:rPr>
        <w:t>重复渐变</w:t>
      </w:r>
    </w:p>
    <w:p w14:paraId="54132327" w14:textId="066877D9" w:rsidR="000C3816" w:rsidRDefault="00793854" w:rsidP="007C5579">
      <w:pPr>
        <w:pStyle w:val="a3"/>
      </w:pPr>
      <w:r w:rsidRPr="00793854">
        <w:t>background: repeating-linear-gradient(red, yellow 10%, green 20%);</w:t>
      </w:r>
    </w:p>
    <w:p w14:paraId="70CA63F2" w14:textId="6D917585" w:rsidR="00793854" w:rsidRDefault="00793854" w:rsidP="00FE5A0B">
      <w:r>
        <w:rPr>
          <w:rFonts w:hint="eastAsia"/>
        </w:rPr>
        <w:t>透明度渐变</w:t>
      </w:r>
    </w:p>
    <w:p w14:paraId="005672AB" w14:textId="2C6D372E" w:rsidR="00793854" w:rsidRDefault="00FC3122" w:rsidP="007C5579">
      <w:pPr>
        <w:pStyle w:val="a3"/>
      </w:pPr>
      <w:r w:rsidRPr="00FC3122">
        <w:t>background: linear-gradient(to right, rgba(255,0,0,0), rgba(255,0,0,1));</w:t>
      </w:r>
    </w:p>
    <w:p w14:paraId="20789D64" w14:textId="6121477A" w:rsidR="00793854" w:rsidRDefault="00660488" w:rsidP="00FE5A0B">
      <w:r>
        <w:rPr>
          <w:rFonts w:hint="eastAsia"/>
        </w:rPr>
        <w:t>彩虹渐变</w:t>
      </w:r>
    </w:p>
    <w:p w14:paraId="54C009EE" w14:textId="20761573" w:rsidR="00660488" w:rsidRPr="0087028D" w:rsidRDefault="00660488" w:rsidP="007C5579">
      <w:pPr>
        <w:pStyle w:val="a3"/>
      </w:pPr>
      <w:r w:rsidRPr="00660488">
        <w:t>background: linear-gradient(to right, red,orange,yellow,green,blue,indigo,violet);</w:t>
      </w:r>
    </w:p>
    <w:p w14:paraId="7FD52041" w14:textId="0B4DD0DE" w:rsidR="00D13F5B" w:rsidRDefault="0075794C" w:rsidP="0075794C">
      <w:pPr>
        <w:pStyle w:val="a5"/>
        <w:numPr>
          <w:ilvl w:val="0"/>
          <w:numId w:val="12"/>
        </w:numPr>
        <w:ind w:firstLineChars="0"/>
      </w:pPr>
      <w:r>
        <w:rPr>
          <w:rFonts w:hint="eastAsia"/>
        </w:rPr>
        <w:t>径向渐变（</w:t>
      </w:r>
      <w:r>
        <w:t>Radial Gradients）- 由它们的中心定义</w:t>
      </w:r>
    </w:p>
    <w:p w14:paraId="6628B2A3" w14:textId="4804446A" w:rsidR="00D13F5B" w:rsidRDefault="00726A5D" w:rsidP="00726A5D">
      <w:pPr>
        <w:pStyle w:val="a3"/>
      </w:pPr>
      <w:r w:rsidRPr="00726A5D">
        <w:t>background: radial-gradient(center, shape size, start-color, ..., last-color);</w:t>
      </w:r>
    </w:p>
    <w:p w14:paraId="1441610E" w14:textId="62AA1DEB" w:rsidR="00D13F5B" w:rsidRDefault="00C22146" w:rsidP="00D13F5B">
      <w:r w:rsidRPr="00F4085F">
        <w:rPr>
          <w:rFonts w:hint="eastAsia"/>
          <w:b/>
        </w:rPr>
        <w:t>shape：</w:t>
      </w:r>
      <w:r w:rsidR="00957F4B" w:rsidRPr="005D6A58">
        <w:rPr>
          <w:rFonts w:hint="eastAsia"/>
        </w:rPr>
        <w:t>渐变形状</w:t>
      </w:r>
      <w:r w:rsidR="005D6A58" w:rsidRPr="005D6A58">
        <w:rPr>
          <w:rFonts w:hint="eastAsia"/>
        </w:rPr>
        <w:t>，</w:t>
      </w:r>
      <w:r w:rsidRPr="00C22146">
        <w:t>circle 表示圆形，ellipse 表示椭圆形。默认值是 ellipse。</w:t>
      </w:r>
    </w:p>
    <w:p w14:paraId="2FE466A5" w14:textId="12052221" w:rsidR="00D13F5B" w:rsidRDefault="007D6FFC" w:rsidP="00D13F5B">
      <w:r w:rsidRPr="007F320C">
        <w:rPr>
          <w:rFonts w:hint="eastAsia"/>
          <w:b/>
        </w:rPr>
        <w:t>size：</w:t>
      </w:r>
      <w:r w:rsidR="00957F4B">
        <w:rPr>
          <w:rFonts w:hint="eastAsia"/>
        </w:rPr>
        <w:t>渐变大小</w:t>
      </w:r>
    </w:p>
    <w:p w14:paraId="34966AA7" w14:textId="77777777" w:rsidR="00B4465B" w:rsidRDefault="00B4465B" w:rsidP="00B4465B">
      <w:pPr>
        <w:pStyle w:val="a5"/>
        <w:numPr>
          <w:ilvl w:val="0"/>
          <w:numId w:val="13"/>
        </w:numPr>
        <w:ind w:firstLineChars="0"/>
      </w:pPr>
      <w:r>
        <w:t>closest-side</w:t>
      </w:r>
    </w:p>
    <w:p w14:paraId="09865AC1" w14:textId="77777777" w:rsidR="00B4465B" w:rsidRDefault="00B4465B" w:rsidP="00B4465B">
      <w:pPr>
        <w:pStyle w:val="a5"/>
        <w:numPr>
          <w:ilvl w:val="0"/>
          <w:numId w:val="13"/>
        </w:numPr>
        <w:ind w:firstLineChars="0"/>
      </w:pPr>
      <w:r>
        <w:t>farthest-side</w:t>
      </w:r>
    </w:p>
    <w:p w14:paraId="0254644A" w14:textId="77777777" w:rsidR="00B4465B" w:rsidRDefault="00B4465B" w:rsidP="00B4465B">
      <w:pPr>
        <w:pStyle w:val="a5"/>
        <w:numPr>
          <w:ilvl w:val="0"/>
          <w:numId w:val="13"/>
        </w:numPr>
        <w:ind w:firstLineChars="0"/>
      </w:pPr>
      <w:r>
        <w:t>closest-corner</w:t>
      </w:r>
    </w:p>
    <w:p w14:paraId="5E22F463" w14:textId="7A980F42" w:rsidR="00D13F5B" w:rsidRDefault="00B4465B" w:rsidP="00B4465B">
      <w:pPr>
        <w:pStyle w:val="a5"/>
        <w:numPr>
          <w:ilvl w:val="0"/>
          <w:numId w:val="13"/>
        </w:numPr>
        <w:ind w:firstLineChars="0"/>
      </w:pPr>
      <w:r>
        <w:t>farthest-corner</w:t>
      </w:r>
    </w:p>
    <w:p w14:paraId="589B0007" w14:textId="00BE07E8" w:rsidR="00D13F5B" w:rsidRDefault="00B25F5B" w:rsidP="00D13F5B">
      <w:r>
        <w:rPr>
          <w:rFonts w:hint="eastAsia"/>
        </w:rPr>
        <w:t>重复径向渐变</w:t>
      </w:r>
    </w:p>
    <w:p w14:paraId="1541F6D9" w14:textId="31C23937" w:rsidR="00B25F5B" w:rsidRDefault="00D774E6" w:rsidP="00D774E6">
      <w:pPr>
        <w:pStyle w:val="a3"/>
      </w:pPr>
      <w:r w:rsidRPr="00D774E6">
        <w:t>background: repeating-radial-gradient(red, yellow 10%, green 15%);</w:t>
      </w:r>
    </w:p>
    <w:p w14:paraId="7F75157A" w14:textId="49C5EF11" w:rsidR="00D13F5B" w:rsidRDefault="00D13F5B" w:rsidP="00D13F5B"/>
    <w:p w14:paraId="497141DB" w14:textId="22F0A487" w:rsidR="00D13F5B" w:rsidRDefault="00176BE0" w:rsidP="00176BE0">
      <w:pPr>
        <w:pStyle w:val="1"/>
      </w:pPr>
      <w:r>
        <w:rPr>
          <w:rFonts w:hint="eastAsia"/>
        </w:rPr>
        <w:t>文本效果</w:t>
      </w:r>
    </w:p>
    <w:p w14:paraId="078A2BC0" w14:textId="77777777" w:rsidR="00395CCA" w:rsidRDefault="00395CCA" w:rsidP="00A233CC">
      <w:pPr>
        <w:pStyle w:val="a5"/>
        <w:numPr>
          <w:ilvl w:val="0"/>
          <w:numId w:val="15"/>
        </w:numPr>
        <w:ind w:firstLineChars="0"/>
      </w:pPr>
      <w:r>
        <w:t>text-shadow</w:t>
      </w:r>
    </w:p>
    <w:p w14:paraId="5ABD2869" w14:textId="77777777" w:rsidR="00395CCA" w:rsidRDefault="00395CCA" w:rsidP="00A233CC">
      <w:pPr>
        <w:pStyle w:val="a5"/>
        <w:numPr>
          <w:ilvl w:val="0"/>
          <w:numId w:val="15"/>
        </w:numPr>
        <w:ind w:firstLineChars="0"/>
      </w:pPr>
      <w:r>
        <w:t>box-shadow</w:t>
      </w:r>
    </w:p>
    <w:p w14:paraId="25C41ECF" w14:textId="67CCC967" w:rsidR="00395CCA" w:rsidRDefault="00395CCA" w:rsidP="00A233CC">
      <w:pPr>
        <w:pStyle w:val="a5"/>
        <w:numPr>
          <w:ilvl w:val="0"/>
          <w:numId w:val="15"/>
        </w:numPr>
        <w:ind w:firstLineChars="0"/>
      </w:pPr>
      <w:r>
        <w:t>text-overflow</w:t>
      </w:r>
      <w:r w:rsidR="00385390">
        <w:rPr>
          <w:rFonts w:hint="eastAsia"/>
        </w:rPr>
        <w:t>：文字溢出</w:t>
      </w:r>
    </w:p>
    <w:p w14:paraId="40C99B01" w14:textId="42E5E490" w:rsidR="00385390" w:rsidRDefault="003F45F4" w:rsidP="00385390">
      <w:r>
        <w:rPr>
          <w:noProof/>
        </w:rPr>
        <w:drawing>
          <wp:inline distT="0" distB="0" distL="0" distR="0" wp14:anchorId="29339850" wp14:editId="3B670B15">
            <wp:extent cx="5082980" cy="160033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2980" cy="1600339"/>
                    </a:xfrm>
                    <a:prstGeom prst="rect">
                      <a:avLst/>
                    </a:prstGeom>
                  </pic:spPr>
                </pic:pic>
              </a:graphicData>
            </a:graphic>
          </wp:inline>
        </w:drawing>
      </w:r>
    </w:p>
    <w:p w14:paraId="6FDEBCCB" w14:textId="77777777" w:rsidR="00395CCA" w:rsidRDefault="00395CCA" w:rsidP="00A233CC">
      <w:pPr>
        <w:pStyle w:val="a5"/>
        <w:numPr>
          <w:ilvl w:val="0"/>
          <w:numId w:val="15"/>
        </w:numPr>
        <w:ind w:firstLineChars="0"/>
      </w:pPr>
      <w:r>
        <w:t>word-wrap</w:t>
      </w:r>
    </w:p>
    <w:p w14:paraId="0943141E" w14:textId="4EFDB088" w:rsidR="00D13F5B" w:rsidRDefault="00395CCA" w:rsidP="00A233CC">
      <w:pPr>
        <w:pStyle w:val="a5"/>
        <w:numPr>
          <w:ilvl w:val="0"/>
          <w:numId w:val="15"/>
        </w:numPr>
        <w:ind w:firstLineChars="0"/>
      </w:pPr>
      <w:r>
        <w:t>word-break</w:t>
      </w:r>
    </w:p>
    <w:p w14:paraId="3457BC82" w14:textId="24E784BF" w:rsidR="00D13F5B" w:rsidRDefault="00D13F5B" w:rsidP="00D13F5B"/>
    <w:p w14:paraId="60DC4BBB" w14:textId="5EE6D0ED" w:rsidR="00D13F5B" w:rsidRDefault="00A07F17" w:rsidP="00A07F17">
      <w:pPr>
        <w:pStyle w:val="1"/>
      </w:pPr>
      <w:r>
        <w:rPr>
          <w:rFonts w:hint="eastAsia"/>
        </w:rPr>
        <w:t>字体</w:t>
      </w:r>
    </w:p>
    <w:p w14:paraId="5D87B593" w14:textId="4EF09400" w:rsidR="003372B4" w:rsidRDefault="003372B4" w:rsidP="003372B4">
      <w:r>
        <w:rPr>
          <w:rFonts w:hint="eastAsia"/>
        </w:rPr>
        <w:t>使用</w:t>
      </w:r>
      <w:r>
        <w:t xml:space="preserve"> CSS3，网页设计师可以使用他/她喜欢的任何字体。</w:t>
      </w:r>
    </w:p>
    <w:p w14:paraId="51B47AE8" w14:textId="7E6A925F" w:rsidR="003372B4" w:rsidRPr="00D71E79" w:rsidRDefault="003372B4" w:rsidP="003372B4">
      <w:r>
        <w:rPr>
          <w:rFonts w:hint="eastAsia"/>
        </w:rPr>
        <w:t>当你发现您要使用的字体文件时，只需简单的将字体文件包含在网站中，它会自动下载给需要的用户。</w:t>
      </w:r>
    </w:p>
    <w:p w14:paraId="7971F197" w14:textId="597E4690" w:rsidR="003372B4" w:rsidRPr="00D71E79" w:rsidRDefault="003372B4" w:rsidP="003372B4">
      <w:r>
        <w:rPr>
          <w:rFonts w:hint="eastAsia"/>
        </w:rPr>
        <w:t>您所选择的字体在新的</w:t>
      </w:r>
      <w:r>
        <w:t xml:space="preserve"> CSS3 版本有关于 @font-face 规则描述。</w:t>
      </w:r>
    </w:p>
    <w:p w14:paraId="32DD3C4A" w14:textId="234E382D" w:rsidR="00D13F5B" w:rsidRDefault="003372B4" w:rsidP="003372B4">
      <w:r>
        <w:rPr>
          <w:rFonts w:hint="eastAsia"/>
        </w:rPr>
        <w:t>您</w:t>
      </w:r>
      <w:r>
        <w:t>"自己的"的字体是在 CSS3 @font-face 规则中定义的。</w:t>
      </w:r>
    </w:p>
    <w:p w14:paraId="05A982DB" w14:textId="3804523B" w:rsidR="00D13F5B" w:rsidRPr="00D71E79" w:rsidRDefault="00670B18" w:rsidP="00D13F5B">
      <w:r>
        <w:rPr>
          <w:noProof/>
        </w:rPr>
        <w:drawing>
          <wp:inline distT="0" distB="0" distL="0" distR="0" wp14:anchorId="18D36BFD" wp14:editId="01E2987D">
            <wp:extent cx="5906012" cy="45952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012" cy="4595258"/>
                    </a:xfrm>
                    <a:prstGeom prst="rect">
                      <a:avLst/>
                    </a:prstGeom>
                  </pic:spPr>
                </pic:pic>
              </a:graphicData>
            </a:graphic>
          </wp:inline>
        </w:drawing>
      </w:r>
    </w:p>
    <w:p w14:paraId="4E9DAE03" w14:textId="1D85A5F8" w:rsidR="00D13F5B" w:rsidRDefault="00280938" w:rsidP="00280938">
      <w:pPr>
        <w:pStyle w:val="1"/>
      </w:pPr>
      <w:r>
        <w:rPr>
          <w:rFonts w:hint="eastAsia"/>
        </w:rPr>
        <w:t>2D/3D</w:t>
      </w:r>
    </w:p>
    <w:p w14:paraId="612E4C7D" w14:textId="221E99FD" w:rsidR="00D13F5B" w:rsidRDefault="00077D8D" w:rsidP="00AE0947">
      <w:pPr>
        <w:pStyle w:val="2"/>
        <w:numPr>
          <w:ilvl w:val="0"/>
          <w:numId w:val="17"/>
        </w:numPr>
      </w:pPr>
      <w:r>
        <w:rPr>
          <w:rFonts w:hint="eastAsia"/>
        </w:rPr>
        <w:t>2</w:t>
      </w:r>
      <w:r>
        <w:t>D</w:t>
      </w:r>
    </w:p>
    <w:p w14:paraId="4A5F850E" w14:textId="3C149ECF" w:rsidR="00AE0947" w:rsidRDefault="00AE0947" w:rsidP="00AE0947">
      <w:pPr>
        <w:pStyle w:val="a5"/>
        <w:numPr>
          <w:ilvl w:val="0"/>
          <w:numId w:val="16"/>
        </w:numPr>
        <w:ind w:firstLineChars="0"/>
      </w:pPr>
      <w:r>
        <w:t>translate()</w:t>
      </w:r>
      <w:r w:rsidR="005D2EFE">
        <w:rPr>
          <w:rFonts w:hint="eastAsia"/>
        </w:rPr>
        <w:t>：</w:t>
      </w:r>
      <w:r w:rsidR="00DD3332" w:rsidRPr="00DD3332">
        <w:rPr>
          <w:rFonts w:hint="eastAsia"/>
        </w:rPr>
        <w:t>根据左</w:t>
      </w:r>
      <w:r w:rsidR="00DD3332" w:rsidRPr="00DD3332">
        <w:t>(X轴)和顶部(Y轴)位置给定的参数，从当前元素位置移动。</w:t>
      </w:r>
    </w:p>
    <w:p w14:paraId="4D804BB8" w14:textId="2955EAFF" w:rsidR="00AE0947" w:rsidRDefault="00AE0947" w:rsidP="00AE0947">
      <w:pPr>
        <w:pStyle w:val="a5"/>
        <w:numPr>
          <w:ilvl w:val="0"/>
          <w:numId w:val="16"/>
        </w:numPr>
        <w:ind w:firstLineChars="0"/>
      </w:pPr>
      <w:r>
        <w:t>rotate()</w:t>
      </w:r>
      <w:r w:rsidR="00527AB2">
        <w:rPr>
          <w:rFonts w:hint="eastAsia"/>
        </w:rPr>
        <w:t>：</w:t>
      </w:r>
      <w:r w:rsidR="00B967E9" w:rsidRPr="00B967E9">
        <w:rPr>
          <w:rFonts w:hint="eastAsia"/>
        </w:rPr>
        <w:t>在一个给定度数顺时针旋转的元素。负值是允许的，这样是元素逆时针旋转。</w:t>
      </w:r>
    </w:p>
    <w:p w14:paraId="4DE59F52" w14:textId="6B2A5604" w:rsidR="00AE0947" w:rsidRDefault="00AE0947" w:rsidP="00AE0947">
      <w:pPr>
        <w:pStyle w:val="a5"/>
        <w:numPr>
          <w:ilvl w:val="0"/>
          <w:numId w:val="16"/>
        </w:numPr>
        <w:ind w:firstLineChars="0"/>
      </w:pPr>
      <w:r>
        <w:t>scale()</w:t>
      </w:r>
      <w:r w:rsidR="00DF232F">
        <w:rPr>
          <w:rFonts w:hint="eastAsia"/>
        </w:rPr>
        <w:t>：</w:t>
      </w:r>
      <w:r w:rsidR="005923E9" w:rsidRPr="005923E9">
        <w:rPr>
          <w:rFonts w:hint="eastAsia"/>
        </w:rPr>
        <w:t>该元素增加或减少的大小，取决于宽度（</w:t>
      </w:r>
      <w:r w:rsidR="005923E9" w:rsidRPr="005923E9">
        <w:t>X轴）和高度（Y轴）的参数</w:t>
      </w:r>
    </w:p>
    <w:p w14:paraId="7D1DDF95" w14:textId="773549C5" w:rsidR="00AE0947" w:rsidRDefault="00AE0947" w:rsidP="00AE0947">
      <w:pPr>
        <w:pStyle w:val="a5"/>
        <w:numPr>
          <w:ilvl w:val="0"/>
          <w:numId w:val="16"/>
        </w:numPr>
        <w:ind w:firstLineChars="0"/>
      </w:pPr>
      <w:r>
        <w:t>skew()</w:t>
      </w:r>
      <w:r w:rsidR="00253A67">
        <w:rPr>
          <w:rFonts w:hint="eastAsia"/>
        </w:rPr>
        <w:t>：</w:t>
      </w:r>
      <w:r w:rsidR="00F24140" w:rsidRPr="00F24140">
        <w:rPr>
          <w:rFonts w:hint="eastAsia"/>
        </w:rPr>
        <w:t>包含两个参数值，分别表示</w:t>
      </w:r>
      <w:r w:rsidR="00F24140" w:rsidRPr="00F24140">
        <w:t>X轴和Y轴倾斜的角度，如果第二个参数为空，则默认为0，参数为负表示向相反方向倾斜。</w:t>
      </w:r>
    </w:p>
    <w:p w14:paraId="0B063862" w14:textId="126E4AA0" w:rsidR="00077D8D" w:rsidRDefault="00AE0947" w:rsidP="00AE0947">
      <w:pPr>
        <w:pStyle w:val="a5"/>
        <w:numPr>
          <w:ilvl w:val="0"/>
          <w:numId w:val="16"/>
        </w:numPr>
        <w:ind w:firstLineChars="0"/>
      </w:pPr>
      <w:r>
        <w:t>matrix()</w:t>
      </w:r>
      <w:r w:rsidR="00935415">
        <w:rPr>
          <w:rFonts w:hint="eastAsia"/>
        </w:rPr>
        <w:t>：</w:t>
      </w:r>
      <w:r w:rsidR="00EB765F" w:rsidRPr="00EB765F">
        <w:t>有六个参数，包含旋转，缩放，移动（平移）和倾斜功能。</w:t>
      </w:r>
    </w:p>
    <w:p w14:paraId="576D9B8A" w14:textId="5F857001" w:rsidR="00D13F5B" w:rsidRDefault="005122BF" w:rsidP="005122BF">
      <w:pPr>
        <w:pStyle w:val="2"/>
      </w:pPr>
      <w:r>
        <w:rPr>
          <w:rFonts w:hint="eastAsia"/>
        </w:rPr>
        <w:t>3D</w:t>
      </w:r>
    </w:p>
    <w:p w14:paraId="3EF9C9BD" w14:textId="3DD1FB62" w:rsidR="005122BF" w:rsidRDefault="005122BF" w:rsidP="00B73054">
      <w:pPr>
        <w:pStyle w:val="a5"/>
        <w:numPr>
          <w:ilvl w:val="0"/>
          <w:numId w:val="18"/>
        </w:numPr>
        <w:ind w:firstLineChars="0"/>
      </w:pPr>
      <w:proofErr w:type="spellStart"/>
      <w:r>
        <w:t>rotateX</w:t>
      </w:r>
      <w:proofErr w:type="spellEnd"/>
      <w:r>
        <w:t>()</w:t>
      </w:r>
      <w:r w:rsidR="00110299">
        <w:rPr>
          <w:rFonts w:hint="eastAsia"/>
        </w:rPr>
        <w:t>：</w:t>
      </w:r>
      <w:r w:rsidR="00110299" w:rsidRPr="00110299">
        <w:rPr>
          <w:rFonts w:hint="eastAsia"/>
        </w:rPr>
        <w:t>围绕其在一个给定度数</w:t>
      </w:r>
      <w:r w:rsidR="00110299" w:rsidRPr="00110299">
        <w:t>X轴旋转的元素。</w:t>
      </w:r>
    </w:p>
    <w:p w14:paraId="1D26AD95" w14:textId="790EBC68" w:rsidR="005122BF" w:rsidRPr="005122BF" w:rsidRDefault="005122BF" w:rsidP="00B73054">
      <w:pPr>
        <w:pStyle w:val="a5"/>
        <w:numPr>
          <w:ilvl w:val="0"/>
          <w:numId w:val="18"/>
        </w:numPr>
        <w:ind w:firstLineChars="0"/>
      </w:pPr>
      <w:proofErr w:type="spellStart"/>
      <w:r>
        <w:t>rotateY</w:t>
      </w:r>
      <w:proofErr w:type="spellEnd"/>
      <w:r>
        <w:t>()</w:t>
      </w:r>
      <w:r w:rsidR="00ED1374">
        <w:rPr>
          <w:rFonts w:hint="eastAsia"/>
        </w:rPr>
        <w:t>：</w:t>
      </w:r>
      <w:r w:rsidR="00ED1374" w:rsidRPr="00ED1374">
        <w:rPr>
          <w:rFonts w:hint="eastAsia"/>
        </w:rPr>
        <w:t>围绕其在一个给定度数</w:t>
      </w:r>
      <w:r w:rsidR="00ED1374" w:rsidRPr="00ED1374">
        <w:t>Y轴旋转的元素。</w:t>
      </w:r>
    </w:p>
    <w:p w14:paraId="26551B37" w14:textId="2A01E339" w:rsidR="00D13F5B" w:rsidRDefault="00D13F5B" w:rsidP="00D13F5B"/>
    <w:p w14:paraId="2576DE2C" w14:textId="7B274955" w:rsidR="00D13F5B" w:rsidRDefault="0045481A" w:rsidP="0045481A">
      <w:pPr>
        <w:pStyle w:val="1"/>
      </w:pPr>
      <w:r>
        <w:rPr>
          <w:rFonts w:hint="eastAsia"/>
        </w:rPr>
        <w:t>过渡</w:t>
      </w:r>
    </w:p>
    <w:p w14:paraId="39B43175" w14:textId="6A3B828E" w:rsidR="00400572" w:rsidRPr="00400572" w:rsidRDefault="00400572" w:rsidP="00400572">
      <w:r>
        <w:t>CSS3 过渡是元素从一种样式逐渐改变为另一种的效果。</w:t>
      </w:r>
    </w:p>
    <w:p w14:paraId="5F25DFD1" w14:textId="6DA8CFF3" w:rsidR="00400572" w:rsidRDefault="00400572" w:rsidP="00400572">
      <w:r>
        <w:rPr>
          <w:rFonts w:hint="eastAsia"/>
        </w:rPr>
        <w:t>要实现这一点，必须规定两项内容：</w:t>
      </w:r>
    </w:p>
    <w:p w14:paraId="4B08495D" w14:textId="77777777" w:rsidR="00400572" w:rsidRDefault="00400572" w:rsidP="00400572">
      <w:pPr>
        <w:pStyle w:val="a5"/>
        <w:numPr>
          <w:ilvl w:val="0"/>
          <w:numId w:val="19"/>
        </w:numPr>
        <w:ind w:firstLineChars="0"/>
      </w:pPr>
      <w:r>
        <w:rPr>
          <w:rFonts w:hint="eastAsia"/>
        </w:rPr>
        <w:t>指定要添加效果的</w:t>
      </w:r>
      <w:r>
        <w:t>CSS属性</w:t>
      </w:r>
    </w:p>
    <w:p w14:paraId="2D352ED3" w14:textId="17F358F8" w:rsidR="0045481A" w:rsidRPr="0045481A" w:rsidRDefault="00400572" w:rsidP="00400572">
      <w:pPr>
        <w:pStyle w:val="a5"/>
        <w:numPr>
          <w:ilvl w:val="0"/>
          <w:numId w:val="19"/>
        </w:numPr>
        <w:ind w:firstLineChars="0"/>
      </w:pPr>
      <w:r>
        <w:rPr>
          <w:rFonts w:hint="eastAsia"/>
        </w:rPr>
        <w:t>指定效果的持续时间。</w:t>
      </w:r>
    </w:p>
    <w:p w14:paraId="1D51C3F9" w14:textId="36E75B66" w:rsidR="00D13F5B" w:rsidRDefault="005D2B44" w:rsidP="00D13F5B">
      <w:r>
        <w:rPr>
          <w:noProof/>
        </w:rPr>
        <w:drawing>
          <wp:inline distT="0" distB="0" distL="0" distR="0" wp14:anchorId="64AA1F16" wp14:editId="6D777052">
            <wp:extent cx="6447079" cy="265961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7079" cy="2659610"/>
                    </a:xfrm>
                    <a:prstGeom prst="rect">
                      <a:avLst/>
                    </a:prstGeom>
                  </pic:spPr>
                </pic:pic>
              </a:graphicData>
            </a:graphic>
          </wp:inline>
        </w:drawing>
      </w:r>
    </w:p>
    <w:p w14:paraId="483051E9" w14:textId="31FC3012" w:rsidR="00D13F5B" w:rsidRDefault="00D0261C" w:rsidP="00CB7A7E">
      <w:pPr>
        <w:pStyle w:val="1"/>
      </w:pPr>
      <w:r>
        <w:rPr>
          <w:rFonts w:hint="eastAsia"/>
        </w:rPr>
        <w:t>动画</w:t>
      </w:r>
    </w:p>
    <w:p w14:paraId="754A550F" w14:textId="622AF9EB" w:rsidR="00115487" w:rsidRDefault="00115487" w:rsidP="00115487">
      <w:r>
        <w:rPr>
          <w:rFonts w:hint="eastAsia"/>
        </w:rPr>
        <w:t>当在</w:t>
      </w:r>
      <w:r>
        <w:t xml:space="preserve"> @keyframes 创建动画，把它绑定到一个选择器，否则动画不会有任何效果。</w:t>
      </w:r>
    </w:p>
    <w:p w14:paraId="14E2A71B" w14:textId="5699B7BF" w:rsidR="00115487" w:rsidRDefault="00115487" w:rsidP="00115487">
      <w:r>
        <w:rPr>
          <w:rFonts w:hint="eastAsia"/>
        </w:rPr>
        <w:t>指定至少这两个</w:t>
      </w:r>
      <w:r>
        <w:t>CSS3的动画属性绑定向一个选择器：</w:t>
      </w:r>
    </w:p>
    <w:p w14:paraId="56317D17" w14:textId="77777777" w:rsidR="00115487" w:rsidRDefault="00115487" w:rsidP="00115487">
      <w:pPr>
        <w:pStyle w:val="a5"/>
        <w:numPr>
          <w:ilvl w:val="0"/>
          <w:numId w:val="20"/>
        </w:numPr>
        <w:ind w:firstLineChars="0"/>
      </w:pPr>
      <w:r>
        <w:rPr>
          <w:rFonts w:hint="eastAsia"/>
        </w:rPr>
        <w:t>规定动画的名称</w:t>
      </w:r>
    </w:p>
    <w:p w14:paraId="5A627E52" w14:textId="4398C3BB" w:rsidR="00D13F5B" w:rsidRDefault="00115487" w:rsidP="00115487">
      <w:pPr>
        <w:pStyle w:val="a5"/>
        <w:numPr>
          <w:ilvl w:val="0"/>
          <w:numId w:val="20"/>
        </w:numPr>
        <w:ind w:firstLineChars="0"/>
      </w:pPr>
      <w:r>
        <w:rPr>
          <w:rFonts w:hint="eastAsia"/>
        </w:rPr>
        <w:t>规定动画的时长</w:t>
      </w:r>
    </w:p>
    <w:p w14:paraId="45FAB896" w14:textId="77777777" w:rsidR="007C1861" w:rsidRPr="00D1003E" w:rsidRDefault="007C1861" w:rsidP="007C1861">
      <w:pPr>
        <w:pStyle w:val="a3"/>
        <w:rPr>
          <w:sz w:val="16"/>
        </w:rPr>
      </w:pPr>
      <w:r w:rsidRPr="00D1003E">
        <w:rPr>
          <w:sz w:val="16"/>
        </w:rPr>
        <w:t>div</w:t>
      </w:r>
    </w:p>
    <w:p w14:paraId="3E8834B9" w14:textId="77777777" w:rsidR="007C1861" w:rsidRPr="00D1003E" w:rsidRDefault="007C1861" w:rsidP="007C1861">
      <w:pPr>
        <w:pStyle w:val="a3"/>
        <w:rPr>
          <w:sz w:val="16"/>
        </w:rPr>
      </w:pPr>
      <w:r w:rsidRPr="00D1003E">
        <w:rPr>
          <w:sz w:val="16"/>
        </w:rPr>
        <w:t>{</w:t>
      </w:r>
    </w:p>
    <w:p w14:paraId="0A5B7C12" w14:textId="77777777" w:rsidR="007C1861" w:rsidRPr="00D1003E" w:rsidRDefault="007C1861" w:rsidP="007C1861">
      <w:pPr>
        <w:pStyle w:val="a3"/>
        <w:rPr>
          <w:sz w:val="16"/>
        </w:rPr>
      </w:pPr>
      <w:r w:rsidRPr="00D1003E">
        <w:rPr>
          <w:sz w:val="16"/>
        </w:rPr>
        <w:tab/>
        <w:t>width:100px;</w:t>
      </w:r>
    </w:p>
    <w:p w14:paraId="72B3705D" w14:textId="77777777" w:rsidR="007C1861" w:rsidRPr="00D1003E" w:rsidRDefault="007C1861" w:rsidP="007C1861">
      <w:pPr>
        <w:pStyle w:val="a3"/>
        <w:rPr>
          <w:sz w:val="16"/>
        </w:rPr>
      </w:pPr>
      <w:r w:rsidRPr="00D1003E">
        <w:rPr>
          <w:sz w:val="16"/>
        </w:rPr>
        <w:tab/>
        <w:t>height:100px;</w:t>
      </w:r>
    </w:p>
    <w:p w14:paraId="68EA97F8" w14:textId="77777777" w:rsidR="007C1861" w:rsidRPr="00D1003E" w:rsidRDefault="007C1861" w:rsidP="007C1861">
      <w:pPr>
        <w:pStyle w:val="a3"/>
        <w:rPr>
          <w:sz w:val="16"/>
        </w:rPr>
      </w:pPr>
      <w:r w:rsidRPr="00D1003E">
        <w:rPr>
          <w:sz w:val="16"/>
        </w:rPr>
        <w:tab/>
        <w:t>background:red;</w:t>
      </w:r>
    </w:p>
    <w:p w14:paraId="0AD4EC6C" w14:textId="77777777" w:rsidR="007C1861" w:rsidRPr="00D1003E" w:rsidRDefault="007C1861" w:rsidP="007C1861">
      <w:pPr>
        <w:pStyle w:val="a3"/>
        <w:rPr>
          <w:sz w:val="16"/>
        </w:rPr>
      </w:pPr>
      <w:r w:rsidRPr="00D1003E">
        <w:rPr>
          <w:sz w:val="16"/>
        </w:rPr>
        <w:tab/>
        <w:t>animation:myfirst 5s;</w:t>
      </w:r>
    </w:p>
    <w:p w14:paraId="257EB138" w14:textId="77777777" w:rsidR="007C1861" w:rsidRPr="00D1003E" w:rsidRDefault="007C1861" w:rsidP="007C1861">
      <w:pPr>
        <w:pStyle w:val="a3"/>
        <w:rPr>
          <w:sz w:val="16"/>
        </w:rPr>
      </w:pPr>
      <w:r w:rsidRPr="00D1003E">
        <w:rPr>
          <w:sz w:val="16"/>
        </w:rPr>
        <w:tab/>
        <w:t>-webkit-animation:myfirst 5s; /* Safari and Chrome */</w:t>
      </w:r>
    </w:p>
    <w:p w14:paraId="63686DDB" w14:textId="1F25B2C5" w:rsidR="00D13F5B" w:rsidRPr="00D1003E" w:rsidRDefault="007C1861" w:rsidP="007C1861">
      <w:pPr>
        <w:pStyle w:val="a3"/>
        <w:rPr>
          <w:sz w:val="16"/>
        </w:rPr>
      </w:pPr>
      <w:r w:rsidRPr="00D1003E">
        <w:rPr>
          <w:sz w:val="16"/>
        </w:rPr>
        <w:t>}</w:t>
      </w:r>
    </w:p>
    <w:p w14:paraId="74B48A05" w14:textId="77777777" w:rsidR="007D14B7" w:rsidRPr="00D1003E" w:rsidRDefault="007D14B7" w:rsidP="007D14B7">
      <w:pPr>
        <w:pStyle w:val="a3"/>
        <w:rPr>
          <w:sz w:val="16"/>
        </w:rPr>
      </w:pPr>
    </w:p>
    <w:p w14:paraId="4D1FD116" w14:textId="77777777" w:rsidR="007D14B7" w:rsidRPr="00D1003E" w:rsidRDefault="007D14B7" w:rsidP="007D14B7">
      <w:pPr>
        <w:pStyle w:val="a3"/>
        <w:rPr>
          <w:sz w:val="16"/>
        </w:rPr>
      </w:pPr>
      <w:r w:rsidRPr="00D1003E">
        <w:rPr>
          <w:sz w:val="16"/>
        </w:rPr>
        <w:t>@keyframes myfirst</w:t>
      </w:r>
    </w:p>
    <w:p w14:paraId="58A508CA" w14:textId="77777777" w:rsidR="007D14B7" w:rsidRPr="00D1003E" w:rsidRDefault="007D14B7" w:rsidP="007D14B7">
      <w:pPr>
        <w:pStyle w:val="a3"/>
        <w:rPr>
          <w:sz w:val="16"/>
        </w:rPr>
      </w:pPr>
      <w:r w:rsidRPr="00D1003E">
        <w:rPr>
          <w:sz w:val="16"/>
        </w:rPr>
        <w:t>{</w:t>
      </w:r>
    </w:p>
    <w:p w14:paraId="4E4F1861" w14:textId="77777777" w:rsidR="007D14B7" w:rsidRPr="00D1003E" w:rsidRDefault="007D14B7" w:rsidP="007D14B7">
      <w:pPr>
        <w:pStyle w:val="a3"/>
        <w:rPr>
          <w:sz w:val="16"/>
        </w:rPr>
      </w:pPr>
      <w:r w:rsidRPr="00D1003E">
        <w:rPr>
          <w:sz w:val="16"/>
        </w:rPr>
        <w:tab/>
        <w:t>from {background:red;}</w:t>
      </w:r>
    </w:p>
    <w:p w14:paraId="4B6729C3" w14:textId="77777777" w:rsidR="007D14B7" w:rsidRPr="00D1003E" w:rsidRDefault="007D14B7" w:rsidP="007D14B7">
      <w:pPr>
        <w:pStyle w:val="a3"/>
        <w:rPr>
          <w:sz w:val="16"/>
        </w:rPr>
      </w:pPr>
      <w:r w:rsidRPr="00D1003E">
        <w:rPr>
          <w:sz w:val="16"/>
        </w:rPr>
        <w:tab/>
        <w:t>to {background:yellow;}</w:t>
      </w:r>
    </w:p>
    <w:p w14:paraId="4FBA0697" w14:textId="77777777" w:rsidR="007D14B7" w:rsidRPr="00D1003E" w:rsidRDefault="007D14B7" w:rsidP="007D14B7">
      <w:pPr>
        <w:pStyle w:val="a3"/>
        <w:rPr>
          <w:sz w:val="16"/>
        </w:rPr>
      </w:pPr>
      <w:r w:rsidRPr="00D1003E">
        <w:rPr>
          <w:sz w:val="16"/>
        </w:rPr>
        <w:t>}</w:t>
      </w:r>
    </w:p>
    <w:p w14:paraId="2E9BA626" w14:textId="77777777" w:rsidR="007D14B7" w:rsidRPr="00D1003E" w:rsidRDefault="007D14B7" w:rsidP="007D14B7">
      <w:pPr>
        <w:pStyle w:val="a3"/>
        <w:rPr>
          <w:sz w:val="16"/>
        </w:rPr>
      </w:pPr>
    </w:p>
    <w:p w14:paraId="2441CABC" w14:textId="77777777" w:rsidR="007D14B7" w:rsidRPr="00D1003E" w:rsidRDefault="007D14B7" w:rsidP="007D14B7">
      <w:pPr>
        <w:pStyle w:val="a3"/>
        <w:rPr>
          <w:sz w:val="16"/>
        </w:rPr>
      </w:pPr>
      <w:r w:rsidRPr="00D1003E">
        <w:rPr>
          <w:sz w:val="16"/>
        </w:rPr>
        <w:t>@-webkit-keyframes myfirst /* Safari and Chrome */</w:t>
      </w:r>
    </w:p>
    <w:p w14:paraId="0B0B5A5A" w14:textId="77777777" w:rsidR="007D14B7" w:rsidRPr="00D1003E" w:rsidRDefault="007D14B7" w:rsidP="007D14B7">
      <w:pPr>
        <w:pStyle w:val="a3"/>
        <w:rPr>
          <w:sz w:val="16"/>
        </w:rPr>
      </w:pPr>
      <w:r w:rsidRPr="00D1003E">
        <w:rPr>
          <w:sz w:val="16"/>
        </w:rPr>
        <w:t>{</w:t>
      </w:r>
    </w:p>
    <w:p w14:paraId="4D95F02F" w14:textId="77777777" w:rsidR="007D14B7" w:rsidRPr="00D1003E" w:rsidRDefault="007D14B7" w:rsidP="007D14B7">
      <w:pPr>
        <w:pStyle w:val="a3"/>
        <w:rPr>
          <w:sz w:val="16"/>
        </w:rPr>
      </w:pPr>
      <w:r w:rsidRPr="00D1003E">
        <w:rPr>
          <w:sz w:val="16"/>
        </w:rPr>
        <w:tab/>
        <w:t>from {background:red;}</w:t>
      </w:r>
    </w:p>
    <w:p w14:paraId="0C2C0B7A" w14:textId="77777777" w:rsidR="007D14B7" w:rsidRPr="00D1003E" w:rsidRDefault="007D14B7" w:rsidP="007D14B7">
      <w:pPr>
        <w:pStyle w:val="a3"/>
        <w:rPr>
          <w:sz w:val="16"/>
        </w:rPr>
      </w:pPr>
      <w:r w:rsidRPr="00D1003E">
        <w:rPr>
          <w:sz w:val="16"/>
        </w:rPr>
        <w:tab/>
        <w:t>to {background:yellow;}</w:t>
      </w:r>
    </w:p>
    <w:p w14:paraId="0447E73E" w14:textId="10C0F6FA" w:rsidR="007C1861" w:rsidRPr="00D1003E" w:rsidRDefault="007D14B7" w:rsidP="007D14B7">
      <w:pPr>
        <w:pStyle w:val="a3"/>
        <w:rPr>
          <w:sz w:val="16"/>
        </w:rPr>
      </w:pPr>
      <w:r w:rsidRPr="00D1003E">
        <w:rPr>
          <w:sz w:val="16"/>
        </w:rPr>
        <w:t>}</w:t>
      </w:r>
    </w:p>
    <w:p w14:paraId="03EC0B9B" w14:textId="6E955263" w:rsidR="00B77F4B" w:rsidRDefault="00C37BFD">
      <w:r>
        <w:rPr>
          <w:rFonts w:hint="eastAsia"/>
        </w:rPr>
        <w:t>百分比表示动画</w:t>
      </w:r>
    </w:p>
    <w:p w14:paraId="0E375F30" w14:textId="77777777" w:rsidR="008C0A11" w:rsidRPr="008C0A11" w:rsidRDefault="008C0A11" w:rsidP="008C0A11">
      <w:pPr>
        <w:pStyle w:val="a3"/>
        <w:rPr>
          <w:sz w:val="16"/>
        </w:rPr>
      </w:pPr>
      <w:r w:rsidRPr="008C0A11">
        <w:rPr>
          <w:sz w:val="16"/>
        </w:rPr>
        <w:t>@keyframes myfirst</w:t>
      </w:r>
    </w:p>
    <w:p w14:paraId="7D4B5E2B" w14:textId="77777777" w:rsidR="008C0A11" w:rsidRPr="008C0A11" w:rsidRDefault="008C0A11" w:rsidP="008C0A11">
      <w:pPr>
        <w:pStyle w:val="a3"/>
        <w:rPr>
          <w:sz w:val="16"/>
        </w:rPr>
      </w:pPr>
      <w:r w:rsidRPr="008C0A11">
        <w:rPr>
          <w:sz w:val="16"/>
        </w:rPr>
        <w:t>{</w:t>
      </w:r>
    </w:p>
    <w:p w14:paraId="4F689E7E" w14:textId="77777777" w:rsidR="008C0A11" w:rsidRPr="008C0A11" w:rsidRDefault="008C0A11" w:rsidP="008C0A11">
      <w:pPr>
        <w:pStyle w:val="a3"/>
        <w:rPr>
          <w:sz w:val="16"/>
        </w:rPr>
      </w:pPr>
      <w:r w:rsidRPr="008C0A11">
        <w:rPr>
          <w:sz w:val="16"/>
        </w:rPr>
        <w:t xml:space="preserve">    0%   {background: red;}</w:t>
      </w:r>
    </w:p>
    <w:p w14:paraId="7B951FD0" w14:textId="77777777" w:rsidR="008C0A11" w:rsidRPr="008C0A11" w:rsidRDefault="008C0A11" w:rsidP="008C0A11">
      <w:pPr>
        <w:pStyle w:val="a3"/>
        <w:rPr>
          <w:sz w:val="16"/>
        </w:rPr>
      </w:pPr>
      <w:r w:rsidRPr="008C0A11">
        <w:rPr>
          <w:sz w:val="16"/>
        </w:rPr>
        <w:t xml:space="preserve">    25%  {background: yellow;}</w:t>
      </w:r>
    </w:p>
    <w:p w14:paraId="22F258D0" w14:textId="77777777" w:rsidR="008C0A11" w:rsidRPr="008C0A11" w:rsidRDefault="008C0A11" w:rsidP="008C0A11">
      <w:pPr>
        <w:pStyle w:val="a3"/>
        <w:rPr>
          <w:sz w:val="16"/>
        </w:rPr>
      </w:pPr>
      <w:r w:rsidRPr="008C0A11">
        <w:rPr>
          <w:sz w:val="16"/>
        </w:rPr>
        <w:t xml:space="preserve">    50%  {background: blue;}</w:t>
      </w:r>
    </w:p>
    <w:p w14:paraId="4645ECEB" w14:textId="77777777" w:rsidR="008C0A11" w:rsidRPr="008C0A11" w:rsidRDefault="008C0A11" w:rsidP="008C0A11">
      <w:pPr>
        <w:pStyle w:val="a3"/>
        <w:rPr>
          <w:sz w:val="16"/>
        </w:rPr>
      </w:pPr>
      <w:r w:rsidRPr="008C0A11">
        <w:rPr>
          <w:sz w:val="16"/>
        </w:rPr>
        <w:t xml:space="preserve">    100% {background: green;}</w:t>
      </w:r>
    </w:p>
    <w:p w14:paraId="71869D3E" w14:textId="039EC68C" w:rsidR="008C0A11" w:rsidRPr="008C0A11" w:rsidRDefault="008C0A11" w:rsidP="008C0A11">
      <w:pPr>
        <w:pStyle w:val="a3"/>
        <w:rPr>
          <w:sz w:val="16"/>
        </w:rPr>
      </w:pPr>
      <w:r w:rsidRPr="008C0A11">
        <w:rPr>
          <w:sz w:val="16"/>
        </w:rPr>
        <w:t>}</w:t>
      </w:r>
    </w:p>
    <w:p w14:paraId="3F41A204" w14:textId="57FA3DE2" w:rsidR="00095796" w:rsidRDefault="00EA5BDC">
      <w:r>
        <w:rPr>
          <w:noProof/>
        </w:rPr>
        <w:drawing>
          <wp:inline distT="0" distB="0" distL="0" distR="0" wp14:anchorId="3624EF7A" wp14:editId="4203F622">
            <wp:extent cx="8916173" cy="54487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16173" cy="5448772"/>
                    </a:xfrm>
                    <a:prstGeom prst="rect">
                      <a:avLst/>
                    </a:prstGeom>
                  </pic:spPr>
                </pic:pic>
              </a:graphicData>
            </a:graphic>
          </wp:inline>
        </w:drawing>
      </w:r>
    </w:p>
    <w:p w14:paraId="6D3190C4" w14:textId="1B1F6DBF" w:rsidR="00095796" w:rsidRDefault="00095796"/>
    <w:p w14:paraId="1FC20B42" w14:textId="2A37FC7C" w:rsidR="007304FD" w:rsidRDefault="00696ABC" w:rsidP="00696ABC">
      <w:pPr>
        <w:pStyle w:val="1"/>
      </w:pPr>
      <w:r>
        <w:rPr>
          <w:rFonts w:hint="eastAsia"/>
        </w:rPr>
        <w:t>多列</w:t>
      </w:r>
    </w:p>
    <w:p w14:paraId="385B3695" w14:textId="3EC85136" w:rsidR="007304FD" w:rsidRDefault="0043394F">
      <w:r>
        <w:rPr>
          <w:noProof/>
        </w:rPr>
        <w:drawing>
          <wp:inline distT="0" distB="0" distL="0" distR="0" wp14:anchorId="25E06B92" wp14:editId="2D8B898C">
            <wp:extent cx="5517358" cy="446570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7358" cy="4465707"/>
                    </a:xfrm>
                    <a:prstGeom prst="rect">
                      <a:avLst/>
                    </a:prstGeom>
                  </pic:spPr>
                </pic:pic>
              </a:graphicData>
            </a:graphic>
          </wp:inline>
        </w:drawing>
      </w:r>
    </w:p>
    <w:p w14:paraId="0EEC48BC" w14:textId="19AF1E67" w:rsidR="007304FD" w:rsidRDefault="007304FD"/>
    <w:p w14:paraId="6E2E218B" w14:textId="56421154" w:rsidR="007304FD" w:rsidRDefault="009519DE" w:rsidP="009519DE">
      <w:pPr>
        <w:pStyle w:val="1"/>
      </w:pPr>
      <w:r>
        <w:rPr>
          <w:rFonts w:hint="eastAsia"/>
        </w:rPr>
        <w:t>用户界面</w:t>
      </w:r>
    </w:p>
    <w:p w14:paraId="28E3AFC8" w14:textId="28F9352C" w:rsidR="007304FD" w:rsidRDefault="005C499F">
      <w:r>
        <w:rPr>
          <w:noProof/>
        </w:rPr>
        <w:drawing>
          <wp:inline distT="0" distB="0" distL="0" distR="0" wp14:anchorId="7B798F27" wp14:editId="0175D7E3">
            <wp:extent cx="8123624" cy="49991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23624" cy="4999153"/>
                    </a:xfrm>
                    <a:prstGeom prst="rect">
                      <a:avLst/>
                    </a:prstGeom>
                  </pic:spPr>
                </pic:pic>
              </a:graphicData>
            </a:graphic>
          </wp:inline>
        </w:drawing>
      </w:r>
    </w:p>
    <w:p w14:paraId="139BC6D2" w14:textId="5A271352" w:rsidR="007304FD" w:rsidRDefault="007304FD"/>
    <w:p w14:paraId="281D1100" w14:textId="0C891D9E" w:rsidR="007304FD" w:rsidRDefault="00881CF0" w:rsidP="00881CF0">
      <w:pPr>
        <w:pStyle w:val="1"/>
      </w:pPr>
      <w:r>
        <w:rPr>
          <w:rFonts w:hint="eastAsia"/>
        </w:rPr>
        <w:t>弹性盒子</w:t>
      </w:r>
    </w:p>
    <w:p w14:paraId="71C8BD90" w14:textId="159E4CE9" w:rsidR="00695100" w:rsidRDefault="00695100" w:rsidP="00695100">
      <w:r>
        <w:rPr>
          <w:rFonts w:hint="eastAsia"/>
        </w:rPr>
        <w:t>弹性盒子是</w:t>
      </w:r>
      <w:r>
        <w:t xml:space="preserve"> CSS3 的一种新的布局模式。</w:t>
      </w:r>
    </w:p>
    <w:p w14:paraId="255AC7E0" w14:textId="2DF470F6" w:rsidR="00695100" w:rsidRDefault="00695100" w:rsidP="00695100">
      <w:r>
        <w:t>CSS3 弹性盒（ Flexible Box 或 flexbox），是一种当页面需要适应不同的屏幕大小以及设备类型时确保元素拥有恰当的行为的布局方式。</w:t>
      </w:r>
    </w:p>
    <w:p w14:paraId="75FAEAFD" w14:textId="26B2A1C3" w:rsidR="007304FD" w:rsidRDefault="00695100" w:rsidP="00695100">
      <w:r>
        <w:rPr>
          <w:rFonts w:hint="eastAsia"/>
        </w:rPr>
        <w:t>引入弹性盒布局模型的目的是提供一种更加有效的方式来对一个容器中的子元素进行排列、对齐和分配空白空间。</w:t>
      </w:r>
    </w:p>
    <w:p w14:paraId="7F5E0551" w14:textId="54FEF2C1" w:rsidR="007304FD" w:rsidRDefault="007304FD"/>
    <w:p w14:paraId="4C71FD46" w14:textId="125DC4AF" w:rsidR="00F364CA" w:rsidRDefault="00F364CA" w:rsidP="00F364CA">
      <w:r>
        <w:rPr>
          <w:rFonts w:hint="eastAsia"/>
        </w:rPr>
        <w:t>弹性盒子由弹性容器</w:t>
      </w:r>
      <w:r>
        <w:t>(Flex container)和弹性子元素(Flex item)组成。</w:t>
      </w:r>
    </w:p>
    <w:p w14:paraId="5AC43D3A" w14:textId="324F17C3" w:rsidR="00F364CA" w:rsidRDefault="00F364CA" w:rsidP="00F364CA">
      <w:r>
        <w:rPr>
          <w:rFonts w:hint="eastAsia"/>
        </w:rPr>
        <w:t>弹性容器通过设置</w:t>
      </w:r>
      <w:r>
        <w:t xml:space="preserve"> display 属性的值为 flex 或 inline-flex将其定义为弹性容器。</w:t>
      </w:r>
    </w:p>
    <w:p w14:paraId="4F1146FE" w14:textId="1F4F516F" w:rsidR="00F364CA" w:rsidRPr="00F364CA" w:rsidRDefault="00F364CA" w:rsidP="00F364CA">
      <w:r>
        <w:rPr>
          <w:rFonts w:hint="eastAsia"/>
        </w:rPr>
        <w:t>弹性容器内包含了一个或多个弹性子元素。</w:t>
      </w:r>
    </w:p>
    <w:p w14:paraId="1D33638F" w14:textId="40F3CEA4" w:rsidR="00F364CA" w:rsidRDefault="00F364CA" w:rsidP="00F364CA">
      <w:r>
        <w:rPr>
          <w:rFonts w:hint="eastAsia"/>
        </w:rPr>
        <w:t>注意：</w:t>
      </w:r>
      <w:r>
        <w:t xml:space="preserve"> 弹性容器外及弹性子元素内是正常渲染的。弹性盒子只定义了弹性子元素如何在弹性容器内布局。</w:t>
      </w:r>
    </w:p>
    <w:p w14:paraId="44E3DC39" w14:textId="644B2FB6" w:rsidR="00F364CA" w:rsidRDefault="00F364CA" w:rsidP="00F364CA">
      <w:r>
        <w:rPr>
          <w:rFonts w:hint="eastAsia"/>
        </w:rPr>
        <w:t>弹性子元素通常在弹性盒子</w:t>
      </w:r>
      <w:proofErr w:type="gramStart"/>
      <w:r>
        <w:rPr>
          <w:rFonts w:hint="eastAsia"/>
        </w:rPr>
        <w:t>内一行</w:t>
      </w:r>
      <w:proofErr w:type="gramEnd"/>
      <w:r>
        <w:rPr>
          <w:rFonts w:hint="eastAsia"/>
        </w:rPr>
        <w:t>显示。默认情况每个容器只有一行。</w:t>
      </w:r>
    </w:p>
    <w:p w14:paraId="56F40E0E" w14:textId="690605F6" w:rsidR="00B77F4B" w:rsidRDefault="00616295">
      <w:r>
        <w:rPr>
          <w:noProof/>
        </w:rPr>
        <w:drawing>
          <wp:inline distT="0" distB="0" distL="0" distR="0" wp14:anchorId="271F9625" wp14:editId="01CFD2E0">
            <wp:extent cx="10272650" cy="60812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72650" cy="6081287"/>
                    </a:xfrm>
                    <a:prstGeom prst="rect">
                      <a:avLst/>
                    </a:prstGeom>
                  </pic:spPr>
                </pic:pic>
              </a:graphicData>
            </a:graphic>
          </wp:inline>
        </w:drawing>
      </w:r>
      <w:bookmarkStart w:id="0" w:name="_GoBack"/>
      <w:bookmarkEnd w:id="0"/>
    </w:p>
    <w:p w14:paraId="2798E633" w14:textId="2FC3E9FA" w:rsidR="00E076B0" w:rsidRDefault="00E076B0"/>
    <w:p w14:paraId="09F3DF2F" w14:textId="6BC5CCDD" w:rsidR="00E076B0" w:rsidRDefault="00E076B0"/>
    <w:p w14:paraId="1E511C5E" w14:textId="28BA1326" w:rsidR="00E076B0" w:rsidRDefault="00E076B0"/>
    <w:p w14:paraId="057D59D9" w14:textId="34EC806C" w:rsidR="00E076B0" w:rsidRDefault="00E076B0"/>
    <w:p w14:paraId="7007779D" w14:textId="6984ADB4" w:rsidR="00E076B0" w:rsidRDefault="00E076B0"/>
    <w:p w14:paraId="2208D358" w14:textId="47A0A199" w:rsidR="00E076B0" w:rsidRDefault="00E076B0"/>
    <w:p w14:paraId="7864411F" w14:textId="39233A99" w:rsidR="00E076B0" w:rsidRDefault="00E076B0"/>
    <w:p w14:paraId="178BCEA2" w14:textId="6982E887" w:rsidR="00E076B0" w:rsidRDefault="00E076B0"/>
    <w:p w14:paraId="5E1F6E6A" w14:textId="77777777" w:rsidR="00E076B0" w:rsidRPr="00E076B0" w:rsidRDefault="00E076B0">
      <w:pPr>
        <w:rPr>
          <w:rFonts w:hint="eastAsia"/>
        </w:rPr>
      </w:pPr>
    </w:p>
    <w:sectPr w:rsidR="00E076B0" w:rsidRPr="00E07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D1C"/>
    <w:multiLevelType w:val="hybridMultilevel"/>
    <w:tmpl w:val="ABC0597A"/>
    <w:lvl w:ilvl="0" w:tplc="EF94A25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D6D21"/>
    <w:multiLevelType w:val="hybridMultilevel"/>
    <w:tmpl w:val="9BCA0D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0C61BB"/>
    <w:multiLevelType w:val="hybridMultilevel"/>
    <w:tmpl w:val="2F5AD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12546C"/>
    <w:multiLevelType w:val="hybridMultilevel"/>
    <w:tmpl w:val="DA685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C66FD9"/>
    <w:multiLevelType w:val="hybridMultilevel"/>
    <w:tmpl w:val="6CD0F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F35078"/>
    <w:multiLevelType w:val="multilevel"/>
    <w:tmpl w:val="AE14C404"/>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E277C71"/>
    <w:multiLevelType w:val="hybridMultilevel"/>
    <w:tmpl w:val="86A29D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C2360A"/>
    <w:multiLevelType w:val="hybridMultilevel"/>
    <w:tmpl w:val="9C8C3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9546C1"/>
    <w:multiLevelType w:val="hybridMultilevel"/>
    <w:tmpl w:val="2F88F7E6"/>
    <w:lvl w:ilvl="0" w:tplc="C0BA2F5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D27774"/>
    <w:multiLevelType w:val="hybridMultilevel"/>
    <w:tmpl w:val="DE5AA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DB4D93"/>
    <w:multiLevelType w:val="hybridMultilevel"/>
    <w:tmpl w:val="7C7E8D94"/>
    <w:lvl w:ilvl="0" w:tplc="B68CA4D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D6109D"/>
    <w:multiLevelType w:val="hybridMultilevel"/>
    <w:tmpl w:val="36364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506E33"/>
    <w:multiLevelType w:val="hybridMultilevel"/>
    <w:tmpl w:val="BAFAC2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F8E5D5A"/>
    <w:multiLevelType w:val="hybridMultilevel"/>
    <w:tmpl w:val="024C80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56903EA"/>
    <w:multiLevelType w:val="hybridMultilevel"/>
    <w:tmpl w:val="A73AC4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B6106B9"/>
    <w:multiLevelType w:val="hybridMultilevel"/>
    <w:tmpl w:val="FD08B04A"/>
    <w:lvl w:ilvl="0" w:tplc="6C4057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0"/>
  </w:num>
  <w:num w:numId="3">
    <w:abstractNumId w:val="0"/>
  </w:num>
  <w:num w:numId="4">
    <w:abstractNumId w:val="8"/>
  </w:num>
  <w:num w:numId="5">
    <w:abstractNumId w:val="15"/>
  </w:num>
  <w:num w:numId="6">
    <w:abstractNumId w:val="0"/>
  </w:num>
  <w:num w:numId="7">
    <w:abstractNumId w:val="8"/>
  </w:num>
  <w:num w:numId="8">
    <w:abstractNumId w:val="10"/>
  </w:num>
  <w:num w:numId="9">
    <w:abstractNumId w:val="5"/>
  </w:num>
  <w:num w:numId="10">
    <w:abstractNumId w:val="4"/>
  </w:num>
  <w:num w:numId="11">
    <w:abstractNumId w:val="3"/>
  </w:num>
  <w:num w:numId="12">
    <w:abstractNumId w:val="6"/>
  </w:num>
  <w:num w:numId="13">
    <w:abstractNumId w:val="12"/>
  </w:num>
  <w:num w:numId="14">
    <w:abstractNumId w:val="14"/>
  </w:num>
  <w:num w:numId="15">
    <w:abstractNumId w:val="13"/>
  </w:num>
  <w:num w:numId="16">
    <w:abstractNumId w:val="11"/>
  </w:num>
  <w:num w:numId="17">
    <w:abstractNumId w:val="0"/>
    <w:lvlOverride w:ilvl="0">
      <w:startOverride w:val="1"/>
    </w:lvlOverride>
  </w:num>
  <w:num w:numId="18">
    <w:abstractNumId w:val="9"/>
  </w:num>
  <w:num w:numId="19">
    <w:abstractNumId w:val="2"/>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74"/>
    <w:rsid w:val="00053CD0"/>
    <w:rsid w:val="0007243E"/>
    <w:rsid w:val="0007325A"/>
    <w:rsid w:val="00077795"/>
    <w:rsid w:val="00077D8D"/>
    <w:rsid w:val="00095796"/>
    <w:rsid w:val="000C3816"/>
    <w:rsid w:val="000C3ED0"/>
    <w:rsid w:val="00110299"/>
    <w:rsid w:val="00115487"/>
    <w:rsid w:val="00146D1E"/>
    <w:rsid w:val="001617B1"/>
    <w:rsid w:val="0017114D"/>
    <w:rsid w:val="00176BE0"/>
    <w:rsid w:val="00182F2F"/>
    <w:rsid w:val="001851F4"/>
    <w:rsid w:val="002027A4"/>
    <w:rsid w:val="00253A67"/>
    <w:rsid w:val="00280938"/>
    <w:rsid w:val="002D2771"/>
    <w:rsid w:val="003013F7"/>
    <w:rsid w:val="00310B85"/>
    <w:rsid w:val="003372B4"/>
    <w:rsid w:val="00385390"/>
    <w:rsid w:val="00387A84"/>
    <w:rsid w:val="00395CCA"/>
    <w:rsid w:val="003D29C1"/>
    <w:rsid w:val="003E0543"/>
    <w:rsid w:val="003F064B"/>
    <w:rsid w:val="003F45F4"/>
    <w:rsid w:val="00400572"/>
    <w:rsid w:val="00427948"/>
    <w:rsid w:val="0043394F"/>
    <w:rsid w:val="00440FD6"/>
    <w:rsid w:val="0045481A"/>
    <w:rsid w:val="00462B2A"/>
    <w:rsid w:val="00484AB1"/>
    <w:rsid w:val="004B7FC3"/>
    <w:rsid w:val="005122BF"/>
    <w:rsid w:val="00527AB2"/>
    <w:rsid w:val="00530FE4"/>
    <w:rsid w:val="005343F3"/>
    <w:rsid w:val="005923E9"/>
    <w:rsid w:val="005C499F"/>
    <w:rsid w:val="005D2B44"/>
    <w:rsid w:val="005D2EFE"/>
    <w:rsid w:val="005D6A58"/>
    <w:rsid w:val="005E2DCF"/>
    <w:rsid w:val="005E2FF7"/>
    <w:rsid w:val="005E521D"/>
    <w:rsid w:val="005F3E16"/>
    <w:rsid w:val="00616295"/>
    <w:rsid w:val="00660488"/>
    <w:rsid w:val="00670B18"/>
    <w:rsid w:val="00675BCD"/>
    <w:rsid w:val="00695100"/>
    <w:rsid w:val="00696ABC"/>
    <w:rsid w:val="006E29BA"/>
    <w:rsid w:val="006E734B"/>
    <w:rsid w:val="00726A5D"/>
    <w:rsid w:val="007304FD"/>
    <w:rsid w:val="007572CF"/>
    <w:rsid w:val="0075794C"/>
    <w:rsid w:val="0077635E"/>
    <w:rsid w:val="00785742"/>
    <w:rsid w:val="00792B53"/>
    <w:rsid w:val="00793854"/>
    <w:rsid w:val="007B3D43"/>
    <w:rsid w:val="007C1861"/>
    <w:rsid w:val="007C461C"/>
    <w:rsid w:val="007C501C"/>
    <w:rsid w:val="007C5579"/>
    <w:rsid w:val="007C7C64"/>
    <w:rsid w:val="007D14B7"/>
    <w:rsid w:val="007D6FFC"/>
    <w:rsid w:val="007F320C"/>
    <w:rsid w:val="00820FF8"/>
    <w:rsid w:val="0086346A"/>
    <w:rsid w:val="0087028D"/>
    <w:rsid w:val="00881CF0"/>
    <w:rsid w:val="008838CB"/>
    <w:rsid w:val="008C0A11"/>
    <w:rsid w:val="008C0A6A"/>
    <w:rsid w:val="00927D5E"/>
    <w:rsid w:val="00935415"/>
    <w:rsid w:val="009519DE"/>
    <w:rsid w:val="00957F4B"/>
    <w:rsid w:val="009E18FA"/>
    <w:rsid w:val="00A07F17"/>
    <w:rsid w:val="00A233CC"/>
    <w:rsid w:val="00A32065"/>
    <w:rsid w:val="00A337DD"/>
    <w:rsid w:val="00A8046E"/>
    <w:rsid w:val="00AE0947"/>
    <w:rsid w:val="00AE2E6E"/>
    <w:rsid w:val="00B056FD"/>
    <w:rsid w:val="00B25F5B"/>
    <w:rsid w:val="00B35902"/>
    <w:rsid w:val="00B4465B"/>
    <w:rsid w:val="00B73054"/>
    <w:rsid w:val="00B77F4B"/>
    <w:rsid w:val="00B810FB"/>
    <w:rsid w:val="00B967E9"/>
    <w:rsid w:val="00BA2729"/>
    <w:rsid w:val="00C14586"/>
    <w:rsid w:val="00C22146"/>
    <w:rsid w:val="00C37BFD"/>
    <w:rsid w:val="00CB0AF9"/>
    <w:rsid w:val="00CB7A7E"/>
    <w:rsid w:val="00CC435F"/>
    <w:rsid w:val="00D0261C"/>
    <w:rsid w:val="00D1003E"/>
    <w:rsid w:val="00D13F5B"/>
    <w:rsid w:val="00D61ACA"/>
    <w:rsid w:val="00D71E79"/>
    <w:rsid w:val="00D774E6"/>
    <w:rsid w:val="00D82974"/>
    <w:rsid w:val="00DD3332"/>
    <w:rsid w:val="00DF232F"/>
    <w:rsid w:val="00E076B0"/>
    <w:rsid w:val="00E536C0"/>
    <w:rsid w:val="00EA5BDC"/>
    <w:rsid w:val="00EB765F"/>
    <w:rsid w:val="00ED1374"/>
    <w:rsid w:val="00F24140"/>
    <w:rsid w:val="00F364CA"/>
    <w:rsid w:val="00F4085F"/>
    <w:rsid w:val="00F424B6"/>
    <w:rsid w:val="00F57545"/>
    <w:rsid w:val="00F90515"/>
    <w:rsid w:val="00FC3122"/>
    <w:rsid w:val="00FC5456"/>
    <w:rsid w:val="00FD14F0"/>
    <w:rsid w:val="00FE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3E7"/>
  <w15:chartTrackingRefBased/>
  <w15:docId w15:val="{8E203FB1-3429-48F8-9967-39500856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0A6A"/>
    <w:pPr>
      <w:widowControl w:val="0"/>
      <w:jc w:val="both"/>
    </w:pPr>
    <w:rPr>
      <w:rFonts w:ascii="微软雅黑" w:eastAsia="微软雅黑" w:hAnsi="微软雅黑"/>
      <w:sz w:val="28"/>
    </w:rPr>
  </w:style>
  <w:style w:type="paragraph" w:styleId="1">
    <w:name w:val="heading 1"/>
    <w:basedOn w:val="a"/>
    <w:next w:val="a"/>
    <w:link w:val="10"/>
    <w:autoRedefine/>
    <w:uiPriority w:val="9"/>
    <w:qFormat/>
    <w:rsid w:val="00530FE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AE0947"/>
    <w:pPr>
      <w:keepNext/>
      <w:keepLines/>
      <w:numPr>
        <w:numId w:val="2"/>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autoRedefine/>
    <w:uiPriority w:val="9"/>
    <w:unhideWhenUsed/>
    <w:qFormat/>
    <w:rsid w:val="001851F4"/>
    <w:pPr>
      <w:keepNext/>
      <w:keepLines/>
      <w:numPr>
        <w:numId w:val="9"/>
      </w:numPr>
      <w:spacing w:before="260" w:after="260" w:line="416" w:lineRule="auto"/>
      <w:ind w:left="420" w:hanging="420"/>
      <w:outlineLvl w:val="2"/>
    </w:pPr>
    <w:rPr>
      <w:b/>
      <w:bCs/>
      <w:sz w:val="32"/>
      <w:szCs w:val="32"/>
    </w:rPr>
  </w:style>
  <w:style w:type="paragraph" w:styleId="4">
    <w:name w:val="heading 4"/>
    <w:basedOn w:val="a"/>
    <w:next w:val="a"/>
    <w:link w:val="40"/>
    <w:autoRedefine/>
    <w:uiPriority w:val="9"/>
    <w:unhideWhenUsed/>
    <w:qFormat/>
    <w:rsid w:val="00530FE4"/>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a4"/>
    <w:autoRedefine/>
    <w:qFormat/>
    <w:rsid w:val="008C0A6A"/>
    <w:pPr>
      <w:pBdr>
        <w:top w:val="single" w:sz="8" w:space="1" w:color="A6A6A6" w:themeColor="background1" w:themeShade="A6"/>
        <w:left w:val="single" w:sz="8" w:space="4" w:color="A6A6A6" w:themeColor="background1" w:themeShade="A6"/>
        <w:bottom w:val="single" w:sz="8" w:space="1" w:color="A6A6A6" w:themeColor="background1" w:themeShade="A6"/>
        <w:right w:val="single" w:sz="8" w:space="4" w:color="A6A6A6" w:themeColor="background1" w:themeShade="A6"/>
      </w:pBdr>
      <w:shd w:val="clear" w:color="auto" w:fill="D9D9D9" w:themeFill="background1" w:themeFillShade="D9"/>
      <w:kinsoku w:val="0"/>
      <w:overflowPunct w:val="0"/>
      <w:ind w:leftChars="150" w:left="420" w:rightChars="150" w:right="420"/>
      <w:contextualSpacing/>
      <w:jc w:val="left"/>
    </w:pPr>
    <w:rPr>
      <w:noProof/>
    </w:rPr>
  </w:style>
  <w:style w:type="character" w:customStyle="1" w:styleId="a4">
    <w:name w:val="代码 字符"/>
    <w:basedOn w:val="a0"/>
    <w:link w:val="a3"/>
    <w:rsid w:val="008C0A6A"/>
    <w:rPr>
      <w:rFonts w:ascii="微软雅黑" w:eastAsia="微软雅黑" w:hAnsi="微软雅黑"/>
      <w:noProof/>
      <w:sz w:val="28"/>
      <w:shd w:val="clear" w:color="auto" w:fill="D9D9D9" w:themeFill="background1" w:themeFillShade="D9"/>
    </w:rPr>
  </w:style>
  <w:style w:type="character" w:customStyle="1" w:styleId="10">
    <w:name w:val="标题 1 字符"/>
    <w:basedOn w:val="a0"/>
    <w:link w:val="1"/>
    <w:uiPriority w:val="9"/>
    <w:rsid w:val="00530FE4"/>
    <w:rPr>
      <w:rFonts w:eastAsia="微软雅黑"/>
      <w:b/>
      <w:bCs/>
      <w:kern w:val="44"/>
      <w:sz w:val="44"/>
      <w:szCs w:val="44"/>
    </w:rPr>
  </w:style>
  <w:style w:type="character" w:customStyle="1" w:styleId="20">
    <w:name w:val="标题 2 字符"/>
    <w:basedOn w:val="a0"/>
    <w:link w:val="2"/>
    <w:uiPriority w:val="9"/>
    <w:rsid w:val="00AE0947"/>
    <w:rPr>
      <w:rFonts w:asciiTheme="majorHAnsi" w:eastAsia="微软雅黑" w:hAnsiTheme="majorHAnsi" w:cstheme="majorBidi"/>
      <w:b/>
      <w:bCs/>
      <w:sz w:val="32"/>
      <w:szCs w:val="32"/>
    </w:rPr>
  </w:style>
  <w:style w:type="character" w:customStyle="1" w:styleId="30">
    <w:name w:val="标题 3 字符"/>
    <w:basedOn w:val="a0"/>
    <w:link w:val="3"/>
    <w:uiPriority w:val="9"/>
    <w:rsid w:val="001851F4"/>
    <w:rPr>
      <w:rFonts w:eastAsia="微软雅黑"/>
      <w:b/>
      <w:bCs/>
      <w:sz w:val="32"/>
      <w:szCs w:val="32"/>
    </w:rPr>
  </w:style>
  <w:style w:type="character" w:customStyle="1" w:styleId="40">
    <w:name w:val="标题 4 字符"/>
    <w:basedOn w:val="a0"/>
    <w:link w:val="4"/>
    <w:uiPriority w:val="9"/>
    <w:rsid w:val="00530FE4"/>
    <w:rPr>
      <w:rFonts w:asciiTheme="majorHAnsi" w:eastAsia="微软雅黑" w:hAnsiTheme="majorHAnsi" w:cstheme="majorBidi"/>
      <w:b/>
      <w:bCs/>
      <w:sz w:val="28"/>
      <w:szCs w:val="28"/>
    </w:rPr>
  </w:style>
  <w:style w:type="paragraph" w:styleId="a5">
    <w:name w:val="List Paragraph"/>
    <w:basedOn w:val="a"/>
    <w:uiPriority w:val="34"/>
    <w:qFormat/>
    <w:rsid w:val="00CC43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40192">
      <w:bodyDiv w:val="1"/>
      <w:marLeft w:val="0"/>
      <w:marRight w:val="0"/>
      <w:marTop w:val="0"/>
      <w:marBottom w:val="0"/>
      <w:divBdr>
        <w:top w:val="none" w:sz="0" w:space="0" w:color="auto"/>
        <w:left w:val="none" w:sz="0" w:space="0" w:color="auto"/>
        <w:bottom w:val="none" w:sz="0" w:space="0" w:color="auto"/>
        <w:right w:val="none" w:sz="0" w:space="0" w:color="auto"/>
      </w:divBdr>
    </w:div>
    <w:div w:id="74514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Jacob</dc:creator>
  <cp:keywords/>
  <dc:description/>
  <cp:lastModifiedBy>zhu Jacob</cp:lastModifiedBy>
  <cp:revision>461</cp:revision>
  <dcterms:created xsi:type="dcterms:W3CDTF">2019-07-06T07:26:00Z</dcterms:created>
  <dcterms:modified xsi:type="dcterms:W3CDTF">2019-07-08T01:41:00Z</dcterms:modified>
</cp:coreProperties>
</file>