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B4C4B" w14:textId="469DC43B" w:rsidR="00131D75" w:rsidRPr="00E84F58" w:rsidRDefault="004A64AB">
      <w:pPr>
        <w:rPr>
          <w:b/>
          <w:sz w:val="44"/>
        </w:rPr>
      </w:pPr>
      <w:proofErr w:type="spellStart"/>
      <w:r w:rsidRPr="00E84F58">
        <w:rPr>
          <w:rFonts w:hint="eastAsia"/>
          <w:b/>
          <w:sz w:val="44"/>
        </w:rPr>
        <w:t>Boostrap</w:t>
      </w:r>
      <w:proofErr w:type="spellEnd"/>
    </w:p>
    <w:p w14:paraId="2D7DF2B0" w14:textId="20CBA284" w:rsidR="0042491B" w:rsidRDefault="003B7480" w:rsidP="003B7480">
      <w:pPr>
        <w:pStyle w:val="1"/>
      </w:pPr>
      <w:proofErr w:type="spellStart"/>
      <w:r>
        <w:rPr>
          <w:rFonts w:hint="eastAsia"/>
        </w:rPr>
        <w:t>Boostrap</w:t>
      </w:r>
      <w:proofErr w:type="spellEnd"/>
    </w:p>
    <w:p w14:paraId="08684944" w14:textId="4D0CF858" w:rsidR="0042491B" w:rsidRDefault="00FB0E6B">
      <w:r w:rsidRPr="00FB0E6B">
        <w:t>Bootstrap，来自 Twitter，是目前最受欢迎的前端框架。Bootstrap 是基于 HTML、CSS、JAVASCRIPT 的，它简洁灵活，使得 Web 开发更加快捷。</w:t>
      </w:r>
    </w:p>
    <w:p w14:paraId="69923DE5" w14:textId="3418EA58" w:rsidR="0042491B" w:rsidRDefault="00E749FF" w:rsidP="00011A9F">
      <w:pPr>
        <w:pStyle w:val="2"/>
      </w:pPr>
      <w:r>
        <w:rPr>
          <w:rFonts w:hint="eastAsia"/>
        </w:rPr>
        <w:t>优势</w:t>
      </w:r>
    </w:p>
    <w:p w14:paraId="35C69A2F" w14:textId="77777777" w:rsidR="00E749FF" w:rsidRDefault="00E749FF" w:rsidP="00FC38A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移动设备优先：自</w:t>
      </w:r>
      <w:r>
        <w:t xml:space="preserve"> Bootstrap 3 起，框架包含了贯穿于整个库的移动设备优先的样式。</w:t>
      </w:r>
    </w:p>
    <w:p w14:paraId="1F15BD24" w14:textId="77777777" w:rsidR="00E749FF" w:rsidRDefault="00E749FF" w:rsidP="00FC38A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浏览器支持：所有的主流浏览器都支持</w:t>
      </w:r>
      <w:r>
        <w:t xml:space="preserve"> Bootstrap。</w:t>
      </w:r>
    </w:p>
    <w:p w14:paraId="2DD3786C" w14:textId="77777777" w:rsidR="00E749FF" w:rsidRDefault="00E749FF" w:rsidP="00FC38A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容易上手：只要您具备</w:t>
      </w:r>
      <w:r>
        <w:t xml:space="preserve"> HTML 和 CSS 的基础知识，您就可以开始学习 Bootstrap。</w:t>
      </w:r>
    </w:p>
    <w:p w14:paraId="5C47A7BA" w14:textId="63AB2437" w:rsidR="0042491B" w:rsidRDefault="00E749FF" w:rsidP="00FC38A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响应式设计：</w:t>
      </w:r>
      <w:r>
        <w:t>Bootstrap 的响应式 CSS 能够自适应于台式机、平板电脑和手机。</w:t>
      </w:r>
    </w:p>
    <w:p w14:paraId="7BF5B341" w14:textId="063D5CC1" w:rsidR="0042491B" w:rsidRDefault="005745D1" w:rsidP="00011A9F">
      <w:pPr>
        <w:pStyle w:val="2"/>
      </w:pPr>
      <w:r>
        <w:rPr>
          <w:rFonts w:hint="eastAsia"/>
        </w:rPr>
        <w:t>文档结构</w:t>
      </w:r>
    </w:p>
    <w:p w14:paraId="36A13133" w14:textId="0331E7E1" w:rsidR="00C1084A" w:rsidRDefault="00C1084A" w:rsidP="00C1084A">
      <w:pPr>
        <w:pStyle w:val="a5"/>
        <w:numPr>
          <w:ilvl w:val="0"/>
          <w:numId w:val="11"/>
        </w:numPr>
        <w:ind w:firstLineChars="0"/>
      </w:pPr>
      <w:r w:rsidRPr="00675C5A">
        <w:rPr>
          <w:rFonts w:hint="eastAsia"/>
          <w:b/>
        </w:rPr>
        <w:t>基本结构：</w:t>
      </w:r>
      <w:r>
        <w:t>Bootstrap 提供了一个带有网格系统、链接样式、背景的基本结构。</w:t>
      </w:r>
    </w:p>
    <w:p w14:paraId="60E935A0" w14:textId="3D8DC7AC" w:rsidR="00C1084A" w:rsidRDefault="00C1084A" w:rsidP="00C1084A">
      <w:pPr>
        <w:pStyle w:val="a5"/>
        <w:numPr>
          <w:ilvl w:val="0"/>
          <w:numId w:val="11"/>
        </w:numPr>
        <w:ind w:firstLineChars="0"/>
      </w:pPr>
      <w:r w:rsidRPr="00675C5A">
        <w:rPr>
          <w:b/>
        </w:rPr>
        <w:t>CSS：</w:t>
      </w:r>
      <w:r>
        <w:t>Bootstrap 自</w:t>
      </w:r>
      <w:proofErr w:type="gramStart"/>
      <w:r>
        <w:t>带以下</w:t>
      </w:r>
      <w:proofErr w:type="gramEnd"/>
      <w:r>
        <w:t>特性：全局的 CSS 设置、定义基本的 HTML 元素样式、可扩展的 class，以及一个先进的网格系统。</w:t>
      </w:r>
    </w:p>
    <w:p w14:paraId="6DBB304F" w14:textId="543BA0C2" w:rsidR="00C1084A" w:rsidRDefault="00C1084A" w:rsidP="00C1084A">
      <w:pPr>
        <w:pStyle w:val="a5"/>
        <w:numPr>
          <w:ilvl w:val="0"/>
          <w:numId w:val="11"/>
        </w:numPr>
        <w:ind w:firstLineChars="0"/>
      </w:pPr>
      <w:r w:rsidRPr="00675C5A">
        <w:rPr>
          <w:rFonts w:hint="eastAsia"/>
          <w:b/>
        </w:rPr>
        <w:t>组件：</w:t>
      </w:r>
      <w:r>
        <w:t>Bootstrap 包含了十几个可重用的组件，用于创建图像、下拉菜单、导航、警告框、弹出框等等。</w:t>
      </w:r>
    </w:p>
    <w:p w14:paraId="1A5F02B9" w14:textId="41394A33" w:rsidR="0042491B" w:rsidRDefault="00C1084A" w:rsidP="00C1084A">
      <w:pPr>
        <w:pStyle w:val="a5"/>
        <w:numPr>
          <w:ilvl w:val="0"/>
          <w:numId w:val="11"/>
        </w:numPr>
        <w:ind w:firstLineChars="0"/>
      </w:pPr>
      <w:r w:rsidRPr="00737E67">
        <w:rPr>
          <w:b/>
        </w:rPr>
        <w:t>JavaScript 插件：</w:t>
      </w:r>
      <w:r>
        <w:t>Bootstrap 包含了十几个自定义的 jQuery 插件。您可以直接包含所有的插件，也可以逐个包含这些插件。</w:t>
      </w:r>
    </w:p>
    <w:p w14:paraId="545A866C" w14:textId="4237DAAE" w:rsidR="0042491B" w:rsidRDefault="00757AD3" w:rsidP="00011A9F">
      <w:pPr>
        <w:pStyle w:val="2"/>
      </w:pPr>
      <w:r>
        <w:rPr>
          <w:rFonts w:hint="eastAsia"/>
        </w:rPr>
        <w:t>安装版本</w:t>
      </w:r>
    </w:p>
    <w:p w14:paraId="4CA2D4B4" w14:textId="5DCDE702" w:rsidR="0042491B" w:rsidRDefault="00241DCE">
      <w:pPr>
        <w:rPr>
          <w:b/>
        </w:rPr>
      </w:pPr>
      <w:r>
        <w:rPr>
          <w:rFonts w:hint="eastAsia"/>
          <w:b/>
        </w:rPr>
        <w:t>预编译版</w:t>
      </w:r>
    </w:p>
    <w:p w14:paraId="3F241DDB" w14:textId="5F1CB2D3" w:rsidR="00730EA4" w:rsidRDefault="00730EA4">
      <w:pPr>
        <w:rPr>
          <w:b/>
        </w:rPr>
      </w:pPr>
      <w:r>
        <w:rPr>
          <w:noProof/>
        </w:rPr>
        <w:drawing>
          <wp:inline distT="0" distB="0" distL="0" distR="0" wp14:anchorId="6B052350" wp14:editId="2A19B5B7">
            <wp:extent cx="3184350" cy="21987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3ACB" w14:textId="2B17D753" w:rsidR="00730EA4" w:rsidRPr="00FD33AB" w:rsidRDefault="00730EA4">
      <w:pPr>
        <w:rPr>
          <w:b/>
        </w:rPr>
      </w:pPr>
      <w:r>
        <w:rPr>
          <w:rFonts w:hint="eastAsia"/>
          <w:b/>
        </w:rPr>
        <w:t>源代码版</w:t>
      </w:r>
    </w:p>
    <w:p w14:paraId="736EFF3F" w14:textId="49C09549" w:rsidR="0042491B" w:rsidRDefault="005545C6">
      <w:r>
        <w:rPr>
          <w:noProof/>
        </w:rPr>
        <w:drawing>
          <wp:inline distT="0" distB="0" distL="0" distR="0" wp14:anchorId="7C2BEDFA" wp14:editId="179E44A5">
            <wp:extent cx="2154992" cy="2436322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6632" cy="24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813D" w14:textId="77777777" w:rsidR="00A450AB" w:rsidRDefault="00A450AB" w:rsidP="00A450AB">
      <w:pPr>
        <w:pStyle w:val="a5"/>
        <w:numPr>
          <w:ilvl w:val="0"/>
          <w:numId w:val="12"/>
        </w:numPr>
        <w:ind w:firstLineChars="0"/>
      </w:pPr>
      <w:r>
        <w:t>less/、</w:t>
      </w:r>
      <w:proofErr w:type="spellStart"/>
      <w:r>
        <w:t>js</w:t>
      </w:r>
      <w:proofErr w:type="spellEnd"/>
      <w:r>
        <w:t>/ 和 fonts/ 下的文件分别是 Bootstrap CSS、JS 和图标字体的源代码。</w:t>
      </w:r>
    </w:p>
    <w:p w14:paraId="5CE5D694" w14:textId="77777777" w:rsidR="00A450AB" w:rsidRDefault="00A450AB" w:rsidP="00A450AB">
      <w:pPr>
        <w:pStyle w:val="a5"/>
        <w:numPr>
          <w:ilvl w:val="0"/>
          <w:numId w:val="12"/>
        </w:numPr>
        <w:ind w:firstLineChars="0"/>
      </w:pPr>
      <w:proofErr w:type="spellStart"/>
      <w:r>
        <w:t>dist</w:t>
      </w:r>
      <w:proofErr w:type="spellEnd"/>
      <w:r>
        <w:t>/ 文件夹包含了上面预编译下载部分中所列的文件和文件夹。</w:t>
      </w:r>
    </w:p>
    <w:p w14:paraId="18CBD1B2" w14:textId="7865C84D" w:rsidR="0042491B" w:rsidRDefault="00A450AB" w:rsidP="00A450AB">
      <w:pPr>
        <w:pStyle w:val="a5"/>
        <w:numPr>
          <w:ilvl w:val="0"/>
          <w:numId w:val="12"/>
        </w:numPr>
        <w:ind w:firstLineChars="0"/>
      </w:pPr>
      <w:r>
        <w:t>docs-assets/、examples/ 和所有的 *.html 文件是 Bootstrap 文档。</w:t>
      </w:r>
    </w:p>
    <w:p w14:paraId="2FFFDABE" w14:textId="68713EDF" w:rsidR="0042491B" w:rsidRDefault="00012CAA" w:rsidP="00011A9F">
      <w:pPr>
        <w:pStyle w:val="2"/>
      </w:pPr>
      <w:r>
        <w:rPr>
          <w:rFonts w:hint="eastAsia"/>
        </w:rPr>
        <w:t>代码</w:t>
      </w:r>
    </w:p>
    <w:p w14:paraId="5B85DF3B" w14:textId="1686C135" w:rsidR="00012CAA" w:rsidRPr="00012CAA" w:rsidRDefault="00077050" w:rsidP="00E21669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基于H5</w:t>
      </w:r>
      <w:r w:rsidR="006953E1">
        <w:rPr>
          <w:rFonts w:hint="eastAsia"/>
        </w:rPr>
        <w:t>和CSS3</w:t>
      </w:r>
      <w:r w:rsidR="003255DC">
        <w:rPr>
          <w:rFonts w:hint="eastAsia"/>
        </w:rPr>
        <w:t>开发</w:t>
      </w:r>
      <w:r w:rsidR="009D3021">
        <w:rPr>
          <w:rFonts w:hint="eastAsia"/>
        </w:rPr>
        <w:t>，</w:t>
      </w:r>
      <w:r w:rsidR="009D3021" w:rsidRPr="009D3021">
        <w:rPr>
          <w:rFonts w:hint="eastAsia"/>
        </w:rPr>
        <w:t>需要使用</w:t>
      </w:r>
      <w:r w:rsidR="009D3021" w:rsidRPr="009D3021">
        <w:t xml:space="preserve"> HTML5 文档类型（Doctype）</w:t>
      </w:r>
    </w:p>
    <w:p w14:paraId="0EEF49BF" w14:textId="77777777" w:rsidR="00EB7D23" w:rsidRPr="00396D59" w:rsidRDefault="00EB7D23" w:rsidP="00C97381">
      <w:pPr>
        <w:pStyle w:val="a3"/>
        <w:rPr>
          <w:sz w:val="16"/>
        </w:rPr>
      </w:pPr>
      <w:r w:rsidRPr="00396D59">
        <w:rPr>
          <w:sz w:val="16"/>
        </w:rPr>
        <w:t>&lt;!DOCTYPE html&gt;</w:t>
      </w:r>
    </w:p>
    <w:p w14:paraId="0CECCDC0" w14:textId="77777777" w:rsidR="00EB7D23" w:rsidRPr="00396D59" w:rsidRDefault="00EB7D23" w:rsidP="00C97381">
      <w:pPr>
        <w:pStyle w:val="a3"/>
        <w:rPr>
          <w:sz w:val="16"/>
        </w:rPr>
      </w:pPr>
      <w:r w:rsidRPr="00396D59">
        <w:rPr>
          <w:sz w:val="16"/>
        </w:rPr>
        <w:t>&lt;html&gt;</w:t>
      </w:r>
    </w:p>
    <w:p w14:paraId="739DFC6A" w14:textId="77777777" w:rsidR="00EB7D23" w:rsidRPr="00396D59" w:rsidRDefault="00EB7D23" w:rsidP="00C97381">
      <w:pPr>
        <w:pStyle w:val="a3"/>
        <w:rPr>
          <w:sz w:val="16"/>
        </w:rPr>
      </w:pPr>
      <w:r w:rsidRPr="00396D59">
        <w:rPr>
          <w:sz w:val="16"/>
        </w:rPr>
        <w:t>....</w:t>
      </w:r>
    </w:p>
    <w:p w14:paraId="55E03C11" w14:textId="0EE95B28" w:rsidR="0042491B" w:rsidRPr="00396D59" w:rsidRDefault="00EB7D23" w:rsidP="00C97381">
      <w:pPr>
        <w:pStyle w:val="a3"/>
        <w:rPr>
          <w:sz w:val="16"/>
        </w:rPr>
      </w:pPr>
      <w:r w:rsidRPr="00396D59">
        <w:rPr>
          <w:sz w:val="16"/>
        </w:rPr>
        <w:t>&lt;/html&gt;</w:t>
      </w:r>
    </w:p>
    <w:p w14:paraId="78A59848" w14:textId="1070CFA6" w:rsidR="0042491B" w:rsidRDefault="00776BC4" w:rsidP="00E21669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支持设备</w:t>
      </w:r>
      <w:r w:rsidR="005D66CC">
        <w:rPr>
          <w:rFonts w:hint="eastAsia"/>
        </w:rPr>
        <w:t>自适应</w:t>
      </w:r>
    </w:p>
    <w:p w14:paraId="52DAD28B" w14:textId="552395FA" w:rsidR="00BE017F" w:rsidRPr="00C97381" w:rsidRDefault="00C53797" w:rsidP="00C97381">
      <w:pPr>
        <w:pStyle w:val="a3"/>
      </w:pPr>
      <w:r w:rsidRPr="00C97381">
        <w:t>&lt;meta name="viewport" content="width=device-width, initial-scale=1.0"&gt;</w:t>
      </w:r>
    </w:p>
    <w:p w14:paraId="3832F5A6" w14:textId="77777777" w:rsidR="0029549F" w:rsidRDefault="0029549F" w:rsidP="0029549F">
      <w:r>
        <w:rPr>
          <w:rFonts w:hint="eastAsia"/>
        </w:rPr>
        <w:t>注意：</w:t>
      </w:r>
    </w:p>
    <w:p w14:paraId="773EE99B" w14:textId="1606BC1F" w:rsidR="0029549F" w:rsidRDefault="0029549F" w:rsidP="0029549F">
      <w:r>
        <w:tab/>
      </w:r>
      <w:r>
        <w:rPr>
          <w:rFonts w:hint="eastAsia"/>
        </w:rPr>
        <w:t>在移动设备浏览器上，通过为</w:t>
      </w:r>
      <w:r>
        <w:t xml:space="preserve"> viewport meta 标签添加 user-scalable=no 可以禁用其缩放（zooming）功能。</w:t>
      </w:r>
    </w:p>
    <w:p w14:paraId="5E2832E5" w14:textId="737CF23E" w:rsidR="0042491B" w:rsidRDefault="0029549F" w:rsidP="0029549F">
      <w:r>
        <w:tab/>
      </w:r>
      <w:r>
        <w:rPr>
          <w:rFonts w:hint="eastAsia"/>
        </w:rPr>
        <w:t>通常情况下，</w:t>
      </w:r>
      <w:r>
        <w:t>maximum-scale=1.0 与 user-scalable=no 一起使用。这样禁用缩放功能后，用户只能滚动屏幕，就能让您的网站看上去更像原生应用的感觉。</w:t>
      </w:r>
    </w:p>
    <w:p w14:paraId="62375EDF" w14:textId="77777777" w:rsidR="003E6A86" w:rsidRDefault="003E6A86" w:rsidP="003E6A86">
      <w:pPr>
        <w:pStyle w:val="a3"/>
      </w:pPr>
      <w:r>
        <w:t xml:space="preserve">&lt;meta name="viewport" content="width=device-width, </w:t>
      </w:r>
    </w:p>
    <w:p w14:paraId="013F8B60" w14:textId="77777777" w:rsidR="003E6A86" w:rsidRDefault="003E6A86" w:rsidP="003E6A86">
      <w:pPr>
        <w:pStyle w:val="a3"/>
      </w:pPr>
      <w:r>
        <w:t xml:space="preserve">                                     initial-scale=1.0, </w:t>
      </w:r>
    </w:p>
    <w:p w14:paraId="7DD286BC" w14:textId="77777777" w:rsidR="003E6A86" w:rsidRDefault="003E6A86" w:rsidP="003E6A86">
      <w:pPr>
        <w:pStyle w:val="a3"/>
      </w:pPr>
      <w:r>
        <w:t xml:space="preserve">                                     maximum-scale=1.0, </w:t>
      </w:r>
    </w:p>
    <w:p w14:paraId="6BFC2595" w14:textId="6846FE48" w:rsidR="0042491B" w:rsidRDefault="003E6A86" w:rsidP="003E6A86">
      <w:pPr>
        <w:pStyle w:val="a3"/>
      </w:pPr>
      <w:r>
        <w:t xml:space="preserve">                                     user-scalable=no"&gt;</w:t>
      </w:r>
      <w:r w:rsidR="00792112">
        <w:tab/>
      </w:r>
    </w:p>
    <w:p w14:paraId="40C81E97" w14:textId="584A6C9B" w:rsidR="0042491B" w:rsidRDefault="0042491B"/>
    <w:p w14:paraId="4247FF51" w14:textId="6BCF20B9" w:rsidR="0042491B" w:rsidRDefault="007D55A5" w:rsidP="00061234">
      <w:pPr>
        <w:pStyle w:val="1"/>
      </w:pPr>
      <w:r>
        <w:rPr>
          <w:rFonts w:hint="eastAsia"/>
        </w:rPr>
        <w:t>CSS</w:t>
      </w:r>
    </w:p>
    <w:p w14:paraId="1BB9BFEC" w14:textId="0F2F5AE6" w:rsidR="0042491B" w:rsidRDefault="002C7FC6" w:rsidP="00011A9F">
      <w:pPr>
        <w:pStyle w:val="2"/>
        <w:numPr>
          <w:ilvl w:val="0"/>
          <w:numId w:val="15"/>
        </w:numPr>
      </w:pPr>
      <w:r>
        <w:rPr>
          <w:rFonts w:hint="eastAsia"/>
        </w:rPr>
        <w:t>网</w:t>
      </w:r>
      <w:r w:rsidR="00CE1F29">
        <w:rPr>
          <w:rFonts w:hint="eastAsia"/>
        </w:rPr>
        <w:t>格系统</w:t>
      </w:r>
      <w:r w:rsidR="00DD55FE" w:rsidRPr="00DD55FE">
        <w:rPr>
          <w:rFonts w:hint="eastAsia"/>
        </w:rPr>
        <w:t>（</w:t>
      </w:r>
      <w:r w:rsidR="00DD55FE" w:rsidRPr="00DD55FE">
        <w:t>Grid System</w:t>
      </w:r>
      <w:r w:rsidR="00DD55FE" w:rsidRPr="00DD55FE">
        <w:t>）</w:t>
      </w:r>
    </w:p>
    <w:p w14:paraId="26BEDC95" w14:textId="6BF3E7EC" w:rsidR="004A0B9C" w:rsidRPr="004A0B9C" w:rsidRDefault="00DC1929" w:rsidP="00FD35CE">
      <w:pPr>
        <w:pStyle w:val="3"/>
      </w:pPr>
      <w:r>
        <w:rPr>
          <w:rFonts w:hint="eastAsia"/>
        </w:rPr>
        <w:t>原理</w:t>
      </w:r>
    </w:p>
    <w:p w14:paraId="523CFA4F" w14:textId="085B7B59" w:rsidR="00261775" w:rsidRPr="00261775" w:rsidRDefault="00261775" w:rsidP="004A0B9C">
      <w:pPr>
        <w:pStyle w:val="4"/>
      </w:pPr>
      <w:r>
        <w:rPr>
          <w:rFonts w:hint="eastAsia"/>
        </w:rPr>
        <w:t>预览</w:t>
      </w:r>
    </w:p>
    <w:p w14:paraId="0E3F5EA7" w14:textId="17BF2A82" w:rsidR="00EF1CB2" w:rsidRPr="00EF1CB2" w:rsidRDefault="00556132" w:rsidP="00EF1CB2">
      <w:r>
        <w:rPr>
          <w:noProof/>
        </w:rPr>
        <w:drawing>
          <wp:inline distT="0" distB="0" distL="0" distR="0" wp14:anchorId="1BCE8768" wp14:editId="2B00EB3C">
            <wp:extent cx="8687848" cy="218209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40066" cy="21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70C9" w14:textId="00FD6C84" w:rsidR="0042491B" w:rsidRDefault="00E45222" w:rsidP="004A0B9C">
      <w:pPr>
        <w:pStyle w:val="4"/>
      </w:pPr>
      <w:r>
        <w:rPr>
          <w:rFonts w:hint="eastAsia"/>
        </w:rPr>
        <w:t>工作原理</w:t>
      </w:r>
    </w:p>
    <w:p w14:paraId="02DA78FA" w14:textId="77777777" w:rsidR="00525203" w:rsidRDefault="00525203" w:rsidP="009150B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行必须放置在</w:t>
      </w:r>
      <w:r>
        <w:t xml:space="preserve"> .container class 内，以便获得适当的对齐（alignment）和内边距（padding）。</w:t>
      </w:r>
    </w:p>
    <w:p w14:paraId="125FC3B9" w14:textId="77777777" w:rsidR="00525203" w:rsidRDefault="00525203" w:rsidP="009150B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使用行来创建列的水平组。</w:t>
      </w:r>
    </w:p>
    <w:p w14:paraId="08833B2F" w14:textId="7EE44CD3" w:rsidR="0042491B" w:rsidRDefault="00525203" w:rsidP="009150B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内容应该放置在列内，且唯有列可以是行的直接子元素。</w:t>
      </w:r>
    </w:p>
    <w:p w14:paraId="76BE2485" w14:textId="20088649" w:rsidR="0042491B" w:rsidRDefault="00E23320" w:rsidP="004A0B9C">
      <w:pPr>
        <w:pStyle w:val="4"/>
      </w:pPr>
      <w:r>
        <w:rPr>
          <w:rFonts w:hint="eastAsia"/>
        </w:rPr>
        <w:t>基本网格结构</w:t>
      </w:r>
    </w:p>
    <w:p w14:paraId="65D399FA" w14:textId="77777777" w:rsidR="00870D05" w:rsidRPr="001C5861" w:rsidRDefault="00870D05" w:rsidP="00870D05">
      <w:pPr>
        <w:pStyle w:val="a3"/>
        <w:rPr>
          <w:sz w:val="16"/>
        </w:rPr>
      </w:pPr>
      <w:r w:rsidRPr="001C5861">
        <w:rPr>
          <w:sz w:val="16"/>
        </w:rPr>
        <w:t>&lt;div class="container"&gt;</w:t>
      </w:r>
    </w:p>
    <w:p w14:paraId="01C7080E" w14:textId="77777777" w:rsidR="00870D05" w:rsidRPr="001C5861" w:rsidRDefault="00870D05" w:rsidP="00870D05">
      <w:pPr>
        <w:pStyle w:val="a3"/>
        <w:rPr>
          <w:sz w:val="16"/>
        </w:rPr>
      </w:pPr>
      <w:r w:rsidRPr="001C5861">
        <w:rPr>
          <w:sz w:val="16"/>
        </w:rPr>
        <w:t xml:space="preserve">   &lt;div class="row"&gt;</w:t>
      </w:r>
    </w:p>
    <w:p w14:paraId="4B8CBAB5" w14:textId="77777777" w:rsidR="00870D05" w:rsidRPr="001C5861" w:rsidRDefault="00870D05" w:rsidP="00870D05">
      <w:pPr>
        <w:pStyle w:val="a3"/>
        <w:rPr>
          <w:sz w:val="16"/>
        </w:rPr>
      </w:pPr>
      <w:r w:rsidRPr="001C5861">
        <w:rPr>
          <w:sz w:val="16"/>
        </w:rPr>
        <w:t xml:space="preserve">      &lt;div class="col-*-*"&gt;&lt;/div&gt;</w:t>
      </w:r>
    </w:p>
    <w:p w14:paraId="70E37F61" w14:textId="77777777" w:rsidR="00870D05" w:rsidRPr="001C5861" w:rsidRDefault="00870D05" w:rsidP="00870D05">
      <w:pPr>
        <w:pStyle w:val="a3"/>
        <w:rPr>
          <w:sz w:val="16"/>
        </w:rPr>
      </w:pPr>
      <w:r w:rsidRPr="001C5861">
        <w:rPr>
          <w:sz w:val="16"/>
        </w:rPr>
        <w:t xml:space="preserve">      &lt;div class="col-*-*"&gt;&lt;/div&gt;      </w:t>
      </w:r>
    </w:p>
    <w:p w14:paraId="629AA3F9" w14:textId="77777777" w:rsidR="00870D05" w:rsidRPr="001C5861" w:rsidRDefault="00870D05" w:rsidP="00870D05">
      <w:pPr>
        <w:pStyle w:val="a3"/>
        <w:rPr>
          <w:sz w:val="16"/>
        </w:rPr>
      </w:pPr>
      <w:r w:rsidRPr="001C5861">
        <w:rPr>
          <w:sz w:val="16"/>
        </w:rPr>
        <w:t xml:space="preserve">   &lt;/div&gt;</w:t>
      </w:r>
    </w:p>
    <w:p w14:paraId="61916B7C" w14:textId="77777777" w:rsidR="00870D05" w:rsidRPr="001C5861" w:rsidRDefault="00870D05" w:rsidP="00870D05">
      <w:pPr>
        <w:pStyle w:val="a3"/>
        <w:rPr>
          <w:sz w:val="16"/>
        </w:rPr>
      </w:pPr>
      <w:r w:rsidRPr="001C5861">
        <w:rPr>
          <w:sz w:val="16"/>
        </w:rPr>
        <w:t xml:space="preserve">   &lt;div class="row"&gt;...&lt;/div&gt;</w:t>
      </w:r>
    </w:p>
    <w:p w14:paraId="50832310" w14:textId="57C0A867" w:rsidR="0042491B" w:rsidRDefault="00870D05" w:rsidP="00870D05">
      <w:pPr>
        <w:pStyle w:val="a3"/>
        <w:rPr>
          <w:sz w:val="16"/>
        </w:rPr>
      </w:pPr>
      <w:r w:rsidRPr="001C5861">
        <w:rPr>
          <w:sz w:val="16"/>
        </w:rPr>
        <w:t>&lt;/div&gt;</w:t>
      </w:r>
    </w:p>
    <w:p w14:paraId="150955AE" w14:textId="4270E6F6" w:rsidR="00AF3E62" w:rsidRDefault="009719A5" w:rsidP="00AF3E62">
      <w:r>
        <w:rPr>
          <w:noProof/>
        </w:rPr>
        <w:drawing>
          <wp:inline distT="0" distB="0" distL="0" distR="0" wp14:anchorId="005946A2" wp14:editId="35551488">
            <wp:extent cx="7706029" cy="466205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13847" cy="46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8514" w14:textId="687A0A1D" w:rsidR="001578D2" w:rsidRDefault="001578D2" w:rsidP="00AF3E62"/>
    <w:p w14:paraId="2CE2F246" w14:textId="77777777" w:rsidR="004D42EB" w:rsidRPr="001C5861" w:rsidRDefault="004D42EB" w:rsidP="00AF3E62">
      <w:pPr>
        <w:rPr>
          <w:rFonts w:hint="eastAsia"/>
        </w:rPr>
      </w:pPr>
    </w:p>
    <w:p w14:paraId="567E45DC" w14:textId="2A352B84" w:rsidR="0042491B" w:rsidRDefault="00D819D1" w:rsidP="00FD35CE">
      <w:pPr>
        <w:pStyle w:val="3"/>
      </w:pPr>
      <w:r>
        <w:rPr>
          <w:rFonts w:hint="eastAsia"/>
        </w:rPr>
        <w:t>功能</w:t>
      </w:r>
    </w:p>
    <w:p w14:paraId="6437EC87" w14:textId="11E2D3DF" w:rsidR="0042491B" w:rsidRDefault="00CA2A72" w:rsidP="00366C39">
      <w:pPr>
        <w:pStyle w:val="4"/>
      </w:pPr>
      <w:r>
        <w:rPr>
          <w:rFonts w:hint="eastAsia"/>
        </w:rPr>
        <w:t>响应列</w:t>
      </w:r>
    </w:p>
    <w:p w14:paraId="45E6D49F" w14:textId="729FB328" w:rsidR="00D130BA" w:rsidRDefault="00124655" w:rsidP="00E57C9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通过设置class为col-</w:t>
      </w:r>
      <w:proofErr w:type="spellStart"/>
      <w:r>
        <w:rPr>
          <w:rFonts w:hint="eastAsia"/>
        </w:rPr>
        <w:t>sm</w:t>
      </w:r>
      <w:proofErr w:type="spellEnd"/>
      <w:r>
        <w:rPr>
          <w:rFonts w:hint="eastAsia"/>
        </w:rPr>
        <w:t>-*/col-md-*的方式，来更改不同设备的排列方式</w:t>
      </w:r>
    </w:p>
    <w:p w14:paraId="73A8EF8D" w14:textId="7D5D9FD9" w:rsidR="00E57C93" w:rsidRDefault="00DE58D4" w:rsidP="00CD0BCE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确定网格的位置：清除浮动/</w:t>
      </w:r>
      <w:r w:rsidR="009A536A">
        <w:rPr>
          <w:rFonts w:hint="eastAsia"/>
        </w:rPr>
        <w:t>响应式工具（</w:t>
      </w:r>
      <w:r w:rsidR="00FA2C85">
        <w:rPr>
          <w:rFonts w:hint="eastAsia"/>
        </w:rPr>
        <w:t>不同尺寸下元素是否可见</w:t>
      </w:r>
      <w:r w:rsidR="009A536A">
        <w:rPr>
          <w:rFonts w:hint="eastAsia"/>
        </w:rPr>
        <w:t>）</w:t>
      </w:r>
    </w:p>
    <w:p w14:paraId="1C197B10" w14:textId="082218E3" w:rsidR="00226174" w:rsidRDefault="00496F36" w:rsidP="00215FE6">
      <w:pPr>
        <w:pStyle w:val="a3"/>
        <w:rPr>
          <w:rFonts w:hint="eastAsia"/>
        </w:rPr>
      </w:pPr>
      <w:r w:rsidRPr="00496F36">
        <w:t>&lt;div class="clearfix visible-xs"&gt;&lt;/div&gt;</w:t>
      </w:r>
    </w:p>
    <w:p w14:paraId="700994D6" w14:textId="2945C3A9" w:rsidR="0042491B" w:rsidRDefault="009D217B" w:rsidP="009D217B">
      <w:pPr>
        <w:pStyle w:val="4"/>
      </w:pPr>
      <w:r>
        <w:rPr>
          <w:rFonts w:hint="eastAsia"/>
        </w:rPr>
        <w:t>偏移列</w:t>
      </w:r>
    </w:p>
    <w:p w14:paraId="4C67B616" w14:textId="2ED28E5D" w:rsidR="00E4546A" w:rsidRDefault="00E4546A" w:rsidP="00E4546A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>
        <w:t>.col-</w:t>
      </w:r>
      <w:proofErr w:type="spellStart"/>
      <w:r>
        <w:t>xs</w:t>
      </w:r>
      <w:proofErr w:type="spellEnd"/>
      <w:r>
        <w:t>-* 类不支持偏移，但是它们可以简单地通过使用一个空的单元格来实现该效果。</w:t>
      </w:r>
    </w:p>
    <w:p w14:paraId="1CFCE369" w14:textId="41C14721" w:rsidR="0042491B" w:rsidRDefault="00E4546A" w:rsidP="00E4546A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为了在大屏幕显示器上使用偏移，请使用</w:t>
      </w:r>
      <w:r>
        <w:t xml:space="preserve"> .col-md-offset-* 类。这些类会把一个列的左外边距（margin）增加 * 列，其中 * 范围是从 1 到 11。</w:t>
      </w:r>
    </w:p>
    <w:p w14:paraId="02097D10" w14:textId="6A61CA39" w:rsidR="0042491B" w:rsidRDefault="00327266" w:rsidP="00327266">
      <w:pPr>
        <w:pStyle w:val="4"/>
      </w:pPr>
      <w:r>
        <w:rPr>
          <w:rFonts w:hint="eastAsia"/>
        </w:rPr>
        <w:t>嵌套列</w:t>
      </w:r>
    </w:p>
    <w:p w14:paraId="43FE8FD3" w14:textId="77777777" w:rsidR="00666BEB" w:rsidRDefault="00651508" w:rsidP="001E0F65">
      <w:pPr>
        <w:pStyle w:val="a5"/>
        <w:numPr>
          <w:ilvl w:val="0"/>
          <w:numId w:val="18"/>
        </w:numPr>
        <w:ind w:firstLineChars="0"/>
      </w:pPr>
      <w:r w:rsidRPr="00651508">
        <w:rPr>
          <w:rFonts w:hint="eastAsia"/>
        </w:rPr>
        <w:t>为了在内容中嵌套默认的网格，请添加一个新的</w:t>
      </w:r>
      <w:r w:rsidRPr="00651508">
        <w:t xml:space="preserve"> .row，并在一个已有的 .col-md-* 列内添加一组 .col-md-* 列。</w:t>
      </w:r>
    </w:p>
    <w:p w14:paraId="728CF7B1" w14:textId="1D90C17A" w:rsidR="0011443A" w:rsidRDefault="00651508" w:rsidP="0015429C">
      <w:pPr>
        <w:pStyle w:val="a5"/>
        <w:numPr>
          <w:ilvl w:val="0"/>
          <w:numId w:val="18"/>
        </w:numPr>
        <w:ind w:firstLineChars="0"/>
        <w:rPr>
          <w:rFonts w:hint="eastAsia"/>
        </w:rPr>
      </w:pPr>
      <w:r w:rsidRPr="00651508">
        <w:t>被嵌套的行应包含一组列，这组列个数不能超过12</w:t>
      </w:r>
    </w:p>
    <w:p w14:paraId="4269E951" w14:textId="7688139C" w:rsidR="0042491B" w:rsidRDefault="0017017E" w:rsidP="008626A8">
      <w:pPr>
        <w:pStyle w:val="4"/>
      </w:pPr>
      <w:r>
        <w:rPr>
          <w:rFonts w:hint="eastAsia"/>
        </w:rPr>
        <w:t>列排序</w:t>
      </w:r>
    </w:p>
    <w:p w14:paraId="25C210AE" w14:textId="6AB7BD95" w:rsidR="00D27B73" w:rsidRDefault="00D27B73" w:rsidP="00C267A6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>
        <w:t>Bootstrap 网格系统另一个完美的特性，就是您可以很容易地以一种顺序编写列，然后以另一种顺序显示列。</w:t>
      </w:r>
    </w:p>
    <w:p w14:paraId="53E63365" w14:textId="2106BBEE" w:rsidR="0042491B" w:rsidRDefault="00D27B73" w:rsidP="00C267A6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您可以很轻易地改变带有</w:t>
      </w:r>
      <w:r>
        <w:t xml:space="preserve"> .col-md-push-* 和 .col-md-pull-* 类的内置网格列的顺序，其中 * 范围是从 1 到 11。</w:t>
      </w:r>
    </w:p>
    <w:p w14:paraId="7CB9C2D5" w14:textId="7384B91B" w:rsidR="0042491B" w:rsidRDefault="00FF7C60" w:rsidP="00FF7C60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和列偏移的区别：</w:t>
      </w:r>
      <w:r w:rsidR="009E4D27">
        <w:rPr>
          <w:rFonts w:hint="eastAsia"/>
        </w:rPr>
        <w:t>列排序更加灵活</w:t>
      </w:r>
      <w:r w:rsidR="00956648">
        <w:rPr>
          <w:rFonts w:hint="eastAsia"/>
        </w:rPr>
        <w:t>，列偏移</w:t>
      </w:r>
      <w:r w:rsidR="009543BF">
        <w:rPr>
          <w:rFonts w:hint="eastAsia"/>
        </w:rPr>
        <w:t>后，后面的元素也会发生偏移</w:t>
      </w:r>
      <w:r w:rsidR="005C5845">
        <w:rPr>
          <w:rFonts w:hint="eastAsia"/>
        </w:rPr>
        <w:t>，列排序不会影响其他元素</w:t>
      </w:r>
      <w:r w:rsidR="00406B98">
        <w:rPr>
          <w:rFonts w:hint="eastAsia"/>
        </w:rPr>
        <w:t>。</w:t>
      </w:r>
    </w:p>
    <w:p w14:paraId="754198AF" w14:textId="1FB804E2" w:rsidR="0042491B" w:rsidRDefault="003943A3" w:rsidP="00011A9F">
      <w:pPr>
        <w:pStyle w:val="2"/>
      </w:pPr>
      <w:r>
        <w:rPr>
          <w:rFonts w:hint="eastAsia"/>
        </w:rPr>
        <w:t>排版</w:t>
      </w:r>
    </w:p>
    <w:p w14:paraId="71A00AF8" w14:textId="418E4664" w:rsidR="00842A68" w:rsidRDefault="00842A68" w:rsidP="00FD35CE">
      <w:pPr>
        <w:pStyle w:val="3"/>
        <w:numPr>
          <w:ilvl w:val="0"/>
          <w:numId w:val="23"/>
        </w:numPr>
      </w:pPr>
      <w:r>
        <w:rPr>
          <w:rFonts w:hint="eastAsia"/>
        </w:rPr>
        <w:t>主题状态</w:t>
      </w:r>
    </w:p>
    <w:p w14:paraId="0A2F3F3A" w14:textId="5563EFA1" w:rsidR="00842A68" w:rsidRDefault="00842A68" w:rsidP="00842A68">
      <w:r>
        <w:rPr>
          <w:noProof/>
        </w:rPr>
        <w:drawing>
          <wp:inline distT="0" distB="0" distL="0" distR="0" wp14:anchorId="2AE6F42F" wp14:editId="79327F3F">
            <wp:extent cx="5456393" cy="338357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46CF" w14:textId="77777777" w:rsidR="00F74F0C" w:rsidRDefault="00F74F0C" w:rsidP="00FD35CE">
      <w:pPr>
        <w:pStyle w:val="3"/>
      </w:pPr>
      <w:r>
        <w:rPr>
          <w:rFonts w:hint="eastAsia"/>
        </w:rPr>
        <w:t>辅助类</w:t>
      </w:r>
    </w:p>
    <w:p w14:paraId="75ECDC9C" w14:textId="5AE07041" w:rsidR="00F74F0C" w:rsidRPr="003A7EE2" w:rsidRDefault="003A7EE2" w:rsidP="00842A68">
      <w:pPr>
        <w:rPr>
          <w:b/>
        </w:rPr>
      </w:pPr>
      <w:r w:rsidRPr="003A7EE2">
        <w:rPr>
          <w:rFonts w:hint="eastAsia"/>
          <w:b/>
        </w:rPr>
        <w:t>文本</w:t>
      </w:r>
    </w:p>
    <w:p w14:paraId="6F3F4C3F" w14:textId="23E596E4" w:rsidR="003A7EE2" w:rsidRPr="003A7EE2" w:rsidRDefault="003A7EE2" w:rsidP="00842A6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9DA679E" wp14:editId="565F8506">
            <wp:extent cx="5408842" cy="313805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5988" cy="31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FC2A" w14:textId="4E4DC2DC" w:rsidR="002822F7" w:rsidRDefault="009E2EB3" w:rsidP="00842A68">
      <w:pPr>
        <w:rPr>
          <w:b/>
        </w:rPr>
      </w:pPr>
      <w:r>
        <w:rPr>
          <w:rFonts w:hint="eastAsia"/>
          <w:b/>
        </w:rPr>
        <w:t>背景</w:t>
      </w:r>
    </w:p>
    <w:p w14:paraId="18395115" w14:textId="4BFA1DEE" w:rsidR="00893C2A" w:rsidRPr="003A7EE2" w:rsidRDefault="00480D49" w:rsidP="00842A6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55B0C8D" wp14:editId="5CCA13F0">
            <wp:extent cx="5346822" cy="2667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540" cy="26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A4CC" w14:textId="01B11DA4" w:rsidR="002822F7" w:rsidRDefault="00F00639" w:rsidP="00842A68">
      <w:pPr>
        <w:rPr>
          <w:b/>
        </w:rPr>
      </w:pPr>
      <w:r>
        <w:rPr>
          <w:rFonts w:hint="eastAsia"/>
          <w:b/>
        </w:rPr>
        <w:t>其他</w:t>
      </w:r>
    </w:p>
    <w:p w14:paraId="02CAD275" w14:textId="563C1D9F" w:rsidR="00F00639" w:rsidRPr="003A7EE2" w:rsidRDefault="00F00639" w:rsidP="00842A6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B494B48" wp14:editId="25D9DFED">
            <wp:extent cx="6584251" cy="5387807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25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B039" w14:textId="7F0861FE" w:rsidR="002822F7" w:rsidRDefault="00B96927" w:rsidP="00FD35CE">
      <w:pPr>
        <w:pStyle w:val="3"/>
      </w:pPr>
      <w:r>
        <w:rPr>
          <w:rFonts w:hint="eastAsia"/>
        </w:rPr>
        <w:t>响应</w:t>
      </w:r>
      <w:r w:rsidR="008B2A1F">
        <w:rPr>
          <w:rFonts w:hint="eastAsia"/>
        </w:rPr>
        <w:t>工具</w:t>
      </w:r>
    </w:p>
    <w:p w14:paraId="50BE9929" w14:textId="09B13EB1" w:rsidR="008E51BE" w:rsidRDefault="008E51BE" w:rsidP="008E51BE">
      <w:pPr>
        <w:rPr>
          <w:rFonts w:hint="eastAsia"/>
        </w:rPr>
      </w:pPr>
      <w:r>
        <w:t>Bootstrap 提供了一些辅助类，以便更快地实现对移动设备友好的开发。这些可以通过媒体查询结合大型、小型和中型设备，实现内容对设备的显示和隐藏。</w:t>
      </w:r>
    </w:p>
    <w:p w14:paraId="7FA45809" w14:textId="6FBEC71E" w:rsidR="008B2A1F" w:rsidRDefault="008E51BE" w:rsidP="008E51BE">
      <w:r>
        <w:rPr>
          <w:rFonts w:hint="eastAsia"/>
        </w:rPr>
        <w:t>需要谨慎使用这些工具，避免在同一个站点创建完全不同的版本。响应式实用工具目前只适用于块和表切换。</w:t>
      </w:r>
    </w:p>
    <w:p w14:paraId="04E9BA4B" w14:textId="06E892DD" w:rsidR="008E51BE" w:rsidRDefault="00920A57" w:rsidP="008E51BE">
      <w:r>
        <w:rPr>
          <w:noProof/>
        </w:rPr>
        <w:drawing>
          <wp:inline distT="0" distB="0" distL="0" distR="0" wp14:anchorId="2356D4A5" wp14:editId="552885CC">
            <wp:extent cx="8222693" cy="381033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2693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265C" w14:textId="5536D80D" w:rsidR="008E51BE" w:rsidRDefault="00B67467" w:rsidP="008E51BE">
      <w:r>
        <w:rPr>
          <w:noProof/>
        </w:rPr>
        <w:drawing>
          <wp:inline distT="0" distB="0" distL="0" distR="0" wp14:anchorId="340B5C3D" wp14:editId="32DE711E">
            <wp:extent cx="7574936" cy="1806097"/>
            <wp:effectExtent l="0" t="0" r="698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4110" w14:textId="6D41EDA8" w:rsidR="008E51BE" w:rsidRPr="008B2A1F" w:rsidRDefault="00A65A3E" w:rsidP="008E51BE">
      <w:pPr>
        <w:rPr>
          <w:rFonts w:hint="eastAsia"/>
        </w:rPr>
      </w:pPr>
      <w:r>
        <w:rPr>
          <w:noProof/>
        </w:rPr>
        <w:drawing>
          <wp:inline distT="0" distB="0" distL="0" distR="0" wp14:anchorId="154730A8" wp14:editId="23685C6D">
            <wp:extent cx="7592291" cy="1698792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1004" cy="17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D696" w14:textId="294BA2C5" w:rsidR="003E3FF4" w:rsidRPr="003E3FF4" w:rsidRDefault="003E3FF4" w:rsidP="00FD35CE">
      <w:pPr>
        <w:pStyle w:val="3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内</w:t>
      </w:r>
      <w:r w:rsidR="006178B9">
        <w:rPr>
          <w:rFonts w:hint="eastAsia"/>
        </w:rPr>
        <w:t>联子标题</w:t>
      </w:r>
    </w:p>
    <w:p w14:paraId="2EBB8682" w14:textId="5344FBC9" w:rsidR="0042491B" w:rsidRDefault="003E3FF4" w:rsidP="003E3FF4">
      <w:pPr>
        <w:pStyle w:val="a3"/>
      </w:pPr>
      <w:r w:rsidRPr="003E3FF4">
        <w:t>&lt;h1&gt;我是标题&lt;small&gt;我是副标题&lt;/small&gt;&lt;/h1&gt;</w:t>
      </w:r>
    </w:p>
    <w:p w14:paraId="5F9C3496" w14:textId="1FA93930" w:rsidR="0042491B" w:rsidRDefault="005349CC" w:rsidP="00FD35CE">
      <w:pPr>
        <w:pStyle w:val="3"/>
      </w:pPr>
      <w:r>
        <w:rPr>
          <w:rFonts w:hint="eastAsia"/>
        </w:rPr>
        <w:t>引导主体副本</w:t>
      </w:r>
    </w:p>
    <w:p w14:paraId="26011515" w14:textId="77777777" w:rsidR="00D32E30" w:rsidRDefault="00D32E30" w:rsidP="002A39CD">
      <w:pPr>
        <w:pStyle w:val="a3"/>
      </w:pPr>
      <w:r>
        <w:t>&lt;h2&gt;引导主体副本&lt;/h2&gt;</w:t>
      </w:r>
    </w:p>
    <w:p w14:paraId="69E23356" w14:textId="30BA02FE" w:rsidR="0042491B" w:rsidRDefault="00D32E30" w:rsidP="002A39CD">
      <w:pPr>
        <w:pStyle w:val="a3"/>
      </w:pPr>
      <w:r>
        <w:t>&lt;p class="lead"&gt;</w:t>
      </w:r>
      <w:r>
        <w:rPr>
          <w:rFonts w:hint="eastAsia"/>
        </w:rPr>
        <w:t>内容</w:t>
      </w:r>
      <w:r>
        <w:t>&lt;/p&gt;</w:t>
      </w:r>
    </w:p>
    <w:p w14:paraId="774DCD8E" w14:textId="44C90684" w:rsidR="0042491B" w:rsidRDefault="00E72EB2" w:rsidP="00FD35CE">
      <w:pPr>
        <w:pStyle w:val="3"/>
      </w:pPr>
      <w:r>
        <w:rPr>
          <w:rFonts w:hint="eastAsia"/>
        </w:rPr>
        <w:t>强调</w:t>
      </w:r>
    </w:p>
    <w:p w14:paraId="6F1FCB0B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&lt;small&gt;本行内容是在标签内&lt;/small&gt;&lt;</w:t>
      </w:r>
      <w:proofErr w:type="spellStart"/>
      <w:r w:rsidRPr="00E72EB2">
        <w:rPr>
          <w:sz w:val="16"/>
        </w:rPr>
        <w:t>br</w:t>
      </w:r>
      <w:proofErr w:type="spellEnd"/>
      <w:r w:rsidRPr="00E72EB2">
        <w:rPr>
          <w:sz w:val="16"/>
        </w:rPr>
        <w:t>&gt;</w:t>
      </w:r>
    </w:p>
    <w:p w14:paraId="31BD52B1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&lt;strong&gt;本行内容是在标签内&lt;/strong&gt;&lt;</w:t>
      </w:r>
      <w:proofErr w:type="spellStart"/>
      <w:r w:rsidRPr="00E72EB2">
        <w:rPr>
          <w:sz w:val="16"/>
        </w:rPr>
        <w:t>br</w:t>
      </w:r>
      <w:proofErr w:type="spellEnd"/>
      <w:r w:rsidRPr="00E72EB2">
        <w:rPr>
          <w:sz w:val="16"/>
        </w:rPr>
        <w:t>&gt;</w:t>
      </w:r>
    </w:p>
    <w:p w14:paraId="471A2724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</w:t>
      </w:r>
      <w:proofErr w:type="spellStart"/>
      <w:r w:rsidRPr="00E72EB2">
        <w:rPr>
          <w:sz w:val="16"/>
        </w:rPr>
        <w:t>em</w:t>
      </w:r>
      <w:proofErr w:type="spellEnd"/>
      <w:r w:rsidRPr="00E72EB2">
        <w:rPr>
          <w:sz w:val="16"/>
        </w:rPr>
        <w:t>&gt;本行内容是在标签内，并呈现为斜体&lt;/</w:t>
      </w:r>
      <w:proofErr w:type="spellStart"/>
      <w:r w:rsidRPr="00E72EB2">
        <w:rPr>
          <w:sz w:val="16"/>
        </w:rPr>
        <w:t>em</w:t>
      </w:r>
      <w:proofErr w:type="spellEnd"/>
      <w:r w:rsidRPr="00E72EB2">
        <w:rPr>
          <w:sz w:val="16"/>
        </w:rPr>
        <w:t>&gt;&lt;</w:t>
      </w:r>
      <w:proofErr w:type="spellStart"/>
      <w:r w:rsidRPr="00E72EB2">
        <w:rPr>
          <w:sz w:val="16"/>
        </w:rPr>
        <w:t>br</w:t>
      </w:r>
      <w:proofErr w:type="spellEnd"/>
      <w:r w:rsidRPr="00E72EB2">
        <w:rPr>
          <w:sz w:val="16"/>
        </w:rPr>
        <w:t>&gt;</w:t>
      </w:r>
    </w:p>
    <w:p w14:paraId="515C7DEC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&lt;p class="text-left"&gt;向左对齐文本&lt;/p&gt;</w:t>
      </w:r>
    </w:p>
    <w:p w14:paraId="6457AB83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&lt;p class="text-center"&gt;居中对齐文本&lt;/p&gt;</w:t>
      </w:r>
    </w:p>
    <w:p w14:paraId="125BA632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&lt;p class="text-right"&gt;向右对齐文本&lt;/p&gt;</w:t>
      </w:r>
    </w:p>
    <w:p w14:paraId="61038B54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&lt;p class="text-muted"&gt;本行内容是减弱的&lt;/p&gt;</w:t>
      </w:r>
    </w:p>
    <w:p w14:paraId="6004F413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&lt;p class="text-primary"&gt;本行内容带有一个 primary class&lt;/p&gt;</w:t>
      </w:r>
    </w:p>
    <w:p w14:paraId="39145F95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&lt;p class="text-success"&gt;本行内容带有一个 success class&lt;/p&gt;</w:t>
      </w:r>
    </w:p>
    <w:p w14:paraId="5DA3B96F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&lt;p class="text-info"&gt;本行内容带有一个 info class&lt;/p&gt;</w:t>
      </w:r>
    </w:p>
    <w:p w14:paraId="6D0DBD26" w14:textId="77777777" w:rsidR="00E72EB2" w:rsidRPr="00E72EB2" w:rsidRDefault="00E72EB2" w:rsidP="00E72EB2">
      <w:pPr>
        <w:pStyle w:val="a3"/>
        <w:rPr>
          <w:sz w:val="16"/>
        </w:rPr>
      </w:pPr>
      <w:r w:rsidRPr="00E72EB2">
        <w:rPr>
          <w:sz w:val="16"/>
        </w:rPr>
        <w:t>&lt;p class="text-warning"&gt;本行内容带有一个 warning class&lt;/p&gt;</w:t>
      </w:r>
    </w:p>
    <w:p w14:paraId="6F0BC23A" w14:textId="431E553D" w:rsidR="00E72EB2" w:rsidRPr="00E72EB2" w:rsidRDefault="00E72EB2" w:rsidP="00E72EB2">
      <w:pPr>
        <w:pStyle w:val="a3"/>
        <w:rPr>
          <w:rFonts w:hint="eastAsia"/>
          <w:sz w:val="16"/>
        </w:rPr>
      </w:pPr>
      <w:r w:rsidRPr="00E72EB2">
        <w:rPr>
          <w:sz w:val="16"/>
        </w:rPr>
        <w:t>&lt;p class="text-danger"&gt;本行内容带有一个 danger class&lt;/p&gt;</w:t>
      </w:r>
    </w:p>
    <w:p w14:paraId="187606B9" w14:textId="26794264" w:rsidR="0042491B" w:rsidRDefault="00B355EC" w:rsidP="00FD35CE">
      <w:pPr>
        <w:pStyle w:val="3"/>
      </w:pPr>
      <w:r>
        <w:rPr>
          <w:rFonts w:hint="eastAsia"/>
        </w:rPr>
        <w:t>缩写</w:t>
      </w:r>
    </w:p>
    <w:p w14:paraId="4E01CEB0" w14:textId="0445A5E8" w:rsidR="0042491B" w:rsidRDefault="00581C8A" w:rsidP="00581C8A">
      <w:pPr>
        <w:pStyle w:val="a3"/>
      </w:pPr>
      <w:r w:rsidRPr="00581C8A">
        <w:t>&lt;</w:t>
      </w:r>
      <w:proofErr w:type="spellStart"/>
      <w:r w:rsidRPr="00581C8A">
        <w:t>abbr</w:t>
      </w:r>
      <w:proofErr w:type="spellEnd"/>
      <w:r w:rsidRPr="00581C8A">
        <w:t xml:space="preserve"> title="World Wide Web"&gt;WWW&lt;/</w:t>
      </w:r>
      <w:proofErr w:type="spellStart"/>
      <w:r w:rsidRPr="00581C8A">
        <w:t>abbr</w:t>
      </w:r>
      <w:proofErr w:type="spellEnd"/>
      <w:r w:rsidRPr="00581C8A">
        <w:t>&gt;&lt;</w:t>
      </w:r>
      <w:proofErr w:type="spellStart"/>
      <w:r w:rsidRPr="00581C8A">
        <w:t>br</w:t>
      </w:r>
      <w:proofErr w:type="spellEnd"/>
      <w:r w:rsidRPr="00581C8A">
        <w:t>&gt;</w:t>
      </w:r>
    </w:p>
    <w:p w14:paraId="1C7C800F" w14:textId="6488534A" w:rsidR="008F5E92" w:rsidRDefault="008F5E92" w:rsidP="00FD35CE">
      <w:pPr>
        <w:pStyle w:val="3"/>
        <w:rPr>
          <w:rFonts w:hint="eastAsia"/>
        </w:rPr>
      </w:pPr>
      <w:r>
        <w:rPr>
          <w:rFonts w:hint="eastAsia"/>
        </w:rPr>
        <w:t>地址</w:t>
      </w:r>
    </w:p>
    <w:p w14:paraId="1332D905" w14:textId="221BB85D" w:rsidR="0042491B" w:rsidRDefault="008F5E92">
      <w:r w:rsidRPr="008F5E92">
        <w:rPr>
          <w:rFonts w:hint="eastAsia"/>
        </w:rPr>
        <w:t>使用</w:t>
      </w:r>
      <w:r w:rsidRPr="008F5E92">
        <w:t xml:space="preserve"> &lt;address&gt; 标签，您可以在网页上显示联系信息。由于 &lt;address&gt; 默认为 </w:t>
      </w:r>
      <w:proofErr w:type="spellStart"/>
      <w:r w:rsidRPr="008F5E92">
        <w:t>display:block</w:t>
      </w:r>
      <w:proofErr w:type="spellEnd"/>
      <w:r w:rsidRPr="008F5E92">
        <w:t>;，您需要使用 &lt;</w:t>
      </w:r>
      <w:proofErr w:type="spellStart"/>
      <w:r w:rsidRPr="008F5E92">
        <w:t>br</w:t>
      </w:r>
      <w:proofErr w:type="spellEnd"/>
      <w:r w:rsidRPr="008F5E92">
        <w:t>&gt; 标签来为封闭的地址文本添加换行。</w:t>
      </w:r>
    </w:p>
    <w:p w14:paraId="53992DE2" w14:textId="77777777" w:rsidR="00B71064" w:rsidRPr="00B71064" w:rsidRDefault="00B71064" w:rsidP="00B71064">
      <w:pPr>
        <w:pStyle w:val="a3"/>
        <w:rPr>
          <w:sz w:val="16"/>
        </w:rPr>
      </w:pPr>
      <w:r w:rsidRPr="00B71064">
        <w:rPr>
          <w:sz w:val="16"/>
        </w:rPr>
        <w:t>&lt;address&gt;</w:t>
      </w:r>
    </w:p>
    <w:p w14:paraId="368206AD" w14:textId="77777777" w:rsidR="00B71064" w:rsidRPr="00B71064" w:rsidRDefault="00B71064" w:rsidP="00B71064">
      <w:pPr>
        <w:pStyle w:val="a3"/>
        <w:rPr>
          <w:sz w:val="16"/>
        </w:rPr>
      </w:pPr>
      <w:r w:rsidRPr="00B71064">
        <w:rPr>
          <w:sz w:val="16"/>
        </w:rPr>
        <w:t xml:space="preserve">  &lt;strong&gt;Some Company, Inc.&lt;/strong&gt;&lt;</w:t>
      </w:r>
      <w:proofErr w:type="spellStart"/>
      <w:r w:rsidRPr="00B71064">
        <w:rPr>
          <w:sz w:val="16"/>
        </w:rPr>
        <w:t>br</w:t>
      </w:r>
      <w:proofErr w:type="spellEnd"/>
      <w:r w:rsidRPr="00B71064">
        <w:rPr>
          <w:sz w:val="16"/>
        </w:rPr>
        <w:t>&gt;</w:t>
      </w:r>
    </w:p>
    <w:p w14:paraId="3546F0F1" w14:textId="77777777" w:rsidR="00B71064" w:rsidRPr="00B71064" w:rsidRDefault="00B71064" w:rsidP="00B71064">
      <w:pPr>
        <w:pStyle w:val="a3"/>
        <w:rPr>
          <w:sz w:val="16"/>
        </w:rPr>
      </w:pPr>
      <w:r w:rsidRPr="00B71064">
        <w:rPr>
          <w:sz w:val="16"/>
        </w:rPr>
        <w:t xml:space="preserve">  007 street&lt;</w:t>
      </w:r>
      <w:proofErr w:type="spellStart"/>
      <w:r w:rsidRPr="00B71064">
        <w:rPr>
          <w:sz w:val="16"/>
        </w:rPr>
        <w:t>br</w:t>
      </w:r>
      <w:proofErr w:type="spellEnd"/>
      <w:r w:rsidRPr="00B71064">
        <w:rPr>
          <w:sz w:val="16"/>
        </w:rPr>
        <w:t>&gt;</w:t>
      </w:r>
    </w:p>
    <w:p w14:paraId="7D961C12" w14:textId="77777777" w:rsidR="00B71064" w:rsidRPr="00B71064" w:rsidRDefault="00B71064" w:rsidP="00B71064">
      <w:pPr>
        <w:pStyle w:val="a3"/>
        <w:rPr>
          <w:sz w:val="16"/>
        </w:rPr>
      </w:pPr>
      <w:r w:rsidRPr="00B71064">
        <w:rPr>
          <w:sz w:val="16"/>
        </w:rPr>
        <w:t xml:space="preserve">  Some City, State XXXXX&lt;</w:t>
      </w:r>
      <w:proofErr w:type="spellStart"/>
      <w:r w:rsidRPr="00B71064">
        <w:rPr>
          <w:sz w:val="16"/>
        </w:rPr>
        <w:t>br</w:t>
      </w:r>
      <w:proofErr w:type="spellEnd"/>
      <w:r w:rsidRPr="00B71064">
        <w:rPr>
          <w:sz w:val="16"/>
        </w:rPr>
        <w:t>&gt;</w:t>
      </w:r>
    </w:p>
    <w:p w14:paraId="02BFEC88" w14:textId="77777777" w:rsidR="00B71064" w:rsidRPr="00B71064" w:rsidRDefault="00B71064" w:rsidP="00B71064">
      <w:pPr>
        <w:pStyle w:val="a3"/>
        <w:rPr>
          <w:sz w:val="16"/>
        </w:rPr>
      </w:pPr>
      <w:r w:rsidRPr="00B71064">
        <w:rPr>
          <w:sz w:val="16"/>
        </w:rPr>
        <w:t xml:space="preserve">  &lt;</w:t>
      </w:r>
      <w:proofErr w:type="spellStart"/>
      <w:r w:rsidRPr="00B71064">
        <w:rPr>
          <w:sz w:val="16"/>
        </w:rPr>
        <w:t>abbr</w:t>
      </w:r>
      <w:proofErr w:type="spellEnd"/>
      <w:r w:rsidRPr="00B71064">
        <w:rPr>
          <w:sz w:val="16"/>
        </w:rPr>
        <w:t xml:space="preserve"> title="Phone"&gt;P:&lt;/</w:t>
      </w:r>
      <w:proofErr w:type="spellStart"/>
      <w:r w:rsidRPr="00B71064">
        <w:rPr>
          <w:sz w:val="16"/>
        </w:rPr>
        <w:t>abbr</w:t>
      </w:r>
      <w:proofErr w:type="spellEnd"/>
      <w:r w:rsidRPr="00B71064">
        <w:rPr>
          <w:sz w:val="16"/>
        </w:rPr>
        <w:t>&gt; (123) 456-7890</w:t>
      </w:r>
    </w:p>
    <w:p w14:paraId="7430BFC4" w14:textId="17E1D8FA" w:rsidR="0042491B" w:rsidRDefault="00B71064" w:rsidP="00B71064">
      <w:pPr>
        <w:pStyle w:val="a3"/>
      </w:pPr>
      <w:r w:rsidRPr="00B71064">
        <w:rPr>
          <w:sz w:val="16"/>
        </w:rPr>
        <w:t>&lt;/address&gt;</w:t>
      </w:r>
    </w:p>
    <w:p w14:paraId="7A82515B" w14:textId="3339A6F0" w:rsidR="0042491B" w:rsidRDefault="001477A4" w:rsidP="00FD35CE">
      <w:pPr>
        <w:pStyle w:val="3"/>
      </w:pPr>
      <w:r>
        <w:rPr>
          <w:rFonts w:hint="eastAsia"/>
        </w:rPr>
        <w:t>引用</w:t>
      </w:r>
    </w:p>
    <w:p w14:paraId="25E50F05" w14:textId="77777777" w:rsidR="003326DB" w:rsidRPr="003326DB" w:rsidRDefault="003326DB" w:rsidP="003326DB">
      <w:pPr>
        <w:pStyle w:val="a3"/>
        <w:rPr>
          <w:sz w:val="16"/>
        </w:rPr>
      </w:pPr>
      <w:r w:rsidRPr="003326DB">
        <w:rPr>
          <w:sz w:val="16"/>
        </w:rPr>
        <w:t>&lt;blockquote class="pull-right"&gt;</w:t>
      </w:r>
    </w:p>
    <w:p w14:paraId="5F7DEA7D" w14:textId="77777777" w:rsidR="003326DB" w:rsidRPr="003326DB" w:rsidRDefault="003326DB" w:rsidP="003326DB">
      <w:pPr>
        <w:pStyle w:val="a3"/>
        <w:rPr>
          <w:sz w:val="16"/>
        </w:rPr>
      </w:pPr>
      <w:r w:rsidRPr="003326DB">
        <w:rPr>
          <w:sz w:val="16"/>
        </w:rPr>
        <w:t xml:space="preserve">  这是一个向右对齐的引用。</w:t>
      </w:r>
    </w:p>
    <w:p w14:paraId="7C9995AC" w14:textId="77777777" w:rsidR="003326DB" w:rsidRPr="003326DB" w:rsidRDefault="003326DB" w:rsidP="003326DB">
      <w:pPr>
        <w:pStyle w:val="a3"/>
        <w:rPr>
          <w:sz w:val="16"/>
        </w:rPr>
      </w:pPr>
      <w:r w:rsidRPr="003326DB">
        <w:rPr>
          <w:sz w:val="16"/>
        </w:rPr>
        <w:t xml:space="preserve">  &lt;small&gt;Someone famous in &lt;cite title="Source Title"&gt;Source Title&lt;/cite&gt;&lt;/small&gt;</w:t>
      </w:r>
    </w:p>
    <w:p w14:paraId="3E3CBED7" w14:textId="2B0FE6A4" w:rsidR="0042491B" w:rsidRPr="003326DB" w:rsidRDefault="003326DB" w:rsidP="003326DB">
      <w:pPr>
        <w:pStyle w:val="a3"/>
        <w:rPr>
          <w:sz w:val="16"/>
        </w:rPr>
      </w:pPr>
      <w:r w:rsidRPr="003326DB">
        <w:rPr>
          <w:sz w:val="16"/>
        </w:rPr>
        <w:t>&lt;/blockquote&gt;</w:t>
      </w:r>
    </w:p>
    <w:p w14:paraId="24B6DD73" w14:textId="6A0251C2" w:rsidR="0042491B" w:rsidRDefault="00E37852" w:rsidP="00FD35CE">
      <w:pPr>
        <w:pStyle w:val="3"/>
      </w:pPr>
      <w:r>
        <w:rPr>
          <w:rFonts w:hint="eastAsia"/>
        </w:rPr>
        <w:t>列表</w:t>
      </w:r>
    </w:p>
    <w:p w14:paraId="5403DDB4" w14:textId="37A27E99" w:rsidR="00CB6095" w:rsidRDefault="00CB6095" w:rsidP="00CB6095">
      <w:pPr>
        <w:rPr>
          <w:rFonts w:hint="eastAsia"/>
        </w:rPr>
      </w:pPr>
      <w:r>
        <w:t>Bootstrap 支持有序列表、无序列表和定义列表。</w:t>
      </w:r>
    </w:p>
    <w:p w14:paraId="335D2ED0" w14:textId="77777777" w:rsidR="00CB6095" w:rsidRDefault="00CB6095" w:rsidP="00CB609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有序列表：有序列表是指以数字或其他有序字符开头的列表。</w:t>
      </w:r>
    </w:p>
    <w:p w14:paraId="538219A5" w14:textId="77777777" w:rsidR="00D50241" w:rsidRDefault="00CB6095" w:rsidP="00CB609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无序列表：无序列表是指没有特定顺序的列表，是以传统风格的着重号开头的列表。</w:t>
      </w:r>
    </w:p>
    <w:p w14:paraId="06F72C95" w14:textId="0DA52A54" w:rsidR="00383EBE" w:rsidRDefault="00CB6095" w:rsidP="001606C8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如果您不想显示这些着重号，您可以使用</w:t>
      </w:r>
      <w:r>
        <w:t xml:space="preserve"> class .list-</w:t>
      </w:r>
      <w:proofErr w:type="spellStart"/>
      <w:r>
        <w:t>unstyled</w:t>
      </w:r>
      <w:proofErr w:type="spellEnd"/>
      <w:r>
        <w:t xml:space="preserve"> 来移除样式。</w:t>
      </w:r>
    </w:p>
    <w:p w14:paraId="18D9B509" w14:textId="145587A6" w:rsidR="00CB6095" w:rsidRDefault="00CB6095" w:rsidP="001606C8">
      <w:pPr>
        <w:pStyle w:val="a5"/>
        <w:numPr>
          <w:ilvl w:val="1"/>
          <w:numId w:val="22"/>
        </w:numPr>
        <w:ind w:firstLineChars="0"/>
        <w:rPr>
          <w:rFonts w:hint="eastAsia"/>
        </w:rPr>
      </w:pPr>
      <w:r>
        <w:t>您也可以通过使用 class .list-inline 把所有的列表项放在同一行中。</w:t>
      </w:r>
    </w:p>
    <w:p w14:paraId="6A2E8B17" w14:textId="77777777" w:rsidR="004773CD" w:rsidRDefault="00CB6095" w:rsidP="00CB609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定义列表：在这种类型的列表中，每个列表项可以包含</w:t>
      </w:r>
      <w:r>
        <w:t xml:space="preserve"> &lt;dt&gt; 和 &lt;dd&gt; 元素。&lt;dt&gt; 代表 定义术语，就像字典。接着，&lt;dd&gt; 是 &lt;dt&gt; 的描述。</w:t>
      </w:r>
    </w:p>
    <w:p w14:paraId="1EB12157" w14:textId="2F13A1F4" w:rsidR="0042491B" w:rsidRDefault="00CB6095" w:rsidP="00286348">
      <w:pPr>
        <w:pStyle w:val="a5"/>
        <w:numPr>
          <w:ilvl w:val="1"/>
          <w:numId w:val="22"/>
        </w:numPr>
        <w:ind w:firstLineChars="0"/>
      </w:pPr>
      <w:r>
        <w:t>.dl-horizontal 可以让 &lt;dl&gt; 内的短语及其描述排在一行。开始是像 &lt;dl&gt; 的默认样式堆叠在一起，随着导航</w:t>
      </w:r>
      <w:proofErr w:type="gramStart"/>
      <w:r>
        <w:t>条逐渐</w:t>
      </w:r>
      <w:proofErr w:type="gramEnd"/>
      <w:r>
        <w:t>展开而排列在一行。</w:t>
      </w:r>
    </w:p>
    <w:p w14:paraId="432C8632" w14:textId="52CD1DB5" w:rsidR="0042491B" w:rsidRDefault="00D20173" w:rsidP="00FD35CE">
      <w:pPr>
        <w:pStyle w:val="3"/>
      </w:pPr>
      <w:r>
        <w:rPr>
          <w:rFonts w:hint="eastAsia"/>
        </w:rPr>
        <w:t>代码</w:t>
      </w:r>
    </w:p>
    <w:p w14:paraId="053A7F8E" w14:textId="77777777" w:rsidR="00EB3CF5" w:rsidRDefault="00EB3CF5" w:rsidP="00EB3CF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第一种是</w:t>
      </w:r>
      <w:r>
        <w:t xml:space="preserve"> &lt;code&gt; 标签。如果您想要内联显示代码，那么您应该使用 &lt;code&gt; 标签。</w:t>
      </w:r>
    </w:p>
    <w:p w14:paraId="0FBFCAE1" w14:textId="303C2927" w:rsidR="0042491B" w:rsidRDefault="00EB3CF5" w:rsidP="00EB3CF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第二种是</w:t>
      </w:r>
      <w:r>
        <w:t xml:space="preserve"> &lt;pre&gt; 标签。如果代码需要被显示为一个独立的块元素或者代码有多行，那么您应该使用 &lt;pre&gt; 标签。</w:t>
      </w:r>
    </w:p>
    <w:p w14:paraId="5820874C" w14:textId="77777777" w:rsidR="00D007F1" w:rsidRPr="00211A8B" w:rsidRDefault="00D007F1" w:rsidP="00D007F1">
      <w:pPr>
        <w:pStyle w:val="a3"/>
        <w:rPr>
          <w:sz w:val="16"/>
        </w:rPr>
      </w:pPr>
      <w:r w:rsidRPr="00211A8B">
        <w:rPr>
          <w:sz w:val="16"/>
        </w:rPr>
        <w:t>&lt;p&gt;&lt;code&gt;&amp;lt;header&amp;gt;&lt;/code&gt; 作为内联元素被包围。&lt;/p&gt;</w:t>
      </w:r>
    </w:p>
    <w:p w14:paraId="72F34C0B" w14:textId="77777777" w:rsidR="00D007F1" w:rsidRPr="00211A8B" w:rsidRDefault="00D007F1" w:rsidP="00D007F1">
      <w:pPr>
        <w:pStyle w:val="a3"/>
        <w:rPr>
          <w:sz w:val="16"/>
        </w:rPr>
      </w:pPr>
      <w:r w:rsidRPr="00211A8B">
        <w:rPr>
          <w:sz w:val="16"/>
        </w:rPr>
        <w:t>&lt;p&gt;如果需要把代码显示为一个独立的块元素，请使用 &amp;lt;pre&amp;gt; 标签：&lt;/p&gt;</w:t>
      </w:r>
    </w:p>
    <w:p w14:paraId="7AB92F3D" w14:textId="77777777" w:rsidR="00D007F1" w:rsidRPr="00211A8B" w:rsidRDefault="00D007F1" w:rsidP="00D007F1">
      <w:pPr>
        <w:pStyle w:val="a3"/>
        <w:rPr>
          <w:sz w:val="16"/>
        </w:rPr>
      </w:pPr>
      <w:r w:rsidRPr="00211A8B">
        <w:rPr>
          <w:sz w:val="16"/>
        </w:rPr>
        <w:t>&lt;pre&gt;</w:t>
      </w:r>
    </w:p>
    <w:p w14:paraId="2D563112" w14:textId="77777777" w:rsidR="00D007F1" w:rsidRPr="00211A8B" w:rsidRDefault="00D007F1" w:rsidP="00D007F1">
      <w:pPr>
        <w:pStyle w:val="a3"/>
        <w:rPr>
          <w:sz w:val="16"/>
        </w:rPr>
      </w:pPr>
      <w:r w:rsidRPr="00211A8B">
        <w:rPr>
          <w:sz w:val="16"/>
        </w:rPr>
        <w:t xml:space="preserve">    &amp;lt;article&amp;gt;</w:t>
      </w:r>
    </w:p>
    <w:p w14:paraId="5EA54765" w14:textId="77777777" w:rsidR="00D007F1" w:rsidRPr="00211A8B" w:rsidRDefault="00D007F1" w:rsidP="00D007F1">
      <w:pPr>
        <w:pStyle w:val="a3"/>
        <w:rPr>
          <w:sz w:val="16"/>
        </w:rPr>
      </w:pPr>
      <w:r w:rsidRPr="00211A8B">
        <w:rPr>
          <w:sz w:val="16"/>
        </w:rPr>
        <w:t xml:space="preserve">        &amp;lt;h1&amp;gt;Article Heading&amp;lt;/h1&amp;gt;</w:t>
      </w:r>
    </w:p>
    <w:p w14:paraId="05B0CEF4" w14:textId="77777777" w:rsidR="00D007F1" w:rsidRPr="00211A8B" w:rsidRDefault="00D007F1" w:rsidP="00D007F1">
      <w:pPr>
        <w:pStyle w:val="a3"/>
        <w:rPr>
          <w:sz w:val="16"/>
        </w:rPr>
      </w:pPr>
      <w:r w:rsidRPr="00211A8B">
        <w:rPr>
          <w:sz w:val="16"/>
        </w:rPr>
        <w:t xml:space="preserve">    &amp;lt;/article&amp;gt;</w:t>
      </w:r>
    </w:p>
    <w:p w14:paraId="0D03EC34" w14:textId="6B001146" w:rsidR="0042491B" w:rsidRPr="00211A8B" w:rsidRDefault="00D007F1" w:rsidP="00D007F1">
      <w:pPr>
        <w:pStyle w:val="a3"/>
        <w:rPr>
          <w:sz w:val="16"/>
        </w:rPr>
      </w:pPr>
      <w:r w:rsidRPr="00211A8B">
        <w:rPr>
          <w:sz w:val="16"/>
        </w:rPr>
        <w:t>&lt;/pre&gt;</w:t>
      </w:r>
    </w:p>
    <w:p w14:paraId="2F9C2249" w14:textId="28DA10FA" w:rsidR="0042491B" w:rsidRDefault="000C0B58" w:rsidP="00FD35CE">
      <w:pPr>
        <w:pStyle w:val="3"/>
      </w:pPr>
      <w:r>
        <w:rPr>
          <w:rFonts w:hint="eastAsia"/>
        </w:rPr>
        <w:t>表格</w:t>
      </w:r>
    </w:p>
    <w:p w14:paraId="7C2FD456" w14:textId="23E6C309" w:rsidR="0042491B" w:rsidRDefault="000C0B58">
      <w:r>
        <w:rPr>
          <w:noProof/>
        </w:rPr>
        <w:drawing>
          <wp:inline distT="0" distB="0" distL="0" distR="0" wp14:anchorId="66D5041D" wp14:editId="14D246D2">
            <wp:extent cx="5296720" cy="2819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334" cy="28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713" w14:textId="2A5D95F4" w:rsidR="0042491B" w:rsidRDefault="00095BD1">
      <w:r>
        <w:rPr>
          <w:rFonts w:hint="eastAsia"/>
        </w:rPr>
        <w:t>表格效果</w:t>
      </w:r>
    </w:p>
    <w:p w14:paraId="78A05302" w14:textId="34638BA0" w:rsidR="0042491B" w:rsidRDefault="008A48E5">
      <w:r>
        <w:rPr>
          <w:noProof/>
        </w:rPr>
        <w:drawing>
          <wp:inline distT="0" distB="0" distL="0" distR="0" wp14:anchorId="69F054C3" wp14:editId="05DA8C57">
            <wp:extent cx="5293183" cy="271780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9605" cy="27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A9E" w14:textId="3B092AA2" w:rsidR="0042491B" w:rsidRDefault="00802BBE" w:rsidP="00FD35CE">
      <w:pPr>
        <w:pStyle w:val="3"/>
      </w:pPr>
      <w:r>
        <w:rPr>
          <w:rFonts w:hint="eastAsia"/>
        </w:rPr>
        <w:t>表单</w:t>
      </w:r>
    </w:p>
    <w:p w14:paraId="419FE5D7" w14:textId="72F9A9BD" w:rsidR="005D48A7" w:rsidRDefault="005D48A7" w:rsidP="005D48A7">
      <w:pPr>
        <w:rPr>
          <w:rFonts w:hint="eastAsia"/>
        </w:rPr>
      </w:pPr>
      <w:r>
        <w:t>Bootstrap 提供了下列类型的表单布局：</w:t>
      </w:r>
    </w:p>
    <w:p w14:paraId="2E413862" w14:textId="77777777" w:rsidR="005D48A7" w:rsidRDefault="005D48A7" w:rsidP="005D48A7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垂直表单（默认）</w:t>
      </w:r>
    </w:p>
    <w:p w14:paraId="171CD8D4" w14:textId="77777777" w:rsidR="005D48A7" w:rsidRDefault="005D48A7" w:rsidP="005D48A7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内联表单</w:t>
      </w:r>
    </w:p>
    <w:p w14:paraId="48B6EC98" w14:textId="77777777" w:rsidR="005D48A7" w:rsidRDefault="005D48A7" w:rsidP="005D48A7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水平表单</w:t>
      </w:r>
    </w:p>
    <w:p w14:paraId="2C9F6A2C" w14:textId="77777777" w:rsidR="005D48A7" w:rsidRDefault="005D48A7" w:rsidP="005D48A7">
      <w:r>
        <w:rPr>
          <w:rFonts w:hint="eastAsia"/>
        </w:rPr>
        <w:t>垂直或基本表单</w:t>
      </w:r>
    </w:p>
    <w:p w14:paraId="21FC1385" w14:textId="35D2CCE8" w:rsidR="005D48A7" w:rsidRDefault="005D48A7" w:rsidP="005D48A7">
      <w:pPr>
        <w:rPr>
          <w:rFonts w:hint="eastAsia"/>
        </w:rPr>
      </w:pPr>
      <w:r>
        <w:tab/>
      </w:r>
      <w:r>
        <w:rPr>
          <w:rFonts w:hint="eastAsia"/>
        </w:rPr>
        <w:t>基本的表单结构是</w:t>
      </w:r>
      <w:r>
        <w:t xml:space="preserve"> Bootstrap 自带的，个别的表单控件自动接收一些全局样式。下面列出了创建基本表单的步骤：</w:t>
      </w:r>
    </w:p>
    <w:p w14:paraId="5E859860" w14:textId="77777777" w:rsidR="005D48A7" w:rsidRDefault="005D48A7" w:rsidP="005D48A7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向父</w:t>
      </w:r>
      <w:r>
        <w:t xml:space="preserve"> &lt;form&gt; 元素添加 role="form"。</w:t>
      </w:r>
    </w:p>
    <w:p w14:paraId="46338A85" w14:textId="77777777" w:rsidR="005D48A7" w:rsidRDefault="005D48A7" w:rsidP="005D48A7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把标签和控件放在一个带有</w:t>
      </w:r>
      <w:r>
        <w:t xml:space="preserve"> class .form-group 的 &lt;div&gt; 中。这是获取最佳间距所必需的。</w:t>
      </w:r>
    </w:p>
    <w:p w14:paraId="6782409D" w14:textId="4255DC85" w:rsidR="0042491B" w:rsidRDefault="005D48A7" w:rsidP="005D48A7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向所有的文本元素</w:t>
      </w:r>
      <w:r>
        <w:t xml:space="preserve"> &lt;input&gt;、&lt;</w:t>
      </w:r>
      <w:proofErr w:type="spellStart"/>
      <w:r>
        <w:t>textarea</w:t>
      </w:r>
      <w:proofErr w:type="spellEnd"/>
      <w:r>
        <w:t>&gt; 和 &lt;select&gt; 添加 class ="form-control" 。</w:t>
      </w:r>
    </w:p>
    <w:p w14:paraId="0F0C41D0" w14:textId="013CCE02" w:rsidR="0042491B" w:rsidRDefault="00F24A9D" w:rsidP="00FD35CE">
      <w:pPr>
        <w:pStyle w:val="3"/>
      </w:pPr>
      <w:r>
        <w:rPr>
          <w:rFonts w:hint="eastAsia"/>
        </w:rPr>
        <w:t>按钮</w:t>
      </w:r>
    </w:p>
    <w:p w14:paraId="4F5AF23E" w14:textId="0D41DDAB" w:rsidR="00C76774" w:rsidRDefault="00F15717">
      <w:pPr>
        <w:rPr>
          <w:rFonts w:hint="eastAsia"/>
        </w:rPr>
      </w:pPr>
      <w:r>
        <w:rPr>
          <w:rFonts w:hint="eastAsia"/>
        </w:rPr>
        <w:t>按钮颜色、按钮大小、按钮状态（</w:t>
      </w:r>
      <w:r w:rsidR="0032181D">
        <w:rPr>
          <w:rFonts w:hint="eastAsia"/>
        </w:rPr>
        <w:t>激活/禁用</w:t>
      </w:r>
      <w:r>
        <w:rPr>
          <w:rFonts w:hint="eastAsia"/>
        </w:rPr>
        <w:t>）</w:t>
      </w:r>
      <w:r w:rsidR="00C93D41">
        <w:rPr>
          <w:rFonts w:hint="eastAsia"/>
        </w:rPr>
        <w:t>、按钮样式</w:t>
      </w:r>
    </w:p>
    <w:p w14:paraId="5AE4E416" w14:textId="74E904A2" w:rsidR="0042491B" w:rsidRDefault="00E6463F" w:rsidP="00FD35CE">
      <w:pPr>
        <w:pStyle w:val="3"/>
      </w:pPr>
      <w:r>
        <w:rPr>
          <w:rFonts w:hint="eastAsia"/>
        </w:rPr>
        <w:t>图片</w:t>
      </w:r>
    </w:p>
    <w:p w14:paraId="2F05B6BD" w14:textId="2D86C114" w:rsidR="004B70B8" w:rsidRDefault="004B70B8" w:rsidP="004B70B8">
      <w:pPr>
        <w:rPr>
          <w:rFonts w:hint="eastAsia"/>
        </w:rPr>
      </w:pPr>
      <w:r>
        <w:rPr>
          <w:rFonts w:hint="eastAsia"/>
        </w:rPr>
        <w:t>在本章中，我们将学习</w:t>
      </w:r>
      <w:r>
        <w:t xml:space="preserve"> Bootstrap 对图片的支持。Bootstrap 提供了三个可对图片应用简单样式的 class：</w:t>
      </w:r>
    </w:p>
    <w:p w14:paraId="09403F0A" w14:textId="77777777" w:rsidR="004B70B8" w:rsidRDefault="004B70B8" w:rsidP="004B70B8">
      <w:pPr>
        <w:pStyle w:val="a5"/>
        <w:numPr>
          <w:ilvl w:val="0"/>
          <w:numId w:val="26"/>
        </w:numPr>
        <w:ind w:firstLineChars="0"/>
      </w:pPr>
      <w:r>
        <w:t>.</w:t>
      </w:r>
      <w:proofErr w:type="spellStart"/>
      <w:r>
        <w:t>img</w:t>
      </w:r>
      <w:proofErr w:type="spellEnd"/>
      <w:r>
        <w:t>-rounded：添加 border-radius:6px 来获得图片圆角。</w:t>
      </w:r>
    </w:p>
    <w:p w14:paraId="00BF15F6" w14:textId="77777777" w:rsidR="004B70B8" w:rsidRDefault="004B70B8" w:rsidP="004B70B8">
      <w:pPr>
        <w:pStyle w:val="a5"/>
        <w:numPr>
          <w:ilvl w:val="0"/>
          <w:numId w:val="26"/>
        </w:numPr>
        <w:ind w:firstLineChars="0"/>
      </w:pPr>
      <w:r>
        <w:t>.</w:t>
      </w:r>
      <w:proofErr w:type="spellStart"/>
      <w:r>
        <w:t>img</w:t>
      </w:r>
      <w:proofErr w:type="spellEnd"/>
      <w:r>
        <w:t>-circle：添加 border-radius:50% 来让整个图片变成圆形。</w:t>
      </w:r>
    </w:p>
    <w:p w14:paraId="4BCF8F56" w14:textId="3DBA421A" w:rsidR="0042491B" w:rsidRDefault="004B70B8" w:rsidP="004B70B8">
      <w:pPr>
        <w:pStyle w:val="a5"/>
        <w:numPr>
          <w:ilvl w:val="0"/>
          <w:numId w:val="26"/>
        </w:numPr>
        <w:ind w:firstLineChars="0"/>
      </w:pPr>
      <w:r>
        <w:t>.</w:t>
      </w:r>
      <w:proofErr w:type="spellStart"/>
      <w:r>
        <w:t>img</w:t>
      </w:r>
      <w:proofErr w:type="spellEnd"/>
      <w:r>
        <w:t>-thumbnail：添加一些内边距（padding）和一个灰色的边框。</w:t>
      </w:r>
    </w:p>
    <w:p w14:paraId="36C2118C" w14:textId="4E27F26A" w:rsidR="001E2D29" w:rsidRDefault="001E2D29"/>
    <w:p w14:paraId="6D8B9C14" w14:textId="2E0AF6C8" w:rsidR="001E2D29" w:rsidRDefault="009D71B4" w:rsidP="00106B63">
      <w:pPr>
        <w:pStyle w:val="1"/>
      </w:pPr>
      <w:r>
        <w:rPr>
          <w:rFonts w:hint="eastAsia"/>
        </w:rPr>
        <w:t>布局</w:t>
      </w:r>
      <w:r w:rsidR="00F600B4">
        <w:rPr>
          <w:rFonts w:hint="eastAsia"/>
        </w:rPr>
        <w:t>组件</w:t>
      </w:r>
    </w:p>
    <w:p w14:paraId="480232CF" w14:textId="653FC07E" w:rsidR="001E2D29" w:rsidRDefault="00E6729D" w:rsidP="00011A9F">
      <w:pPr>
        <w:pStyle w:val="2"/>
        <w:numPr>
          <w:ilvl w:val="0"/>
          <w:numId w:val="27"/>
        </w:numPr>
      </w:pPr>
      <w:r>
        <w:rPr>
          <w:rFonts w:hint="eastAsia"/>
        </w:rPr>
        <w:t>字体图标</w:t>
      </w:r>
    </w:p>
    <w:p w14:paraId="711814B2" w14:textId="37759EC6" w:rsidR="001E2D29" w:rsidRDefault="00495670">
      <w:r>
        <w:rPr>
          <w:rFonts w:hint="eastAsia"/>
        </w:rPr>
        <w:t>用法</w:t>
      </w:r>
      <w:r w:rsidR="00E03555">
        <w:rPr>
          <w:rFonts w:hint="eastAsia"/>
        </w:rPr>
        <w:t>：</w:t>
      </w:r>
    </w:p>
    <w:p w14:paraId="5DAD519A" w14:textId="65CE295D" w:rsidR="00495670" w:rsidRDefault="00495670" w:rsidP="00495670">
      <w:pPr>
        <w:pStyle w:val="a3"/>
        <w:rPr>
          <w:rFonts w:hint="eastAsia"/>
        </w:rPr>
      </w:pPr>
      <w:r w:rsidRPr="00495670">
        <w:t>&lt;span class="</w:t>
      </w:r>
      <w:proofErr w:type="spellStart"/>
      <w:r w:rsidRPr="00495670">
        <w:t>glyphicon</w:t>
      </w:r>
      <w:proofErr w:type="spellEnd"/>
      <w:r w:rsidRPr="00495670">
        <w:t xml:space="preserve"> </w:t>
      </w:r>
      <w:proofErr w:type="spellStart"/>
      <w:r w:rsidRPr="00495670">
        <w:t>glyphicon</w:t>
      </w:r>
      <w:proofErr w:type="spellEnd"/>
      <w:r w:rsidRPr="00495670">
        <w:t>-search"&gt;&lt;/span&gt;</w:t>
      </w:r>
    </w:p>
    <w:p w14:paraId="5661994B" w14:textId="4F90CA7A" w:rsidR="001E2D29" w:rsidRDefault="00B505FC" w:rsidP="00011A9F">
      <w:pPr>
        <w:pStyle w:val="2"/>
      </w:pPr>
      <w:r>
        <w:rPr>
          <w:rFonts w:hint="eastAsia"/>
        </w:rPr>
        <w:t>下拉菜单</w:t>
      </w:r>
    </w:p>
    <w:p w14:paraId="2E75C011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>&lt;div class="dropdown"&gt;</w:t>
      </w:r>
    </w:p>
    <w:p w14:paraId="765611B5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&lt;button type="button" class="</w:t>
      </w:r>
      <w:proofErr w:type="spellStart"/>
      <w:r w:rsidRPr="00080C16">
        <w:rPr>
          <w:sz w:val="16"/>
        </w:rPr>
        <w:t>btn</w:t>
      </w:r>
      <w:proofErr w:type="spellEnd"/>
      <w:r w:rsidRPr="00080C16">
        <w:rPr>
          <w:sz w:val="16"/>
        </w:rPr>
        <w:t xml:space="preserve"> dropdown-toggle" id="dropdownMenu1" data-toggle="dropdown"&gt;主题</w:t>
      </w:r>
    </w:p>
    <w:p w14:paraId="5EF23C2C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&lt;span class="caret"&gt;&lt;/span&gt;</w:t>
      </w:r>
    </w:p>
    <w:p w14:paraId="0DFB41B9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&lt;/button&gt;</w:t>
      </w:r>
    </w:p>
    <w:p w14:paraId="7B151299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&lt;ul class="dropdown-menu" role="menu" aria-</w:t>
      </w:r>
      <w:proofErr w:type="spellStart"/>
      <w:r w:rsidRPr="00080C16">
        <w:rPr>
          <w:sz w:val="16"/>
        </w:rPr>
        <w:t>labelledby</w:t>
      </w:r>
      <w:proofErr w:type="spellEnd"/>
      <w:r w:rsidRPr="00080C16">
        <w:rPr>
          <w:sz w:val="16"/>
        </w:rPr>
        <w:t>="dropdownMenu1"&gt;</w:t>
      </w:r>
    </w:p>
    <w:p w14:paraId="727760DB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&lt;li role="presentation"&gt;</w:t>
      </w:r>
    </w:p>
    <w:p w14:paraId="68CB9356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    &lt;a role="</w:t>
      </w:r>
      <w:proofErr w:type="spellStart"/>
      <w:r w:rsidRPr="00080C16">
        <w:rPr>
          <w:sz w:val="16"/>
        </w:rPr>
        <w:t>menuitem</w:t>
      </w:r>
      <w:proofErr w:type="spellEnd"/>
      <w:r w:rsidRPr="00080C16">
        <w:rPr>
          <w:sz w:val="16"/>
        </w:rPr>
        <w:t xml:space="preserve">" </w:t>
      </w:r>
      <w:proofErr w:type="spellStart"/>
      <w:r w:rsidRPr="00080C16">
        <w:rPr>
          <w:sz w:val="16"/>
        </w:rPr>
        <w:t>tabindex</w:t>
      </w:r>
      <w:proofErr w:type="spellEnd"/>
      <w:r w:rsidRPr="00080C16">
        <w:rPr>
          <w:sz w:val="16"/>
        </w:rPr>
        <w:t xml:space="preserve">="-1" </w:t>
      </w:r>
      <w:proofErr w:type="spellStart"/>
      <w:r w:rsidRPr="00080C16">
        <w:rPr>
          <w:sz w:val="16"/>
        </w:rPr>
        <w:t>href</w:t>
      </w:r>
      <w:proofErr w:type="spellEnd"/>
      <w:r w:rsidRPr="00080C16">
        <w:rPr>
          <w:sz w:val="16"/>
        </w:rPr>
        <w:t>="#"&gt;Java&lt;/a&gt;</w:t>
      </w:r>
    </w:p>
    <w:p w14:paraId="64E04C17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&lt;/li&gt;</w:t>
      </w:r>
    </w:p>
    <w:p w14:paraId="0BD4063F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&lt;li role="presentation"&gt;</w:t>
      </w:r>
    </w:p>
    <w:p w14:paraId="600043F9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    &lt;a role="</w:t>
      </w:r>
      <w:proofErr w:type="spellStart"/>
      <w:r w:rsidRPr="00080C16">
        <w:rPr>
          <w:sz w:val="16"/>
        </w:rPr>
        <w:t>menuitem</w:t>
      </w:r>
      <w:proofErr w:type="spellEnd"/>
      <w:r w:rsidRPr="00080C16">
        <w:rPr>
          <w:sz w:val="16"/>
        </w:rPr>
        <w:t xml:space="preserve">" </w:t>
      </w:r>
      <w:proofErr w:type="spellStart"/>
      <w:r w:rsidRPr="00080C16">
        <w:rPr>
          <w:sz w:val="16"/>
        </w:rPr>
        <w:t>tabindex</w:t>
      </w:r>
      <w:proofErr w:type="spellEnd"/>
      <w:r w:rsidRPr="00080C16">
        <w:rPr>
          <w:sz w:val="16"/>
        </w:rPr>
        <w:t xml:space="preserve">="-1" </w:t>
      </w:r>
      <w:proofErr w:type="spellStart"/>
      <w:r w:rsidRPr="00080C16">
        <w:rPr>
          <w:sz w:val="16"/>
        </w:rPr>
        <w:t>href</w:t>
      </w:r>
      <w:proofErr w:type="spellEnd"/>
      <w:r w:rsidRPr="00080C16">
        <w:rPr>
          <w:sz w:val="16"/>
        </w:rPr>
        <w:t>="#"&gt;数据挖掘&lt;/a&gt;</w:t>
      </w:r>
    </w:p>
    <w:p w14:paraId="053CA44B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&lt;/li&gt;</w:t>
      </w:r>
    </w:p>
    <w:p w14:paraId="027775E4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&lt;li role="presentation"&gt;</w:t>
      </w:r>
    </w:p>
    <w:p w14:paraId="3BF2587C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    &lt;a role="</w:t>
      </w:r>
      <w:proofErr w:type="spellStart"/>
      <w:r w:rsidRPr="00080C16">
        <w:rPr>
          <w:sz w:val="16"/>
        </w:rPr>
        <w:t>menuitem</w:t>
      </w:r>
      <w:proofErr w:type="spellEnd"/>
      <w:r w:rsidRPr="00080C16">
        <w:rPr>
          <w:sz w:val="16"/>
        </w:rPr>
        <w:t xml:space="preserve">" </w:t>
      </w:r>
      <w:proofErr w:type="spellStart"/>
      <w:r w:rsidRPr="00080C16">
        <w:rPr>
          <w:sz w:val="16"/>
        </w:rPr>
        <w:t>tabindex</w:t>
      </w:r>
      <w:proofErr w:type="spellEnd"/>
      <w:r w:rsidRPr="00080C16">
        <w:rPr>
          <w:sz w:val="16"/>
        </w:rPr>
        <w:t xml:space="preserve">="-1" </w:t>
      </w:r>
      <w:proofErr w:type="spellStart"/>
      <w:r w:rsidRPr="00080C16">
        <w:rPr>
          <w:sz w:val="16"/>
        </w:rPr>
        <w:t>href</w:t>
      </w:r>
      <w:proofErr w:type="spellEnd"/>
      <w:r w:rsidRPr="00080C16">
        <w:rPr>
          <w:sz w:val="16"/>
        </w:rPr>
        <w:t>="#"&gt;数据通信/网络&lt;/a&gt;</w:t>
      </w:r>
    </w:p>
    <w:p w14:paraId="5B3970C7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&lt;/li&gt;</w:t>
      </w:r>
    </w:p>
    <w:p w14:paraId="45A86A12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&lt;li role="presentation" class="divider"&gt;&lt;/li&gt;</w:t>
      </w:r>
    </w:p>
    <w:p w14:paraId="68F9FDF7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&lt;li role="presentation"&gt;</w:t>
      </w:r>
    </w:p>
    <w:p w14:paraId="5990ED3B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    &lt;a role="menuitem" tabindex="-1" href="#"&gt;分离的链接&lt;/a&gt;</w:t>
      </w:r>
    </w:p>
    <w:p w14:paraId="27E9DDFB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    &lt;/li&gt;</w:t>
      </w:r>
    </w:p>
    <w:p w14:paraId="51F5AF17" w14:textId="77777777" w:rsidR="00080C16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 xml:space="preserve">    &lt;/ul&gt;</w:t>
      </w:r>
    </w:p>
    <w:p w14:paraId="11151409" w14:textId="594AD514" w:rsidR="001E2D29" w:rsidRPr="00080C16" w:rsidRDefault="00080C16" w:rsidP="00080C16">
      <w:pPr>
        <w:pStyle w:val="a3"/>
        <w:rPr>
          <w:sz w:val="16"/>
        </w:rPr>
      </w:pPr>
      <w:r w:rsidRPr="00080C16">
        <w:rPr>
          <w:sz w:val="16"/>
        </w:rPr>
        <w:t>&lt;/div&gt;</w:t>
      </w:r>
    </w:p>
    <w:p w14:paraId="68CFD2E7" w14:textId="2AFD8DC4" w:rsidR="001E2D29" w:rsidRDefault="00A31E83">
      <w:r>
        <w:rPr>
          <w:rFonts w:hint="eastAsia"/>
        </w:rPr>
        <w:t>效果：</w:t>
      </w:r>
    </w:p>
    <w:p w14:paraId="5C345305" w14:textId="3FDA04EA" w:rsidR="00A31E83" w:rsidRDefault="00A31E83">
      <w:pPr>
        <w:rPr>
          <w:rFonts w:hint="eastAsia"/>
        </w:rPr>
      </w:pPr>
      <w:r>
        <w:rPr>
          <w:noProof/>
        </w:rPr>
        <w:drawing>
          <wp:inline distT="0" distB="0" distL="0" distR="0" wp14:anchorId="29FB4945" wp14:editId="2836A1C0">
            <wp:extent cx="2217612" cy="201185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B5E7" w14:textId="77777777" w:rsidR="009B1A40" w:rsidRDefault="0063722B">
      <w:r>
        <w:rPr>
          <w:rFonts w:hint="eastAsia"/>
        </w:rPr>
        <w:t>注：</w:t>
      </w:r>
    </w:p>
    <w:p w14:paraId="72F3CB59" w14:textId="44CC5899" w:rsidR="001E2D29" w:rsidRDefault="0063722B" w:rsidP="009B1A40">
      <w:pPr>
        <w:pStyle w:val="a5"/>
        <w:numPr>
          <w:ilvl w:val="0"/>
          <w:numId w:val="28"/>
        </w:numPr>
        <w:ind w:firstLineChars="0"/>
      </w:pPr>
      <w:r w:rsidRPr="0063722B">
        <w:rPr>
          <w:rFonts w:hint="eastAsia"/>
        </w:rPr>
        <w:t>通过向</w:t>
      </w:r>
      <w:r w:rsidRPr="0063722B">
        <w:t xml:space="preserve"> .dropdown-menu 添加 class .pull-right 来向右对齐下拉菜单。</w:t>
      </w:r>
    </w:p>
    <w:p w14:paraId="01BEAD19" w14:textId="50BA1185" w:rsidR="00F6424B" w:rsidRDefault="009B1A40" w:rsidP="00F6424B">
      <w:pPr>
        <w:pStyle w:val="a5"/>
        <w:numPr>
          <w:ilvl w:val="0"/>
          <w:numId w:val="28"/>
        </w:numPr>
        <w:ind w:firstLineChars="0"/>
      </w:pPr>
      <w:r w:rsidRPr="009B1A40">
        <w:rPr>
          <w:rFonts w:hint="eastAsia"/>
        </w:rPr>
        <w:t>可以使用</w:t>
      </w:r>
      <w:r w:rsidRPr="009B1A40">
        <w:t xml:space="preserve"> class dropdown-header 向下拉菜单的标签区域添加标题。</w:t>
      </w:r>
    </w:p>
    <w:p w14:paraId="0D3F06C5" w14:textId="77777777" w:rsidR="00040221" w:rsidRDefault="00040221" w:rsidP="00040221">
      <w:pPr>
        <w:rPr>
          <w:rFonts w:hint="eastAsia"/>
        </w:rPr>
      </w:pPr>
    </w:p>
    <w:p w14:paraId="42079F7D" w14:textId="0B035095" w:rsidR="00F6424B" w:rsidRPr="00D56F71" w:rsidRDefault="00F6424B" w:rsidP="00F6424B">
      <w:pPr>
        <w:rPr>
          <w:b/>
        </w:rPr>
      </w:pPr>
      <w:r w:rsidRPr="00D56F71">
        <w:rPr>
          <w:rFonts w:hint="eastAsia"/>
          <w:b/>
        </w:rPr>
        <w:t>更多效果</w:t>
      </w:r>
    </w:p>
    <w:p w14:paraId="476D4D48" w14:textId="59F65A5E" w:rsidR="00F5743F" w:rsidRDefault="0064498C" w:rsidP="00F5743F">
      <w:r>
        <w:rPr>
          <w:noProof/>
        </w:rPr>
        <w:drawing>
          <wp:inline distT="0" distB="0" distL="0" distR="0" wp14:anchorId="5AF5A309" wp14:editId="1C7C76C6">
            <wp:extent cx="5578323" cy="4359018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7786" w14:textId="6A45C4C3" w:rsidR="00F5743F" w:rsidRDefault="00C37EEF" w:rsidP="00011A9F">
      <w:pPr>
        <w:pStyle w:val="2"/>
      </w:pPr>
      <w:r>
        <w:rPr>
          <w:rFonts w:hint="eastAsia"/>
        </w:rPr>
        <w:t>按钮组</w:t>
      </w:r>
      <w:r w:rsidR="000D1CF2">
        <w:rPr>
          <w:rFonts w:hint="eastAsia"/>
        </w:rPr>
        <w:t>/</w:t>
      </w:r>
      <w:r w:rsidR="000D1CF2">
        <w:rPr>
          <w:rFonts w:hint="eastAsia"/>
        </w:rPr>
        <w:t>按钮下拉菜单</w:t>
      </w:r>
    </w:p>
    <w:p w14:paraId="5137FD19" w14:textId="47C43786" w:rsidR="00F5743F" w:rsidRDefault="00800829" w:rsidP="00F5743F">
      <w:r>
        <w:rPr>
          <w:noProof/>
        </w:rPr>
        <w:drawing>
          <wp:inline distT="0" distB="0" distL="0" distR="0" wp14:anchorId="4D92DD15" wp14:editId="16383A76">
            <wp:extent cx="2758679" cy="53344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0F91" w14:textId="173CB830" w:rsidR="00F5743F" w:rsidRDefault="00826A37" w:rsidP="00F5743F">
      <w:r>
        <w:rPr>
          <w:noProof/>
        </w:rPr>
        <w:drawing>
          <wp:inline distT="0" distB="0" distL="0" distR="0" wp14:anchorId="0F72D4D2" wp14:editId="435B256D">
            <wp:extent cx="2781541" cy="20270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E24C" w14:textId="03277FE1" w:rsidR="00F5743F" w:rsidRDefault="00B46FC0" w:rsidP="00011A9F">
      <w:pPr>
        <w:pStyle w:val="2"/>
      </w:pPr>
      <w:r>
        <w:rPr>
          <w:rFonts w:hint="eastAsia"/>
        </w:rPr>
        <w:t>输入框</w:t>
      </w:r>
    </w:p>
    <w:p w14:paraId="1D61897F" w14:textId="3FC19290" w:rsidR="00B46FC0" w:rsidRPr="00B46FC0" w:rsidRDefault="005D5C2F" w:rsidP="00B46FC0">
      <w:pPr>
        <w:rPr>
          <w:rFonts w:hint="eastAsia"/>
        </w:rPr>
      </w:pPr>
      <w:r>
        <w:rPr>
          <w:noProof/>
        </w:rPr>
        <w:drawing>
          <wp:inline distT="0" distB="0" distL="0" distR="0" wp14:anchorId="00208604" wp14:editId="7AC209E9">
            <wp:extent cx="3269263" cy="169940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24D3" w14:textId="5A71D07B" w:rsidR="00F5743F" w:rsidRDefault="00D16A44" w:rsidP="00011A9F">
      <w:pPr>
        <w:pStyle w:val="2"/>
      </w:pPr>
      <w:r>
        <w:rPr>
          <w:rFonts w:hint="eastAsia"/>
        </w:rPr>
        <w:t>导航</w:t>
      </w:r>
    </w:p>
    <w:p w14:paraId="65398E86" w14:textId="7666AD94" w:rsidR="00F5743F" w:rsidRDefault="008B273D" w:rsidP="00F5743F">
      <w:r>
        <w:rPr>
          <w:noProof/>
        </w:rPr>
        <w:drawing>
          <wp:inline distT="0" distB="0" distL="0" distR="0" wp14:anchorId="5C1DF655" wp14:editId="0480068E">
            <wp:extent cx="4503810" cy="9373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AFDA" w14:textId="528E0EAB" w:rsidR="00F5743F" w:rsidRDefault="007624C9" w:rsidP="00F5743F">
      <w:r>
        <w:rPr>
          <w:noProof/>
        </w:rPr>
        <w:drawing>
          <wp:inline distT="0" distB="0" distL="0" distR="0" wp14:anchorId="2ED594C2" wp14:editId="52B899C3">
            <wp:extent cx="4214225" cy="868755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806D" w14:textId="7D7AFFC5" w:rsidR="00F5743F" w:rsidRDefault="008F778E" w:rsidP="00F5743F">
      <w:r>
        <w:rPr>
          <w:noProof/>
        </w:rPr>
        <w:drawing>
          <wp:inline distT="0" distB="0" distL="0" distR="0" wp14:anchorId="72B31AD4" wp14:editId="5C19375E">
            <wp:extent cx="5349704" cy="176037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4D8C" w14:textId="7F70C385" w:rsidR="00F5743F" w:rsidRDefault="00D549AF" w:rsidP="00011A9F">
      <w:pPr>
        <w:pStyle w:val="2"/>
      </w:pPr>
      <w:r>
        <w:rPr>
          <w:rFonts w:hint="eastAsia"/>
        </w:rPr>
        <w:t>面包屑导航</w:t>
      </w:r>
    </w:p>
    <w:p w14:paraId="56833AAB" w14:textId="21200925" w:rsidR="00F5743F" w:rsidRDefault="007709AF" w:rsidP="00F5743F">
      <w:r>
        <w:rPr>
          <w:noProof/>
        </w:rPr>
        <w:drawing>
          <wp:inline distT="0" distB="0" distL="0" distR="0" wp14:anchorId="650BA3E9" wp14:editId="0A9C08D3">
            <wp:extent cx="2004234" cy="4267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AA6B" w14:textId="3C2CD252" w:rsidR="00F5743F" w:rsidRDefault="00F57530" w:rsidP="00011A9F">
      <w:pPr>
        <w:pStyle w:val="2"/>
      </w:pPr>
      <w:r>
        <w:rPr>
          <w:rFonts w:hint="eastAsia"/>
        </w:rPr>
        <w:t>分页</w:t>
      </w:r>
    </w:p>
    <w:p w14:paraId="04C8ED16" w14:textId="6223BFA3" w:rsidR="00F5743F" w:rsidRDefault="00B23D78" w:rsidP="00F5743F">
      <w:r>
        <w:rPr>
          <w:noProof/>
        </w:rPr>
        <w:drawing>
          <wp:inline distT="0" distB="0" distL="0" distR="0" wp14:anchorId="107BC841" wp14:editId="77BE18A3">
            <wp:extent cx="3002540" cy="716342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8121" w14:textId="260B6C23" w:rsidR="00F5743F" w:rsidRDefault="00A80D39" w:rsidP="00011A9F">
      <w:pPr>
        <w:pStyle w:val="2"/>
      </w:pPr>
      <w:r>
        <w:rPr>
          <w:rFonts w:hint="eastAsia"/>
        </w:rPr>
        <w:t>标签</w:t>
      </w:r>
    </w:p>
    <w:p w14:paraId="1F404FD6" w14:textId="2D242F82" w:rsidR="00A80D39" w:rsidRPr="00A80D39" w:rsidRDefault="00A80D39" w:rsidP="00A80D39">
      <w:pPr>
        <w:rPr>
          <w:rFonts w:hint="eastAsia"/>
        </w:rPr>
      </w:pPr>
      <w:r>
        <w:rPr>
          <w:noProof/>
        </w:rPr>
        <w:drawing>
          <wp:inline distT="0" distB="0" distL="0" distR="0" wp14:anchorId="603F4E83" wp14:editId="77B3F1F2">
            <wp:extent cx="4259949" cy="36579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7C6E" w14:textId="0C6204B6" w:rsidR="00F5743F" w:rsidRDefault="005824D2" w:rsidP="00011A9F">
      <w:pPr>
        <w:pStyle w:val="2"/>
      </w:pPr>
      <w:r>
        <w:rPr>
          <w:rFonts w:hint="eastAsia"/>
        </w:rPr>
        <w:t>徽章</w:t>
      </w:r>
    </w:p>
    <w:p w14:paraId="275B7EFA" w14:textId="31717519" w:rsidR="005824D2" w:rsidRPr="005824D2" w:rsidRDefault="005824D2" w:rsidP="005824D2">
      <w:pPr>
        <w:rPr>
          <w:rFonts w:hint="eastAsia"/>
        </w:rPr>
      </w:pPr>
      <w:r>
        <w:rPr>
          <w:noProof/>
        </w:rPr>
        <w:drawing>
          <wp:inline distT="0" distB="0" distL="0" distR="0" wp14:anchorId="68A6064A" wp14:editId="444C264A">
            <wp:extent cx="3307367" cy="3314987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91B" w14:textId="2570A0AD" w:rsidR="00F5743F" w:rsidRDefault="00792184" w:rsidP="00011A9F">
      <w:pPr>
        <w:pStyle w:val="2"/>
      </w:pPr>
      <w:r>
        <w:rPr>
          <w:rFonts w:hint="eastAsia"/>
        </w:rPr>
        <w:t>超大屏幕（</w:t>
      </w:r>
      <w:r>
        <w:rPr>
          <w:rFonts w:hint="eastAsia"/>
        </w:rPr>
        <w:t>banner</w:t>
      </w:r>
      <w:r>
        <w:rPr>
          <w:rFonts w:hint="eastAsia"/>
        </w:rPr>
        <w:t>）</w:t>
      </w:r>
    </w:p>
    <w:p w14:paraId="47669488" w14:textId="143C4861" w:rsidR="00F5743F" w:rsidRDefault="002439D9" w:rsidP="00F5743F">
      <w:r>
        <w:rPr>
          <w:noProof/>
        </w:rPr>
        <w:drawing>
          <wp:inline distT="0" distB="0" distL="0" distR="0" wp14:anchorId="79768F95" wp14:editId="546F3D97">
            <wp:extent cx="6248942" cy="28272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E1D" w14:textId="3EB8C6E6" w:rsidR="00A7079F" w:rsidRDefault="0035090A" w:rsidP="00011A9F">
      <w:pPr>
        <w:pStyle w:val="2"/>
        <w:rPr>
          <w:rFonts w:hint="eastAsia"/>
        </w:rPr>
      </w:pPr>
      <w:r>
        <w:rPr>
          <w:rFonts w:hint="eastAsia"/>
        </w:rPr>
        <w:t>缩略图</w:t>
      </w:r>
    </w:p>
    <w:p w14:paraId="1A3D76A2" w14:textId="355228FB" w:rsidR="00F5743F" w:rsidRDefault="0035090A" w:rsidP="00F5743F">
      <w:r>
        <w:rPr>
          <w:noProof/>
        </w:rPr>
        <w:drawing>
          <wp:inline distT="0" distB="0" distL="0" distR="0" wp14:anchorId="2BFAF595" wp14:editId="55AC2B25">
            <wp:extent cx="3528366" cy="22709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1510" w14:textId="61BCE0EB" w:rsidR="00F5743F" w:rsidRDefault="006F21C1" w:rsidP="00011A9F">
      <w:pPr>
        <w:pStyle w:val="2"/>
      </w:pPr>
      <w:r>
        <w:rPr>
          <w:rFonts w:hint="eastAsia"/>
        </w:rPr>
        <w:t>警告</w:t>
      </w:r>
    </w:p>
    <w:p w14:paraId="260D90E8" w14:textId="6A2F1D7B" w:rsidR="006F21C1" w:rsidRDefault="005122CC" w:rsidP="006F21C1">
      <w:r>
        <w:rPr>
          <w:noProof/>
        </w:rPr>
        <w:drawing>
          <wp:inline distT="0" distB="0" distL="0" distR="0" wp14:anchorId="2C8AD605" wp14:editId="65414B97">
            <wp:extent cx="6706181" cy="30101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4605" w14:textId="556C9527" w:rsidR="006F21C1" w:rsidRDefault="006F21C1" w:rsidP="00011A9F">
      <w:pPr>
        <w:pStyle w:val="2"/>
      </w:pPr>
      <w:r>
        <w:rPr>
          <w:rFonts w:hint="eastAsia"/>
        </w:rPr>
        <w:t>进度条</w:t>
      </w:r>
    </w:p>
    <w:p w14:paraId="41A2E07F" w14:textId="4575C580" w:rsidR="006F21C1" w:rsidRDefault="001828A7" w:rsidP="006F21C1">
      <w:r>
        <w:rPr>
          <w:noProof/>
        </w:rPr>
        <w:drawing>
          <wp:inline distT="0" distB="0" distL="0" distR="0" wp14:anchorId="52269CC9" wp14:editId="2E59AA54">
            <wp:extent cx="6652837" cy="172226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28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27C4" w14:textId="2A1C38D9" w:rsidR="006F21C1" w:rsidRDefault="006F21C1" w:rsidP="006F21C1"/>
    <w:p w14:paraId="17BDAD02" w14:textId="227C4E65" w:rsidR="00CF1635" w:rsidRDefault="009906BA" w:rsidP="009906BA">
      <w:pPr>
        <w:pStyle w:val="1"/>
      </w:pPr>
      <w:r>
        <w:rPr>
          <w:rFonts w:hint="eastAsia"/>
        </w:rPr>
        <w:t>插件</w:t>
      </w:r>
    </w:p>
    <w:p w14:paraId="1E7E9A07" w14:textId="759A7B96" w:rsidR="00CF1635" w:rsidRDefault="00F64EBA" w:rsidP="00011A9F">
      <w:pPr>
        <w:pStyle w:val="2"/>
        <w:numPr>
          <w:ilvl w:val="0"/>
          <w:numId w:val="29"/>
        </w:numPr>
      </w:pPr>
      <w:r>
        <w:rPr>
          <w:rFonts w:hint="eastAsia"/>
        </w:rPr>
        <w:t>模态框</w:t>
      </w:r>
    </w:p>
    <w:p w14:paraId="4B291E85" w14:textId="53B74118" w:rsidR="00CF1635" w:rsidRDefault="001D695C" w:rsidP="006F21C1">
      <w:r>
        <w:rPr>
          <w:noProof/>
        </w:rPr>
        <w:drawing>
          <wp:inline distT="0" distB="0" distL="0" distR="0" wp14:anchorId="38490FEF" wp14:editId="65F511F9">
            <wp:extent cx="8748518" cy="260626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4851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8ADD" w14:textId="1884A126" w:rsidR="00CF1635" w:rsidRDefault="004B2989" w:rsidP="00011A9F">
      <w:pPr>
        <w:pStyle w:val="2"/>
      </w:pPr>
      <w:r>
        <w:rPr>
          <w:rFonts w:hint="eastAsia"/>
        </w:rPr>
        <w:t>下拉菜单</w:t>
      </w:r>
    </w:p>
    <w:p w14:paraId="04109B16" w14:textId="65662171" w:rsidR="00CF1635" w:rsidRDefault="003B1D67" w:rsidP="006F21C1">
      <w:r>
        <w:rPr>
          <w:noProof/>
        </w:rPr>
        <w:drawing>
          <wp:inline distT="0" distB="0" distL="0" distR="0" wp14:anchorId="1A1DCF42" wp14:editId="04A4DD57">
            <wp:extent cx="3116850" cy="2370025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2767" w14:textId="6421CD8B" w:rsidR="00CF1635" w:rsidRDefault="004A2725" w:rsidP="00011A9F">
      <w:pPr>
        <w:pStyle w:val="2"/>
      </w:pPr>
      <w:r>
        <w:rPr>
          <w:rFonts w:hint="eastAsia"/>
        </w:rPr>
        <w:t>滚动监听</w:t>
      </w:r>
    </w:p>
    <w:p w14:paraId="035C7D76" w14:textId="0E45BADD" w:rsidR="00CF1635" w:rsidRDefault="00CF1635" w:rsidP="006F21C1"/>
    <w:p w14:paraId="241E5D18" w14:textId="59B7AB35" w:rsidR="00CF1635" w:rsidRDefault="001E4183" w:rsidP="00011A9F">
      <w:pPr>
        <w:pStyle w:val="2"/>
      </w:pPr>
      <w:r>
        <w:rPr>
          <w:rFonts w:hint="eastAsia"/>
        </w:rPr>
        <w:t>动画效果</w:t>
      </w:r>
    </w:p>
    <w:p w14:paraId="085A07B7" w14:textId="00E6A45E" w:rsidR="00CF1635" w:rsidRDefault="00CF1635" w:rsidP="006F21C1"/>
    <w:p w14:paraId="2B3C560F" w14:textId="4F9B02C7" w:rsidR="00CF1635" w:rsidRDefault="00182455" w:rsidP="00011A9F">
      <w:pPr>
        <w:pStyle w:val="2"/>
      </w:pPr>
      <w:r>
        <w:rPr>
          <w:rFonts w:hint="eastAsia"/>
        </w:rPr>
        <w:t>提示工具</w:t>
      </w:r>
    </w:p>
    <w:p w14:paraId="51F1740B" w14:textId="1B5637CC" w:rsidR="00CF1635" w:rsidRDefault="00967DB7" w:rsidP="006F21C1">
      <w:r>
        <w:rPr>
          <w:noProof/>
        </w:rPr>
        <w:drawing>
          <wp:inline distT="0" distB="0" distL="0" distR="0" wp14:anchorId="55A73BDD" wp14:editId="0BB07451">
            <wp:extent cx="1379340" cy="716342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3456" w14:textId="5DFC61CB" w:rsidR="00CF1635" w:rsidRPr="006F21C1" w:rsidRDefault="0007276A" w:rsidP="00011A9F">
      <w:pPr>
        <w:pStyle w:val="2"/>
        <w:rPr>
          <w:rFonts w:hint="eastAsia"/>
        </w:rPr>
      </w:pPr>
      <w:r>
        <w:rPr>
          <w:rFonts w:hint="eastAsia"/>
        </w:rPr>
        <w:t>弹出框</w:t>
      </w:r>
    </w:p>
    <w:p w14:paraId="06FE06C2" w14:textId="399B64E5" w:rsidR="00F5743F" w:rsidRDefault="0007276A" w:rsidP="00F5743F">
      <w:pPr>
        <w:rPr>
          <w:rFonts w:hint="eastAsia"/>
        </w:rPr>
      </w:pPr>
      <w:r>
        <w:rPr>
          <w:noProof/>
        </w:rPr>
        <w:drawing>
          <wp:inline distT="0" distB="0" distL="0" distR="0" wp14:anchorId="197A83B7" wp14:editId="0C1BCF76">
            <wp:extent cx="5738357" cy="187468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F093" w14:textId="4185EE83" w:rsidR="001E2D29" w:rsidRDefault="00F6512C" w:rsidP="00011A9F">
      <w:pPr>
        <w:pStyle w:val="2"/>
      </w:pPr>
      <w:r>
        <w:rPr>
          <w:rFonts w:hint="eastAsia"/>
        </w:rPr>
        <w:t>折叠</w:t>
      </w:r>
    </w:p>
    <w:p w14:paraId="4E3FD2B8" w14:textId="040E1F43" w:rsidR="00107223" w:rsidRDefault="000D710E">
      <w:r>
        <w:rPr>
          <w:noProof/>
        </w:rPr>
        <w:drawing>
          <wp:inline distT="0" distB="0" distL="0" distR="0" wp14:anchorId="2CD20084" wp14:editId="0F6AA41E">
            <wp:extent cx="6569009" cy="3528366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9F6B" w14:textId="502547D1" w:rsidR="00107223" w:rsidRDefault="00400AAB" w:rsidP="00011A9F">
      <w:pPr>
        <w:pStyle w:val="2"/>
      </w:pPr>
      <w:r>
        <w:rPr>
          <w:rFonts w:hint="eastAsia"/>
        </w:rPr>
        <w:t>附加导航</w:t>
      </w:r>
    </w:p>
    <w:p w14:paraId="41410514" w14:textId="7B8EC912" w:rsidR="00400AAB" w:rsidRPr="00400AAB" w:rsidRDefault="00400AAB" w:rsidP="00400AAB">
      <w:pPr>
        <w:rPr>
          <w:rFonts w:hint="eastAsia"/>
        </w:rPr>
      </w:pPr>
      <w:r>
        <w:rPr>
          <w:noProof/>
        </w:rPr>
        <w:drawing>
          <wp:inline distT="0" distB="0" distL="0" distR="0" wp14:anchorId="2FC4C12F" wp14:editId="1FA16A5E">
            <wp:extent cx="7764780" cy="286512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37638"/>
                    <a:stretch/>
                  </pic:blipFill>
                  <pic:spPr bwMode="auto">
                    <a:xfrm>
                      <a:off x="0" y="0"/>
                      <a:ext cx="7765452" cy="286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5FE5" w14:textId="1BEB729B" w:rsidR="00107223" w:rsidRDefault="001A54D8" w:rsidP="00011A9F">
      <w:pPr>
        <w:pStyle w:val="2"/>
      </w:pPr>
      <w:proofErr w:type="gramStart"/>
      <w:r>
        <w:rPr>
          <w:rFonts w:hint="eastAsia"/>
        </w:rPr>
        <w:t>轮播图</w:t>
      </w:r>
      <w:proofErr w:type="gramEnd"/>
    </w:p>
    <w:p w14:paraId="7ED7BF2C" w14:textId="37AACD28" w:rsidR="00107223" w:rsidRDefault="00E42FBE">
      <w:r>
        <w:rPr>
          <w:noProof/>
        </w:rPr>
        <w:drawing>
          <wp:inline distT="0" distB="0" distL="0" distR="0" wp14:anchorId="2E8D4D7A" wp14:editId="7DE201E8">
            <wp:extent cx="6668078" cy="3787468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8078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3886" w14:textId="17167C87" w:rsidR="00107223" w:rsidRDefault="002D77BC" w:rsidP="002D77BC">
      <w:pPr>
        <w:pStyle w:val="1"/>
      </w:pPr>
      <w:r>
        <w:rPr>
          <w:rFonts w:hint="eastAsia"/>
        </w:rPr>
        <w:t>可视化编辑页面</w:t>
      </w:r>
    </w:p>
    <w:p w14:paraId="04DFCFAC" w14:textId="0FF48D4C" w:rsidR="00107223" w:rsidRDefault="004D2DA2">
      <w:hyperlink r:id="rId41" w:history="1">
        <w:r>
          <w:rPr>
            <w:rStyle w:val="a6"/>
          </w:rPr>
          <w:t>https://www.runoob.com/try/bootstrap/layoutit/</w:t>
        </w:r>
      </w:hyperlink>
    </w:p>
    <w:p w14:paraId="30E47190" w14:textId="46E5747C" w:rsidR="00107223" w:rsidRDefault="00107223"/>
    <w:p w14:paraId="6BB28459" w14:textId="5D618CD7" w:rsidR="00107223" w:rsidRDefault="000C592E" w:rsidP="000C592E">
      <w:pPr>
        <w:pStyle w:val="1"/>
      </w:pPr>
      <w:r>
        <w:rPr>
          <w:rFonts w:hint="eastAsia"/>
        </w:rPr>
        <w:t>图标</w:t>
      </w:r>
      <w:r w:rsidR="00623BB8">
        <w:rPr>
          <w:rFonts w:hint="eastAsia"/>
        </w:rPr>
        <w:t xml:space="preserve"> </w:t>
      </w:r>
      <w:r w:rsidR="00623BB8" w:rsidRPr="00623BB8">
        <w:t>Font Awesome</w:t>
      </w:r>
    </w:p>
    <w:p w14:paraId="307C3951" w14:textId="3E2388DA" w:rsidR="00107223" w:rsidRDefault="00011A9F" w:rsidP="00011A9F">
      <w:pPr>
        <w:pStyle w:val="2"/>
        <w:numPr>
          <w:ilvl w:val="0"/>
          <w:numId w:val="30"/>
        </w:numPr>
      </w:pPr>
      <w:r>
        <w:rPr>
          <w:rFonts w:hint="eastAsia"/>
        </w:rPr>
        <w:t>使用方式</w:t>
      </w:r>
    </w:p>
    <w:p w14:paraId="031F6A82" w14:textId="3050C8CF" w:rsidR="00011A9F" w:rsidRDefault="00011A9F" w:rsidP="00011A9F">
      <w:pPr>
        <w:rPr>
          <w:rFonts w:hint="eastAsia"/>
        </w:rPr>
      </w:pPr>
      <w:r>
        <w:t>1、国内推荐 CDN：</w:t>
      </w:r>
    </w:p>
    <w:p w14:paraId="6745BF9C" w14:textId="77777777" w:rsidR="00011A9F" w:rsidRDefault="00011A9F" w:rsidP="00011A9F">
      <w:pPr>
        <w:pStyle w:val="a3"/>
      </w:pPr>
      <w:r>
        <w:t>&lt;link rel="stylesheet" href="https://cdn.staticfile.org/font-awesome/4.7.0/css/font-awesome.css"&gt;</w:t>
      </w:r>
    </w:p>
    <w:p w14:paraId="72099572" w14:textId="1F48361D" w:rsidR="00011A9F" w:rsidRDefault="00011A9F" w:rsidP="00011A9F">
      <w:pPr>
        <w:rPr>
          <w:rFonts w:hint="eastAsia"/>
        </w:rPr>
      </w:pPr>
      <w:r>
        <w:t>2、海外推荐 CDN</w:t>
      </w:r>
    </w:p>
    <w:p w14:paraId="74B71FD6" w14:textId="77777777" w:rsidR="00011A9F" w:rsidRDefault="00011A9F" w:rsidP="00011A9F">
      <w:pPr>
        <w:pStyle w:val="a3"/>
      </w:pPr>
      <w:r>
        <w:t>&lt;link rel="stylesheet" href="https://cdnjs.cloudflare.com/ajax/libs/font-awesome/4.7.0/css/font-awesome.min.css"&gt;</w:t>
      </w:r>
    </w:p>
    <w:p w14:paraId="7634596F" w14:textId="304D4476" w:rsidR="00107223" w:rsidRDefault="00011A9F" w:rsidP="00011A9F">
      <w:r>
        <w:t>3、直接下载到本地</w:t>
      </w:r>
    </w:p>
    <w:p w14:paraId="35D13273" w14:textId="2B223880" w:rsidR="00107223" w:rsidRDefault="00C900A4" w:rsidP="00C900A4">
      <w:pPr>
        <w:pStyle w:val="2"/>
      </w:pPr>
      <w:r>
        <w:rPr>
          <w:rFonts w:hint="eastAsia"/>
        </w:rPr>
        <w:t>代码</w:t>
      </w:r>
    </w:p>
    <w:p w14:paraId="3FB59205" w14:textId="4352E129" w:rsidR="008F34AF" w:rsidRDefault="00FD35CE" w:rsidP="00FD35CE">
      <w:pPr>
        <w:pStyle w:val="3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图标样式</w:t>
      </w:r>
    </w:p>
    <w:p w14:paraId="75682737" w14:textId="07C7C9B5" w:rsidR="008F34AF" w:rsidRDefault="009117C1" w:rsidP="009117C1">
      <w:pPr>
        <w:pStyle w:val="a3"/>
      </w:pPr>
      <w:r w:rsidRPr="009117C1">
        <w:t>&lt;i class="fa fa-car"&gt;&lt;/i&gt;</w:t>
      </w:r>
    </w:p>
    <w:p w14:paraId="4551C4AB" w14:textId="2E8939FF" w:rsidR="008F34AF" w:rsidRDefault="009117C1" w:rsidP="009117C1">
      <w:pPr>
        <w:pStyle w:val="3"/>
      </w:pPr>
      <w:r>
        <w:rPr>
          <w:rFonts w:hint="eastAsia"/>
        </w:rPr>
        <w:t>图标大小</w:t>
      </w:r>
    </w:p>
    <w:p w14:paraId="325986F3" w14:textId="79CF19CF" w:rsidR="008F34AF" w:rsidRDefault="007315FF">
      <w:r w:rsidRPr="007315FF">
        <w:t xml:space="preserve">fa-lg (增加33％)，fa-2x，fa-3x， fa-4x，或 fa-5x </w:t>
      </w:r>
      <w:proofErr w:type="gramStart"/>
      <w:r w:rsidRPr="007315FF">
        <w:t>类用于</w:t>
      </w:r>
      <w:proofErr w:type="gramEnd"/>
      <w:r w:rsidRPr="007315FF">
        <w:t>增加相对于其容器的图标大小。</w:t>
      </w:r>
    </w:p>
    <w:p w14:paraId="6458D0D0" w14:textId="7B9DD310" w:rsidR="008F34AF" w:rsidRDefault="004D3361" w:rsidP="004D3361">
      <w:pPr>
        <w:pStyle w:val="a3"/>
      </w:pPr>
      <w:r w:rsidRPr="004D3361">
        <w:t>&lt;i class="fa fa-car fa-lg"&gt;&lt;/i&gt;</w:t>
      </w:r>
    </w:p>
    <w:p w14:paraId="70B70239" w14:textId="344345A8" w:rsidR="00B479F8" w:rsidRDefault="00A1586B" w:rsidP="00B479F8">
      <w:pPr>
        <w:pStyle w:val="3"/>
      </w:pPr>
      <w:r>
        <w:rPr>
          <w:rFonts w:hint="eastAsia"/>
        </w:rPr>
        <w:t>拉式引用</w:t>
      </w:r>
    </w:p>
    <w:p w14:paraId="3C8D08B5" w14:textId="0FFA1914" w:rsidR="00B479F8" w:rsidRDefault="00C75A0B" w:rsidP="00B479F8">
      <w:r w:rsidRPr="00C75A0B">
        <w:t xml:space="preserve">fa-border，fa-pull-right 或 fa-pull-left </w:t>
      </w:r>
      <w:proofErr w:type="gramStart"/>
      <w:r w:rsidRPr="00C75A0B">
        <w:t>类用于</w:t>
      </w:r>
      <w:proofErr w:type="gramEnd"/>
      <w:r w:rsidRPr="00C75A0B">
        <w:t>拉式引用或文章图标。</w:t>
      </w:r>
    </w:p>
    <w:p w14:paraId="059C1FED" w14:textId="4BABCDD8" w:rsidR="00B479F8" w:rsidRDefault="00EC6176" w:rsidP="00EC6176">
      <w:pPr>
        <w:pStyle w:val="a3"/>
      </w:pPr>
      <w:r w:rsidRPr="00EC6176">
        <w:t>&lt;</w:t>
      </w:r>
      <w:proofErr w:type="spellStart"/>
      <w:r w:rsidRPr="00EC6176">
        <w:t>i</w:t>
      </w:r>
      <w:proofErr w:type="spellEnd"/>
      <w:r w:rsidRPr="00EC6176">
        <w:t xml:space="preserve"> class="fa fa-quote-left fa-3x fa-pull-left fa-border"&gt;&lt;/i&gt;</w:t>
      </w:r>
    </w:p>
    <w:p w14:paraId="1904AD57" w14:textId="23339A9E" w:rsidR="007C39D1" w:rsidRDefault="00975074" w:rsidP="00975074">
      <w:pPr>
        <w:pStyle w:val="3"/>
      </w:pPr>
      <w:r>
        <w:rPr>
          <w:rFonts w:hint="eastAsia"/>
        </w:rPr>
        <w:t>动态图标</w:t>
      </w:r>
    </w:p>
    <w:p w14:paraId="71C82AB1" w14:textId="5D4ADEF9" w:rsidR="007C39D1" w:rsidRDefault="00E82D72" w:rsidP="007C39D1">
      <w:r w:rsidRPr="00E82D72">
        <w:t>fa-spin 类可以让图标旋转, fa-pulse 类可以使图标以 8 步为周期进行旋转。</w:t>
      </w:r>
    </w:p>
    <w:p w14:paraId="1DD9DA67" w14:textId="16497727" w:rsidR="00A24B9D" w:rsidRPr="00B479F8" w:rsidRDefault="00576F94" w:rsidP="006430B7">
      <w:pPr>
        <w:pStyle w:val="a3"/>
        <w:rPr>
          <w:rFonts w:hint="eastAsia"/>
        </w:rPr>
      </w:pPr>
      <w:r w:rsidRPr="00576F94">
        <w:t>&lt;i class="fa fa-spinner fa-spin"&gt;&lt;/i&gt;</w:t>
      </w:r>
    </w:p>
    <w:p w14:paraId="10CF8350" w14:textId="18BD46AB" w:rsidR="008F34AF" w:rsidRDefault="00AC1DB8" w:rsidP="00AC1DB8">
      <w:pPr>
        <w:pStyle w:val="3"/>
      </w:pPr>
      <w:r>
        <w:rPr>
          <w:rFonts w:hint="eastAsia"/>
        </w:rPr>
        <w:t>列表图标</w:t>
      </w:r>
    </w:p>
    <w:p w14:paraId="37D4B41B" w14:textId="2850A641" w:rsidR="00C52457" w:rsidRDefault="000C3B83">
      <w:pPr>
        <w:rPr>
          <w:rFonts w:hint="eastAsia"/>
        </w:rPr>
      </w:pPr>
      <w:r>
        <w:rPr>
          <w:rFonts w:hint="eastAsia"/>
        </w:rPr>
        <w:t>替换列表的默认前缀</w:t>
      </w:r>
    </w:p>
    <w:p w14:paraId="529FC106" w14:textId="77777777" w:rsidR="007C00FC" w:rsidRPr="007C00FC" w:rsidRDefault="007C00FC" w:rsidP="007C00FC">
      <w:pPr>
        <w:pStyle w:val="a3"/>
        <w:rPr>
          <w:sz w:val="16"/>
        </w:rPr>
      </w:pPr>
      <w:r w:rsidRPr="007C00FC">
        <w:rPr>
          <w:sz w:val="16"/>
        </w:rPr>
        <w:t>&lt;ul class="fa-ul"&gt;</w:t>
      </w:r>
    </w:p>
    <w:p w14:paraId="55BCF54B" w14:textId="77777777" w:rsidR="007C00FC" w:rsidRPr="007C00FC" w:rsidRDefault="007C00FC" w:rsidP="007C00FC">
      <w:pPr>
        <w:pStyle w:val="a3"/>
        <w:rPr>
          <w:sz w:val="16"/>
        </w:rPr>
      </w:pPr>
      <w:r w:rsidRPr="007C00FC">
        <w:rPr>
          <w:sz w:val="16"/>
        </w:rPr>
        <w:t xml:space="preserve">  &lt;li&gt;&lt;</w:t>
      </w:r>
      <w:proofErr w:type="spellStart"/>
      <w:r w:rsidRPr="007C00FC">
        <w:rPr>
          <w:sz w:val="16"/>
        </w:rPr>
        <w:t>i</w:t>
      </w:r>
      <w:proofErr w:type="spellEnd"/>
      <w:r w:rsidRPr="007C00FC">
        <w:rPr>
          <w:sz w:val="16"/>
        </w:rPr>
        <w:t xml:space="preserve"> class="fa-li fa fa-check-square"&gt;&lt;/</w:t>
      </w:r>
      <w:proofErr w:type="spellStart"/>
      <w:r w:rsidRPr="007C00FC">
        <w:rPr>
          <w:sz w:val="16"/>
        </w:rPr>
        <w:t>i</w:t>
      </w:r>
      <w:proofErr w:type="spellEnd"/>
      <w:r w:rsidRPr="007C00FC">
        <w:rPr>
          <w:sz w:val="16"/>
        </w:rPr>
        <w:t>&gt;List icons&lt;/li&gt;</w:t>
      </w:r>
    </w:p>
    <w:p w14:paraId="4D1B3096" w14:textId="77777777" w:rsidR="007C00FC" w:rsidRPr="007C00FC" w:rsidRDefault="007C00FC" w:rsidP="007C00FC">
      <w:pPr>
        <w:pStyle w:val="a3"/>
        <w:rPr>
          <w:sz w:val="16"/>
        </w:rPr>
      </w:pPr>
      <w:r w:rsidRPr="007C00FC">
        <w:rPr>
          <w:sz w:val="16"/>
        </w:rPr>
        <w:t xml:space="preserve">  &lt;li&gt;&lt;</w:t>
      </w:r>
      <w:proofErr w:type="spellStart"/>
      <w:r w:rsidRPr="007C00FC">
        <w:rPr>
          <w:sz w:val="16"/>
        </w:rPr>
        <w:t>i</w:t>
      </w:r>
      <w:proofErr w:type="spellEnd"/>
      <w:r w:rsidRPr="007C00FC">
        <w:rPr>
          <w:sz w:val="16"/>
        </w:rPr>
        <w:t xml:space="preserve"> class="fa-li fa fa-spinner fa-spin"&gt;&lt;/</w:t>
      </w:r>
      <w:proofErr w:type="spellStart"/>
      <w:r w:rsidRPr="007C00FC">
        <w:rPr>
          <w:sz w:val="16"/>
        </w:rPr>
        <w:t>i</w:t>
      </w:r>
      <w:proofErr w:type="spellEnd"/>
      <w:r w:rsidRPr="007C00FC">
        <w:rPr>
          <w:sz w:val="16"/>
        </w:rPr>
        <w:t>&gt;List icons&lt;/li&gt;</w:t>
      </w:r>
    </w:p>
    <w:p w14:paraId="2723CB60" w14:textId="77777777" w:rsidR="007C00FC" w:rsidRPr="007C00FC" w:rsidRDefault="007C00FC" w:rsidP="007C00FC">
      <w:pPr>
        <w:pStyle w:val="a3"/>
        <w:rPr>
          <w:sz w:val="16"/>
        </w:rPr>
      </w:pPr>
      <w:r w:rsidRPr="007C00FC">
        <w:rPr>
          <w:sz w:val="16"/>
        </w:rPr>
        <w:t xml:space="preserve">  &lt;li&gt;&lt;</w:t>
      </w:r>
      <w:proofErr w:type="spellStart"/>
      <w:r w:rsidRPr="007C00FC">
        <w:rPr>
          <w:sz w:val="16"/>
        </w:rPr>
        <w:t>i</w:t>
      </w:r>
      <w:proofErr w:type="spellEnd"/>
      <w:r w:rsidRPr="007C00FC">
        <w:rPr>
          <w:sz w:val="16"/>
        </w:rPr>
        <w:t xml:space="preserve"> class="fa-li fa fa-square"&gt;&lt;/</w:t>
      </w:r>
      <w:proofErr w:type="spellStart"/>
      <w:r w:rsidRPr="007C00FC">
        <w:rPr>
          <w:sz w:val="16"/>
        </w:rPr>
        <w:t>i</w:t>
      </w:r>
      <w:proofErr w:type="spellEnd"/>
      <w:r w:rsidRPr="007C00FC">
        <w:rPr>
          <w:sz w:val="16"/>
        </w:rPr>
        <w:t>&gt;List icons&lt;/li&gt;</w:t>
      </w:r>
    </w:p>
    <w:p w14:paraId="1B1E2EA5" w14:textId="233DF665" w:rsidR="00C52457" w:rsidRPr="007C00FC" w:rsidRDefault="007C00FC" w:rsidP="007C00FC">
      <w:pPr>
        <w:pStyle w:val="a3"/>
        <w:rPr>
          <w:rFonts w:hint="eastAsia"/>
          <w:sz w:val="16"/>
        </w:rPr>
      </w:pPr>
      <w:r w:rsidRPr="007C00FC">
        <w:rPr>
          <w:sz w:val="16"/>
        </w:rPr>
        <w:t>&lt;/ul&gt;</w:t>
      </w:r>
    </w:p>
    <w:p w14:paraId="434B2EDF" w14:textId="462D2F01" w:rsidR="008F34AF" w:rsidRDefault="006430B7" w:rsidP="006430B7">
      <w:pPr>
        <w:pStyle w:val="3"/>
      </w:pPr>
      <w:r>
        <w:rPr>
          <w:rFonts w:hint="eastAsia"/>
        </w:rPr>
        <w:t>图标堆叠</w:t>
      </w:r>
    </w:p>
    <w:p w14:paraId="3CD7D449" w14:textId="77777777" w:rsidR="004429FE" w:rsidRPr="00EC41EC" w:rsidRDefault="004429FE" w:rsidP="004429FE">
      <w:pPr>
        <w:pStyle w:val="a3"/>
        <w:rPr>
          <w:sz w:val="16"/>
        </w:rPr>
      </w:pPr>
      <w:r w:rsidRPr="00EC41EC">
        <w:rPr>
          <w:sz w:val="16"/>
        </w:rPr>
        <w:t>&lt;span class="fa-stack fa-lg"&gt;</w:t>
      </w:r>
    </w:p>
    <w:p w14:paraId="3EF7BD33" w14:textId="77777777" w:rsidR="004429FE" w:rsidRPr="00EC41EC" w:rsidRDefault="004429FE" w:rsidP="004429FE">
      <w:pPr>
        <w:pStyle w:val="a3"/>
        <w:rPr>
          <w:sz w:val="16"/>
        </w:rPr>
      </w:pPr>
      <w:r w:rsidRPr="00EC41EC">
        <w:rPr>
          <w:sz w:val="16"/>
        </w:rPr>
        <w:t xml:space="preserve">  &lt;</w:t>
      </w:r>
      <w:proofErr w:type="spellStart"/>
      <w:r w:rsidRPr="00EC41EC">
        <w:rPr>
          <w:sz w:val="16"/>
        </w:rPr>
        <w:t>i</w:t>
      </w:r>
      <w:proofErr w:type="spellEnd"/>
      <w:r w:rsidRPr="00EC41EC">
        <w:rPr>
          <w:sz w:val="16"/>
        </w:rPr>
        <w:t xml:space="preserve"> class="fa fa-camera fa-stack-1x"&gt;&lt;/</w:t>
      </w:r>
      <w:proofErr w:type="spellStart"/>
      <w:r w:rsidRPr="00EC41EC">
        <w:rPr>
          <w:sz w:val="16"/>
        </w:rPr>
        <w:t>i</w:t>
      </w:r>
      <w:proofErr w:type="spellEnd"/>
      <w:r w:rsidRPr="00EC41EC">
        <w:rPr>
          <w:sz w:val="16"/>
        </w:rPr>
        <w:t>&gt;</w:t>
      </w:r>
    </w:p>
    <w:p w14:paraId="41222EB6" w14:textId="77777777" w:rsidR="004429FE" w:rsidRPr="00EC41EC" w:rsidRDefault="004429FE" w:rsidP="004429FE">
      <w:pPr>
        <w:pStyle w:val="a3"/>
        <w:rPr>
          <w:sz w:val="16"/>
        </w:rPr>
      </w:pPr>
      <w:r w:rsidRPr="00EC41EC">
        <w:rPr>
          <w:sz w:val="16"/>
        </w:rPr>
        <w:t xml:space="preserve">  &lt;</w:t>
      </w:r>
      <w:proofErr w:type="spellStart"/>
      <w:r w:rsidRPr="00EC41EC">
        <w:rPr>
          <w:sz w:val="16"/>
        </w:rPr>
        <w:t>i</w:t>
      </w:r>
      <w:proofErr w:type="spellEnd"/>
      <w:r w:rsidRPr="00EC41EC">
        <w:rPr>
          <w:sz w:val="16"/>
        </w:rPr>
        <w:t xml:space="preserve"> class="fa fa-ban fa-stack-2x text-danger" style="</w:t>
      </w:r>
      <w:proofErr w:type="spellStart"/>
      <w:r w:rsidRPr="00EC41EC">
        <w:rPr>
          <w:sz w:val="16"/>
        </w:rPr>
        <w:t>color:red</w:t>
      </w:r>
      <w:proofErr w:type="spellEnd"/>
      <w:r w:rsidRPr="00EC41EC">
        <w:rPr>
          <w:sz w:val="16"/>
        </w:rPr>
        <w:t>;"&gt;&lt;/</w:t>
      </w:r>
      <w:proofErr w:type="spellStart"/>
      <w:r w:rsidRPr="00EC41EC">
        <w:rPr>
          <w:sz w:val="16"/>
        </w:rPr>
        <w:t>i</w:t>
      </w:r>
      <w:proofErr w:type="spellEnd"/>
      <w:r w:rsidRPr="00EC41EC">
        <w:rPr>
          <w:sz w:val="16"/>
        </w:rPr>
        <w:t>&gt;</w:t>
      </w:r>
    </w:p>
    <w:p w14:paraId="5766C625" w14:textId="77777777" w:rsidR="004429FE" w:rsidRPr="00EC41EC" w:rsidRDefault="004429FE" w:rsidP="004429FE">
      <w:pPr>
        <w:pStyle w:val="a3"/>
        <w:rPr>
          <w:sz w:val="16"/>
        </w:rPr>
      </w:pPr>
      <w:r w:rsidRPr="00EC41EC">
        <w:rPr>
          <w:sz w:val="16"/>
        </w:rPr>
        <w:t>&lt;/span&gt;</w:t>
      </w:r>
    </w:p>
    <w:p w14:paraId="4E71246F" w14:textId="1CCC64F7" w:rsidR="006430B7" w:rsidRPr="00EC41EC" w:rsidRDefault="004429FE" w:rsidP="004429FE">
      <w:pPr>
        <w:pStyle w:val="a3"/>
        <w:rPr>
          <w:sz w:val="16"/>
        </w:rPr>
      </w:pPr>
      <w:r w:rsidRPr="00EC41EC">
        <w:rPr>
          <w:sz w:val="16"/>
        </w:rPr>
        <w:t>fa-ban on fa-camera</w:t>
      </w:r>
    </w:p>
    <w:p w14:paraId="3323ABCC" w14:textId="168073B9" w:rsidR="00CE7E5F" w:rsidRDefault="000D2D94" w:rsidP="000D2D94">
      <w:pPr>
        <w:pStyle w:val="3"/>
      </w:pPr>
      <w:r>
        <w:rPr>
          <w:rFonts w:hint="eastAsia"/>
        </w:rPr>
        <w:t>固定宽度</w:t>
      </w:r>
    </w:p>
    <w:p w14:paraId="7978E7B8" w14:textId="7CDED361" w:rsidR="00CE7E5F" w:rsidRDefault="00C76AED" w:rsidP="006430B7">
      <w:r w:rsidRPr="00C76AED">
        <w:t>fa-</w:t>
      </w:r>
      <w:proofErr w:type="spellStart"/>
      <w:r w:rsidRPr="00C76AED">
        <w:t>fw</w:t>
      </w:r>
      <w:proofErr w:type="spellEnd"/>
      <w:r w:rsidRPr="00C76AED">
        <w:t xml:space="preserve"> </w:t>
      </w:r>
      <w:proofErr w:type="gramStart"/>
      <w:r w:rsidRPr="00C76AED">
        <w:t>类用于</w:t>
      </w:r>
      <w:proofErr w:type="gramEnd"/>
      <w:r w:rsidRPr="00C76AED">
        <w:t>设置固定宽度的图标。 当不同的图标宽度偏离对齐时，此类非常有用。 特别适用于Bootstrap的导航列表和列表组。</w:t>
      </w:r>
    </w:p>
    <w:p w14:paraId="0F65A913" w14:textId="77777777" w:rsidR="00E61E5A" w:rsidRPr="00E61E5A" w:rsidRDefault="00E61E5A" w:rsidP="00E61E5A">
      <w:pPr>
        <w:pStyle w:val="a3"/>
        <w:rPr>
          <w:sz w:val="16"/>
        </w:rPr>
      </w:pPr>
      <w:r w:rsidRPr="00E61E5A">
        <w:rPr>
          <w:sz w:val="16"/>
        </w:rPr>
        <w:t>&lt;div class="list-group"&gt;</w:t>
      </w:r>
    </w:p>
    <w:p w14:paraId="4A140203" w14:textId="77777777" w:rsidR="00E61E5A" w:rsidRPr="00E61E5A" w:rsidRDefault="00E61E5A" w:rsidP="00E61E5A">
      <w:pPr>
        <w:pStyle w:val="a3"/>
        <w:rPr>
          <w:sz w:val="16"/>
        </w:rPr>
      </w:pPr>
      <w:r w:rsidRPr="00E61E5A">
        <w:rPr>
          <w:sz w:val="16"/>
        </w:rPr>
        <w:t xml:space="preserve">  &lt;a href="#" class="list-group-item"&gt;&lt;i class="fa fa-home fa-fw"&gt;&lt;/i&gt; Home&lt;/a&gt;</w:t>
      </w:r>
    </w:p>
    <w:p w14:paraId="7C9E0B32" w14:textId="77777777" w:rsidR="00E61E5A" w:rsidRPr="00E61E5A" w:rsidRDefault="00E61E5A" w:rsidP="00E61E5A">
      <w:pPr>
        <w:pStyle w:val="a3"/>
        <w:rPr>
          <w:sz w:val="16"/>
        </w:rPr>
      </w:pPr>
      <w:r w:rsidRPr="00E61E5A">
        <w:rPr>
          <w:sz w:val="16"/>
        </w:rPr>
        <w:t xml:space="preserve">  &lt;a href="#" class="list-group-item"&gt;&lt;i class="fa fa-book fa-fw"&gt;&lt;/i&gt; Library&lt;/a&gt;</w:t>
      </w:r>
    </w:p>
    <w:p w14:paraId="562082C3" w14:textId="77777777" w:rsidR="00E61E5A" w:rsidRPr="00E61E5A" w:rsidRDefault="00E61E5A" w:rsidP="00E61E5A">
      <w:pPr>
        <w:pStyle w:val="a3"/>
        <w:rPr>
          <w:sz w:val="16"/>
        </w:rPr>
      </w:pPr>
      <w:r w:rsidRPr="00E61E5A">
        <w:rPr>
          <w:sz w:val="16"/>
        </w:rPr>
        <w:t xml:space="preserve">  &lt;a href="#" class="list-group-item"&gt;&lt;i class="fa fa-pencil fa-fw"&gt;&lt;/i&gt; Applications&lt;/a&gt;</w:t>
      </w:r>
    </w:p>
    <w:p w14:paraId="38454796" w14:textId="77777777" w:rsidR="00E61E5A" w:rsidRPr="00E61E5A" w:rsidRDefault="00E61E5A" w:rsidP="00E61E5A">
      <w:pPr>
        <w:pStyle w:val="a3"/>
        <w:rPr>
          <w:sz w:val="16"/>
        </w:rPr>
      </w:pPr>
      <w:r w:rsidRPr="00E61E5A">
        <w:rPr>
          <w:sz w:val="16"/>
        </w:rPr>
        <w:t xml:space="preserve">  &lt;a href="#" class="list-group-item"&gt;&lt;i class="fa fa-cog fa-fw"&gt;&lt;/i&gt; Settings&lt;/a&gt;</w:t>
      </w:r>
    </w:p>
    <w:p w14:paraId="784A78CC" w14:textId="54D809AD" w:rsidR="00CE7E5F" w:rsidRPr="00E61E5A" w:rsidRDefault="00E61E5A" w:rsidP="00E61E5A">
      <w:pPr>
        <w:pStyle w:val="a3"/>
        <w:rPr>
          <w:sz w:val="16"/>
        </w:rPr>
      </w:pPr>
      <w:r w:rsidRPr="00E61E5A">
        <w:rPr>
          <w:sz w:val="16"/>
        </w:rPr>
        <w:t>&lt;/div&gt;</w:t>
      </w:r>
    </w:p>
    <w:p w14:paraId="086780ED" w14:textId="77777777" w:rsidR="00CE7E5F" w:rsidRPr="006430B7" w:rsidRDefault="00CE7E5F" w:rsidP="006430B7">
      <w:pPr>
        <w:rPr>
          <w:rFonts w:hint="eastAsia"/>
        </w:rPr>
      </w:pPr>
      <w:bookmarkStart w:id="0" w:name="_GoBack"/>
      <w:bookmarkEnd w:id="0"/>
    </w:p>
    <w:p w14:paraId="37781905" w14:textId="77777777" w:rsidR="0042491B" w:rsidRDefault="0042491B"/>
    <w:sectPr w:rsidR="00424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7D1C"/>
    <w:multiLevelType w:val="hybridMultilevel"/>
    <w:tmpl w:val="B9429D38"/>
    <w:lvl w:ilvl="0" w:tplc="E4787860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9749B4"/>
    <w:multiLevelType w:val="hybridMultilevel"/>
    <w:tmpl w:val="A64C37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B3407B3"/>
    <w:multiLevelType w:val="hybridMultilevel"/>
    <w:tmpl w:val="C46850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882020"/>
    <w:multiLevelType w:val="hybridMultilevel"/>
    <w:tmpl w:val="28EE8B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F35078"/>
    <w:multiLevelType w:val="multilevel"/>
    <w:tmpl w:val="A64666BE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B415433"/>
    <w:multiLevelType w:val="hybridMultilevel"/>
    <w:tmpl w:val="D6783C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A90430"/>
    <w:multiLevelType w:val="hybridMultilevel"/>
    <w:tmpl w:val="B9A09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A9546C1"/>
    <w:multiLevelType w:val="hybridMultilevel"/>
    <w:tmpl w:val="2F88F7E6"/>
    <w:lvl w:ilvl="0" w:tplc="C0BA2F5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FA60A1"/>
    <w:multiLevelType w:val="hybridMultilevel"/>
    <w:tmpl w:val="420E99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DDF329B"/>
    <w:multiLevelType w:val="hybridMultilevel"/>
    <w:tmpl w:val="3EF215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EA14489"/>
    <w:multiLevelType w:val="hybridMultilevel"/>
    <w:tmpl w:val="0B2CE5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F9A1E64"/>
    <w:multiLevelType w:val="hybridMultilevel"/>
    <w:tmpl w:val="1E062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3DB4D93"/>
    <w:multiLevelType w:val="hybridMultilevel"/>
    <w:tmpl w:val="7C7E8D94"/>
    <w:lvl w:ilvl="0" w:tplc="B68CA4D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AB119E"/>
    <w:multiLevelType w:val="hybridMultilevel"/>
    <w:tmpl w:val="84C62A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F04780"/>
    <w:multiLevelType w:val="hybridMultilevel"/>
    <w:tmpl w:val="78AE47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0A21D0"/>
    <w:multiLevelType w:val="hybridMultilevel"/>
    <w:tmpl w:val="C12C56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3C1782B"/>
    <w:multiLevelType w:val="hybridMultilevel"/>
    <w:tmpl w:val="98186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85C40CF"/>
    <w:multiLevelType w:val="hybridMultilevel"/>
    <w:tmpl w:val="BE880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B6106B9"/>
    <w:multiLevelType w:val="hybridMultilevel"/>
    <w:tmpl w:val="FD08B04A"/>
    <w:lvl w:ilvl="0" w:tplc="6C40576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0"/>
  </w:num>
  <w:num w:numId="3">
    <w:abstractNumId w:val="0"/>
  </w:num>
  <w:num w:numId="4">
    <w:abstractNumId w:val="7"/>
  </w:num>
  <w:num w:numId="5">
    <w:abstractNumId w:val="18"/>
  </w:num>
  <w:num w:numId="6">
    <w:abstractNumId w:val="0"/>
  </w:num>
  <w:num w:numId="7">
    <w:abstractNumId w:val="7"/>
  </w:num>
  <w:num w:numId="8">
    <w:abstractNumId w:val="12"/>
  </w:num>
  <w:num w:numId="9">
    <w:abstractNumId w:val="4"/>
  </w:num>
  <w:num w:numId="10">
    <w:abstractNumId w:val="3"/>
  </w:num>
  <w:num w:numId="11">
    <w:abstractNumId w:val="9"/>
  </w:num>
  <w:num w:numId="12">
    <w:abstractNumId w:val="16"/>
  </w:num>
  <w:num w:numId="13">
    <w:abstractNumId w:val="17"/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8"/>
  </w:num>
  <w:num w:numId="17">
    <w:abstractNumId w:val="13"/>
  </w:num>
  <w:num w:numId="18">
    <w:abstractNumId w:val="5"/>
  </w:num>
  <w:num w:numId="19">
    <w:abstractNumId w:val="2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1"/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15"/>
  </w:num>
  <w:num w:numId="26">
    <w:abstractNumId w:val="6"/>
  </w:num>
  <w:num w:numId="27">
    <w:abstractNumId w:val="0"/>
    <w:lvlOverride w:ilvl="0">
      <w:startOverride w:val="1"/>
    </w:lvlOverride>
  </w:num>
  <w:num w:numId="28">
    <w:abstractNumId w:val="10"/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E9"/>
    <w:rsid w:val="00011A9F"/>
    <w:rsid w:val="00012CAA"/>
    <w:rsid w:val="00020D48"/>
    <w:rsid w:val="00040221"/>
    <w:rsid w:val="00061234"/>
    <w:rsid w:val="00065BFF"/>
    <w:rsid w:val="0007276A"/>
    <w:rsid w:val="00077050"/>
    <w:rsid w:val="00080C16"/>
    <w:rsid w:val="00095BD1"/>
    <w:rsid w:val="000C0B58"/>
    <w:rsid w:val="000C3B83"/>
    <w:rsid w:val="000C3ED0"/>
    <w:rsid w:val="000C592E"/>
    <w:rsid w:val="000D1CF2"/>
    <w:rsid w:val="000D2D94"/>
    <w:rsid w:val="000D5582"/>
    <w:rsid w:val="000D710E"/>
    <w:rsid w:val="00106B63"/>
    <w:rsid w:val="00107223"/>
    <w:rsid w:val="0011443A"/>
    <w:rsid w:val="00114E7E"/>
    <w:rsid w:val="00115782"/>
    <w:rsid w:val="00124655"/>
    <w:rsid w:val="001477A4"/>
    <w:rsid w:val="0015359F"/>
    <w:rsid w:val="0015429C"/>
    <w:rsid w:val="001578D2"/>
    <w:rsid w:val="001606C8"/>
    <w:rsid w:val="0017017E"/>
    <w:rsid w:val="00182455"/>
    <w:rsid w:val="001828A7"/>
    <w:rsid w:val="001851F4"/>
    <w:rsid w:val="0019212D"/>
    <w:rsid w:val="001A54D8"/>
    <w:rsid w:val="001C3C37"/>
    <w:rsid w:val="001C5861"/>
    <w:rsid w:val="001D695C"/>
    <w:rsid w:val="001E0F65"/>
    <w:rsid w:val="001E2D29"/>
    <w:rsid w:val="001E4183"/>
    <w:rsid w:val="00211A8B"/>
    <w:rsid w:val="00213172"/>
    <w:rsid w:val="00215FE6"/>
    <w:rsid w:val="00226174"/>
    <w:rsid w:val="00241DCE"/>
    <w:rsid w:val="002439D9"/>
    <w:rsid w:val="00261775"/>
    <w:rsid w:val="00276504"/>
    <w:rsid w:val="002822F7"/>
    <w:rsid w:val="00286348"/>
    <w:rsid w:val="002916E9"/>
    <w:rsid w:val="0029549F"/>
    <w:rsid w:val="002A39CD"/>
    <w:rsid w:val="002C7FC6"/>
    <w:rsid w:val="002D2771"/>
    <w:rsid w:val="002D4858"/>
    <w:rsid w:val="002D5CE4"/>
    <w:rsid w:val="002D77BC"/>
    <w:rsid w:val="003013F7"/>
    <w:rsid w:val="00303B54"/>
    <w:rsid w:val="00307DA3"/>
    <w:rsid w:val="00310B85"/>
    <w:rsid w:val="00314B7F"/>
    <w:rsid w:val="00314CE4"/>
    <w:rsid w:val="0032181D"/>
    <w:rsid w:val="003255DC"/>
    <w:rsid w:val="00327266"/>
    <w:rsid w:val="003326DB"/>
    <w:rsid w:val="0035090A"/>
    <w:rsid w:val="00366C39"/>
    <w:rsid w:val="003711D5"/>
    <w:rsid w:val="00375FF0"/>
    <w:rsid w:val="00383EBE"/>
    <w:rsid w:val="003943A3"/>
    <w:rsid w:val="00396D59"/>
    <w:rsid w:val="003A7EE2"/>
    <w:rsid w:val="003B1D67"/>
    <w:rsid w:val="003B7480"/>
    <w:rsid w:val="003D29C1"/>
    <w:rsid w:val="003E3FF4"/>
    <w:rsid w:val="003E6A86"/>
    <w:rsid w:val="00400AAB"/>
    <w:rsid w:val="00402BEA"/>
    <w:rsid w:val="00406B98"/>
    <w:rsid w:val="0042491B"/>
    <w:rsid w:val="004429FE"/>
    <w:rsid w:val="004509EA"/>
    <w:rsid w:val="0045523F"/>
    <w:rsid w:val="004773CD"/>
    <w:rsid w:val="00480D49"/>
    <w:rsid w:val="0048412D"/>
    <w:rsid w:val="00495670"/>
    <w:rsid w:val="00496F36"/>
    <w:rsid w:val="004A0B9C"/>
    <w:rsid w:val="004A2725"/>
    <w:rsid w:val="004A64AB"/>
    <w:rsid w:val="004B2989"/>
    <w:rsid w:val="004B70B8"/>
    <w:rsid w:val="004C29D3"/>
    <w:rsid w:val="004D2DA2"/>
    <w:rsid w:val="004D3361"/>
    <w:rsid w:val="004D42EB"/>
    <w:rsid w:val="004E33D9"/>
    <w:rsid w:val="00502E16"/>
    <w:rsid w:val="005122CC"/>
    <w:rsid w:val="00525203"/>
    <w:rsid w:val="00530FE4"/>
    <w:rsid w:val="005349CC"/>
    <w:rsid w:val="005545C6"/>
    <w:rsid w:val="00556132"/>
    <w:rsid w:val="005643E8"/>
    <w:rsid w:val="005745D1"/>
    <w:rsid w:val="00576B3F"/>
    <w:rsid w:val="00576F94"/>
    <w:rsid w:val="00581C8A"/>
    <w:rsid w:val="005824D2"/>
    <w:rsid w:val="0058548C"/>
    <w:rsid w:val="005B07A2"/>
    <w:rsid w:val="005B13DA"/>
    <w:rsid w:val="005C04EF"/>
    <w:rsid w:val="005C523D"/>
    <w:rsid w:val="005C5845"/>
    <w:rsid w:val="005D48A7"/>
    <w:rsid w:val="005D5C2F"/>
    <w:rsid w:val="005D66CC"/>
    <w:rsid w:val="005F45D1"/>
    <w:rsid w:val="006178B9"/>
    <w:rsid w:val="00623BB8"/>
    <w:rsid w:val="0063722B"/>
    <w:rsid w:val="006430B7"/>
    <w:rsid w:val="0064498C"/>
    <w:rsid w:val="00651508"/>
    <w:rsid w:val="00651BF8"/>
    <w:rsid w:val="00666BEB"/>
    <w:rsid w:val="00675C5A"/>
    <w:rsid w:val="006772C9"/>
    <w:rsid w:val="006953E1"/>
    <w:rsid w:val="006F21C1"/>
    <w:rsid w:val="00730EA4"/>
    <w:rsid w:val="007315FF"/>
    <w:rsid w:val="00737E67"/>
    <w:rsid w:val="00757AD3"/>
    <w:rsid w:val="007624C9"/>
    <w:rsid w:val="007703DA"/>
    <w:rsid w:val="007709AF"/>
    <w:rsid w:val="00776BC4"/>
    <w:rsid w:val="00792112"/>
    <w:rsid w:val="00792184"/>
    <w:rsid w:val="00792C66"/>
    <w:rsid w:val="007C00FC"/>
    <w:rsid w:val="007C39D1"/>
    <w:rsid w:val="007C72FF"/>
    <w:rsid w:val="007D0B93"/>
    <w:rsid w:val="007D55A5"/>
    <w:rsid w:val="00800829"/>
    <w:rsid w:val="00802BBE"/>
    <w:rsid w:val="00826A37"/>
    <w:rsid w:val="008354EB"/>
    <w:rsid w:val="00842A68"/>
    <w:rsid w:val="008626A8"/>
    <w:rsid w:val="0086346A"/>
    <w:rsid w:val="00870D05"/>
    <w:rsid w:val="00890F03"/>
    <w:rsid w:val="00893C2A"/>
    <w:rsid w:val="008A48E5"/>
    <w:rsid w:val="008B273D"/>
    <w:rsid w:val="008B2A1F"/>
    <w:rsid w:val="008C0126"/>
    <w:rsid w:val="008C0A6A"/>
    <w:rsid w:val="008E184A"/>
    <w:rsid w:val="008E512C"/>
    <w:rsid w:val="008E51BE"/>
    <w:rsid w:val="008F0484"/>
    <w:rsid w:val="008F34AF"/>
    <w:rsid w:val="008F5E92"/>
    <w:rsid w:val="008F5F15"/>
    <w:rsid w:val="008F778E"/>
    <w:rsid w:val="00905705"/>
    <w:rsid w:val="009117C1"/>
    <w:rsid w:val="009150BB"/>
    <w:rsid w:val="00920A57"/>
    <w:rsid w:val="00950CB0"/>
    <w:rsid w:val="009543BF"/>
    <w:rsid w:val="00956648"/>
    <w:rsid w:val="00967DB7"/>
    <w:rsid w:val="009719A5"/>
    <w:rsid w:val="00975074"/>
    <w:rsid w:val="009906BA"/>
    <w:rsid w:val="009A536A"/>
    <w:rsid w:val="009B1A40"/>
    <w:rsid w:val="009C113D"/>
    <w:rsid w:val="009D217B"/>
    <w:rsid w:val="009D3021"/>
    <w:rsid w:val="009D71B4"/>
    <w:rsid w:val="009E2EB3"/>
    <w:rsid w:val="009E40E7"/>
    <w:rsid w:val="009E4D27"/>
    <w:rsid w:val="00A07448"/>
    <w:rsid w:val="00A1586B"/>
    <w:rsid w:val="00A24B9D"/>
    <w:rsid w:val="00A31E83"/>
    <w:rsid w:val="00A450AB"/>
    <w:rsid w:val="00A65A3E"/>
    <w:rsid w:val="00A7079F"/>
    <w:rsid w:val="00A80D39"/>
    <w:rsid w:val="00A82308"/>
    <w:rsid w:val="00A825DB"/>
    <w:rsid w:val="00A86E87"/>
    <w:rsid w:val="00AC1DB8"/>
    <w:rsid w:val="00AE3345"/>
    <w:rsid w:val="00AE75C9"/>
    <w:rsid w:val="00AF20D5"/>
    <w:rsid w:val="00AF3E62"/>
    <w:rsid w:val="00B04246"/>
    <w:rsid w:val="00B23D78"/>
    <w:rsid w:val="00B355EC"/>
    <w:rsid w:val="00B35902"/>
    <w:rsid w:val="00B46FC0"/>
    <w:rsid w:val="00B479F8"/>
    <w:rsid w:val="00B505FC"/>
    <w:rsid w:val="00B67467"/>
    <w:rsid w:val="00B71064"/>
    <w:rsid w:val="00B84541"/>
    <w:rsid w:val="00B96927"/>
    <w:rsid w:val="00BE017F"/>
    <w:rsid w:val="00C06C9C"/>
    <w:rsid w:val="00C1084A"/>
    <w:rsid w:val="00C267A6"/>
    <w:rsid w:val="00C32789"/>
    <w:rsid w:val="00C37EEF"/>
    <w:rsid w:val="00C52457"/>
    <w:rsid w:val="00C53797"/>
    <w:rsid w:val="00C53E62"/>
    <w:rsid w:val="00C75A0B"/>
    <w:rsid w:val="00C76774"/>
    <w:rsid w:val="00C76AED"/>
    <w:rsid w:val="00C775A0"/>
    <w:rsid w:val="00C900A4"/>
    <w:rsid w:val="00C93D41"/>
    <w:rsid w:val="00C97381"/>
    <w:rsid w:val="00CA2A72"/>
    <w:rsid w:val="00CB6095"/>
    <w:rsid w:val="00CD0BCE"/>
    <w:rsid w:val="00CE1F29"/>
    <w:rsid w:val="00CE7E5F"/>
    <w:rsid w:val="00CF1635"/>
    <w:rsid w:val="00D007F1"/>
    <w:rsid w:val="00D130BA"/>
    <w:rsid w:val="00D16A44"/>
    <w:rsid w:val="00D20173"/>
    <w:rsid w:val="00D272FD"/>
    <w:rsid w:val="00D27B73"/>
    <w:rsid w:val="00D32E30"/>
    <w:rsid w:val="00D50241"/>
    <w:rsid w:val="00D549AF"/>
    <w:rsid w:val="00D56F71"/>
    <w:rsid w:val="00D813D8"/>
    <w:rsid w:val="00D819D1"/>
    <w:rsid w:val="00D9127B"/>
    <w:rsid w:val="00D961BF"/>
    <w:rsid w:val="00DB03C3"/>
    <w:rsid w:val="00DB0C5B"/>
    <w:rsid w:val="00DC1929"/>
    <w:rsid w:val="00DD00CC"/>
    <w:rsid w:val="00DD109E"/>
    <w:rsid w:val="00DD55FE"/>
    <w:rsid w:val="00DD72FC"/>
    <w:rsid w:val="00DE58D4"/>
    <w:rsid w:val="00E01359"/>
    <w:rsid w:val="00E03555"/>
    <w:rsid w:val="00E21669"/>
    <w:rsid w:val="00E23320"/>
    <w:rsid w:val="00E37852"/>
    <w:rsid w:val="00E42FBE"/>
    <w:rsid w:val="00E45222"/>
    <w:rsid w:val="00E4546A"/>
    <w:rsid w:val="00E57C93"/>
    <w:rsid w:val="00E61E5A"/>
    <w:rsid w:val="00E6463F"/>
    <w:rsid w:val="00E6729D"/>
    <w:rsid w:val="00E71A5A"/>
    <w:rsid w:val="00E72EB2"/>
    <w:rsid w:val="00E749FF"/>
    <w:rsid w:val="00E77E13"/>
    <w:rsid w:val="00E82D72"/>
    <w:rsid w:val="00E84F58"/>
    <w:rsid w:val="00E968CA"/>
    <w:rsid w:val="00EA4B63"/>
    <w:rsid w:val="00EB3CF5"/>
    <w:rsid w:val="00EB7D23"/>
    <w:rsid w:val="00EC2FCB"/>
    <w:rsid w:val="00EC41EC"/>
    <w:rsid w:val="00EC6176"/>
    <w:rsid w:val="00ED0AA7"/>
    <w:rsid w:val="00ED7993"/>
    <w:rsid w:val="00EE2C5B"/>
    <w:rsid w:val="00EE5DB4"/>
    <w:rsid w:val="00EF1CB2"/>
    <w:rsid w:val="00F00639"/>
    <w:rsid w:val="00F06BDE"/>
    <w:rsid w:val="00F15717"/>
    <w:rsid w:val="00F24A9D"/>
    <w:rsid w:val="00F350BC"/>
    <w:rsid w:val="00F419C5"/>
    <w:rsid w:val="00F5743F"/>
    <w:rsid w:val="00F57530"/>
    <w:rsid w:val="00F600B4"/>
    <w:rsid w:val="00F6424B"/>
    <w:rsid w:val="00F64EBA"/>
    <w:rsid w:val="00F6512C"/>
    <w:rsid w:val="00F74F0C"/>
    <w:rsid w:val="00F911F8"/>
    <w:rsid w:val="00FA2C85"/>
    <w:rsid w:val="00FA56AF"/>
    <w:rsid w:val="00FB0E6B"/>
    <w:rsid w:val="00FB3ECF"/>
    <w:rsid w:val="00FB5CC8"/>
    <w:rsid w:val="00FB68B3"/>
    <w:rsid w:val="00FC38A1"/>
    <w:rsid w:val="00FC77E1"/>
    <w:rsid w:val="00FD33AB"/>
    <w:rsid w:val="00FD35CE"/>
    <w:rsid w:val="00FD41CE"/>
    <w:rsid w:val="00FF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1338C"/>
  <w15:chartTrackingRefBased/>
  <w15:docId w15:val="{87C1C3A0-6C18-4D9D-8B35-B790CD4EA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0A6A"/>
    <w:pPr>
      <w:widowControl w:val="0"/>
      <w:jc w:val="both"/>
    </w:pPr>
    <w:rPr>
      <w:rFonts w:ascii="微软雅黑" w:eastAsia="微软雅黑" w:hAnsi="微软雅黑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530FE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11A9F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D35CE"/>
    <w:pPr>
      <w:keepNext/>
      <w:keepLines/>
      <w:numPr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30FE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C97381"/>
    <w:pPr>
      <w:pBdr>
        <w:top w:val="single" w:sz="8" w:space="1" w:color="A6A6A6" w:themeColor="background1" w:themeShade="A6"/>
        <w:left w:val="single" w:sz="8" w:space="4" w:color="A6A6A6" w:themeColor="background1" w:themeShade="A6"/>
        <w:bottom w:val="single" w:sz="8" w:space="1" w:color="A6A6A6" w:themeColor="background1" w:themeShade="A6"/>
        <w:right w:val="single" w:sz="8" w:space="4" w:color="A6A6A6" w:themeColor="background1" w:themeShade="A6"/>
      </w:pBdr>
      <w:shd w:val="clear" w:color="auto" w:fill="D9D9D9" w:themeFill="background1" w:themeFillShade="D9"/>
      <w:kinsoku w:val="0"/>
      <w:overflowPunct w:val="0"/>
      <w:ind w:leftChars="150" w:left="420" w:rightChars="150" w:right="420"/>
      <w:contextualSpacing/>
      <w:jc w:val="left"/>
    </w:pPr>
    <w:rPr>
      <w:noProof/>
      <w:sz w:val="20"/>
    </w:rPr>
  </w:style>
  <w:style w:type="character" w:customStyle="1" w:styleId="a4">
    <w:name w:val="代码 字符"/>
    <w:basedOn w:val="a0"/>
    <w:link w:val="a3"/>
    <w:rsid w:val="00C97381"/>
    <w:rPr>
      <w:rFonts w:ascii="微软雅黑" w:eastAsia="微软雅黑" w:hAnsi="微软雅黑"/>
      <w:noProof/>
      <w:sz w:val="20"/>
      <w:shd w:val="clear" w:color="auto" w:fill="D9D9D9" w:themeFill="background1" w:themeFillShade="D9"/>
    </w:rPr>
  </w:style>
  <w:style w:type="character" w:customStyle="1" w:styleId="10">
    <w:name w:val="标题 1 字符"/>
    <w:basedOn w:val="a0"/>
    <w:link w:val="1"/>
    <w:uiPriority w:val="9"/>
    <w:rsid w:val="00530FE4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1A9F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D35CE"/>
    <w:rPr>
      <w:rFonts w:ascii="微软雅黑" w:eastAsia="微软雅黑" w:hAnsi="微软雅黑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30FE4"/>
    <w:rPr>
      <w:rFonts w:asciiTheme="majorHAnsi" w:eastAsia="微软雅黑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FC38A1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4D2D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runoob.com/try/bootstrap/layouti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1047</Words>
  <Characters>5969</Characters>
  <Application>Microsoft Office Word</Application>
  <DocSecurity>0</DocSecurity>
  <Lines>49</Lines>
  <Paragraphs>14</Paragraphs>
  <ScaleCrop>false</ScaleCrop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Jacob</dc:creator>
  <cp:keywords/>
  <dc:description/>
  <cp:lastModifiedBy>zhu Jacob</cp:lastModifiedBy>
  <cp:revision>1466</cp:revision>
  <dcterms:created xsi:type="dcterms:W3CDTF">2019-07-08T01:44:00Z</dcterms:created>
  <dcterms:modified xsi:type="dcterms:W3CDTF">2019-07-08T08:23:00Z</dcterms:modified>
</cp:coreProperties>
</file>