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9D37" w14:textId="604BBD93" w:rsidR="00131D75" w:rsidRPr="00D02058" w:rsidRDefault="006B30CF" w:rsidP="00D02058">
      <w:pPr>
        <w:jc w:val="center"/>
        <w:rPr>
          <w:b/>
          <w:sz w:val="40"/>
        </w:rPr>
      </w:pPr>
      <w:r w:rsidRPr="00D02058">
        <w:rPr>
          <w:rFonts w:hint="eastAsia"/>
          <w:b/>
          <w:sz w:val="40"/>
        </w:rPr>
        <w:t>Ajax</w:t>
      </w:r>
    </w:p>
    <w:p w14:paraId="54B4884B" w14:textId="098CB90C" w:rsidR="006B30CF" w:rsidRDefault="00123123">
      <w:r w:rsidRPr="00123123">
        <w:t xml:space="preserve">AJAX </w:t>
      </w:r>
      <w:r w:rsidR="00C41328">
        <w:rPr>
          <w:rFonts w:hint="eastAsia"/>
        </w:rPr>
        <w:t>：</w:t>
      </w:r>
      <w:r w:rsidRPr="00123123">
        <w:t>Asynchronous JavaScript and XML（异步的 JavaScript 和 XML）</w:t>
      </w:r>
    </w:p>
    <w:p w14:paraId="48C01C65" w14:textId="78288CB9" w:rsidR="006B30CF" w:rsidRDefault="00A245CB" w:rsidP="00A245CB">
      <w:pPr>
        <w:pStyle w:val="1"/>
      </w:pPr>
      <w:r>
        <w:rPr>
          <w:rFonts w:hint="eastAsia"/>
        </w:rPr>
        <w:t>Ajax简介</w:t>
      </w:r>
    </w:p>
    <w:p w14:paraId="46AB946F" w14:textId="625F8C09" w:rsidR="00ED072D" w:rsidRPr="00ED072D" w:rsidRDefault="00784593" w:rsidP="0013012B">
      <w:pPr>
        <w:pStyle w:val="2"/>
      </w:pPr>
      <w:r>
        <w:rPr>
          <w:rFonts w:hint="eastAsia"/>
        </w:rPr>
        <w:t>应用</w:t>
      </w:r>
    </w:p>
    <w:p w14:paraId="1704BAD7" w14:textId="5EDF15AB" w:rsidR="00A245CB" w:rsidRDefault="00F07DDA" w:rsidP="00A245CB">
      <w:r>
        <w:tab/>
      </w:r>
      <w:r w:rsidR="00A52E94" w:rsidRPr="00A52E94">
        <w:t>AJAX 是一种在无需重新加载整个网页的情况下，能够更新部分网页的技术</w:t>
      </w:r>
      <w:r w:rsidR="00F951EF">
        <w:rPr>
          <w:rFonts w:hint="eastAsia"/>
        </w:rPr>
        <w:t>。</w:t>
      </w:r>
    </w:p>
    <w:p w14:paraId="30FFA6CC" w14:textId="0BB0F4CE" w:rsidR="00EB5B75" w:rsidRPr="00A245CB" w:rsidRDefault="008309DC" w:rsidP="008309DC">
      <w:r>
        <w:tab/>
        <w:t>AJAX 是一种用于创建快速动态网页的技术。</w:t>
      </w:r>
      <w:r>
        <w:rPr>
          <w:rFonts w:hint="eastAsia"/>
        </w:rPr>
        <w:t>通过在后台与服务器进行少量数据交换，</w:t>
      </w:r>
      <w:r>
        <w:t>AJAX 可以使网页实现异步更新。这意味着可以在不重新加载整个网页的情况下，对网页的某部分进行更新。</w:t>
      </w:r>
    </w:p>
    <w:p w14:paraId="3E87B4C3" w14:textId="4848DE88" w:rsidR="006D042B" w:rsidRDefault="00784593" w:rsidP="0013012B">
      <w:pPr>
        <w:pStyle w:val="2"/>
      </w:pPr>
      <w:r>
        <w:rPr>
          <w:rFonts w:hint="eastAsia"/>
        </w:rPr>
        <w:t>原理</w:t>
      </w:r>
    </w:p>
    <w:p w14:paraId="2E8DD94E" w14:textId="6C1591A5" w:rsidR="00784593" w:rsidRDefault="00784593" w:rsidP="00784593">
      <w:r>
        <w:rPr>
          <w:noProof/>
        </w:rPr>
        <w:drawing>
          <wp:inline distT="0" distB="0" distL="0" distR="0" wp14:anchorId="27AFF2E7" wp14:editId="4B8036C4">
            <wp:extent cx="5274310" cy="3308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54A4" w14:textId="1F9C40C6" w:rsidR="00764958" w:rsidRDefault="00764958" w:rsidP="00764958">
      <w:pPr>
        <w:pStyle w:val="2"/>
      </w:pPr>
      <w:r>
        <w:rPr>
          <w:rFonts w:hint="eastAsia"/>
        </w:rPr>
        <w:t>核心对象</w:t>
      </w:r>
    </w:p>
    <w:p w14:paraId="486DB97B" w14:textId="09E07558" w:rsidR="00764958" w:rsidRPr="00764958" w:rsidRDefault="00764958" w:rsidP="00764958">
      <w:proofErr w:type="spellStart"/>
      <w:r>
        <w:rPr>
          <w:rFonts w:hint="eastAsia"/>
        </w:rPr>
        <w:t>XMLHttpRespond</w:t>
      </w:r>
      <w:proofErr w:type="spellEnd"/>
      <w:r w:rsidR="00371C36">
        <w:rPr>
          <w:rFonts w:hint="eastAsia"/>
        </w:rPr>
        <w:t>对象</w:t>
      </w:r>
    </w:p>
    <w:p w14:paraId="41EE896F" w14:textId="0D16C605" w:rsidR="006D40D9" w:rsidRDefault="001E4FA0" w:rsidP="0065214F">
      <w:pPr>
        <w:pStyle w:val="1"/>
      </w:pPr>
      <w:r>
        <w:rPr>
          <w:rFonts w:hint="eastAsia"/>
        </w:rPr>
        <w:t>Ajax使用</w:t>
      </w:r>
    </w:p>
    <w:p w14:paraId="3DB754DB" w14:textId="2C04AB3A" w:rsidR="005A0A98" w:rsidRDefault="004B7F18" w:rsidP="0013012B">
      <w:pPr>
        <w:pStyle w:val="2"/>
        <w:numPr>
          <w:ilvl w:val="0"/>
          <w:numId w:val="17"/>
        </w:numPr>
      </w:pPr>
      <w:r>
        <w:rPr>
          <w:rFonts w:hint="eastAsia"/>
        </w:rPr>
        <w:t>完整代码</w:t>
      </w:r>
    </w:p>
    <w:p w14:paraId="4351E7E7" w14:textId="77777777" w:rsidR="00522C22" w:rsidRDefault="00522C22" w:rsidP="00522C22">
      <w:pPr>
        <w:pStyle w:val="a3"/>
        <w:ind w:left="360" w:right="360"/>
      </w:pPr>
      <w:r>
        <w:t>&lt;script&gt;</w:t>
      </w:r>
    </w:p>
    <w:p w14:paraId="383A5AF7" w14:textId="77777777" w:rsidR="00522C22" w:rsidRDefault="00522C22" w:rsidP="00522C22">
      <w:pPr>
        <w:pStyle w:val="a3"/>
        <w:ind w:left="360" w:right="360"/>
      </w:pPr>
      <w:r>
        <w:t>function loadXMLDoc()</w:t>
      </w:r>
    </w:p>
    <w:p w14:paraId="31C08B99" w14:textId="77777777" w:rsidR="00522C22" w:rsidRDefault="00522C22" w:rsidP="00522C22">
      <w:pPr>
        <w:pStyle w:val="a3"/>
        <w:ind w:left="360" w:right="360"/>
      </w:pPr>
      <w:r>
        <w:t>{</w:t>
      </w:r>
    </w:p>
    <w:p w14:paraId="42B84C91" w14:textId="1EE55130" w:rsidR="00522C22" w:rsidRDefault="00522C22" w:rsidP="00522C22">
      <w:pPr>
        <w:pStyle w:val="a3"/>
        <w:ind w:left="360" w:right="360"/>
      </w:pPr>
      <w:r>
        <w:tab/>
      </w:r>
      <w:r w:rsidR="00A266D1">
        <w:tab/>
      </w:r>
      <w:r>
        <w:t>var xmlhttp;</w:t>
      </w:r>
    </w:p>
    <w:p w14:paraId="335E244D" w14:textId="5E6869E4" w:rsidR="00522C22" w:rsidRDefault="00522C22" w:rsidP="00522C22">
      <w:pPr>
        <w:pStyle w:val="a3"/>
        <w:ind w:left="360" w:right="360"/>
      </w:pPr>
      <w:r>
        <w:tab/>
      </w:r>
      <w:r w:rsidR="00A266D1">
        <w:tab/>
      </w:r>
      <w:r>
        <w:t>if (window.XMLHttpRequest)</w:t>
      </w:r>
    </w:p>
    <w:p w14:paraId="3DA37EB5" w14:textId="66B3264B" w:rsidR="00522C22" w:rsidRDefault="00522C22" w:rsidP="00522C22">
      <w:pPr>
        <w:pStyle w:val="a3"/>
        <w:ind w:left="360" w:right="360"/>
      </w:pPr>
      <w:r>
        <w:tab/>
      </w:r>
      <w:r w:rsidR="00A266D1">
        <w:tab/>
      </w:r>
      <w:r>
        <w:t>{</w:t>
      </w:r>
    </w:p>
    <w:p w14:paraId="4440AC56" w14:textId="4977E60E" w:rsidR="00522C22" w:rsidRDefault="00522C22" w:rsidP="00522C22">
      <w:pPr>
        <w:pStyle w:val="a3"/>
        <w:ind w:left="360" w:right="360"/>
      </w:pPr>
      <w:r>
        <w:tab/>
      </w:r>
      <w:r>
        <w:tab/>
      </w:r>
      <w:r w:rsidR="00A266D1">
        <w:tab/>
      </w:r>
      <w:r>
        <w:t>//  IE7+, Firefox, Chrome, Opera, Safari 浏览器执行代码</w:t>
      </w:r>
    </w:p>
    <w:p w14:paraId="00203D22" w14:textId="17C18AD2" w:rsidR="00522C22" w:rsidRDefault="00522C22" w:rsidP="00522C22">
      <w:pPr>
        <w:pStyle w:val="a3"/>
        <w:ind w:left="360" w:right="360"/>
      </w:pPr>
      <w:r>
        <w:tab/>
      </w:r>
      <w:r>
        <w:tab/>
      </w:r>
      <w:r w:rsidR="00A266D1">
        <w:tab/>
      </w:r>
      <w:r>
        <w:t>xmlhttp=new XMLHttpRequest();</w:t>
      </w:r>
    </w:p>
    <w:p w14:paraId="7BCB3575" w14:textId="0BC12625" w:rsidR="00522C22" w:rsidRDefault="00522C22" w:rsidP="00522C22">
      <w:pPr>
        <w:pStyle w:val="a3"/>
        <w:ind w:left="360" w:right="360"/>
      </w:pPr>
      <w:r>
        <w:tab/>
      </w:r>
      <w:r w:rsidR="00A266D1">
        <w:tab/>
      </w:r>
      <w:r>
        <w:t>}else</w:t>
      </w:r>
    </w:p>
    <w:p w14:paraId="3DCEBA6C" w14:textId="0BE1225A" w:rsidR="00522C22" w:rsidRDefault="00522C22" w:rsidP="00522C22">
      <w:pPr>
        <w:pStyle w:val="a3"/>
        <w:ind w:left="360" w:right="360"/>
      </w:pPr>
      <w:r>
        <w:tab/>
      </w:r>
      <w:r w:rsidR="00A266D1">
        <w:tab/>
      </w:r>
      <w:r>
        <w:t>{</w:t>
      </w:r>
    </w:p>
    <w:p w14:paraId="3ED290E2" w14:textId="56EF800E" w:rsidR="00522C22" w:rsidRDefault="00522C22" w:rsidP="00522C22">
      <w:pPr>
        <w:pStyle w:val="a3"/>
        <w:ind w:left="360" w:right="360"/>
      </w:pPr>
      <w:r>
        <w:tab/>
      </w:r>
      <w:r>
        <w:tab/>
      </w:r>
      <w:r w:rsidR="00A266D1">
        <w:tab/>
      </w:r>
      <w:r>
        <w:t>// IE6, IE5 浏览器执行代码</w:t>
      </w:r>
    </w:p>
    <w:p w14:paraId="2F0D0B2A" w14:textId="3D107D1E" w:rsidR="00522C22" w:rsidRDefault="00522C22" w:rsidP="00522C22">
      <w:pPr>
        <w:pStyle w:val="a3"/>
        <w:ind w:left="360" w:right="360"/>
      </w:pPr>
      <w:r>
        <w:tab/>
      </w:r>
      <w:r>
        <w:tab/>
      </w:r>
      <w:r w:rsidR="00A266D1">
        <w:tab/>
      </w:r>
      <w:r>
        <w:t>xmlhttp=new ActiveXObject("Microsoft.XMLHTTP");</w:t>
      </w:r>
    </w:p>
    <w:p w14:paraId="227214AA" w14:textId="3C9CAE2F" w:rsidR="00522C22" w:rsidRDefault="00522C22" w:rsidP="00522C22">
      <w:pPr>
        <w:pStyle w:val="a3"/>
        <w:ind w:left="360" w:right="360"/>
      </w:pPr>
      <w:r>
        <w:tab/>
      </w:r>
      <w:r w:rsidR="00A266D1">
        <w:tab/>
      </w:r>
      <w:r>
        <w:t>}</w:t>
      </w:r>
    </w:p>
    <w:p w14:paraId="0D8F7F66" w14:textId="61D30316" w:rsidR="00522C22" w:rsidRDefault="00522C22" w:rsidP="00522C22">
      <w:pPr>
        <w:pStyle w:val="a3"/>
        <w:ind w:left="360" w:right="360"/>
      </w:pPr>
      <w:r>
        <w:tab/>
      </w:r>
      <w:r w:rsidR="00A266D1">
        <w:tab/>
      </w:r>
      <w:r>
        <w:t>xmlhttp.onreadystatechange=function()</w:t>
      </w:r>
    </w:p>
    <w:p w14:paraId="55172406" w14:textId="772A3DCD" w:rsidR="00522C22" w:rsidRDefault="00A266D1" w:rsidP="00522C22">
      <w:pPr>
        <w:pStyle w:val="a3"/>
        <w:ind w:left="360" w:right="360"/>
      </w:pPr>
      <w:r>
        <w:tab/>
      </w:r>
      <w:r w:rsidR="00522C22">
        <w:tab/>
        <w:t>{</w:t>
      </w:r>
    </w:p>
    <w:p w14:paraId="73CDEE51" w14:textId="3DBA824B" w:rsidR="00522C22" w:rsidRDefault="00522C22" w:rsidP="00522C22">
      <w:pPr>
        <w:pStyle w:val="a3"/>
        <w:ind w:left="360" w:right="360"/>
      </w:pPr>
      <w:r>
        <w:tab/>
      </w:r>
      <w:r>
        <w:tab/>
      </w:r>
      <w:r w:rsidR="00A266D1">
        <w:tab/>
      </w:r>
      <w:r>
        <w:t>if (xmlhttp.readyState==4 &amp;&amp; xmlhttp.status==200)</w:t>
      </w:r>
    </w:p>
    <w:p w14:paraId="3E3C8818" w14:textId="37255AAD" w:rsidR="00522C22" w:rsidRDefault="00522C22" w:rsidP="00522C22">
      <w:pPr>
        <w:pStyle w:val="a3"/>
        <w:ind w:left="360" w:right="360"/>
      </w:pPr>
      <w:r>
        <w:tab/>
      </w:r>
      <w:r>
        <w:tab/>
      </w:r>
      <w:r w:rsidR="00A266D1">
        <w:tab/>
      </w:r>
      <w:r>
        <w:t>{</w:t>
      </w:r>
    </w:p>
    <w:p w14:paraId="333DE580" w14:textId="2F147A1D" w:rsidR="00522C22" w:rsidRDefault="00522C22" w:rsidP="00522C22">
      <w:pPr>
        <w:pStyle w:val="a3"/>
        <w:ind w:left="360" w:right="360"/>
      </w:pPr>
      <w:r>
        <w:tab/>
      </w:r>
      <w:r>
        <w:tab/>
      </w:r>
      <w:r>
        <w:tab/>
      </w:r>
      <w:r w:rsidR="00A266D1">
        <w:tab/>
      </w:r>
      <w:r>
        <w:t>document.getElementById("myDiv").innerHTML=xmlhttp.responseText;</w:t>
      </w:r>
    </w:p>
    <w:p w14:paraId="689A1EBD" w14:textId="3F9D6727" w:rsidR="00522C22" w:rsidRDefault="00522C22" w:rsidP="00522C22">
      <w:pPr>
        <w:pStyle w:val="a3"/>
        <w:ind w:left="360" w:right="360"/>
      </w:pPr>
      <w:r>
        <w:tab/>
      </w:r>
      <w:r>
        <w:tab/>
      </w:r>
      <w:r w:rsidR="00A266D1">
        <w:tab/>
      </w:r>
      <w:r>
        <w:t>}</w:t>
      </w:r>
    </w:p>
    <w:p w14:paraId="7B9A1E2F" w14:textId="148B1AFD" w:rsidR="00522C22" w:rsidRDefault="00522C22" w:rsidP="00522C22">
      <w:pPr>
        <w:pStyle w:val="a3"/>
        <w:ind w:left="360" w:right="360"/>
      </w:pPr>
      <w:r>
        <w:tab/>
      </w:r>
      <w:r w:rsidR="00A266D1">
        <w:tab/>
      </w:r>
      <w:r>
        <w:t>}</w:t>
      </w:r>
    </w:p>
    <w:p w14:paraId="6284F5FF" w14:textId="37970AE4" w:rsidR="00522C22" w:rsidRDefault="00522C22" w:rsidP="00522C22">
      <w:pPr>
        <w:pStyle w:val="a3"/>
        <w:ind w:left="360" w:right="360"/>
      </w:pPr>
      <w:r>
        <w:tab/>
      </w:r>
      <w:r w:rsidR="00A266D1">
        <w:tab/>
      </w:r>
      <w:r>
        <w:t>xmlhttp.open("GET","/try/ajax/ajax_info.txt",true);</w:t>
      </w:r>
    </w:p>
    <w:p w14:paraId="21DE1A78" w14:textId="3889A266" w:rsidR="00522C22" w:rsidRDefault="00522C22" w:rsidP="00522C22">
      <w:pPr>
        <w:pStyle w:val="a3"/>
        <w:ind w:left="360" w:right="360"/>
      </w:pPr>
      <w:r>
        <w:tab/>
      </w:r>
      <w:r w:rsidR="00A266D1">
        <w:tab/>
      </w:r>
      <w:r>
        <w:t>xmlhttp.send();</w:t>
      </w:r>
    </w:p>
    <w:p w14:paraId="60AA3779" w14:textId="77777777" w:rsidR="00522C22" w:rsidRDefault="00522C22" w:rsidP="00522C22">
      <w:pPr>
        <w:pStyle w:val="a3"/>
        <w:ind w:left="360" w:right="360"/>
      </w:pPr>
      <w:r>
        <w:t>}</w:t>
      </w:r>
    </w:p>
    <w:p w14:paraId="4A29893E" w14:textId="7D1EFA8A" w:rsidR="004B7F18" w:rsidRPr="004B7F18" w:rsidRDefault="00522C22" w:rsidP="00522C22">
      <w:pPr>
        <w:pStyle w:val="a3"/>
        <w:ind w:left="360" w:right="360"/>
      </w:pPr>
      <w:r>
        <w:t>&lt;/script&gt;</w:t>
      </w:r>
    </w:p>
    <w:p w14:paraId="6DB38200" w14:textId="2112B183" w:rsidR="006D40D9" w:rsidRDefault="00C126A4" w:rsidP="0013012B">
      <w:pPr>
        <w:pStyle w:val="2"/>
      </w:pPr>
      <w:proofErr w:type="spellStart"/>
      <w:r w:rsidRPr="00C126A4">
        <w:t>XMLHttpRequest</w:t>
      </w:r>
      <w:proofErr w:type="spellEnd"/>
      <w:r w:rsidRPr="00C126A4">
        <w:t xml:space="preserve"> </w:t>
      </w:r>
      <w:r w:rsidRPr="00C126A4">
        <w:t>对象</w:t>
      </w:r>
    </w:p>
    <w:p w14:paraId="7488A1E2" w14:textId="571B5F5D" w:rsidR="00E92958" w:rsidRDefault="0043021A" w:rsidP="00E92958">
      <w:r>
        <w:tab/>
      </w:r>
      <w:r w:rsidR="00E92958">
        <w:rPr>
          <w:rFonts w:hint="eastAsia"/>
        </w:rPr>
        <w:t>所有现代浏览器均支持</w:t>
      </w:r>
      <w:r w:rsidR="00E92958">
        <w:t xml:space="preserve"> </w:t>
      </w:r>
      <w:proofErr w:type="spellStart"/>
      <w:r w:rsidR="00E92958">
        <w:t>XMLHttpRequest</w:t>
      </w:r>
      <w:proofErr w:type="spellEnd"/>
      <w:r w:rsidR="00E92958">
        <w:t xml:space="preserve"> 对象（IE5 和 IE6 使用 </w:t>
      </w:r>
      <w:proofErr w:type="spellStart"/>
      <w:r w:rsidR="00E92958">
        <w:t>ActiveXObject</w:t>
      </w:r>
      <w:proofErr w:type="spellEnd"/>
      <w:r w:rsidR="00E92958">
        <w:t>）。</w:t>
      </w:r>
    </w:p>
    <w:p w14:paraId="4C8EA2C1" w14:textId="582656D3" w:rsidR="006D042B" w:rsidRDefault="0043021A" w:rsidP="0082168C">
      <w:r>
        <w:tab/>
      </w:r>
      <w:proofErr w:type="spellStart"/>
      <w:r w:rsidR="00E92958">
        <w:t>XMLHttpRequest</w:t>
      </w:r>
      <w:proofErr w:type="spellEnd"/>
      <w:r w:rsidR="00E92958">
        <w:t xml:space="preserve"> 用于在后台与服务器交换数据。这意味着可以在不重新加载整个网页的情况下，对网页的某部分进行更新。</w:t>
      </w:r>
    </w:p>
    <w:p w14:paraId="7386AD12" w14:textId="4ADB3428" w:rsidR="006D042B" w:rsidRDefault="005608D4" w:rsidP="000A52D3">
      <w:pPr>
        <w:pStyle w:val="3"/>
      </w:pPr>
      <w:r>
        <w:rPr>
          <w:rFonts w:hint="eastAsia"/>
        </w:rPr>
        <w:t>创建对象（</w:t>
      </w:r>
      <w:r w:rsidR="00DF5184">
        <w:rPr>
          <w:rFonts w:hint="eastAsia"/>
        </w:rPr>
        <w:t>兼容性问题</w:t>
      </w:r>
      <w:r>
        <w:rPr>
          <w:rFonts w:hint="eastAsia"/>
        </w:rPr>
        <w:t>）</w:t>
      </w:r>
    </w:p>
    <w:p w14:paraId="56ADDFF0" w14:textId="77777777" w:rsidR="00562259" w:rsidRPr="00562259" w:rsidRDefault="00562259" w:rsidP="00562259">
      <w:pPr>
        <w:pStyle w:val="a3"/>
        <w:ind w:left="360" w:right="360"/>
      </w:pPr>
      <w:r w:rsidRPr="00562259">
        <w:t>var xmlhttp;</w:t>
      </w:r>
    </w:p>
    <w:p w14:paraId="6774EC27" w14:textId="77777777" w:rsidR="00562259" w:rsidRPr="00562259" w:rsidRDefault="00562259" w:rsidP="00562259">
      <w:pPr>
        <w:pStyle w:val="a3"/>
        <w:ind w:left="360" w:right="360"/>
      </w:pPr>
      <w:r w:rsidRPr="00562259">
        <w:t>if (window.XMLHttpRequest)</w:t>
      </w:r>
    </w:p>
    <w:p w14:paraId="0B947893" w14:textId="77777777" w:rsidR="00562259" w:rsidRPr="00562259" w:rsidRDefault="00562259" w:rsidP="00562259">
      <w:pPr>
        <w:pStyle w:val="a3"/>
        <w:ind w:left="360" w:right="360"/>
      </w:pPr>
      <w:r w:rsidRPr="00562259">
        <w:t>{</w:t>
      </w:r>
    </w:p>
    <w:p w14:paraId="59E2622A" w14:textId="77777777" w:rsidR="00562259" w:rsidRPr="00562259" w:rsidRDefault="00562259" w:rsidP="00562259">
      <w:pPr>
        <w:pStyle w:val="a3"/>
        <w:ind w:left="360" w:right="360"/>
      </w:pPr>
      <w:r w:rsidRPr="00562259">
        <w:t xml:space="preserve">    //  IE7+, Firefox, Chrome, Opera, Safari 浏览器执行代码</w:t>
      </w:r>
    </w:p>
    <w:p w14:paraId="5CDCB907" w14:textId="77777777" w:rsidR="00562259" w:rsidRPr="00562259" w:rsidRDefault="00562259" w:rsidP="00562259">
      <w:pPr>
        <w:pStyle w:val="a3"/>
        <w:ind w:left="360" w:right="360"/>
      </w:pPr>
      <w:r w:rsidRPr="00562259">
        <w:t xml:space="preserve">    xmlhttp=new XMLHttpRequest();</w:t>
      </w:r>
    </w:p>
    <w:p w14:paraId="1AB31E3B" w14:textId="77777777" w:rsidR="00562259" w:rsidRPr="00562259" w:rsidRDefault="00562259" w:rsidP="00562259">
      <w:pPr>
        <w:pStyle w:val="a3"/>
        <w:ind w:left="360" w:right="360"/>
      </w:pPr>
      <w:r w:rsidRPr="00562259">
        <w:t>}</w:t>
      </w:r>
    </w:p>
    <w:p w14:paraId="649B8B5B" w14:textId="77777777" w:rsidR="00562259" w:rsidRPr="00562259" w:rsidRDefault="00562259" w:rsidP="00562259">
      <w:pPr>
        <w:pStyle w:val="a3"/>
        <w:ind w:left="360" w:right="360"/>
      </w:pPr>
      <w:r w:rsidRPr="00562259">
        <w:t>else</w:t>
      </w:r>
    </w:p>
    <w:p w14:paraId="3E3E1EAA" w14:textId="77777777" w:rsidR="00562259" w:rsidRPr="00562259" w:rsidRDefault="00562259" w:rsidP="00562259">
      <w:pPr>
        <w:pStyle w:val="a3"/>
        <w:ind w:left="360" w:right="360"/>
      </w:pPr>
      <w:r w:rsidRPr="00562259">
        <w:t>{</w:t>
      </w:r>
    </w:p>
    <w:p w14:paraId="702B3C37" w14:textId="77777777" w:rsidR="00562259" w:rsidRPr="00562259" w:rsidRDefault="00562259" w:rsidP="00562259">
      <w:pPr>
        <w:pStyle w:val="a3"/>
        <w:ind w:left="360" w:right="360"/>
      </w:pPr>
      <w:r w:rsidRPr="00562259">
        <w:t xml:space="preserve">    // IE6, IE5 浏览器执行代码</w:t>
      </w:r>
    </w:p>
    <w:p w14:paraId="45B20FBA" w14:textId="77777777" w:rsidR="00562259" w:rsidRPr="00562259" w:rsidRDefault="00562259" w:rsidP="00562259">
      <w:pPr>
        <w:pStyle w:val="a3"/>
        <w:ind w:left="360" w:right="360"/>
      </w:pPr>
      <w:r w:rsidRPr="00562259">
        <w:t xml:space="preserve">    xmlhttp=new ActiveXObject("Microsoft.XMLHTTP");</w:t>
      </w:r>
    </w:p>
    <w:p w14:paraId="322DCB28" w14:textId="5B123540" w:rsidR="00DF5184" w:rsidRPr="00562259" w:rsidRDefault="00562259" w:rsidP="00562259">
      <w:pPr>
        <w:pStyle w:val="a3"/>
        <w:ind w:left="360" w:right="360"/>
      </w:pPr>
      <w:r w:rsidRPr="00562259">
        <w:t>}</w:t>
      </w:r>
    </w:p>
    <w:p w14:paraId="6777E1F0" w14:textId="7EC0A8E9" w:rsidR="00DF5184" w:rsidRDefault="005608D4" w:rsidP="000A52D3">
      <w:pPr>
        <w:pStyle w:val="3"/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  <w:r w:rsidR="00EF04B8">
        <w:rPr>
          <w:rFonts w:hint="eastAsia"/>
        </w:rPr>
        <w:t>属性</w:t>
      </w:r>
    </w:p>
    <w:p w14:paraId="1F113B1B" w14:textId="34C49DCC" w:rsidR="00A50491" w:rsidRDefault="00486DD0">
      <w:r>
        <w:rPr>
          <w:noProof/>
        </w:rPr>
        <w:drawing>
          <wp:inline distT="0" distB="0" distL="0" distR="0" wp14:anchorId="75E67A0A" wp14:editId="19AD96F6">
            <wp:extent cx="5274310" cy="2988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DB8B" w14:textId="3CDE3BEE" w:rsidR="00A2789E" w:rsidRPr="00A2789E" w:rsidRDefault="00A2789E" w:rsidP="000A52D3">
      <w:pPr>
        <w:pStyle w:val="3"/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对象方法</w:t>
      </w:r>
    </w:p>
    <w:p w14:paraId="4623EAD7" w14:textId="437140AD" w:rsidR="00A50491" w:rsidRDefault="002375C8">
      <w:r>
        <w:rPr>
          <w:noProof/>
        </w:rPr>
        <w:drawing>
          <wp:inline distT="0" distB="0" distL="0" distR="0" wp14:anchorId="6ACAFE98" wp14:editId="3E778C77">
            <wp:extent cx="5274310" cy="2152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A16D" w14:textId="245496F2" w:rsidR="00A50491" w:rsidRDefault="008576FD" w:rsidP="000A52D3">
      <w:pPr>
        <w:pStyle w:val="3"/>
      </w:pPr>
      <w:proofErr w:type="spellStart"/>
      <w:r w:rsidRPr="008576FD">
        <w:t>onreadystatechange</w:t>
      </w:r>
      <w:proofErr w:type="spellEnd"/>
      <w:r w:rsidRPr="008576FD">
        <w:t xml:space="preserve"> 事件</w:t>
      </w:r>
    </w:p>
    <w:p w14:paraId="73539C74" w14:textId="53442686" w:rsidR="00D255E2" w:rsidRDefault="00C337C6">
      <w:r w:rsidRPr="00C337C6">
        <w:rPr>
          <w:rFonts w:hint="eastAsia"/>
        </w:rPr>
        <w:t>当</w:t>
      </w:r>
      <w:r w:rsidRPr="00C337C6">
        <w:t xml:space="preserve"> </w:t>
      </w:r>
      <w:proofErr w:type="spellStart"/>
      <w:r w:rsidRPr="00C337C6">
        <w:t>readyState</w:t>
      </w:r>
      <w:proofErr w:type="spellEnd"/>
      <w:r w:rsidRPr="00C337C6">
        <w:t xml:space="preserve"> 等于 4 且</w:t>
      </w:r>
      <w:r w:rsidR="00792186">
        <w:rPr>
          <w:rFonts w:hint="eastAsia"/>
        </w:rPr>
        <w:t>status</w:t>
      </w:r>
      <w:r w:rsidRPr="00C337C6">
        <w:t>为 200 时，表示响应已就绪</w:t>
      </w:r>
    </w:p>
    <w:p w14:paraId="5857BFE7" w14:textId="77777777" w:rsidR="00190ADA" w:rsidRDefault="00190ADA" w:rsidP="00190ADA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onreadystatechange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E6725BA" w14:textId="7AC6B164" w:rsidR="00190ADA" w:rsidRDefault="00190ADA" w:rsidP="00190ADA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ab/>
        <w:t>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readyState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&amp;&amp;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200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myDiv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responseText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0E7DB24" w14:textId="3390488F" w:rsidR="00190ADA" w:rsidRDefault="00190ADA" w:rsidP="00190ADA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F36DDAF" w14:textId="727030DD" w:rsidR="00D255E2" w:rsidRDefault="00190ADA" w:rsidP="00190ADA">
      <w:pPr>
        <w:pStyle w:val="a3"/>
        <w:ind w:left="360" w:right="36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550F7A55" w14:textId="282E2274" w:rsidR="00352C23" w:rsidRDefault="00D277AC" w:rsidP="00352C23">
      <w:r w:rsidRPr="00D277AC">
        <w:rPr>
          <w:rFonts w:hint="eastAsia"/>
          <w:b/>
        </w:rPr>
        <w:t>注意：</w:t>
      </w:r>
      <w:r w:rsidRPr="00D277AC">
        <w:rPr>
          <w:b/>
        </w:rPr>
        <w:t xml:space="preserve"> </w:t>
      </w:r>
      <w:proofErr w:type="spellStart"/>
      <w:r w:rsidRPr="00D277AC">
        <w:t>onreadystatechange</w:t>
      </w:r>
      <w:proofErr w:type="spellEnd"/>
      <w:r w:rsidRPr="00D277AC">
        <w:t xml:space="preserve"> 事件被触发 4 次（0 - 4）, 分别是： 0-1、1-2、2-3、3-4，对应着 </w:t>
      </w:r>
      <w:proofErr w:type="spellStart"/>
      <w:r w:rsidRPr="00D277AC">
        <w:t>readyState</w:t>
      </w:r>
      <w:proofErr w:type="spellEnd"/>
      <w:r w:rsidRPr="00D277AC">
        <w:t xml:space="preserve"> 的每个变化。</w:t>
      </w:r>
    </w:p>
    <w:p w14:paraId="0CEC86D9" w14:textId="77777777" w:rsidR="00B674E4" w:rsidRDefault="00B674E4" w:rsidP="00352C23"/>
    <w:p w14:paraId="5DA3F3CF" w14:textId="33268506" w:rsidR="00DF5184" w:rsidRDefault="00AD690E" w:rsidP="0013012B">
      <w:pPr>
        <w:pStyle w:val="2"/>
      </w:pPr>
      <w:r>
        <w:rPr>
          <w:rFonts w:hint="eastAsia"/>
        </w:rPr>
        <w:t>服务器请求</w:t>
      </w:r>
    </w:p>
    <w:p w14:paraId="4BFAB946" w14:textId="1354214C" w:rsidR="00896CE4" w:rsidRDefault="00181EE8" w:rsidP="00E356F5">
      <w:pPr>
        <w:pStyle w:val="a3"/>
        <w:ind w:left="360" w:right="36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//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方法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1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：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get</w:t>
      </w:r>
    </w:p>
    <w:p w14:paraId="1D8E113E" w14:textId="2E8F5603" w:rsidR="007D4E7B" w:rsidRPr="00181EE8" w:rsidRDefault="007D4E7B" w:rsidP="00E356F5">
      <w:pPr>
        <w:pStyle w:val="a3"/>
        <w:ind w:left="360" w:right="36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//url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后面可以接参数</w:t>
      </w:r>
    </w:p>
    <w:p w14:paraId="09CFE106" w14:textId="4E7079BA" w:rsidR="005F5C2F" w:rsidRDefault="005F5C2F" w:rsidP="00E356F5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/try/ajax/demo_get2.php?fname=Henry&amp;lname=Ford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0B4195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9E01FD8" w14:textId="33525C3D" w:rsidR="005F5C2F" w:rsidRDefault="005F5C2F" w:rsidP="00E356F5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79A96341" w14:textId="1BE6C0D9" w:rsidR="00181EE8" w:rsidRDefault="00181EE8" w:rsidP="00E356F5">
      <w:pPr>
        <w:pStyle w:val="a3"/>
        <w:ind w:left="360" w:right="36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//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方法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2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：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post</w:t>
      </w:r>
    </w:p>
    <w:p w14:paraId="7E8117C6" w14:textId="1B36FF84" w:rsidR="004D7180" w:rsidRDefault="004D7180" w:rsidP="00E356F5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//</w:t>
      </w:r>
      <w:r w:rsidR="002B4082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调用方法</w:t>
      </w:r>
      <w:r w:rsidR="002B4082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set</w:t>
      </w:r>
      <w:r w:rsidR="002B4082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requestheader</w:t>
      </w:r>
      <w:r w:rsidR="002B4082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来更改</w:t>
      </w:r>
      <w:r w:rsidR="002B4082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http</w:t>
      </w:r>
      <w:r w:rsidR="002B4082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头</w:t>
      </w:r>
    </w:p>
    <w:p w14:paraId="7A497CA1" w14:textId="27F28AFE" w:rsidR="00DF5184" w:rsidRDefault="00896CE4" w:rsidP="006F44C8">
      <w:pPr>
        <w:pStyle w:val="a3"/>
        <w:ind w:left="360" w:right="360"/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POST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/try/ajax/demo_post2.php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setRequestHeader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Content-type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application/x-www-form-urlencoded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fname=Henry&amp;lname=Ford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4446012B" w14:textId="5868BEC3" w:rsidR="00DF5184" w:rsidRDefault="009658CC" w:rsidP="000A52D3">
      <w:pPr>
        <w:pStyle w:val="3"/>
        <w:numPr>
          <w:ilvl w:val="0"/>
          <w:numId w:val="15"/>
        </w:numPr>
      </w:pPr>
      <w:r>
        <w:rPr>
          <w:rFonts w:hint="eastAsia"/>
        </w:rPr>
        <w:t>get和post区别</w:t>
      </w:r>
    </w:p>
    <w:p w14:paraId="4931708E" w14:textId="5FB5579D" w:rsidR="00F852F4" w:rsidRDefault="00F852F4" w:rsidP="00F852F4">
      <w:r>
        <w:rPr>
          <w:rFonts w:hint="eastAsia"/>
        </w:rPr>
        <w:t>与</w:t>
      </w:r>
      <w:r>
        <w:t xml:space="preserve"> POST 相比，GET 更简单也更快，并且在大部分情况下都能用。</w:t>
      </w:r>
    </w:p>
    <w:p w14:paraId="0D438749" w14:textId="4AEEFEF2" w:rsidR="00F852F4" w:rsidRDefault="00F852F4" w:rsidP="00F852F4">
      <w:r>
        <w:rPr>
          <w:rFonts w:hint="eastAsia"/>
        </w:rPr>
        <w:t>然而，在以下情况中，请使用</w:t>
      </w:r>
      <w:r>
        <w:t xml:space="preserve"> POST 请求：</w:t>
      </w:r>
    </w:p>
    <w:p w14:paraId="72A9A687" w14:textId="77777777" w:rsidR="00F852F4" w:rsidRDefault="00F852F4" w:rsidP="00F852F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无法使用缓存文件（更新服务器上的文件或数据库）</w:t>
      </w:r>
    </w:p>
    <w:p w14:paraId="71666CEB" w14:textId="77777777" w:rsidR="00F852F4" w:rsidRDefault="00F852F4" w:rsidP="00F852F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向服务器发送大量数据（</w:t>
      </w:r>
      <w:r>
        <w:t>POST 没有数据量限制）</w:t>
      </w:r>
    </w:p>
    <w:p w14:paraId="456B30F5" w14:textId="016D7886" w:rsidR="009658CC" w:rsidRDefault="00F852F4" w:rsidP="00F852F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发送包含未知字符的用户输入时，</w:t>
      </w:r>
      <w:r>
        <w:t>POST 比 GET 更稳定也更可靠</w:t>
      </w:r>
    </w:p>
    <w:p w14:paraId="37FF0348" w14:textId="3C75DE48" w:rsidR="008C0402" w:rsidRDefault="008D5EF2" w:rsidP="000A52D3">
      <w:pPr>
        <w:pStyle w:val="3"/>
      </w:pPr>
      <w:r>
        <w:rPr>
          <w:rFonts w:hint="eastAsia"/>
        </w:rPr>
        <w:t>异步</w:t>
      </w:r>
    </w:p>
    <w:p w14:paraId="10DD41E8" w14:textId="0FDC04BD" w:rsidR="00214FD1" w:rsidRPr="00214FD1" w:rsidRDefault="00214FD1" w:rsidP="00214FD1">
      <w:r>
        <w:tab/>
      </w:r>
      <w:proofErr w:type="spellStart"/>
      <w:r w:rsidRPr="00214FD1">
        <w:t>XMLHttpRequest</w:t>
      </w:r>
      <w:proofErr w:type="spellEnd"/>
      <w:r w:rsidRPr="00214FD1">
        <w:t xml:space="preserve"> 对象如果要用于 AJAX 的话，其 open() 方法的 async 参数必须设置为 true</w:t>
      </w:r>
    </w:p>
    <w:p w14:paraId="143C99F4" w14:textId="1C700DE4" w:rsidR="008D5EF2" w:rsidRDefault="001F3247" w:rsidP="008D5EF2">
      <w:r>
        <w:tab/>
      </w:r>
      <w:r w:rsidR="008D5EF2">
        <w:rPr>
          <w:rFonts w:hint="eastAsia"/>
        </w:rPr>
        <w:t>通过</w:t>
      </w:r>
      <w:r w:rsidR="008D5EF2">
        <w:t xml:space="preserve"> AJAX，JavaScript 无需等待服务器的响应，而是：</w:t>
      </w:r>
    </w:p>
    <w:p w14:paraId="73EADA3D" w14:textId="77777777" w:rsidR="008D5EF2" w:rsidRDefault="008D5EF2" w:rsidP="00DD16E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在等待服务器响应时执行其他脚本</w:t>
      </w:r>
    </w:p>
    <w:p w14:paraId="54845B1C" w14:textId="13C343A2" w:rsidR="008D5EF2" w:rsidRPr="008D5EF2" w:rsidRDefault="008D5EF2" w:rsidP="00DD16E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当响应就绪后对响应进行处理</w:t>
      </w:r>
    </w:p>
    <w:p w14:paraId="6F48F059" w14:textId="5DBC8C9A" w:rsidR="008C0402" w:rsidRDefault="00830195" w:rsidP="00830195">
      <w:pPr>
        <w:pStyle w:val="4"/>
      </w:pPr>
      <w:r>
        <w:rPr>
          <w:rFonts w:hint="eastAsia"/>
        </w:rPr>
        <w:t>async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14:paraId="244A3A58" w14:textId="55C125CF" w:rsidR="008C0402" w:rsidRDefault="0078052A" w:rsidP="009658CC">
      <w:r>
        <w:tab/>
      </w:r>
      <w:r w:rsidR="00364972" w:rsidRPr="00364972">
        <w:rPr>
          <w:rFonts w:hint="eastAsia"/>
        </w:rPr>
        <w:t>当使用</w:t>
      </w:r>
      <w:r w:rsidR="00364972" w:rsidRPr="00364972">
        <w:t xml:space="preserve"> async=true 时，</w:t>
      </w:r>
      <w:proofErr w:type="gramStart"/>
      <w:r w:rsidR="00364972" w:rsidRPr="00364972">
        <w:t>请规定</w:t>
      </w:r>
      <w:proofErr w:type="gramEnd"/>
      <w:r w:rsidR="00364972" w:rsidRPr="00364972">
        <w:t xml:space="preserve">在响应处于 </w:t>
      </w:r>
      <w:proofErr w:type="spellStart"/>
      <w:r w:rsidR="00364972" w:rsidRPr="00364972">
        <w:t>onreadystatechange</w:t>
      </w:r>
      <w:proofErr w:type="spellEnd"/>
      <w:r w:rsidR="00364972" w:rsidRPr="00364972">
        <w:t xml:space="preserve"> 事件中的就绪状态时执行的函数</w:t>
      </w:r>
    </w:p>
    <w:p w14:paraId="05C3EBCB" w14:textId="77777777" w:rsidR="00280920" w:rsidRDefault="002E5B3B" w:rsidP="002E5B3B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onreadystatechange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EC242D9" w14:textId="533DBD3E" w:rsidR="00A21655" w:rsidRDefault="00A21655" w:rsidP="002E5B3B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ab/>
      </w:r>
      <w:r w:rsidR="002E5B3B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E5B3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2E5B3B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="002E5B3B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readyState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==</w:t>
      </w:r>
      <w:r w:rsidR="002E5B3B"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&amp;&amp; </w:t>
      </w:r>
      <w:r w:rsidR="002E5B3B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="002E5B3B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==</w:t>
      </w:r>
      <w:r w:rsidR="002E5B3B"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200</w:t>
      </w:r>
      <w:r w:rsidR="002E5B3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E5B3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1F592A0" w14:textId="3506DA39" w:rsidR="00A21655" w:rsidRDefault="00A21655" w:rsidP="002E5B3B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ab/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ab/>
      </w:r>
      <w:r w:rsidR="002E5B3B"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="002E5B3B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getElementById</w:t>
      </w:r>
      <w:r w:rsidR="002E5B3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2E5B3B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E5B3B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myDiv</w:t>
      </w:r>
      <w:r w:rsidR="002E5B3B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E5B3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="002E5B3B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innerHTML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E5B3B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="002E5B3B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responseText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2E5B3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 w:rsidR="002E5B3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A0583D0" w14:textId="77777777" w:rsidR="00D639B7" w:rsidRDefault="002E5B3B" w:rsidP="002E5B3B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ECC19A2" w14:textId="77777777" w:rsidR="00D639B7" w:rsidRDefault="002E5B3B" w:rsidP="002E5B3B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/try/ajax/ajax_info.txt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1A64AA8" w14:textId="509E9522" w:rsidR="008C0402" w:rsidRPr="009658CC" w:rsidRDefault="002E5B3B" w:rsidP="002E5B3B">
      <w:pPr>
        <w:pStyle w:val="a3"/>
        <w:ind w:left="360" w:right="360"/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54056A6C" w14:textId="0549B1AE" w:rsidR="00DF5184" w:rsidRDefault="00AB13D4" w:rsidP="00AB13D4">
      <w:pPr>
        <w:pStyle w:val="4"/>
      </w:pPr>
      <w:r>
        <w:rPr>
          <w:rFonts w:hint="eastAsia"/>
        </w:rPr>
        <w:t>async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14:paraId="2B71208A" w14:textId="6D86F83F" w:rsidR="00040E49" w:rsidRDefault="00040E49" w:rsidP="00040E49">
      <w:r>
        <w:tab/>
      </w:r>
      <w:r>
        <w:rPr>
          <w:rFonts w:hint="eastAsia"/>
        </w:rPr>
        <w:t>我们不推荐使用</w:t>
      </w:r>
      <w:r>
        <w:t xml:space="preserve"> async=false，但是对于一些小型的请求，也是可以的。</w:t>
      </w:r>
    </w:p>
    <w:p w14:paraId="7140E89A" w14:textId="6DEE84F7" w:rsidR="00040E49" w:rsidRDefault="00040E49" w:rsidP="00040E49">
      <w:r>
        <w:tab/>
      </w:r>
      <w:r>
        <w:rPr>
          <w:rFonts w:hint="eastAsia"/>
        </w:rPr>
        <w:t>请记住，</w:t>
      </w:r>
      <w:r>
        <w:t>JavaScript 会等到服务器响应就绪才继续执行。如果服务器繁忙或缓慢，应用程序会挂起或停止。</w:t>
      </w:r>
    </w:p>
    <w:p w14:paraId="7732201F" w14:textId="62283E8D" w:rsidR="00AB13D4" w:rsidRPr="00AB13D4" w:rsidRDefault="00040E49" w:rsidP="00040E49">
      <w:r w:rsidRPr="00040E49">
        <w:rPr>
          <w:rFonts w:hint="eastAsia"/>
          <w:b/>
        </w:rPr>
        <w:t>注意：</w:t>
      </w:r>
      <w:r>
        <w:rPr>
          <w:rFonts w:hint="eastAsia"/>
        </w:rPr>
        <w:t>当您使用</w:t>
      </w:r>
      <w:r>
        <w:t xml:space="preserve"> async=false 时，请不要编写 </w:t>
      </w:r>
      <w:proofErr w:type="spellStart"/>
      <w:r>
        <w:t>onreadystatechange</w:t>
      </w:r>
      <w:proofErr w:type="spellEnd"/>
      <w:r>
        <w:t xml:space="preserve"> 函数 - 把代码放到 send() 语句后面即可：</w:t>
      </w:r>
    </w:p>
    <w:p w14:paraId="065BF73C" w14:textId="77777777" w:rsidR="00094B66" w:rsidRDefault="00195CEB" w:rsidP="00195CEB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/try/ajax/ajax_info.txt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56C5EB7D" w14:textId="77777777" w:rsidR="00094B66" w:rsidRDefault="00195CEB" w:rsidP="00195CEB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15BFB0CE" w14:textId="11286C0D" w:rsidR="00AB13D4" w:rsidRDefault="00195CEB" w:rsidP="00195CEB">
      <w:pPr>
        <w:pStyle w:val="a3"/>
        <w:ind w:left="360" w:right="360"/>
      </w:pP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myDiv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responseText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5935524E" w14:textId="4B50B2EA" w:rsidR="00AB13D4" w:rsidRDefault="00AB13D4"/>
    <w:p w14:paraId="71EC9EE2" w14:textId="4178A75D" w:rsidR="00C273AC" w:rsidRDefault="007A3196" w:rsidP="0013012B">
      <w:pPr>
        <w:pStyle w:val="2"/>
      </w:pPr>
      <w:r>
        <w:rPr>
          <w:rFonts w:hint="eastAsia"/>
        </w:rPr>
        <w:t>服务器响应</w:t>
      </w:r>
    </w:p>
    <w:p w14:paraId="4CB96B7C" w14:textId="7F334B54" w:rsidR="001F7E12" w:rsidRDefault="006A1D02" w:rsidP="001F7E12">
      <w:r>
        <w:rPr>
          <w:rFonts w:hint="eastAsia"/>
        </w:rPr>
        <w:t>响应类型</w:t>
      </w:r>
      <w:r w:rsidR="00F5798E">
        <w:rPr>
          <w:rFonts w:hint="eastAsia"/>
        </w:rPr>
        <w:t>：</w:t>
      </w:r>
    </w:p>
    <w:p w14:paraId="1D0DE55C" w14:textId="53FACFAD" w:rsidR="006A1D02" w:rsidRPr="001F7E12" w:rsidRDefault="006A1D02" w:rsidP="001F7E12">
      <w:r>
        <w:rPr>
          <w:noProof/>
        </w:rPr>
        <w:drawing>
          <wp:inline distT="0" distB="0" distL="0" distR="0" wp14:anchorId="57FE09A5" wp14:editId="47C4EB10">
            <wp:extent cx="4473328" cy="116596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0D99" w14:textId="0FD394C5" w:rsidR="00C273AC" w:rsidRDefault="00385A2A" w:rsidP="000A52D3">
      <w:pPr>
        <w:pStyle w:val="3"/>
        <w:numPr>
          <w:ilvl w:val="0"/>
          <w:numId w:val="14"/>
        </w:numPr>
      </w:pPr>
      <w:proofErr w:type="spellStart"/>
      <w:r>
        <w:rPr>
          <w:rFonts w:hint="eastAsia"/>
        </w:rPr>
        <w:t>respondText</w:t>
      </w:r>
      <w:proofErr w:type="spellEnd"/>
    </w:p>
    <w:p w14:paraId="2A2DDE74" w14:textId="78F9DFBE" w:rsidR="00C273AC" w:rsidRDefault="003C6D8D">
      <w:r>
        <w:tab/>
      </w:r>
      <w:r w:rsidR="00385A2A" w:rsidRPr="00385A2A">
        <w:rPr>
          <w:rFonts w:hint="eastAsia"/>
        </w:rPr>
        <w:t>如果来自服务器的响应并非</w:t>
      </w:r>
      <w:r w:rsidR="00385A2A" w:rsidRPr="00385A2A">
        <w:t xml:space="preserve"> XML，请使用 </w:t>
      </w:r>
      <w:proofErr w:type="spellStart"/>
      <w:r w:rsidR="00385A2A" w:rsidRPr="00385A2A">
        <w:t>responseText</w:t>
      </w:r>
      <w:proofErr w:type="spellEnd"/>
      <w:r w:rsidR="00385A2A" w:rsidRPr="00385A2A">
        <w:t xml:space="preserve"> 属性。</w:t>
      </w:r>
    </w:p>
    <w:p w14:paraId="0F0729CA" w14:textId="10295441" w:rsidR="00C273AC" w:rsidRDefault="009F6EB3">
      <w:r>
        <w:tab/>
      </w:r>
      <w:proofErr w:type="spellStart"/>
      <w:r w:rsidRPr="009F6EB3">
        <w:t>responseText</w:t>
      </w:r>
      <w:proofErr w:type="spellEnd"/>
      <w:r w:rsidRPr="009F6EB3">
        <w:t xml:space="preserve"> 属性返回字符串形式的响应，因此您可以这样使用：</w:t>
      </w:r>
    </w:p>
    <w:p w14:paraId="090AC0C0" w14:textId="054E24F6" w:rsidR="00C273AC" w:rsidRDefault="00564570" w:rsidP="00D83DA7">
      <w:pPr>
        <w:pStyle w:val="a3"/>
        <w:ind w:left="360" w:right="360"/>
      </w:pPr>
      <w:r w:rsidRPr="00564570">
        <w:t>document.getElementById("myDiv").innerHTML=xmlhttp.responseText;</w:t>
      </w:r>
    </w:p>
    <w:p w14:paraId="21ECA346" w14:textId="4CB45BF9" w:rsidR="00EA641D" w:rsidRDefault="00883CD7" w:rsidP="000A52D3">
      <w:pPr>
        <w:pStyle w:val="3"/>
      </w:pPr>
      <w:proofErr w:type="spellStart"/>
      <w:r>
        <w:rPr>
          <w:rFonts w:hint="eastAsia"/>
        </w:rPr>
        <w:t>respondX</w:t>
      </w:r>
      <w:r>
        <w:t>ML</w:t>
      </w:r>
      <w:proofErr w:type="spellEnd"/>
    </w:p>
    <w:p w14:paraId="7410372A" w14:textId="79C3BAA2" w:rsidR="00E0759D" w:rsidRDefault="003818B8" w:rsidP="00EA641D">
      <w:r>
        <w:tab/>
      </w:r>
      <w:r w:rsidRPr="003818B8">
        <w:rPr>
          <w:rFonts w:hint="eastAsia"/>
        </w:rPr>
        <w:t>如果来自服务器的响应是</w:t>
      </w:r>
      <w:r w:rsidRPr="003818B8">
        <w:t xml:space="preserve"> XML，而且需要作为 XML 对象进行解析，请使用 </w:t>
      </w:r>
      <w:proofErr w:type="spellStart"/>
      <w:r w:rsidRPr="003818B8">
        <w:t>responseXML</w:t>
      </w:r>
      <w:proofErr w:type="spellEnd"/>
      <w:r w:rsidRPr="003818B8">
        <w:t xml:space="preserve"> 属性</w:t>
      </w:r>
      <w:r>
        <w:tab/>
      </w:r>
      <w:r w:rsidR="00027E37">
        <w:rPr>
          <w:rFonts w:hint="eastAsia"/>
        </w:rPr>
        <w:t>。</w:t>
      </w:r>
    </w:p>
    <w:p w14:paraId="64DBC44C" w14:textId="3CF089E5" w:rsidR="00E0759D" w:rsidRPr="00047BA0" w:rsidRDefault="00E0759D" w:rsidP="00EA641D">
      <w:pPr>
        <w:rPr>
          <w:b/>
        </w:rPr>
      </w:pPr>
      <w:r w:rsidRPr="00047BA0">
        <w:rPr>
          <w:rFonts w:hint="eastAsia"/>
          <w:b/>
        </w:rPr>
        <w:t>实例：</w:t>
      </w:r>
    </w:p>
    <w:p w14:paraId="60CA94AF" w14:textId="7C126E5A" w:rsidR="00E0759D" w:rsidRDefault="00E0759D" w:rsidP="00EA641D">
      <w:r>
        <w:rPr>
          <w:noProof/>
        </w:rPr>
        <w:drawing>
          <wp:inline distT="0" distB="0" distL="0" distR="0" wp14:anchorId="6A2076B7" wp14:editId="6A0778D6">
            <wp:extent cx="2402164" cy="19703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710" cy="19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0B2B" w14:textId="77777777" w:rsidR="00AF02B8" w:rsidRDefault="002C4E10" w:rsidP="002C4E10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xmlDoc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responseXML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6CDC0F9" w14:textId="77777777" w:rsidR="00AF02B8" w:rsidRDefault="002C4E10" w:rsidP="002C4E10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1A1EB6B6" w14:textId="77777777" w:rsidR="00AF02B8" w:rsidRDefault="002C4E10" w:rsidP="002C4E10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xmlDoc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getElementsByTagName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ARTIST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39FB579" w14:textId="77777777" w:rsidR="009B7A8A" w:rsidRDefault="002C4E10" w:rsidP="002C4E10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F8B9831" w14:textId="5CE126C2" w:rsidR="009B7A8A" w:rsidRDefault="009B7A8A" w:rsidP="002C4E10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ab/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ab/>
      </w:r>
      <w:r w:rsidR="002C4E10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</w:t>
      </w:r>
      <w:r w:rsidR="002C4E10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C4E10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</w:t>
      </w:r>
      <w:r w:rsidR="002C4E10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 w:rsidR="002C4E10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 w:rsidR="002C4E10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 w:rsidR="002C4E10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 w:rsidR="002C4E10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 w:rsidR="002C4E10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="002C4E10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childNodes</w:t>
      </w:r>
      <w:r w:rsidR="002C4E10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 w:rsidR="002C4E10"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 w:rsidR="002C4E10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 w:rsidR="002C4E10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="002C4E10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nodeValue</w:t>
      </w:r>
      <w:r w:rsidR="002C4E10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 w:rsidR="002C4E10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C4E10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&lt;br&gt;</w:t>
      </w:r>
      <w:r w:rsidR="002C4E10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C4E10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2B1E147" w14:textId="77777777" w:rsidR="009B7A8A" w:rsidRDefault="002C4E10" w:rsidP="002C4E10">
      <w:pPr>
        <w:pStyle w:val="a3"/>
        <w:ind w:left="360" w:right="36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4A8204B" w14:textId="4498BDB0" w:rsidR="00EA641D" w:rsidRDefault="002C4E10" w:rsidP="002C4E10">
      <w:pPr>
        <w:pStyle w:val="a3"/>
        <w:ind w:left="360" w:right="360"/>
      </w:pP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myDiv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6D62DE18" w14:textId="4100556F" w:rsidR="00EA641D" w:rsidRDefault="007204AE" w:rsidP="00AD7ECF">
      <w:pPr>
        <w:pStyle w:val="1"/>
      </w:pPr>
      <w:r w:rsidRPr="007204AE">
        <w:t>ASP/PHP 实例</w:t>
      </w:r>
    </w:p>
    <w:p w14:paraId="71531008" w14:textId="32409884" w:rsidR="00621227" w:rsidRDefault="00621227" w:rsidP="00E20B68">
      <w:r w:rsidRPr="00D833C8">
        <w:rPr>
          <w:b/>
          <w:color w:val="2F5496" w:themeColor="accent1" w:themeShade="BF"/>
        </w:rPr>
        <w:t>ASP</w:t>
      </w:r>
      <w:r w:rsidRPr="00621227">
        <w:t>即Active Server Pages，是Microsoft公司开发的服务器端脚本环境，可用来创建动态交互式网页并建立强大的web应用程序。当服务器收到对ASP文件的请求时，它会处理包含在用于构建发送给浏览器的HTML（Hyper Text Markup Language，超文本置标语言）网页文件中的服务器端脚本代码。</w:t>
      </w:r>
    </w:p>
    <w:p w14:paraId="7327CE1A" w14:textId="3A6FB395" w:rsidR="00621227" w:rsidRPr="00E20B68" w:rsidRDefault="00D833C8" w:rsidP="00E20B68">
      <w:r w:rsidRPr="00D833C8">
        <w:rPr>
          <w:b/>
          <w:color w:val="2F5496" w:themeColor="accent1" w:themeShade="BF"/>
        </w:rPr>
        <w:t>PHP</w:t>
      </w:r>
      <w:r w:rsidRPr="00D833C8">
        <w:t>即“超文本预处理器”，是一种通用开源脚本语言。PHP是在服务器</w:t>
      </w:r>
      <w:proofErr w:type="gramStart"/>
      <w:r w:rsidRPr="00D833C8">
        <w:t>端执行</w:t>
      </w:r>
      <w:proofErr w:type="gramEnd"/>
      <w:r w:rsidRPr="00D833C8">
        <w:t>的脚本语言，与C语言类似，是常用的网站编程语言。PHP独特的语法混合了C、Java、Perl以及 PHP 自创的语法。利于学习，使用广泛，主要适用于Web开发领域。</w:t>
      </w:r>
    </w:p>
    <w:p w14:paraId="61A18ADC" w14:textId="1283305E" w:rsidR="00A86A2D" w:rsidRDefault="00BB08A7" w:rsidP="0013012B">
      <w:pPr>
        <w:pStyle w:val="2"/>
        <w:numPr>
          <w:ilvl w:val="0"/>
          <w:numId w:val="18"/>
        </w:numPr>
      </w:pPr>
      <w:r>
        <w:rPr>
          <w:rFonts w:hint="eastAsia"/>
        </w:rPr>
        <w:t>例子</w:t>
      </w:r>
    </w:p>
    <w:p w14:paraId="4DE33B6C" w14:textId="5D28F546" w:rsidR="00C8792D" w:rsidRPr="00C8792D" w:rsidRDefault="00C8792D" w:rsidP="000A52D3">
      <w:pPr>
        <w:pStyle w:val="3"/>
        <w:numPr>
          <w:ilvl w:val="0"/>
          <w:numId w:val="19"/>
        </w:numPr>
      </w:pPr>
      <w:r w:rsidRPr="00C8792D">
        <w:rPr>
          <w:rFonts w:hint="eastAsia"/>
        </w:rPr>
        <w:t>html文件</w:t>
      </w:r>
    </w:p>
    <w:p w14:paraId="4C85F77D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bookmarkStart w:id="0" w:name="_GoBack"/>
      <w:r w:rsidRPr="001672AA">
        <w:rPr>
          <w:sz w:val="16"/>
        </w:rPr>
        <w:t>&lt;!DOCTYPE html&gt;</w:t>
      </w:r>
    </w:p>
    <w:p w14:paraId="4A7443F6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>&lt;html&gt;</w:t>
      </w:r>
    </w:p>
    <w:p w14:paraId="69600E21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>&lt;head&gt;</w:t>
      </w:r>
    </w:p>
    <w:p w14:paraId="250AF90F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>&lt;meta charset="utf-8"&gt;</w:t>
      </w:r>
    </w:p>
    <w:p w14:paraId="31016B99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>&lt;script&gt;</w:t>
      </w:r>
    </w:p>
    <w:p w14:paraId="1E899A6F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>function showHint(str)</w:t>
      </w:r>
    </w:p>
    <w:p w14:paraId="1FF6639A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>{</w:t>
      </w:r>
    </w:p>
    <w:p w14:paraId="4A57C52A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var xmlhttp;</w:t>
      </w:r>
    </w:p>
    <w:p w14:paraId="2433BB45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if (str.length==0)</w:t>
      </w:r>
    </w:p>
    <w:p w14:paraId="6FA405D4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{ </w:t>
      </w:r>
    </w:p>
    <w:p w14:paraId="028085F6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  document.getElementById("txtHint").innerHTML="";</w:t>
      </w:r>
    </w:p>
    <w:p w14:paraId="179FF03B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  return;</w:t>
      </w:r>
    </w:p>
    <w:p w14:paraId="6DCFD44F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}</w:t>
      </w:r>
    </w:p>
    <w:p w14:paraId="5910D97A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if (window.XMLHttpRequest)</w:t>
      </w:r>
    </w:p>
    <w:p w14:paraId="7674040B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{</w:t>
      </w:r>
    </w:p>
    <w:p w14:paraId="5BCC1B52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  // IE7+, Firefox, Chrome, Opera, Safari 浏览器执行代码</w:t>
      </w:r>
    </w:p>
    <w:p w14:paraId="40410669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  xmlhttp=new XMLHttpRequest();</w:t>
      </w:r>
    </w:p>
    <w:p w14:paraId="199FBA05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}</w:t>
      </w:r>
    </w:p>
    <w:p w14:paraId="1FB01D6C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else</w:t>
      </w:r>
    </w:p>
    <w:p w14:paraId="42657646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{</w:t>
      </w:r>
    </w:p>
    <w:p w14:paraId="4977448E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  // IE6, IE5 浏览器执行代码</w:t>
      </w:r>
    </w:p>
    <w:p w14:paraId="7F8DCF5A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  xmlhttp=new ActiveXObject("Microsoft.XMLHTTP");</w:t>
      </w:r>
    </w:p>
    <w:p w14:paraId="7E58B2BE" w14:textId="03E5E624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}</w:t>
      </w:r>
    </w:p>
    <w:p w14:paraId="25BAACED" w14:textId="77777777" w:rsidR="009F4FEA" w:rsidRPr="001672AA" w:rsidRDefault="009F4FEA" w:rsidP="0013012B">
      <w:pPr>
        <w:pStyle w:val="a3"/>
        <w:ind w:left="360" w:right="360"/>
        <w:rPr>
          <w:sz w:val="16"/>
        </w:rPr>
      </w:pPr>
    </w:p>
    <w:p w14:paraId="2BCE1763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xmlhttp.onreadystatechange=function()</w:t>
      </w:r>
    </w:p>
    <w:p w14:paraId="1C640E41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{</w:t>
      </w:r>
    </w:p>
    <w:p w14:paraId="45838C8F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  if (xmlhttp.readyState==4 &amp;&amp; xmlhttp.status==200)</w:t>
      </w:r>
    </w:p>
    <w:p w14:paraId="62B42596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  {</w:t>
      </w:r>
    </w:p>
    <w:p w14:paraId="3412CAF4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    document.getElementById("txtHint").innerHTML=xmlhttp.responseText;</w:t>
      </w:r>
    </w:p>
    <w:p w14:paraId="5000B5DA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  }</w:t>
      </w:r>
    </w:p>
    <w:p w14:paraId="464D4369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}</w:t>
      </w:r>
    </w:p>
    <w:p w14:paraId="1D1FFD78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xmlhttp.open("GET","/try/ajax/gethint.php?q="+str,true);</w:t>
      </w:r>
    </w:p>
    <w:p w14:paraId="6F4BB4C4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 xml:space="preserve">  xmlhttp.send();</w:t>
      </w:r>
    </w:p>
    <w:p w14:paraId="4662AAAE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>}</w:t>
      </w:r>
    </w:p>
    <w:p w14:paraId="523AA934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>&lt;/script&gt;</w:t>
      </w:r>
    </w:p>
    <w:p w14:paraId="2F7A217C" w14:textId="77777777" w:rsidR="0013012B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>&lt;/head&gt;</w:t>
      </w:r>
    </w:p>
    <w:p w14:paraId="7B63539B" w14:textId="77777777" w:rsidR="0013012B" w:rsidRPr="001672AA" w:rsidRDefault="0013012B" w:rsidP="0013012B">
      <w:pPr>
        <w:pStyle w:val="a3"/>
        <w:ind w:left="360" w:right="360"/>
        <w:rPr>
          <w:color w:val="806000" w:themeColor="accent4" w:themeShade="80"/>
          <w:sz w:val="16"/>
        </w:rPr>
      </w:pPr>
      <w:r w:rsidRPr="001672AA">
        <w:rPr>
          <w:color w:val="806000" w:themeColor="accent4" w:themeShade="80"/>
          <w:sz w:val="16"/>
        </w:rPr>
        <w:t>&lt;body&gt;</w:t>
      </w:r>
    </w:p>
    <w:p w14:paraId="2C8B5F0A" w14:textId="77777777" w:rsidR="0013012B" w:rsidRPr="001672AA" w:rsidRDefault="0013012B" w:rsidP="0013012B">
      <w:pPr>
        <w:pStyle w:val="a3"/>
        <w:ind w:left="360" w:right="360"/>
        <w:rPr>
          <w:color w:val="806000" w:themeColor="accent4" w:themeShade="80"/>
          <w:sz w:val="16"/>
        </w:rPr>
      </w:pPr>
    </w:p>
    <w:p w14:paraId="79C9D4AD" w14:textId="77777777" w:rsidR="0013012B" w:rsidRPr="001672AA" w:rsidRDefault="0013012B" w:rsidP="0013012B">
      <w:pPr>
        <w:pStyle w:val="a3"/>
        <w:ind w:left="360" w:right="360"/>
        <w:rPr>
          <w:color w:val="806000" w:themeColor="accent4" w:themeShade="80"/>
          <w:sz w:val="16"/>
        </w:rPr>
      </w:pPr>
      <w:r w:rsidRPr="001672AA">
        <w:rPr>
          <w:color w:val="806000" w:themeColor="accent4" w:themeShade="80"/>
          <w:sz w:val="16"/>
        </w:rPr>
        <w:t>&lt;h3&gt;在输入框中尝试输入字母 a:&lt;/h3&gt;</w:t>
      </w:r>
    </w:p>
    <w:p w14:paraId="4EF0ED14" w14:textId="77777777" w:rsidR="0013012B" w:rsidRPr="001672AA" w:rsidRDefault="0013012B" w:rsidP="0013012B">
      <w:pPr>
        <w:pStyle w:val="a3"/>
        <w:ind w:left="360" w:right="360"/>
        <w:rPr>
          <w:color w:val="806000" w:themeColor="accent4" w:themeShade="80"/>
          <w:sz w:val="16"/>
        </w:rPr>
      </w:pPr>
      <w:r w:rsidRPr="001672AA">
        <w:rPr>
          <w:color w:val="806000" w:themeColor="accent4" w:themeShade="80"/>
          <w:sz w:val="16"/>
        </w:rPr>
        <w:t xml:space="preserve">&lt;form action=""&gt; </w:t>
      </w:r>
    </w:p>
    <w:p w14:paraId="0BC3F867" w14:textId="77777777" w:rsidR="0013012B" w:rsidRPr="001672AA" w:rsidRDefault="0013012B" w:rsidP="0013012B">
      <w:pPr>
        <w:pStyle w:val="a3"/>
        <w:ind w:left="360" w:right="360"/>
        <w:rPr>
          <w:color w:val="806000" w:themeColor="accent4" w:themeShade="80"/>
          <w:sz w:val="16"/>
        </w:rPr>
      </w:pPr>
      <w:r w:rsidRPr="001672AA">
        <w:rPr>
          <w:rFonts w:hint="eastAsia"/>
          <w:color w:val="806000" w:themeColor="accent4" w:themeShade="80"/>
          <w:sz w:val="16"/>
        </w:rPr>
        <w:t>输入姓名</w:t>
      </w:r>
      <w:r w:rsidRPr="001672AA">
        <w:rPr>
          <w:color w:val="806000" w:themeColor="accent4" w:themeShade="80"/>
          <w:sz w:val="16"/>
        </w:rPr>
        <w:t>: &lt;input type="text" id="txt1" onkeyup="showHint(this.value)" /&gt;</w:t>
      </w:r>
    </w:p>
    <w:p w14:paraId="781D3C9D" w14:textId="77777777" w:rsidR="0013012B" w:rsidRPr="001672AA" w:rsidRDefault="0013012B" w:rsidP="0013012B">
      <w:pPr>
        <w:pStyle w:val="a3"/>
        <w:ind w:left="360" w:right="360"/>
        <w:rPr>
          <w:color w:val="806000" w:themeColor="accent4" w:themeShade="80"/>
          <w:sz w:val="16"/>
        </w:rPr>
      </w:pPr>
      <w:r w:rsidRPr="001672AA">
        <w:rPr>
          <w:color w:val="806000" w:themeColor="accent4" w:themeShade="80"/>
          <w:sz w:val="16"/>
        </w:rPr>
        <w:t>&lt;/form&gt;</w:t>
      </w:r>
    </w:p>
    <w:p w14:paraId="14AB51E4" w14:textId="77777777" w:rsidR="0013012B" w:rsidRPr="001672AA" w:rsidRDefault="0013012B" w:rsidP="0013012B">
      <w:pPr>
        <w:pStyle w:val="a3"/>
        <w:ind w:left="360" w:right="360"/>
        <w:rPr>
          <w:color w:val="806000" w:themeColor="accent4" w:themeShade="80"/>
          <w:sz w:val="16"/>
        </w:rPr>
      </w:pPr>
      <w:r w:rsidRPr="001672AA">
        <w:rPr>
          <w:color w:val="806000" w:themeColor="accent4" w:themeShade="80"/>
          <w:sz w:val="16"/>
        </w:rPr>
        <w:t xml:space="preserve">&lt;p&gt;提示信息: &lt;span id="txtHint"&gt;&lt;/span&gt;&lt;/p&gt; </w:t>
      </w:r>
    </w:p>
    <w:p w14:paraId="0B715F3D" w14:textId="77777777" w:rsidR="0013012B" w:rsidRPr="001672AA" w:rsidRDefault="0013012B" w:rsidP="0013012B">
      <w:pPr>
        <w:pStyle w:val="a3"/>
        <w:ind w:left="360" w:right="360"/>
        <w:rPr>
          <w:color w:val="806000" w:themeColor="accent4" w:themeShade="80"/>
          <w:sz w:val="16"/>
        </w:rPr>
      </w:pPr>
    </w:p>
    <w:p w14:paraId="175F5E9C" w14:textId="77777777" w:rsidR="0013012B" w:rsidRPr="001672AA" w:rsidRDefault="0013012B" w:rsidP="0013012B">
      <w:pPr>
        <w:pStyle w:val="a3"/>
        <w:ind w:left="360" w:right="360"/>
        <w:rPr>
          <w:color w:val="806000" w:themeColor="accent4" w:themeShade="80"/>
          <w:sz w:val="16"/>
        </w:rPr>
      </w:pPr>
      <w:r w:rsidRPr="001672AA">
        <w:rPr>
          <w:color w:val="806000" w:themeColor="accent4" w:themeShade="80"/>
          <w:sz w:val="16"/>
        </w:rPr>
        <w:t>&lt;/body&gt;</w:t>
      </w:r>
    </w:p>
    <w:p w14:paraId="297DC6A6" w14:textId="40BD4A08" w:rsidR="00A86A2D" w:rsidRPr="001672AA" w:rsidRDefault="0013012B" w:rsidP="0013012B">
      <w:pPr>
        <w:pStyle w:val="a3"/>
        <w:ind w:left="360" w:right="360"/>
        <w:rPr>
          <w:sz w:val="16"/>
        </w:rPr>
      </w:pPr>
      <w:r w:rsidRPr="001672AA">
        <w:rPr>
          <w:sz w:val="16"/>
        </w:rPr>
        <w:t>&lt;/html&gt;</w:t>
      </w:r>
    </w:p>
    <w:bookmarkEnd w:id="0"/>
    <w:p w14:paraId="7C35F905" w14:textId="3E52A6AA" w:rsidR="0013012B" w:rsidRDefault="000A52D3" w:rsidP="000A52D3">
      <w:pPr>
        <w:pStyle w:val="3"/>
      </w:pPr>
      <w:r>
        <w:rPr>
          <w:rFonts w:hint="eastAsia"/>
        </w:rPr>
        <w:t>php文件</w:t>
      </w:r>
    </w:p>
    <w:p w14:paraId="6281D907" w14:textId="77777777" w:rsidR="00026368" w:rsidRDefault="00026368" w:rsidP="00026368">
      <w:pPr>
        <w:pStyle w:val="a3"/>
        <w:ind w:left="360" w:right="360"/>
      </w:pPr>
      <w:r>
        <w:t>&lt;?php</w:t>
      </w:r>
    </w:p>
    <w:p w14:paraId="2A6FD336" w14:textId="77777777" w:rsidR="00026368" w:rsidRDefault="00026368" w:rsidP="00026368">
      <w:pPr>
        <w:pStyle w:val="a3"/>
        <w:ind w:left="360" w:right="360"/>
      </w:pPr>
      <w:r>
        <w:t>// Fill up array with names</w:t>
      </w:r>
    </w:p>
    <w:p w14:paraId="1F068726" w14:textId="77777777" w:rsidR="00026368" w:rsidRDefault="00026368" w:rsidP="00026368">
      <w:pPr>
        <w:pStyle w:val="a3"/>
        <w:ind w:left="360" w:right="360"/>
      </w:pPr>
      <w:r>
        <w:t>$a[]="Anna";</w:t>
      </w:r>
    </w:p>
    <w:p w14:paraId="587B900D" w14:textId="77777777" w:rsidR="00026368" w:rsidRDefault="00026368" w:rsidP="00026368">
      <w:pPr>
        <w:pStyle w:val="a3"/>
        <w:ind w:left="360" w:right="360"/>
      </w:pPr>
      <w:r>
        <w:t>$a[]="Brittany";</w:t>
      </w:r>
    </w:p>
    <w:p w14:paraId="175214FF" w14:textId="77777777" w:rsidR="00026368" w:rsidRDefault="00026368" w:rsidP="00026368">
      <w:pPr>
        <w:pStyle w:val="a3"/>
        <w:ind w:left="360" w:right="360"/>
      </w:pPr>
      <w:r>
        <w:t>$a[]="Cinderella";</w:t>
      </w:r>
    </w:p>
    <w:p w14:paraId="42FC3F0C" w14:textId="77777777" w:rsidR="00026368" w:rsidRDefault="00026368" w:rsidP="00026368">
      <w:pPr>
        <w:pStyle w:val="a3"/>
        <w:ind w:left="360" w:right="360"/>
      </w:pPr>
      <w:r>
        <w:t>$a[]="Diana";</w:t>
      </w:r>
    </w:p>
    <w:p w14:paraId="620B82FA" w14:textId="77777777" w:rsidR="00026368" w:rsidRDefault="00026368" w:rsidP="00026368">
      <w:pPr>
        <w:pStyle w:val="a3"/>
        <w:ind w:left="360" w:right="360"/>
      </w:pPr>
      <w:r>
        <w:t>$a[]="Eva";</w:t>
      </w:r>
    </w:p>
    <w:p w14:paraId="6EACA5EE" w14:textId="77777777" w:rsidR="00026368" w:rsidRDefault="00026368" w:rsidP="00026368">
      <w:pPr>
        <w:pStyle w:val="a3"/>
        <w:ind w:left="360" w:right="360"/>
      </w:pPr>
      <w:r>
        <w:t>$a[]="Fiona";</w:t>
      </w:r>
    </w:p>
    <w:p w14:paraId="706697FD" w14:textId="77777777" w:rsidR="00026368" w:rsidRDefault="00026368" w:rsidP="00026368">
      <w:pPr>
        <w:pStyle w:val="a3"/>
        <w:ind w:left="360" w:right="360"/>
      </w:pPr>
      <w:r>
        <w:t>$a[]="Gunda";</w:t>
      </w:r>
    </w:p>
    <w:p w14:paraId="2AE1C0EB" w14:textId="77777777" w:rsidR="00026368" w:rsidRDefault="00026368" w:rsidP="00026368">
      <w:pPr>
        <w:pStyle w:val="a3"/>
        <w:ind w:left="360" w:right="360"/>
      </w:pPr>
      <w:r>
        <w:t>$a[]="Hege";</w:t>
      </w:r>
    </w:p>
    <w:p w14:paraId="31B2C286" w14:textId="77777777" w:rsidR="00026368" w:rsidRDefault="00026368" w:rsidP="00026368">
      <w:pPr>
        <w:pStyle w:val="a3"/>
        <w:ind w:left="360" w:right="360"/>
      </w:pPr>
      <w:r>
        <w:t>$a[]="Inga";</w:t>
      </w:r>
    </w:p>
    <w:p w14:paraId="31DD6FA3" w14:textId="77777777" w:rsidR="00026368" w:rsidRDefault="00026368" w:rsidP="00026368">
      <w:pPr>
        <w:pStyle w:val="a3"/>
        <w:ind w:left="360" w:right="360"/>
      </w:pPr>
      <w:r>
        <w:t>$a[]="Johanna";</w:t>
      </w:r>
    </w:p>
    <w:p w14:paraId="17109BB5" w14:textId="77777777" w:rsidR="00026368" w:rsidRDefault="00026368" w:rsidP="00026368">
      <w:pPr>
        <w:pStyle w:val="a3"/>
        <w:ind w:left="360" w:right="360"/>
      </w:pPr>
      <w:r>
        <w:t>$a[]="Kitty";</w:t>
      </w:r>
    </w:p>
    <w:p w14:paraId="733219E9" w14:textId="77777777" w:rsidR="00026368" w:rsidRDefault="00026368" w:rsidP="00026368">
      <w:pPr>
        <w:pStyle w:val="a3"/>
        <w:ind w:left="360" w:right="360"/>
      </w:pPr>
      <w:r>
        <w:t>$a[]="Linda";</w:t>
      </w:r>
    </w:p>
    <w:p w14:paraId="6418F175" w14:textId="77777777" w:rsidR="00026368" w:rsidRDefault="00026368" w:rsidP="00026368">
      <w:pPr>
        <w:pStyle w:val="a3"/>
        <w:ind w:left="360" w:right="360"/>
      </w:pPr>
      <w:r>
        <w:t>$a[]="Nina";</w:t>
      </w:r>
    </w:p>
    <w:p w14:paraId="2BF41269" w14:textId="77777777" w:rsidR="00026368" w:rsidRDefault="00026368" w:rsidP="00026368">
      <w:pPr>
        <w:pStyle w:val="a3"/>
        <w:ind w:left="360" w:right="360"/>
      </w:pPr>
      <w:r>
        <w:t>$a[]="Ophelia";</w:t>
      </w:r>
    </w:p>
    <w:p w14:paraId="4D73181E" w14:textId="77777777" w:rsidR="00026368" w:rsidRDefault="00026368" w:rsidP="00026368">
      <w:pPr>
        <w:pStyle w:val="a3"/>
        <w:ind w:left="360" w:right="360"/>
      </w:pPr>
      <w:r>
        <w:t>$a[]="Petunia";</w:t>
      </w:r>
    </w:p>
    <w:p w14:paraId="537105CC" w14:textId="77777777" w:rsidR="00026368" w:rsidRDefault="00026368" w:rsidP="00026368">
      <w:pPr>
        <w:pStyle w:val="a3"/>
        <w:ind w:left="360" w:right="360"/>
      </w:pPr>
      <w:r>
        <w:t>$a[]="Amanda";</w:t>
      </w:r>
    </w:p>
    <w:p w14:paraId="31F84737" w14:textId="77777777" w:rsidR="00026368" w:rsidRDefault="00026368" w:rsidP="00026368">
      <w:pPr>
        <w:pStyle w:val="a3"/>
        <w:ind w:left="360" w:right="360"/>
      </w:pPr>
      <w:r>
        <w:t>$a[]="Raquel";</w:t>
      </w:r>
    </w:p>
    <w:p w14:paraId="1CD0D63C" w14:textId="77777777" w:rsidR="00026368" w:rsidRDefault="00026368" w:rsidP="00026368">
      <w:pPr>
        <w:pStyle w:val="a3"/>
        <w:ind w:left="360" w:right="360"/>
      </w:pPr>
      <w:r>
        <w:t>$a[]="Cindy";</w:t>
      </w:r>
    </w:p>
    <w:p w14:paraId="12B779B1" w14:textId="77777777" w:rsidR="00026368" w:rsidRDefault="00026368" w:rsidP="00026368">
      <w:pPr>
        <w:pStyle w:val="a3"/>
        <w:ind w:left="360" w:right="360"/>
      </w:pPr>
      <w:r>
        <w:t>$a[]="Doris";</w:t>
      </w:r>
    </w:p>
    <w:p w14:paraId="23C43021" w14:textId="77777777" w:rsidR="00026368" w:rsidRDefault="00026368" w:rsidP="00026368">
      <w:pPr>
        <w:pStyle w:val="a3"/>
        <w:ind w:left="360" w:right="360"/>
      </w:pPr>
      <w:r>
        <w:t>$a[]="Eve";</w:t>
      </w:r>
    </w:p>
    <w:p w14:paraId="387717A3" w14:textId="77777777" w:rsidR="00026368" w:rsidRDefault="00026368" w:rsidP="00026368">
      <w:pPr>
        <w:pStyle w:val="a3"/>
        <w:ind w:left="360" w:right="360"/>
      </w:pPr>
      <w:r>
        <w:t>$a[]="Evita";</w:t>
      </w:r>
    </w:p>
    <w:p w14:paraId="4BD2A427" w14:textId="77777777" w:rsidR="00026368" w:rsidRDefault="00026368" w:rsidP="00026368">
      <w:pPr>
        <w:pStyle w:val="a3"/>
        <w:ind w:left="360" w:right="360"/>
      </w:pPr>
      <w:r>
        <w:t>$a[]="Sunniva";</w:t>
      </w:r>
    </w:p>
    <w:p w14:paraId="6AF04122" w14:textId="77777777" w:rsidR="00026368" w:rsidRDefault="00026368" w:rsidP="00026368">
      <w:pPr>
        <w:pStyle w:val="a3"/>
        <w:ind w:left="360" w:right="360"/>
      </w:pPr>
      <w:r>
        <w:t>$a[]="Tove";</w:t>
      </w:r>
    </w:p>
    <w:p w14:paraId="1DFFB4CF" w14:textId="77777777" w:rsidR="00026368" w:rsidRDefault="00026368" w:rsidP="00026368">
      <w:pPr>
        <w:pStyle w:val="a3"/>
        <w:ind w:left="360" w:right="360"/>
      </w:pPr>
      <w:r>
        <w:t>$a[]="Unni";</w:t>
      </w:r>
    </w:p>
    <w:p w14:paraId="75C81B9F" w14:textId="77777777" w:rsidR="00026368" w:rsidRDefault="00026368" w:rsidP="00026368">
      <w:pPr>
        <w:pStyle w:val="a3"/>
        <w:ind w:left="360" w:right="360"/>
      </w:pPr>
      <w:r>
        <w:t>$a[]="Violet";</w:t>
      </w:r>
    </w:p>
    <w:p w14:paraId="18D8AC55" w14:textId="77777777" w:rsidR="00026368" w:rsidRDefault="00026368" w:rsidP="00026368">
      <w:pPr>
        <w:pStyle w:val="a3"/>
        <w:ind w:left="360" w:right="360"/>
      </w:pPr>
      <w:r>
        <w:t>$a[]="Liza";</w:t>
      </w:r>
    </w:p>
    <w:p w14:paraId="4B57FF3C" w14:textId="77777777" w:rsidR="00026368" w:rsidRDefault="00026368" w:rsidP="00026368">
      <w:pPr>
        <w:pStyle w:val="a3"/>
        <w:ind w:left="360" w:right="360"/>
      </w:pPr>
      <w:r>
        <w:t>$a[]="Elizabeth";</w:t>
      </w:r>
    </w:p>
    <w:p w14:paraId="09E79025" w14:textId="77777777" w:rsidR="00026368" w:rsidRDefault="00026368" w:rsidP="00026368">
      <w:pPr>
        <w:pStyle w:val="a3"/>
        <w:ind w:left="360" w:right="360"/>
      </w:pPr>
      <w:r>
        <w:t>$a[]="Ellen";</w:t>
      </w:r>
    </w:p>
    <w:p w14:paraId="13918BC6" w14:textId="77777777" w:rsidR="00026368" w:rsidRDefault="00026368" w:rsidP="00026368">
      <w:pPr>
        <w:pStyle w:val="a3"/>
        <w:ind w:left="360" w:right="360"/>
      </w:pPr>
      <w:r>
        <w:t>$a[]="Wenche";</w:t>
      </w:r>
    </w:p>
    <w:p w14:paraId="51ABE479" w14:textId="77777777" w:rsidR="00026368" w:rsidRDefault="00026368" w:rsidP="00026368">
      <w:pPr>
        <w:pStyle w:val="a3"/>
        <w:ind w:left="360" w:right="360"/>
      </w:pPr>
      <w:r>
        <w:t>$a[]="Vicky";</w:t>
      </w:r>
    </w:p>
    <w:p w14:paraId="4A68E2FA" w14:textId="77777777" w:rsidR="00026368" w:rsidRDefault="00026368" w:rsidP="00026368">
      <w:pPr>
        <w:pStyle w:val="a3"/>
        <w:ind w:left="360" w:right="360"/>
      </w:pPr>
    </w:p>
    <w:p w14:paraId="34D875AD" w14:textId="77777777" w:rsidR="00026368" w:rsidRDefault="00026368" w:rsidP="00026368">
      <w:pPr>
        <w:pStyle w:val="a3"/>
        <w:ind w:left="360" w:right="360"/>
      </w:pPr>
      <w:r>
        <w:t>//get the q parameter from URL</w:t>
      </w:r>
    </w:p>
    <w:p w14:paraId="6F27340E" w14:textId="77777777" w:rsidR="00026368" w:rsidRDefault="00026368" w:rsidP="00026368">
      <w:pPr>
        <w:pStyle w:val="a3"/>
        <w:ind w:left="360" w:right="360"/>
      </w:pPr>
      <w:r>
        <w:t>$q=$_GET["q"];</w:t>
      </w:r>
    </w:p>
    <w:p w14:paraId="4E04DE7E" w14:textId="77777777" w:rsidR="00026368" w:rsidRDefault="00026368" w:rsidP="00026368">
      <w:pPr>
        <w:pStyle w:val="a3"/>
        <w:ind w:left="360" w:right="360"/>
      </w:pPr>
    </w:p>
    <w:p w14:paraId="2BD866B6" w14:textId="77777777" w:rsidR="00026368" w:rsidRDefault="00026368" w:rsidP="00026368">
      <w:pPr>
        <w:pStyle w:val="a3"/>
        <w:ind w:left="360" w:right="360"/>
      </w:pPr>
      <w:r>
        <w:t>//lookup all hints from array if length of q&gt;0</w:t>
      </w:r>
    </w:p>
    <w:p w14:paraId="27E90CEA" w14:textId="77777777" w:rsidR="00026368" w:rsidRDefault="00026368" w:rsidP="00026368">
      <w:pPr>
        <w:pStyle w:val="a3"/>
        <w:ind w:left="360" w:right="360"/>
      </w:pPr>
      <w:r>
        <w:t>if (strlen($q) &gt; 0)</w:t>
      </w:r>
    </w:p>
    <w:p w14:paraId="32A13AB6" w14:textId="77777777" w:rsidR="00026368" w:rsidRDefault="00026368" w:rsidP="00026368">
      <w:pPr>
        <w:pStyle w:val="a3"/>
        <w:ind w:left="360" w:right="360"/>
      </w:pPr>
      <w:r>
        <w:t>{</w:t>
      </w:r>
    </w:p>
    <w:p w14:paraId="6E561974" w14:textId="77777777" w:rsidR="00026368" w:rsidRDefault="00026368" w:rsidP="00026368">
      <w:pPr>
        <w:pStyle w:val="a3"/>
        <w:ind w:left="360" w:right="360"/>
      </w:pPr>
      <w:r>
        <w:t xml:space="preserve">  $hint="";</w:t>
      </w:r>
    </w:p>
    <w:p w14:paraId="781B5FF6" w14:textId="77777777" w:rsidR="00026368" w:rsidRDefault="00026368" w:rsidP="00026368">
      <w:pPr>
        <w:pStyle w:val="a3"/>
        <w:ind w:left="360" w:right="360"/>
      </w:pPr>
      <w:r>
        <w:t xml:space="preserve">  for($i=0; $i&lt;count($a); $i++)</w:t>
      </w:r>
    </w:p>
    <w:p w14:paraId="4D3D6511" w14:textId="77777777" w:rsidR="00026368" w:rsidRDefault="00026368" w:rsidP="00026368">
      <w:pPr>
        <w:pStyle w:val="a3"/>
        <w:ind w:left="360" w:right="360"/>
      </w:pPr>
      <w:r>
        <w:t xml:space="preserve">  {</w:t>
      </w:r>
    </w:p>
    <w:p w14:paraId="475B0B07" w14:textId="77777777" w:rsidR="00026368" w:rsidRDefault="00026368" w:rsidP="00026368">
      <w:pPr>
        <w:pStyle w:val="a3"/>
        <w:ind w:left="360" w:right="360"/>
      </w:pPr>
      <w:r>
        <w:t xml:space="preserve">    if (strtolower($q)==strtolower(substr($a[$i],0,strlen($q))))</w:t>
      </w:r>
    </w:p>
    <w:p w14:paraId="0AC2DAD2" w14:textId="77777777" w:rsidR="00026368" w:rsidRDefault="00026368" w:rsidP="00026368">
      <w:pPr>
        <w:pStyle w:val="a3"/>
        <w:ind w:left="360" w:right="360"/>
      </w:pPr>
      <w:r>
        <w:t xml:space="preserve">    {</w:t>
      </w:r>
    </w:p>
    <w:p w14:paraId="70516481" w14:textId="77777777" w:rsidR="00026368" w:rsidRDefault="00026368" w:rsidP="00026368">
      <w:pPr>
        <w:pStyle w:val="a3"/>
        <w:ind w:left="360" w:right="360"/>
      </w:pPr>
      <w:r>
        <w:t xml:space="preserve">      if ($hint=="")</w:t>
      </w:r>
    </w:p>
    <w:p w14:paraId="7D89AE3B" w14:textId="77777777" w:rsidR="00026368" w:rsidRDefault="00026368" w:rsidP="00026368">
      <w:pPr>
        <w:pStyle w:val="a3"/>
        <w:ind w:left="360" w:right="360"/>
      </w:pPr>
      <w:r>
        <w:t xml:space="preserve">      {</w:t>
      </w:r>
    </w:p>
    <w:p w14:paraId="25EE19ED" w14:textId="77777777" w:rsidR="00026368" w:rsidRDefault="00026368" w:rsidP="00026368">
      <w:pPr>
        <w:pStyle w:val="a3"/>
        <w:ind w:left="360" w:right="360"/>
      </w:pPr>
      <w:r>
        <w:t xml:space="preserve">        $hint=$a[$i];</w:t>
      </w:r>
    </w:p>
    <w:p w14:paraId="3A6562C1" w14:textId="77777777" w:rsidR="00026368" w:rsidRDefault="00026368" w:rsidP="00026368">
      <w:pPr>
        <w:pStyle w:val="a3"/>
        <w:ind w:left="360" w:right="360"/>
      </w:pPr>
      <w:r>
        <w:t xml:space="preserve">      }</w:t>
      </w:r>
    </w:p>
    <w:p w14:paraId="5E8A4ECB" w14:textId="77777777" w:rsidR="00026368" w:rsidRDefault="00026368" w:rsidP="00026368">
      <w:pPr>
        <w:pStyle w:val="a3"/>
        <w:ind w:left="360" w:right="360"/>
      </w:pPr>
      <w:r>
        <w:t xml:space="preserve">      else</w:t>
      </w:r>
    </w:p>
    <w:p w14:paraId="7AFDA2ED" w14:textId="77777777" w:rsidR="00026368" w:rsidRDefault="00026368" w:rsidP="00026368">
      <w:pPr>
        <w:pStyle w:val="a3"/>
        <w:ind w:left="360" w:right="360"/>
      </w:pPr>
      <w:r>
        <w:t xml:space="preserve">      {</w:t>
      </w:r>
    </w:p>
    <w:p w14:paraId="6F604E7D" w14:textId="77777777" w:rsidR="00026368" w:rsidRDefault="00026368" w:rsidP="00026368">
      <w:pPr>
        <w:pStyle w:val="a3"/>
        <w:ind w:left="360" w:right="360"/>
      </w:pPr>
      <w:r>
        <w:t xml:space="preserve">        $hint=$hint." , ".$a[$i];</w:t>
      </w:r>
    </w:p>
    <w:p w14:paraId="5CAFFCEE" w14:textId="77777777" w:rsidR="00026368" w:rsidRDefault="00026368" w:rsidP="00026368">
      <w:pPr>
        <w:pStyle w:val="a3"/>
        <w:ind w:left="360" w:right="360"/>
      </w:pPr>
      <w:r>
        <w:t xml:space="preserve">      }</w:t>
      </w:r>
    </w:p>
    <w:p w14:paraId="66872979" w14:textId="77777777" w:rsidR="00026368" w:rsidRDefault="00026368" w:rsidP="00026368">
      <w:pPr>
        <w:pStyle w:val="a3"/>
        <w:ind w:left="360" w:right="360"/>
      </w:pPr>
      <w:r>
        <w:t xml:space="preserve">    }</w:t>
      </w:r>
    </w:p>
    <w:p w14:paraId="6A4F0030" w14:textId="77777777" w:rsidR="00026368" w:rsidRDefault="00026368" w:rsidP="00026368">
      <w:pPr>
        <w:pStyle w:val="a3"/>
        <w:ind w:left="360" w:right="360"/>
      </w:pPr>
      <w:r>
        <w:t xml:space="preserve">  }</w:t>
      </w:r>
    </w:p>
    <w:p w14:paraId="73C72D97" w14:textId="77777777" w:rsidR="00026368" w:rsidRDefault="00026368" w:rsidP="00026368">
      <w:pPr>
        <w:pStyle w:val="a3"/>
        <w:ind w:left="360" w:right="360"/>
      </w:pPr>
      <w:r>
        <w:t>}</w:t>
      </w:r>
    </w:p>
    <w:p w14:paraId="3B2CF93C" w14:textId="77777777" w:rsidR="00026368" w:rsidRDefault="00026368" w:rsidP="00026368">
      <w:pPr>
        <w:pStyle w:val="a3"/>
        <w:ind w:left="360" w:right="360"/>
      </w:pPr>
    </w:p>
    <w:p w14:paraId="4762448B" w14:textId="77777777" w:rsidR="00026368" w:rsidRDefault="00026368" w:rsidP="00026368">
      <w:pPr>
        <w:pStyle w:val="a3"/>
        <w:ind w:left="360" w:right="360"/>
      </w:pPr>
      <w:r>
        <w:t>// Set output to "no suggestion" if no hint were found</w:t>
      </w:r>
    </w:p>
    <w:p w14:paraId="1FEC68DB" w14:textId="77777777" w:rsidR="00026368" w:rsidRDefault="00026368" w:rsidP="00026368">
      <w:pPr>
        <w:pStyle w:val="a3"/>
        <w:ind w:left="360" w:right="360"/>
      </w:pPr>
      <w:r>
        <w:t>// or to the correct values</w:t>
      </w:r>
    </w:p>
    <w:p w14:paraId="4B7F63AA" w14:textId="77777777" w:rsidR="00026368" w:rsidRDefault="00026368" w:rsidP="00026368">
      <w:pPr>
        <w:pStyle w:val="a3"/>
        <w:ind w:left="360" w:right="360"/>
      </w:pPr>
      <w:r>
        <w:t>if ($hint == "")</w:t>
      </w:r>
    </w:p>
    <w:p w14:paraId="711F3CE2" w14:textId="77777777" w:rsidR="00026368" w:rsidRDefault="00026368" w:rsidP="00026368">
      <w:pPr>
        <w:pStyle w:val="a3"/>
        <w:ind w:left="360" w:right="360"/>
      </w:pPr>
      <w:r>
        <w:t>{</w:t>
      </w:r>
    </w:p>
    <w:p w14:paraId="566F98EB" w14:textId="77777777" w:rsidR="00026368" w:rsidRDefault="00026368" w:rsidP="00026368">
      <w:pPr>
        <w:pStyle w:val="a3"/>
        <w:ind w:left="360" w:right="360"/>
      </w:pPr>
      <w:r>
        <w:t xml:space="preserve">  $response="no suggestion";</w:t>
      </w:r>
    </w:p>
    <w:p w14:paraId="124A6217" w14:textId="77777777" w:rsidR="00026368" w:rsidRDefault="00026368" w:rsidP="00026368">
      <w:pPr>
        <w:pStyle w:val="a3"/>
        <w:ind w:left="360" w:right="360"/>
      </w:pPr>
      <w:r>
        <w:t>}</w:t>
      </w:r>
    </w:p>
    <w:p w14:paraId="4AA1C35A" w14:textId="77777777" w:rsidR="00026368" w:rsidRDefault="00026368" w:rsidP="00026368">
      <w:pPr>
        <w:pStyle w:val="a3"/>
        <w:ind w:left="360" w:right="360"/>
      </w:pPr>
      <w:r>
        <w:t>else</w:t>
      </w:r>
    </w:p>
    <w:p w14:paraId="3AD039F9" w14:textId="77777777" w:rsidR="00026368" w:rsidRDefault="00026368" w:rsidP="00026368">
      <w:pPr>
        <w:pStyle w:val="a3"/>
        <w:ind w:left="360" w:right="360"/>
      </w:pPr>
      <w:r>
        <w:t>{</w:t>
      </w:r>
    </w:p>
    <w:p w14:paraId="614CDCF9" w14:textId="77777777" w:rsidR="00026368" w:rsidRDefault="00026368" w:rsidP="00026368">
      <w:pPr>
        <w:pStyle w:val="a3"/>
        <w:ind w:left="360" w:right="360"/>
      </w:pPr>
      <w:r>
        <w:t xml:space="preserve">  $response=$hint;</w:t>
      </w:r>
    </w:p>
    <w:p w14:paraId="5CC61C4A" w14:textId="77777777" w:rsidR="00026368" w:rsidRDefault="00026368" w:rsidP="00026368">
      <w:pPr>
        <w:pStyle w:val="a3"/>
        <w:ind w:left="360" w:right="360"/>
      </w:pPr>
      <w:r>
        <w:t>}</w:t>
      </w:r>
    </w:p>
    <w:p w14:paraId="373828F0" w14:textId="77777777" w:rsidR="00026368" w:rsidRDefault="00026368" w:rsidP="00026368">
      <w:pPr>
        <w:pStyle w:val="a3"/>
        <w:ind w:left="360" w:right="360"/>
      </w:pPr>
    </w:p>
    <w:p w14:paraId="008741CE" w14:textId="77777777" w:rsidR="00026368" w:rsidRDefault="00026368" w:rsidP="00026368">
      <w:pPr>
        <w:pStyle w:val="a3"/>
        <w:ind w:left="360" w:right="360"/>
      </w:pPr>
      <w:r>
        <w:t>//output the response</w:t>
      </w:r>
    </w:p>
    <w:p w14:paraId="5FF41B4E" w14:textId="77777777" w:rsidR="00026368" w:rsidRDefault="00026368" w:rsidP="00026368">
      <w:pPr>
        <w:pStyle w:val="a3"/>
        <w:ind w:left="360" w:right="360"/>
      </w:pPr>
      <w:r>
        <w:t>echo $response;</w:t>
      </w:r>
    </w:p>
    <w:p w14:paraId="100A793F" w14:textId="32C86444" w:rsidR="005122E0" w:rsidRDefault="00026368" w:rsidP="00026368">
      <w:pPr>
        <w:pStyle w:val="a3"/>
        <w:ind w:left="360" w:right="360"/>
      </w:pPr>
      <w:r>
        <w:t>?&gt;</w:t>
      </w:r>
    </w:p>
    <w:p w14:paraId="552BA08B" w14:textId="19DB1650" w:rsidR="005122E0" w:rsidRDefault="005122E0" w:rsidP="00EA641D"/>
    <w:p w14:paraId="04F3B5BC" w14:textId="4E941491" w:rsidR="00467876" w:rsidRDefault="00A6390F" w:rsidP="00467876">
      <w:pPr>
        <w:pStyle w:val="1"/>
      </w:pPr>
      <w:r>
        <w:rPr>
          <w:rFonts w:hint="eastAsia"/>
        </w:rPr>
        <w:t>XML实例</w:t>
      </w:r>
    </w:p>
    <w:p w14:paraId="21E5CEED" w14:textId="5AEBBC86" w:rsidR="00A6390F" w:rsidRPr="009705D9" w:rsidRDefault="00AC4124" w:rsidP="00A6390F">
      <w:pPr>
        <w:rPr>
          <w:b/>
        </w:rPr>
      </w:pPr>
      <w:r w:rsidRPr="009705D9">
        <w:rPr>
          <w:rFonts w:hint="eastAsia"/>
          <w:b/>
        </w:rPr>
        <w:t>异步加载XML文档</w:t>
      </w:r>
    </w:p>
    <w:p w14:paraId="1F8BB106" w14:textId="77777777" w:rsidR="006F3D8C" w:rsidRDefault="006F3D8C" w:rsidP="006F3D8C">
      <w:pPr>
        <w:pStyle w:val="a3"/>
        <w:ind w:left="360" w:right="360"/>
      </w:pPr>
      <w:r>
        <w:t>function loadXMLDoc() {</w:t>
      </w:r>
    </w:p>
    <w:p w14:paraId="4D12FAE3" w14:textId="77777777" w:rsidR="006F3D8C" w:rsidRDefault="006F3D8C" w:rsidP="006F3D8C">
      <w:pPr>
        <w:pStyle w:val="a3"/>
        <w:ind w:left="360" w:right="360"/>
      </w:pPr>
      <w:r>
        <w:t xml:space="preserve">  var xhttp = new XMLHttpRequest();</w:t>
      </w:r>
    </w:p>
    <w:p w14:paraId="6C2FA9C8" w14:textId="77777777" w:rsidR="006F3D8C" w:rsidRDefault="006F3D8C" w:rsidP="006F3D8C">
      <w:pPr>
        <w:pStyle w:val="a3"/>
        <w:ind w:left="360" w:right="360"/>
      </w:pPr>
      <w:r>
        <w:t xml:space="preserve">  xhttp.onreadystatechange = function() {</w:t>
      </w:r>
    </w:p>
    <w:p w14:paraId="7B915D41" w14:textId="77777777" w:rsidR="006F3D8C" w:rsidRDefault="006F3D8C" w:rsidP="006F3D8C">
      <w:pPr>
        <w:pStyle w:val="a3"/>
        <w:ind w:left="360" w:right="360"/>
      </w:pPr>
      <w:r>
        <w:t xml:space="preserve">    if (this.readyState == 4 &amp;&amp; this.status == 200) {</w:t>
      </w:r>
    </w:p>
    <w:p w14:paraId="12B393B5" w14:textId="77777777" w:rsidR="006F3D8C" w:rsidRDefault="006F3D8C" w:rsidP="006F3D8C">
      <w:pPr>
        <w:pStyle w:val="a3"/>
        <w:ind w:left="360" w:right="360"/>
      </w:pPr>
      <w:r>
        <w:t xml:space="preserve">    myFunction(this);</w:t>
      </w:r>
    </w:p>
    <w:p w14:paraId="0E363B6F" w14:textId="77777777" w:rsidR="006F3D8C" w:rsidRDefault="006F3D8C" w:rsidP="006F3D8C">
      <w:pPr>
        <w:pStyle w:val="a3"/>
        <w:ind w:left="360" w:right="360"/>
      </w:pPr>
      <w:r>
        <w:t xml:space="preserve">    }</w:t>
      </w:r>
    </w:p>
    <w:p w14:paraId="5192B909" w14:textId="77777777" w:rsidR="006F3D8C" w:rsidRDefault="006F3D8C" w:rsidP="006F3D8C">
      <w:pPr>
        <w:pStyle w:val="a3"/>
        <w:ind w:left="360" w:right="360"/>
      </w:pPr>
      <w:r>
        <w:t xml:space="preserve">  };</w:t>
      </w:r>
    </w:p>
    <w:p w14:paraId="04D17274" w14:textId="77777777" w:rsidR="006F3D8C" w:rsidRDefault="006F3D8C" w:rsidP="006F3D8C">
      <w:pPr>
        <w:pStyle w:val="a3"/>
        <w:ind w:left="360" w:right="360"/>
      </w:pPr>
      <w:r>
        <w:t xml:space="preserve">  xhttp.open("GET", "cd_catalog.xml", true);</w:t>
      </w:r>
    </w:p>
    <w:p w14:paraId="722079FE" w14:textId="77777777" w:rsidR="006F3D8C" w:rsidRDefault="006F3D8C" w:rsidP="006F3D8C">
      <w:pPr>
        <w:pStyle w:val="a3"/>
        <w:ind w:left="360" w:right="360"/>
      </w:pPr>
      <w:r>
        <w:t xml:space="preserve">  xhttp.send();</w:t>
      </w:r>
    </w:p>
    <w:p w14:paraId="62F50BC5" w14:textId="77777777" w:rsidR="006F3D8C" w:rsidRDefault="006F3D8C" w:rsidP="006F3D8C">
      <w:pPr>
        <w:pStyle w:val="a3"/>
        <w:ind w:left="360" w:right="360"/>
      </w:pPr>
      <w:r>
        <w:t>}</w:t>
      </w:r>
    </w:p>
    <w:p w14:paraId="6DD16034" w14:textId="77777777" w:rsidR="006F3D8C" w:rsidRDefault="006F3D8C" w:rsidP="006F3D8C">
      <w:pPr>
        <w:pStyle w:val="a3"/>
        <w:ind w:left="360" w:right="360"/>
      </w:pPr>
      <w:r>
        <w:t>function myFunction(xml) {</w:t>
      </w:r>
    </w:p>
    <w:p w14:paraId="14648A5A" w14:textId="77777777" w:rsidR="006F3D8C" w:rsidRDefault="006F3D8C" w:rsidP="006F3D8C">
      <w:pPr>
        <w:pStyle w:val="a3"/>
        <w:ind w:left="360" w:right="360"/>
      </w:pPr>
      <w:r>
        <w:t xml:space="preserve">  var i;</w:t>
      </w:r>
    </w:p>
    <w:p w14:paraId="701C620E" w14:textId="77777777" w:rsidR="006F3D8C" w:rsidRDefault="006F3D8C" w:rsidP="006F3D8C">
      <w:pPr>
        <w:pStyle w:val="a3"/>
        <w:ind w:left="360" w:right="360"/>
      </w:pPr>
      <w:r>
        <w:t xml:space="preserve">  var xmlDoc = xml.responseXML;</w:t>
      </w:r>
    </w:p>
    <w:p w14:paraId="0BEA983E" w14:textId="77777777" w:rsidR="006F3D8C" w:rsidRDefault="006F3D8C" w:rsidP="006F3D8C">
      <w:pPr>
        <w:pStyle w:val="a3"/>
        <w:ind w:left="360" w:right="360"/>
      </w:pPr>
      <w:r>
        <w:t xml:space="preserve">  var table="&lt;tr&gt;&lt;th&gt;Artist&lt;/th&gt;&lt;th&gt;Title&lt;/th&gt;&lt;/tr&gt;";</w:t>
      </w:r>
    </w:p>
    <w:p w14:paraId="41DF3E64" w14:textId="77777777" w:rsidR="006F3D8C" w:rsidRDefault="006F3D8C" w:rsidP="006F3D8C">
      <w:pPr>
        <w:pStyle w:val="a3"/>
        <w:ind w:left="360" w:right="360"/>
      </w:pPr>
      <w:r>
        <w:t xml:space="preserve">  var x = xmlDoc.getElementsByTagName("CD");</w:t>
      </w:r>
    </w:p>
    <w:p w14:paraId="2C696130" w14:textId="77777777" w:rsidR="006F3D8C" w:rsidRDefault="006F3D8C" w:rsidP="006F3D8C">
      <w:pPr>
        <w:pStyle w:val="a3"/>
        <w:ind w:left="360" w:right="360"/>
      </w:pPr>
      <w:r>
        <w:t xml:space="preserve">  for (i = 0; i &lt;x.length; i++) { </w:t>
      </w:r>
    </w:p>
    <w:p w14:paraId="61C246A0" w14:textId="77777777" w:rsidR="006F3D8C" w:rsidRDefault="006F3D8C" w:rsidP="006F3D8C">
      <w:pPr>
        <w:pStyle w:val="a3"/>
        <w:ind w:left="360" w:right="360"/>
      </w:pPr>
      <w:r>
        <w:t xml:space="preserve">    table += "&lt;tr&gt;&lt;td&gt;" +</w:t>
      </w:r>
    </w:p>
    <w:p w14:paraId="751C604F" w14:textId="77777777" w:rsidR="006F3D8C" w:rsidRDefault="006F3D8C" w:rsidP="006F3D8C">
      <w:pPr>
        <w:pStyle w:val="a3"/>
        <w:ind w:left="360" w:right="360"/>
      </w:pPr>
      <w:r>
        <w:t xml:space="preserve">    x[i].getElementsByTagName("ARTIST")[0].childNodes[0].nodeValue +</w:t>
      </w:r>
    </w:p>
    <w:p w14:paraId="5CA79E06" w14:textId="77777777" w:rsidR="006F3D8C" w:rsidRDefault="006F3D8C" w:rsidP="006F3D8C">
      <w:pPr>
        <w:pStyle w:val="a3"/>
        <w:ind w:left="360" w:right="360"/>
      </w:pPr>
      <w:r>
        <w:t xml:space="preserve">    "&lt;/td&gt;&lt;td&gt;" +</w:t>
      </w:r>
    </w:p>
    <w:p w14:paraId="2566389A" w14:textId="77777777" w:rsidR="006F3D8C" w:rsidRDefault="006F3D8C" w:rsidP="006F3D8C">
      <w:pPr>
        <w:pStyle w:val="a3"/>
        <w:ind w:left="360" w:right="360"/>
      </w:pPr>
      <w:r>
        <w:t xml:space="preserve">    x[i].getElementsByTagName("TITLE")[0].childNodes[0].nodeValue +</w:t>
      </w:r>
    </w:p>
    <w:p w14:paraId="5D963F6A" w14:textId="77777777" w:rsidR="006F3D8C" w:rsidRDefault="006F3D8C" w:rsidP="006F3D8C">
      <w:pPr>
        <w:pStyle w:val="a3"/>
        <w:ind w:left="360" w:right="360"/>
      </w:pPr>
      <w:r>
        <w:t xml:space="preserve">    "&lt;/td&gt;&lt;/tr&gt;";</w:t>
      </w:r>
    </w:p>
    <w:p w14:paraId="680BACAF" w14:textId="77777777" w:rsidR="006F3D8C" w:rsidRDefault="006F3D8C" w:rsidP="006F3D8C">
      <w:pPr>
        <w:pStyle w:val="a3"/>
        <w:ind w:left="360" w:right="360"/>
      </w:pPr>
      <w:r>
        <w:t xml:space="preserve">  }</w:t>
      </w:r>
    </w:p>
    <w:p w14:paraId="22EC93FC" w14:textId="77777777" w:rsidR="006F3D8C" w:rsidRDefault="006F3D8C" w:rsidP="006F3D8C">
      <w:pPr>
        <w:pStyle w:val="a3"/>
        <w:ind w:left="360" w:right="360"/>
      </w:pPr>
      <w:r>
        <w:t xml:space="preserve">  document.getElementById("demo").innerHTML = table;</w:t>
      </w:r>
    </w:p>
    <w:p w14:paraId="20AC45C3" w14:textId="68F5FF4A" w:rsidR="00AC4124" w:rsidRDefault="006F3D8C" w:rsidP="006F3D8C">
      <w:pPr>
        <w:pStyle w:val="a3"/>
        <w:ind w:left="360" w:right="360"/>
      </w:pPr>
      <w:r>
        <w:t>}</w:t>
      </w:r>
    </w:p>
    <w:p w14:paraId="1F6C0E83" w14:textId="0F757C3A" w:rsidR="00A6390F" w:rsidRDefault="00A6390F" w:rsidP="00A6390F"/>
    <w:p w14:paraId="292B7F3C" w14:textId="444C4DB8" w:rsidR="00A6390F" w:rsidRDefault="00650AF8" w:rsidP="00650AF8">
      <w:pPr>
        <w:pStyle w:val="1"/>
      </w:pPr>
      <w:r>
        <w:rPr>
          <w:rFonts w:hint="eastAsia"/>
        </w:rPr>
        <w:t>回调地狱</w:t>
      </w:r>
    </w:p>
    <w:p w14:paraId="44D138BA" w14:textId="77777777" w:rsidR="001960DC" w:rsidRDefault="001960DC" w:rsidP="001960DC">
      <w:pPr>
        <w:pStyle w:val="a3"/>
        <w:ind w:left="360" w:right="360"/>
      </w:pPr>
      <w:r>
        <w:t>//以下代码,如果是异步传输数据,可能会报错</w:t>
      </w:r>
    </w:p>
    <w:p w14:paraId="297A2198" w14:textId="77777777" w:rsidR="001960DC" w:rsidRDefault="001960DC" w:rsidP="001960DC">
      <w:pPr>
        <w:pStyle w:val="a3"/>
        <w:ind w:left="360" w:right="360"/>
      </w:pPr>
      <w:r>
        <w:tab/>
        <w:t>x = getData();</w:t>
      </w:r>
    </w:p>
    <w:p w14:paraId="4D679EE2" w14:textId="77777777" w:rsidR="001960DC" w:rsidRDefault="001960DC" w:rsidP="001960DC">
      <w:pPr>
        <w:pStyle w:val="a3"/>
        <w:ind w:left="360" w:right="360"/>
      </w:pPr>
      <w:r>
        <w:tab/>
        <w:t>y = getMoreData(x);</w:t>
      </w:r>
    </w:p>
    <w:p w14:paraId="1B4715B3" w14:textId="77777777" w:rsidR="001960DC" w:rsidRDefault="001960DC" w:rsidP="001960DC">
      <w:pPr>
        <w:pStyle w:val="a3"/>
        <w:ind w:left="360" w:right="360"/>
      </w:pPr>
      <w:r>
        <w:tab/>
        <w:t>z = getMoreData(y);</w:t>
      </w:r>
    </w:p>
    <w:p w14:paraId="11184674" w14:textId="77777777" w:rsidR="001960DC" w:rsidRDefault="001960DC" w:rsidP="001960DC">
      <w:pPr>
        <w:pStyle w:val="a3"/>
        <w:ind w:left="360" w:right="360"/>
      </w:pPr>
      <w:r>
        <w:tab/>
      </w:r>
    </w:p>
    <w:p w14:paraId="6B537C1F" w14:textId="77777777" w:rsidR="001960DC" w:rsidRDefault="001960DC" w:rsidP="001960DC">
      <w:pPr>
        <w:pStyle w:val="a3"/>
        <w:ind w:left="360" w:right="360"/>
      </w:pPr>
      <w:r>
        <w:tab/>
        <w:t>//解决办法</w:t>
      </w:r>
    </w:p>
    <w:p w14:paraId="7CCDA300" w14:textId="77777777" w:rsidR="001960DC" w:rsidRDefault="001960DC" w:rsidP="001960DC">
      <w:pPr>
        <w:pStyle w:val="a3"/>
        <w:ind w:left="360" w:right="360"/>
      </w:pPr>
      <w:r>
        <w:tab/>
        <w:t>getData(function(x){</w:t>
      </w:r>
    </w:p>
    <w:p w14:paraId="77F32D02" w14:textId="77777777" w:rsidR="001960DC" w:rsidRDefault="001960DC" w:rsidP="001960DC">
      <w:pPr>
        <w:pStyle w:val="a3"/>
        <w:ind w:left="360" w:right="360"/>
      </w:pPr>
      <w:r>
        <w:tab/>
      </w:r>
      <w:r>
        <w:tab/>
        <w:t>getMoreData(x,function(y){</w:t>
      </w:r>
    </w:p>
    <w:p w14:paraId="4712A93A" w14:textId="77777777" w:rsidR="001960DC" w:rsidRDefault="001960DC" w:rsidP="001960DC">
      <w:pPr>
        <w:pStyle w:val="a3"/>
        <w:ind w:left="360" w:right="360"/>
      </w:pPr>
      <w:r>
        <w:tab/>
      </w:r>
      <w:r>
        <w:tab/>
      </w:r>
      <w:r>
        <w:tab/>
        <w:t>getMoreData(y,function(z){</w:t>
      </w:r>
    </w:p>
    <w:p w14:paraId="31F2E785" w14:textId="77777777" w:rsidR="001960DC" w:rsidRDefault="001960DC" w:rsidP="001960DC">
      <w:pPr>
        <w:pStyle w:val="a3"/>
        <w:ind w:left="360" w:right="360"/>
      </w:pPr>
      <w:r>
        <w:tab/>
      </w:r>
      <w:r>
        <w:tab/>
      </w:r>
      <w:r>
        <w:tab/>
      </w:r>
      <w:r>
        <w:tab/>
        <w:t>//回调层数太深,称为回调地狱</w:t>
      </w:r>
    </w:p>
    <w:p w14:paraId="4EA89DCD" w14:textId="77777777" w:rsidR="001960DC" w:rsidRDefault="001960DC" w:rsidP="001960DC">
      <w:pPr>
        <w:pStyle w:val="a3"/>
        <w:ind w:left="360" w:right="360"/>
      </w:pPr>
      <w:r>
        <w:tab/>
      </w:r>
      <w:r>
        <w:tab/>
      </w:r>
      <w:r>
        <w:tab/>
        <w:t>})</w:t>
      </w:r>
    </w:p>
    <w:p w14:paraId="35BA9C10" w14:textId="77777777" w:rsidR="001960DC" w:rsidRDefault="001960DC" w:rsidP="001960DC">
      <w:pPr>
        <w:pStyle w:val="a3"/>
        <w:ind w:left="360" w:right="360"/>
      </w:pPr>
      <w:r>
        <w:tab/>
      </w:r>
      <w:r>
        <w:tab/>
        <w:t>})</w:t>
      </w:r>
    </w:p>
    <w:p w14:paraId="3E4E70EC" w14:textId="5301DC71" w:rsidR="00650AF8" w:rsidRPr="00650AF8" w:rsidRDefault="001960DC" w:rsidP="001960DC">
      <w:pPr>
        <w:pStyle w:val="a3"/>
        <w:ind w:left="360" w:right="360"/>
      </w:pPr>
      <w:r>
        <w:tab/>
        <w:t>})</w:t>
      </w:r>
    </w:p>
    <w:p w14:paraId="38D15B85" w14:textId="7B614A51" w:rsidR="00650AF8" w:rsidRDefault="00650AF8" w:rsidP="00A6390F"/>
    <w:p w14:paraId="5E6CF0F2" w14:textId="332483BA" w:rsidR="00650AF8" w:rsidRDefault="009C3EC8" w:rsidP="00A6390F">
      <w:r w:rsidRPr="009C3EC8">
        <w:rPr>
          <w:rFonts w:hint="eastAsia"/>
        </w:rPr>
        <w:t>通过</w:t>
      </w:r>
      <w:r w:rsidRPr="009C3EC8">
        <w:t>promise构造函数来解决回调地狱问题</w:t>
      </w:r>
    </w:p>
    <w:p w14:paraId="0D4B259C" w14:textId="77777777" w:rsidR="00CB5F91" w:rsidRDefault="00CB5F91" w:rsidP="00CB5F91">
      <w:pPr>
        <w:pStyle w:val="a3"/>
        <w:ind w:left="360" w:right="360"/>
      </w:pPr>
      <w:r>
        <w:t>//通过promise这个构造函数,创建一个对象</w:t>
      </w:r>
    </w:p>
    <w:p w14:paraId="16EE7BC9" w14:textId="77777777" w:rsidR="00CB5F91" w:rsidRDefault="00CB5F91" w:rsidP="00CB5F91">
      <w:pPr>
        <w:pStyle w:val="a3"/>
        <w:ind w:left="360" w:right="360"/>
      </w:pPr>
      <w:r>
        <w:tab/>
        <w:t>//promise对象的三种状态:pending,fulfill,reject</w:t>
      </w:r>
    </w:p>
    <w:p w14:paraId="560F84A4" w14:textId="77777777" w:rsidR="00CB5F91" w:rsidRDefault="00CB5F91" w:rsidP="00CB5F91">
      <w:pPr>
        <w:pStyle w:val="a3"/>
        <w:ind w:left="360" w:right="360"/>
      </w:pPr>
      <w:r>
        <w:tab/>
        <w:t>//promise构造函数,有一个参数,这个参数是一个回调函数,这个回调,接受两个参数,都能改变promise对象的状态</w:t>
      </w:r>
    </w:p>
    <w:p w14:paraId="2C607161" w14:textId="77777777" w:rsidR="00CB5F91" w:rsidRDefault="00CB5F91" w:rsidP="00CB5F91">
      <w:pPr>
        <w:pStyle w:val="a3"/>
        <w:ind w:left="360" w:right="360"/>
      </w:pPr>
      <w:r>
        <w:tab/>
        <w:t>//两个参数:第一个参数,将pending==&gt;fulfill;第二个参数,将pending==&gt;reject</w:t>
      </w:r>
    </w:p>
    <w:p w14:paraId="0AEA5C00" w14:textId="77777777" w:rsidR="00CB5F91" w:rsidRDefault="00CB5F91" w:rsidP="00CB5F91">
      <w:pPr>
        <w:pStyle w:val="a3"/>
        <w:ind w:left="360" w:right="360"/>
      </w:pPr>
      <w:r>
        <w:tab/>
      </w:r>
    </w:p>
    <w:p w14:paraId="5BD82398" w14:textId="77777777" w:rsidR="00CB5F91" w:rsidRDefault="00CB5F91" w:rsidP="00CB5F91">
      <w:pPr>
        <w:pStyle w:val="a3"/>
        <w:ind w:left="360" w:right="360"/>
      </w:pPr>
      <w:r>
        <w:tab/>
        <w:t>var promise = new Promise(function(resolve,reject){</w:t>
      </w:r>
    </w:p>
    <w:p w14:paraId="0DDA75E2" w14:textId="77777777" w:rsidR="00CB5F91" w:rsidRDefault="00CB5F91" w:rsidP="00CB5F91">
      <w:pPr>
        <w:pStyle w:val="a3"/>
        <w:ind w:left="360" w:right="360"/>
      </w:pPr>
      <w:r>
        <w:tab/>
      </w:r>
      <w:r>
        <w:tab/>
        <w:t>if(/* 成功 */){</w:t>
      </w:r>
    </w:p>
    <w:p w14:paraId="10E915A7" w14:textId="77777777" w:rsidR="00CB5F91" w:rsidRDefault="00CB5F91" w:rsidP="00CB5F91">
      <w:pPr>
        <w:pStyle w:val="a3"/>
        <w:ind w:left="360" w:right="360"/>
      </w:pPr>
      <w:r>
        <w:tab/>
      </w:r>
      <w:r>
        <w:tab/>
      </w:r>
      <w:r>
        <w:tab/>
        <w:t>resolve();</w:t>
      </w:r>
    </w:p>
    <w:p w14:paraId="58F06422" w14:textId="77777777" w:rsidR="00CB5F91" w:rsidRDefault="00CB5F91" w:rsidP="00CB5F91">
      <w:pPr>
        <w:pStyle w:val="a3"/>
        <w:ind w:left="360" w:right="360"/>
      </w:pPr>
      <w:r>
        <w:tab/>
      </w:r>
      <w:r>
        <w:tab/>
        <w:t>}else{</w:t>
      </w:r>
    </w:p>
    <w:p w14:paraId="193E5C99" w14:textId="77777777" w:rsidR="00CB5F91" w:rsidRDefault="00CB5F91" w:rsidP="00CB5F91">
      <w:pPr>
        <w:pStyle w:val="a3"/>
        <w:ind w:left="360" w:right="360"/>
      </w:pPr>
      <w:r>
        <w:tab/>
      </w:r>
      <w:r>
        <w:tab/>
      </w:r>
      <w:r>
        <w:tab/>
        <w:t>reject();</w:t>
      </w:r>
    </w:p>
    <w:p w14:paraId="087310CF" w14:textId="77777777" w:rsidR="00CB5F91" w:rsidRDefault="00CB5F91" w:rsidP="00CB5F91">
      <w:pPr>
        <w:pStyle w:val="a3"/>
        <w:ind w:left="360" w:right="360"/>
      </w:pPr>
      <w:r>
        <w:tab/>
      </w:r>
      <w:r>
        <w:tab/>
        <w:t>}</w:t>
      </w:r>
    </w:p>
    <w:p w14:paraId="1ADE343D" w14:textId="415883A8" w:rsidR="008E3912" w:rsidRPr="009C3EC8" w:rsidRDefault="00CB5F91" w:rsidP="00CB5F91">
      <w:pPr>
        <w:pStyle w:val="a3"/>
        <w:ind w:left="360" w:right="360"/>
      </w:pPr>
      <w:r>
        <w:tab/>
        <w:t>});</w:t>
      </w:r>
    </w:p>
    <w:p w14:paraId="6ACD8B54" w14:textId="2127AC90" w:rsidR="00650AF8" w:rsidRDefault="004C00A6" w:rsidP="00A6390F">
      <w:r>
        <w:rPr>
          <w:rFonts w:hint="eastAsia"/>
        </w:rPr>
        <w:t>例子：</w:t>
      </w:r>
    </w:p>
    <w:p w14:paraId="19FEEC57" w14:textId="77777777" w:rsidR="00457432" w:rsidRDefault="00457432" w:rsidP="00457432">
      <w:pPr>
        <w:pStyle w:val="a3"/>
        <w:ind w:left="360" w:right="360"/>
      </w:pPr>
      <w:r>
        <w:t>```js</w:t>
      </w:r>
    </w:p>
    <w:p w14:paraId="63BD7E40" w14:textId="77777777" w:rsidR="00457432" w:rsidRDefault="00457432" w:rsidP="00457432">
      <w:pPr>
        <w:pStyle w:val="a3"/>
        <w:ind w:left="360" w:right="360"/>
      </w:pPr>
      <w:r>
        <w:tab/>
        <w:t>// 判断生成的随机数是否是偶数</w:t>
      </w:r>
    </w:p>
    <w:p w14:paraId="77A14360" w14:textId="77777777" w:rsidR="00457432" w:rsidRDefault="00457432" w:rsidP="00457432">
      <w:pPr>
        <w:pStyle w:val="a3"/>
        <w:ind w:left="360" w:right="360"/>
      </w:pPr>
      <w:r>
        <w:tab/>
        <w:t>var promise = new Promise(function(resolve,reject){</w:t>
      </w:r>
    </w:p>
    <w:p w14:paraId="00A2A9D2" w14:textId="77777777" w:rsidR="00457432" w:rsidRDefault="00457432" w:rsidP="00457432">
      <w:pPr>
        <w:pStyle w:val="a3"/>
        <w:ind w:left="360" w:right="360"/>
      </w:pPr>
      <w:r>
        <w:tab/>
      </w:r>
      <w:r>
        <w:tab/>
        <w:t>setTimeout(function(){</w:t>
      </w:r>
    </w:p>
    <w:p w14:paraId="7B599F26" w14:textId="77777777" w:rsidR="00457432" w:rsidRDefault="00457432" w:rsidP="00457432">
      <w:pPr>
        <w:pStyle w:val="a3"/>
        <w:ind w:left="360" w:right="360"/>
      </w:pPr>
      <w:r>
        <w:tab/>
      </w:r>
      <w:r>
        <w:tab/>
      </w:r>
      <w:r>
        <w:tab/>
        <w:t>var num = Math.floor(Math.random() * 100);</w:t>
      </w:r>
    </w:p>
    <w:p w14:paraId="383B680C" w14:textId="77777777" w:rsidR="00457432" w:rsidRDefault="00457432" w:rsidP="00457432">
      <w:pPr>
        <w:pStyle w:val="a3"/>
        <w:ind w:left="360" w:right="360"/>
      </w:pPr>
      <w:r>
        <w:tab/>
      </w:r>
      <w:r>
        <w:tab/>
      </w:r>
      <w:r>
        <w:tab/>
        <w:t>if(num % 2 == 0){</w:t>
      </w:r>
    </w:p>
    <w:p w14:paraId="5A13614F" w14:textId="77777777" w:rsidR="00457432" w:rsidRDefault="00457432" w:rsidP="00457432">
      <w:pPr>
        <w:pStyle w:val="a3"/>
        <w:ind w:left="360" w:right="360"/>
      </w:pPr>
      <w:r>
        <w:tab/>
      </w:r>
      <w:r>
        <w:tab/>
      </w:r>
      <w:r>
        <w:tab/>
      </w:r>
      <w:r>
        <w:tab/>
        <w:t>resolve(num);</w:t>
      </w:r>
    </w:p>
    <w:p w14:paraId="34890272" w14:textId="77777777" w:rsidR="00457432" w:rsidRDefault="00457432" w:rsidP="00457432">
      <w:pPr>
        <w:pStyle w:val="a3"/>
        <w:ind w:left="360" w:right="360"/>
      </w:pPr>
      <w:r>
        <w:tab/>
      </w:r>
      <w:r>
        <w:tab/>
      </w:r>
      <w:r>
        <w:tab/>
        <w:t>}else{</w:t>
      </w:r>
    </w:p>
    <w:p w14:paraId="072F94BA" w14:textId="77777777" w:rsidR="00457432" w:rsidRDefault="00457432" w:rsidP="00457432">
      <w:pPr>
        <w:pStyle w:val="a3"/>
        <w:ind w:left="360" w:right="360"/>
      </w:pPr>
      <w:r>
        <w:tab/>
      </w:r>
      <w:r>
        <w:tab/>
      </w:r>
      <w:r>
        <w:tab/>
      </w:r>
      <w:r>
        <w:tab/>
        <w:t>reject(num);</w:t>
      </w:r>
    </w:p>
    <w:p w14:paraId="476957B8" w14:textId="77777777" w:rsidR="00457432" w:rsidRDefault="00457432" w:rsidP="00457432">
      <w:pPr>
        <w:pStyle w:val="a3"/>
        <w:ind w:left="360" w:right="360"/>
      </w:pPr>
      <w:r>
        <w:tab/>
      </w:r>
      <w:r>
        <w:tab/>
      </w:r>
      <w:r>
        <w:tab/>
        <w:t>}</w:t>
      </w:r>
    </w:p>
    <w:p w14:paraId="2F5717DE" w14:textId="77777777" w:rsidR="00457432" w:rsidRDefault="00457432" w:rsidP="00457432">
      <w:pPr>
        <w:pStyle w:val="a3"/>
        <w:ind w:left="360" w:right="360"/>
      </w:pPr>
      <w:r>
        <w:tab/>
      </w:r>
      <w:r>
        <w:tab/>
        <w:t>},3000);</w:t>
      </w:r>
    </w:p>
    <w:p w14:paraId="3B3B7A50" w14:textId="77777777" w:rsidR="00457432" w:rsidRDefault="00457432" w:rsidP="00457432">
      <w:pPr>
        <w:pStyle w:val="a3"/>
        <w:ind w:left="360" w:right="360"/>
      </w:pPr>
      <w:r>
        <w:tab/>
        <w:t>});</w:t>
      </w:r>
    </w:p>
    <w:p w14:paraId="73D020A8" w14:textId="77777777" w:rsidR="00457432" w:rsidRDefault="00457432" w:rsidP="00457432">
      <w:pPr>
        <w:pStyle w:val="a3"/>
        <w:ind w:left="360" w:right="360"/>
      </w:pPr>
      <w:r>
        <w:tab/>
      </w:r>
    </w:p>
    <w:p w14:paraId="1281C5D2" w14:textId="77777777" w:rsidR="00457432" w:rsidRDefault="00457432" w:rsidP="00457432">
      <w:pPr>
        <w:pStyle w:val="a3"/>
        <w:ind w:left="360" w:right="360"/>
      </w:pPr>
      <w:r>
        <w:tab/>
        <w:t>promise.then(function(num){</w:t>
      </w:r>
    </w:p>
    <w:p w14:paraId="178EB546" w14:textId="77777777" w:rsidR="00457432" w:rsidRDefault="00457432" w:rsidP="00457432">
      <w:pPr>
        <w:pStyle w:val="a3"/>
        <w:ind w:left="360" w:right="360"/>
      </w:pPr>
      <w:r>
        <w:tab/>
      </w:r>
      <w:r>
        <w:tab/>
        <w:t>console.log("resolve:" + num);</w:t>
      </w:r>
    </w:p>
    <w:p w14:paraId="58CD09CE" w14:textId="77777777" w:rsidR="00457432" w:rsidRDefault="00457432" w:rsidP="00457432">
      <w:pPr>
        <w:pStyle w:val="a3"/>
        <w:ind w:left="360" w:right="360"/>
      </w:pPr>
      <w:r>
        <w:tab/>
        <w:t>}).catch(function(num){</w:t>
      </w:r>
    </w:p>
    <w:p w14:paraId="4CFE19B3" w14:textId="77777777" w:rsidR="00457432" w:rsidRDefault="00457432" w:rsidP="00457432">
      <w:pPr>
        <w:pStyle w:val="a3"/>
        <w:ind w:left="360" w:right="360"/>
      </w:pPr>
      <w:r>
        <w:tab/>
      </w:r>
      <w:r>
        <w:tab/>
        <w:t>console.log("reject:" + num);</w:t>
      </w:r>
    </w:p>
    <w:p w14:paraId="4B2CB727" w14:textId="77777777" w:rsidR="00457432" w:rsidRDefault="00457432" w:rsidP="00457432">
      <w:pPr>
        <w:pStyle w:val="a3"/>
        <w:ind w:left="360" w:right="360"/>
      </w:pPr>
      <w:r>
        <w:tab/>
        <w:t>});</w:t>
      </w:r>
    </w:p>
    <w:p w14:paraId="0A13E3A3" w14:textId="0D7B25D1" w:rsidR="004C00A6" w:rsidRDefault="00457432" w:rsidP="00457432">
      <w:pPr>
        <w:pStyle w:val="a3"/>
        <w:ind w:left="360" w:right="360"/>
      </w:pPr>
      <w:r>
        <w:t>```</w:t>
      </w:r>
    </w:p>
    <w:p w14:paraId="18D6B117" w14:textId="77777777" w:rsidR="004C00A6" w:rsidRPr="00A6390F" w:rsidRDefault="004C00A6" w:rsidP="00A6390F"/>
    <w:sectPr w:rsidR="004C00A6" w:rsidRPr="00A63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E2CEC" w14:textId="77777777" w:rsidR="00B1250D" w:rsidRDefault="00B1250D" w:rsidP="001672AA">
      <w:r>
        <w:separator/>
      </w:r>
    </w:p>
  </w:endnote>
  <w:endnote w:type="continuationSeparator" w:id="0">
    <w:p w14:paraId="0E226947" w14:textId="77777777" w:rsidR="00B1250D" w:rsidRDefault="00B1250D" w:rsidP="0016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D99FF" w14:textId="77777777" w:rsidR="00B1250D" w:rsidRDefault="00B1250D" w:rsidP="001672AA">
      <w:r>
        <w:separator/>
      </w:r>
    </w:p>
  </w:footnote>
  <w:footnote w:type="continuationSeparator" w:id="0">
    <w:p w14:paraId="403B98D9" w14:textId="77777777" w:rsidR="00B1250D" w:rsidRDefault="00B1250D" w:rsidP="00167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D020E4A0"/>
    <w:lvl w:ilvl="0" w:tplc="8430A442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35078"/>
    <w:multiLevelType w:val="multilevel"/>
    <w:tmpl w:val="2FF63BE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9546C1"/>
    <w:multiLevelType w:val="hybridMultilevel"/>
    <w:tmpl w:val="2F88F7E6"/>
    <w:lvl w:ilvl="0" w:tplc="C0BA2F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B6128B"/>
    <w:multiLevelType w:val="hybridMultilevel"/>
    <w:tmpl w:val="151AD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DB4D93"/>
    <w:multiLevelType w:val="hybridMultilevel"/>
    <w:tmpl w:val="7C7E8D94"/>
    <w:lvl w:ilvl="0" w:tplc="B68CA4D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8401E2"/>
    <w:multiLevelType w:val="hybridMultilevel"/>
    <w:tmpl w:val="ECDA2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6106B9"/>
    <w:multiLevelType w:val="hybridMultilevel"/>
    <w:tmpl w:val="FD08B04A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2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5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BF"/>
    <w:rsid w:val="00026368"/>
    <w:rsid w:val="00027E37"/>
    <w:rsid w:val="00033067"/>
    <w:rsid w:val="00040E49"/>
    <w:rsid w:val="00047BA0"/>
    <w:rsid w:val="000563D3"/>
    <w:rsid w:val="00094B66"/>
    <w:rsid w:val="000A52D3"/>
    <w:rsid w:val="000B4195"/>
    <w:rsid w:val="000C3ED0"/>
    <w:rsid w:val="000C737D"/>
    <w:rsid w:val="00123123"/>
    <w:rsid w:val="0013012B"/>
    <w:rsid w:val="00130E4D"/>
    <w:rsid w:val="0014290A"/>
    <w:rsid w:val="0014306D"/>
    <w:rsid w:val="001672AA"/>
    <w:rsid w:val="00181EE8"/>
    <w:rsid w:val="001851F4"/>
    <w:rsid w:val="00190ADA"/>
    <w:rsid w:val="00195CEB"/>
    <w:rsid w:val="001960DC"/>
    <w:rsid w:val="001E4FA0"/>
    <w:rsid w:val="001F3247"/>
    <w:rsid w:val="001F51DA"/>
    <w:rsid w:val="001F7E12"/>
    <w:rsid w:val="00214FD1"/>
    <w:rsid w:val="0023720F"/>
    <w:rsid w:val="002375C8"/>
    <w:rsid w:val="0027202F"/>
    <w:rsid w:val="00280920"/>
    <w:rsid w:val="002B4082"/>
    <w:rsid w:val="002C4E10"/>
    <w:rsid w:val="002C66A6"/>
    <w:rsid w:val="002D0151"/>
    <w:rsid w:val="002D2771"/>
    <w:rsid w:val="002E5B3B"/>
    <w:rsid w:val="002E7404"/>
    <w:rsid w:val="003013F7"/>
    <w:rsid w:val="00310B85"/>
    <w:rsid w:val="003133A7"/>
    <w:rsid w:val="00320184"/>
    <w:rsid w:val="00352C23"/>
    <w:rsid w:val="00364972"/>
    <w:rsid w:val="00367C50"/>
    <w:rsid w:val="00371C36"/>
    <w:rsid w:val="003818B8"/>
    <w:rsid w:val="00385A2A"/>
    <w:rsid w:val="003C6D8D"/>
    <w:rsid w:val="003D29C1"/>
    <w:rsid w:val="0043021A"/>
    <w:rsid w:val="00457432"/>
    <w:rsid w:val="00467876"/>
    <w:rsid w:val="00486DD0"/>
    <w:rsid w:val="004B7F18"/>
    <w:rsid w:val="004C00A6"/>
    <w:rsid w:val="004D7180"/>
    <w:rsid w:val="005122E0"/>
    <w:rsid w:val="00522C22"/>
    <w:rsid w:val="00530FE4"/>
    <w:rsid w:val="005608D4"/>
    <w:rsid w:val="00562259"/>
    <w:rsid w:val="00564570"/>
    <w:rsid w:val="005A0A98"/>
    <w:rsid w:val="005F5C2F"/>
    <w:rsid w:val="00612AEB"/>
    <w:rsid w:val="00621227"/>
    <w:rsid w:val="00646D27"/>
    <w:rsid w:val="00650AF8"/>
    <w:rsid w:val="0065214F"/>
    <w:rsid w:val="006A1D02"/>
    <w:rsid w:val="006B30CF"/>
    <w:rsid w:val="006D042B"/>
    <w:rsid w:val="006D40D9"/>
    <w:rsid w:val="006F3D8C"/>
    <w:rsid w:val="006F44C8"/>
    <w:rsid w:val="0071598A"/>
    <w:rsid w:val="007204AE"/>
    <w:rsid w:val="0074686E"/>
    <w:rsid w:val="00761434"/>
    <w:rsid w:val="00764958"/>
    <w:rsid w:val="0078052A"/>
    <w:rsid w:val="00784593"/>
    <w:rsid w:val="00792186"/>
    <w:rsid w:val="007A3196"/>
    <w:rsid w:val="007D4E7B"/>
    <w:rsid w:val="007E2AFE"/>
    <w:rsid w:val="00802B7A"/>
    <w:rsid w:val="0082168C"/>
    <w:rsid w:val="00823155"/>
    <w:rsid w:val="00830195"/>
    <w:rsid w:val="008309DC"/>
    <w:rsid w:val="008576FD"/>
    <w:rsid w:val="0086346A"/>
    <w:rsid w:val="00883CD7"/>
    <w:rsid w:val="00890CD2"/>
    <w:rsid w:val="00896CE4"/>
    <w:rsid w:val="008C0402"/>
    <w:rsid w:val="008C0A6A"/>
    <w:rsid w:val="008D5EF2"/>
    <w:rsid w:val="008E3912"/>
    <w:rsid w:val="009658CC"/>
    <w:rsid w:val="009705D9"/>
    <w:rsid w:val="009B7A8A"/>
    <w:rsid w:val="009C3EC8"/>
    <w:rsid w:val="009F4FEA"/>
    <w:rsid w:val="009F6EB3"/>
    <w:rsid w:val="00A04143"/>
    <w:rsid w:val="00A167C7"/>
    <w:rsid w:val="00A21655"/>
    <w:rsid w:val="00A245CB"/>
    <w:rsid w:val="00A266D1"/>
    <w:rsid w:val="00A2789E"/>
    <w:rsid w:val="00A50491"/>
    <w:rsid w:val="00A52E94"/>
    <w:rsid w:val="00A6390F"/>
    <w:rsid w:val="00A86A2D"/>
    <w:rsid w:val="00AA7533"/>
    <w:rsid w:val="00AB13D4"/>
    <w:rsid w:val="00AC4124"/>
    <w:rsid w:val="00AD24B6"/>
    <w:rsid w:val="00AD690E"/>
    <w:rsid w:val="00AD7ECF"/>
    <w:rsid w:val="00AF02B8"/>
    <w:rsid w:val="00B05C08"/>
    <w:rsid w:val="00B1250D"/>
    <w:rsid w:val="00B25070"/>
    <w:rsid w:val="00B35902"/>
    <w:rsid w:val="00B568F2"/>
    <w:rsid w:val="00B674E4"/>
    <w:rsid w:val="00BB08A7"/>
    <w:rsid w:val="00BB1018"/>
    <w:rsid w:val="00C126A4"/>
    <w:rsid w:val="00C273AC"/>
    <w:rsid w:val="00C337C6"/>
    <w:rsid w:val="00C41328"/>
    <w:rsid w:val="00C441B7"/>
    <w:rsid w:val="00C65BE0"/>
    <w:rsid w:val="00C708C3"/>
    <w:rsid w:val="00C8792D"/>
    <w:rsid w:val="00C97309"/>
    <w:rsid w:val="00CB5F91"/>
    <w:rsid w:val="00CE3075"/>
    <w:rsid w:val="00CF6925"/>
    <w:rsid w:val="00D00228"/>
    <w:rsid w:val="00D02058"/>
    <w:rsid w:val="00D07AF5"/>
    <w:rsid w:val="00D255E2"/>
    <w:rsid w:val="00D277AC"/>
    <w:rsid w:val="00D53D1B"/>
    <w:rsid w:val="00D639B7"/>
    <w:rsid w:val="00D833C8"/>
    <w:rsid w:val="00D83DA7"/>
    <w:rsid w:val="00DD16E7"/>
    <w:rsid w:val="00DF5184"/>
    <w:rsid w:val="00E0759D"/>
    <w:rsid w:val="00E20B68"/>
    <w:rsid w:val="00E356F5"/>
    <w:rsid w:val="00E72E1B"/>
    <w:rsid w:val="00E92958"/>
    <w:rsid w:val="00EA641D"/>
    <w:rsid w:val="00EB5B75"/>
    <w:rsid w:val="00ED072D"/>
    <w:rsid w:val="00EF04B8"/>
    <w:rsid w:val="00F07DDA"/>
    <w:rsid w:val="00F171CB"/>
    <w:rsid w:val="00F4027D"/>
    <w:rsid w:val="00F4187E"/>
    <w:rsid w:val="00F43152"/>
    <w:rsid w:val="00F5798E"/>
    <w:rsid w:val="00F70ABF"/>
    <w:rsid w:val="00F852F4"/>
    <w:rsid w:val="00F9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36A4B"/>
  <w15:chartTrackingRefBased/>
  <w15:docId w15:val="{D9139918-6652-4823-A9BC-2E97728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68C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0F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012B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A52D3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30FE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B13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F171CB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  <w:sz w:val="18"/>
    </w:rPr>
  </w:style>
  <w:style w:type="character" w:customStyle="1" w:styleId="a4">
    <w:name w:val="代码 字符"/>
    <w:basedOn w:val="a0"/>
    <w:link w:val="a3"/>
    <w:rsid w:val="00F171CB"/>
    <w:rPr>
      <w:rFonts w:ascii="微软雅黑" w:eastAsia="微软雅黑" w:hAnsi="微软雅黑"/>
      <w:noProof/>
      <w:sz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530F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1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52D3"/>
    <w:rPr>
      <w:rFonts w:ascii="微软雅黑" w:eastAsia="微软雅黑" w:hAnsi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FE4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852F4"/>
    <w:pPr>
      <w:ind w:firstLineChars="200" w:firstLine="420"/>
    </w:pPr>
  </w:style>
  <w:style w:type="character" w:customStyle="1" w:styleId="hl-identifier">
    <w:name w:val="hl-identifier"/>
    <w:basedOn w:val="a0"/>
    <w:rsid w:val="005F5C2F"/>
  </w:style>
  <w:style w:type="character" w:customStyle="1" w:styleId="hl-code">
    <w:name w:val="hl-code"/>
    <w:basedOn w:val="a0"/>
    <w:rsid w:val="005F5C2F"/>
  </w:style>
  <w:style w:type="character" w:customStyle="1" w:styleId="hl-brackets">
    <w:name w:val="hl-brackets"/>
    <w:basedOn w:val="a0"/>
    <w:rsid w:val="005F5C2F"/>
  </w:style>
  <w:style w:type="character" w:customStyle="1" w:styleId="hl-quotes">
    <w:name w:val="hl-quotes"/>
    <w:basedOn w:val="a0"/>
    <w:rsid w:val="005F5C2F"/>
  </w:style>
  <w:style w:type="character" w:customStyle="1" w:styleId="hl-string">
    <w:name w:val="hl-string"/>
    <w:basedOn w:val="a0"/>
    <w:rsid w:val="005F5C2F"/>
  </w:style>
  <w:style w:type="character" w:customStyle="1" w:styleId="hl-reserved">
    <w:name w:val="hl-reserved"/>
    <w:basedOn w:val="a0"/>
    <w:rsid w:val="005F5C2F"/>
  </w:style>
  <w:style w:type="character" w:customStyle="1" w:styleId="50">
    <w:name w:val="标题 5 字符"/>
    <w:basedOn w:val="a0"/>
    <w:link w:val="5"/>
    <w:uiPriority w:val="9"/>
    <w:rsid w:val="00AB13D4"/>
    <w:rPr>
      <w:rFonts w:ascii="微软雅黑" w:eastAsia="微软雅黑" w:hAnsi="微软雅黑"/>
      <w:b/>
      <w:bCs/>
      <w:sz w:val="28"/>
      <w:szCs w:val="28"/>
    </w:rPr>
  </w:style>
  <w:style w:type="character" w:customStyle="1" w:styleId="hl-number">
    <w:name w:val="hl-number"/>
    <w:basedOn w:val="a0"/>
    <w:rsid w:val="002E5B3B"/>
  </w:style>
  <w:style w:type="character" w:customStyle="1" w:styleId="hl-builtin">
    <w:name w:val="hl-builtin"/>
    <w:basedOn w:val="a0"/>
    <w:rsid w:val="002E5B3B"/>
  </w:style>
  <w:style w:type="paragraph" w:styleId="a6">
    <w:name w:val="header"/>
    <w:basedOn w:val="a"/>
    <w:link w:val="a7"/>
    <w:uiPriority w:val="99"/>
    <w:unhideWhenUsed/>
    <w:rsid w:val="00167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72AA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7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72AA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Jacob</dc:creator>
  <cp:keywords/>
  <dc:description/>
  <cp:lastModifiedBy>zhu Jacob</cp:lastModifiedBy>
  <cp:revision>946</cp:revision>
  <dcterms:created xsi:type="dcterms:W3CDTF">2019-07-11T03:52:00Z</dcterms:created>
  <dcterms:modified xsi:type="dcterms:W3CDTF">2019-07-15T08:52:00Z</dcterms:modified>
</cp:coreProperties>
</file>