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3569" w14:textId="3752B2CC" w:rsidR="00131D75" w:rsidRPr="00490F70" w:rsidRDefault="00490F70" w:rsidP="00490F70">
      <w:pPr>
        <w:jc w:val="center"/>
        <w:rPr>
          <w:b/>
          <w:sz w:val="36"/>
        </w:rPr>
      </w:pPr>
      <w:r w:rsidRPr="00490F70">
        <w:rPr>
          <w:rFonts w:hint="eastAsia"/>
          <w:b/>
          <w:sz w:val="36"/>
        </w:rPr>
        <w:t>HTTP协议</w:t>
      </w:r>
    </w:p>
    <w:p w14:paraId="7AAB7BF0" w14:textId="3E43DD79" w:rsidR="004E4539" w:rsidRDefault="005A7D32" w:rsidP="00BE25AD">
      <w:pPr>
        <w:pStyle w:val="1"/>
      </w:pPr>
      <w:r>
        <w:rPr>
          <w:rFonts w:hint="eastAsia"/>
        </w:rPr>
        <w:t>HTTP介绍</w:t>
      </w:r>
    </w:p>
    <w:p w14:paraId="568CA8AF" w14:textId="5A7A3BC2" w:rsidR="00251373" w:rsidRDefault="00251373" w:rsidP="00251373">
      <w:pPr>
        <w:rPr>
          <w:rFonts w:hint="eastAsia"/>
        </w:rPr>
      </w:pPr>
      <w:r>
        <w:tab/>
      </w:r>
      <w:r>
        <w:t>HTTP协议是Hyper Text Transfer Protocol（超文本传输协议）的缩写,是用于从万维网（</w:t>
      </w:r>
      <w:proofErr w:type="spellStart"/>
      <w:r>
        <w:t>WWW:World</w:t>
      </w:r>
      <w:proofErr w:type="spellEnd"/>
      <w:r>
        <w:t xml:space="preserve"> Wide Web ）服务器传输超文本到本地浏览器的传送协议。。</w:t>
      </w:r>
    </w:p>
    <w:p w14:paraId="4C944984" w14:textId="4B91A0BC" w:rsidR="005A7D32" w:rsidRPr="005A7D32" w:rsidRDefault="00251373" w:rsidP="00251373">
      <w:pPr>
        <w:rPr>
          <w:rFonts w:hint="eastAsia"/>
        </w:rPr>
      </w:pPr>
      <w:r>
        <w:tab/>
      </w:r>
      <w:r>
        <w:t>HTTP是一个基于TCP/IP通信协议来传递数据（HTML 文件, 图片文件, 查询结果等）。</w:t>
      </w:r>
    </w:p>
    <w:p w14:paraId="71E2268D" w14:textId="023B447D" w:rsidR="004E4539" w:rsidRDefault="00D273C9" w:rsidP="00104B89">
      <w:pPr>
        <w:pStyle w:val="2"/>
      </w:pPr>
      <w:r>
        <w:rPr>
          <w:rFonts w:hint="eastAsia"/>
        </w:rPr>
        <w:t>HTTP</w:t>
      </w:r>
      <w:r w:rsidR="00104B89">
        <w:rPr>
          <w:rFonts w:hint="eastAsia"/>
        </w:rPr>
        <w:t>工作原理</w:t>
      </w:r>
    </w:p>
    <w:p w14:paraId="5E2A76B7" w14:textId="7E18D7D7" w:rsidR="00925181" w:rsidRDefault="00925181" w:rsidP="0092518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HTTP协议工作于客户端-服务端架构上。浏览器作为HTTP客户端通过URL向HTTP服务端即WEB服务器发送所有请求。</w:t>
      </w:r>
    </w:p>
    <w:p w14:paraId="48958CCD" w14:textId="1A1D5DA7" w:rsidR="00925181" w:rsidRDefault="00925181" w:rsidP="0092518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Web服务器有：Apache服务器，IIS服务器（Internet Information Services）等。</w:t>
      </w:r>
    </w:p>
    <w:p w14:paraId="4C84F78B" w14:textId="739E7D99" w:rsidR="00925181" w:rsidRPr="00925181" w:rsidRDefault="00925181" w:rsidP="0092518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Web服务器根据接收到的请求后，向客户端发送响应信息。</w:t>
      </w:r>
    </w:p>
    <w:p w14:paraId="560319CA" w14:textId="24196A89" w:rsidR="00104B89" w:rsidRPr="00104B89" w:rsidRDefault="00925181" w:rsidP="0092518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HTTP默认端口号为80，但是你也可以改为8080或者其他端口。</w:t>
      </w:r>
    </w:p>
    <w:p w14:paraId="3EA5C159" w14:textId="48156DF3" w:rsidR="004E4539" w:rsidRDefault="003F447A">
      <w:r>
        <w:rPr>
          <w:noProof/>
        </w:rPr>
        <w:drawing>
          <wp:inline distT="0" distB="0" distL="0" distR="0" wp14:anchorId="7927D5C5" wp14:editId="144624A8">
            <wp:extent cx="3026229" cy="189428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433" cy="19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977A" w14:textId="79371F6E" w:rsidR="004E4539" w:rsidRDefault="007C38AC" w:rsidP="003F447A">
      <w:pPr>
        <w:pStyle w:val="2"/>
      </w:pPr>
      <w:r>
        <w:rPr>
          <w:rFonts w:hint="eastAsia"/>
        </w:rPr>
        <w:t>HTTP</w:t>
      </w:r>
      <w:r w:rsidR="003F447A">
        <w:rPr>
          <w:rFonts w:hint="eastAsia"/>
        </w:rPr>
        <w:t>性质</w:t>
      </w:r>
    </w:p>
    <w:p w14:paraId="0A45E4BF" w14:textId="77777777" w:rsidR="00493AEE" w:rsidRDefault="00493AEE" w:rsidP="00493AEE">
      <w:pPr>
        <w:pStyle w:val="a5"/>
        <w:numPr>
          <w:ilvl w:val="0"/>
          <w:numId w:val="11"/>
        </w:numPr>
        <w:ind w:firstLineChars="0"/>
      </w:pPr>
      <w:r w:rsidRPr="00493AEE">
        <w:rPr>
          <w:b/>
        </w:rPr>
        <w:t>HTTP是无连接</w:t>
      </w:r>
      <w:r>
        <w:t>：无连接的含义是限制每次连接只处理一个请求。服务器处理</w:t>
      </w:r>
      <w:proofErr w:type="gramStart"/>
      <w:r>
        <w:t>完客户</w:t>
      </w:r>
      <w:proofErr w:type="gramEnd"/>
      <w:r>
        <w:t>的请求，并收到客户的应答后，即断开连接。采用这种方式可以节省传输时间。</w:t>
      </w:r>
    </w:p>
    <w:p w14:paraId="36651CD3" w14:textId="77777777" w:rsidR="00493AEE" w:rsidRDefault="00493AEE" w:rsidP="00493AEE">
      <w:pPr>
        <w:pStyle w:val="a5"/>
        <w:numPr>
          <w:ilvl w:val="0"/>
          <w:numId w:val="11"/>
        </w:numPr>
        <w:ind w:firstLineChars="0"/>
      </w:pPr>
      <w:r w:rsidRPr="00525F74">
        <w:rPr>
          <w:b/>
        </w:rPr>
        <w:t>HTTP是媒体独立的</w:t>
      </w:r>
      <w:r>
        <w:t>：这意味着，只要客户端和服务器知道如何处理的数据内容，任何类型的数据都可以通过HTTP发送。客户端以及服务器指定使用适合的MIME-type内容类型。</w:t>
      </w:r>
    </w:p>
    <w:p w14:paraId="59838C85" w14:textId="600F8F49" w:rsidR="003F447A" w:rsidRPr="003F447A" w:rsidRDefault="00493AEE" w:rsidP="00493AE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E0332D">
        <w:rPr>
          <w:b/>
        </w:rPr>
        <w:t>HTTP是无状态</w:t>
      </w:r>
      <w:r>
        <w:t>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14:paraId="7A948CAE" w14:textId="5CCC590F" w:rsidR="004E4539" w:rsidRDefault="00B16492" w:rsidP="00B1649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报文结构</w:t>
      </w:r>
    </w:p>
    <w:p w14:paraId="26817CFA" w14:textId="37C3ABFD" w:rsidR="003B771D" w:rsidRPr="003B771D" w:rsidRDefault="003B771D" w:rsidP="007E742E">
      <w:pPr>
        <w:pStyle w:val="3"/>
        <w:rPr>
          <w:rFonts w:hint="eastAsia"/>
        </w:rPr>
      </w:pPr>
      <w:r>
        <w:rPr>
          <w:rFonts w:hint="eastAsia"/>
        </w:rPr>
        <w:t>请求</w:t>
      </w:r>
    </w:p>
    <w:p w14:paraId="0C6BFD65" w14:textId="664EB7BC" w:rsidR="002D3218" w:rsidRPr="002D3218" w:rsidRDefault="002D3218" w:rsidP="002D3218">
      <w:pPr>
        <w:rPr>
          <w:rFonts w:hint="eastAsia"/>
        </w:rPr>
      </w:pPr>
      <w:r w:rsidRPr="002D3218">
        <w:rPr>
          <w:rFonts w:hint="eastAsia"/>
        </w:rPr>
        <w:t>客户端发送一个</w:t>
      </w:r>
      <w:r w:rsidRPr="002D3218">
        <w:t>HTTP请求到服务器的请求消息包括以下格式：请求行（request line）、请求头部（header）、空行和请求数据四个部分组成</w:t>
      </w:r>
    </w:p>
    <w:p w14:paraId="06291FFB" w14:textId="7AF1F1DA" w:rsidR="00B16492" w:rsidRPr="00B16492" w:rsidRDefault="00B16492" w:rsidP="00B16492">
      <w:pPr>
        <w:rPr>
          <w:rFonts w:hint="eastAsia"/>
        </w:rPr>
      </w:pPr>
      <w:r>
        <w:rPr>
          <w:noProof/>
        </w:rPr>
        <w:drawing>
          <wp:inline distT="0" distB="0" distL="0" distR="0" wp14:anchorId="2ED8407E" wp14:editId="3BCFC9F9">
            <wp:extent cx="3695518" cy="136057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702" cy="13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315" w14:textId="312A6770" w:rsidR="004E4539" w:rsidRDefault="003B771D" w:rsidP="007E742E">
      <w:pPr>
        <w:pStyle w:val="3"/>
      </w:pPr>
      <w:r>
        <w:rPr>
          <w:rFonts w:hint="eastAsia"/>
        </w:rPr>
        <w:t>响应</w:t>
      </w:r>
    </w:p>
    <w:p w14:paraId="42CEF34D" w14:textId="7665BC20" w:rsidR="003B771D" w:rsidRDefault="00F44AB6" w:rsidP="003B771D">
      <w:r w:rsidRPr="00F44AB6">
        <w:t>HTTP响应也由四个部分组成，分别是：状态行、消息报头、空行和响应正文。</w:t>
      </w:r>
    </w:p>
    <w:p w14:paraId="41CD545F" w14:textId="7D36C202" w:rsidR="00B80649" w:rsidRDefault="00D060F6" w:rsidP="003B771D">
      <w:r>
        <w:rPr>
          <w:noProof/>
        </w:rPr>
        <w:drawing>
          <wp:inline distT="0" distB="0" distL="0" distR="0" wp14:anchorId="38BDBF36" wp14:editId="65EB6891">
            <wp:extent cx="4283348" cy="1978716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97" cy="1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0116" w14:textId="08821A4D" w:rsidR="00B80649" w:rsidRDefault="000A4410" w:rsidP="000A4410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14:paraId="7A69B910" w14:textId="0EDBFD1F" w:rsidR="000F7455" w:rsidRDefault="000F7455" w:rsidP="000F7455">
      <w:pPr>
        <w:rPr>
          <w:rFonts w:hint="eastAsia"/>
        </w:rPr>
      </w:pPr>
      <w:r>
        <w:rPr>
          <w:rFonts w:hint="eastAsia"/>
        </w:rPr>
        <w:t>根据</w:t>
      </w:r>
      <w:r>
        <w:t xml:space="preserve"> HTTP 标准，HTTP 请求可以使用多种请求方法。</w:t>
      </w:r>
    </w:p>
    <w:p w14:paraId="6B9FCBEB" w14:textId="288A3B25" w:rsidR="000F7455" w:rsidRDefault="000F7455" w:rsidP="000F745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HTTP1.0 定义了三种请求方法： GET, POST 和 HEAD方法。</w:t>
      </w:r>
    </w:p>
    <w:p w14:paraId="0237B8E5" w14:textId="6C5EE09E" w:rsidR="000A4410" w:rsidRPr="000A4410" w:rsidRDefault="000F7455" w:rsidP="000F745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HTTP1.1 新增了六种请求方法：OPTIONS、PUT、PATCH、DELETE、TRACE 和 CONNECT 方法。</w:t>
      </w:r>
    </w:p>
    <w:p w14:paraId="3E5E2BEE" w14:textId="678800AE" w:rsidR="00B80649" w:rsidRPr="003B771D" w:rsidRDefault="004410C4" w:rsidP="003B771D">
      <w:pPr>
        <w:rPr>
          <w:rFonts w:hint="eastAsia"/>
        </w:rPr>
      </w:pPr>
      <w:r>
        <w:rPr>
          <w:noProof/>
        </w:rPr>
        <w:drawing>
          <wp:inline distT="0" distB="0" distL="0" distR="0" wp14:anchorId="678F0600" wp14:editId="2CC1F6EE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232" w14:textId="1FC44F0C" w:rsidR="004E4539" w:rsidRDefault="0004649C" w:rsidP="00091FE7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响应头</w:t>
      </w:r>
    </w:p>
    <w:p w14:paraId="45328BCB" w14:textId="2BAE5195" w:rsidR="00091FE7" w:rsidRDefault="006E0C80" w:rsidP="00091FE7">
      <w:r>
        <w:rPr>
          <w:noProof/>
        </w:rPr>
        <w:drawing>
          <wp:inline distT="0" distB="0" distL="0" distR="0" wp14:anchorId="597C79EC" wp14:editId="369C3B91">
            <wp:extent cx="5281935" cy="2764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708" cy="27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3ABC" w14:textId="22E9BE00" w:rsidR="00091FE7" w:rsidRDefault="00DC2467" w:rsidP="00091FE7">
      <w:r>
        <w:rPr>
          <w:noProof/>
        </w:rPr>
        <w:drawing>
          <wp:inline distT="0" distB="0" distL="0" distR="0" wp14:anchorId="7C2ABC3F" wp14:editId="6F9B5BD7">
            <wp:extent cx="5274310" cy="3017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6B0C" w14:textId="5BF6D1B2" w:rsidR="00091FE7" w:rsidRDefault="0085042D" w:rsidP="00091FE7">
      <w:r>
        <w:rPr>
          <w:noProof/>
        </w:rPr>
        <w:drawing>
          <wp:inline distT="0" distB="0" distL="0" distR="0" wp14:anchorId="26D77048" wp14:editId="314E5526">
            <wp:extent cx="5274310" cy="1314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D5B0" w14:textId="5250D4F5" w:rsidR="00091FE7" w:rsidRDefault="00126986" w:rsidP="00126986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C880688" w14:textId="6AF50D1E" w:rsidR="00C655D1" w:rsidRDefault="00C655D1" w:rsidP="00C655D1">
      <w:pPr>
        <w:rPr>
          <w:rFonts w:hint="eastAsia"/>
        </w:rPr>
      </w:pPr>
      <w:r>
        <w:tab/>
      </w:r>
      <w:r>
        <w:rPr>
          <w:rFonts w:hint="eastAsia"/>
        </w:rPr>
        <w:t>当浏览者访问一个网页时，浏览者的浏览器会向网页所在服务器发出请求。当浏览器接收并显示网页前，此网页所在的服务器会返回一个包含</w:t>
      </w:r>
      <w:r>
        <w:t>HTTP状态码的信息头（server header）用以响应浏览器的请求。</w:t>
      </w:r>
    </w:p>
    <w:p w14:paraId="0206A315" w14:textId="56051555" w:rsidR="00126986" w:rsidRPr="00126986" w:rsidRDefault="00C655D1" w:rsidP="00C655D1">
      <w:pPr>
        <w:rPr>
          <w:rFonts w:hint="eastAsia"/>
        </w:rPr>
      </w:pPr>
      <w:r>
        <w:tab/>
      </w:r>
      <w:r>
        <w:t>HTTP状态码的英文为HTTP Status Code。</w:t>
      </w:r>
    </w:p>
    <w:p w14:paraId="039D2A7D" w14:textId="7E6D4CD5" w:rsidR="001E543C" w:rsidRDefault="007E742E" w:rsidP="007E742E">
      <w:pPr>
        <w:pStyle w:val="3"/>
        <w:numPr>
          <w:ilvl w:val="0"/>
          <w:numId w:val="13"/>
        </w:numPr>
      </w:pPr>
      <w:r>
        <w:rPr>
          <w:rFonts w:hint="eastAsia"/>
        </w:rPr>
        <w:t>常见状态码</w:t>
      </w:r>
    </w:p>
    <w:p w14:paraId="76A286D0" w14:textId="77777777" w:rsidR="00146F66" w:rsidRDefault="00146F66" w:rsidP="00146F66">
      <w:pPr>
        <w:pStyle w:val="a5"/>
        <w:numPr>
          <w:ilvl w:val="0"/>
          <w:numId w:val="14"/>
        </w:numPr>
        <w:ind w:firstLineChars="0"/>
      </w:pPr>
      <w:r>
        <w:t>200 - 请求成功</w:t>
      </w:r>
    </w:p>
    <w:p w14:paraId="541AD7AA" w14:textId="77777777" w:rsidR="00146F66" w:rsidRDefault="00146F66" w:rsidP="00146F66">
      <w:pPr>
        <w:pStyle w:val="a5"/>
        <w:numPr>
          <w:ilvl w:val="0"/>
          <w:numId w:val="14"/>
        </w:numPr>
        <w:ind w:firstLineChars="0"/>
      </w:pPr>
      <w:r>
        <w:t>301 - 资源（网页等）被永久转移到其它URL</w:t>
      </w:r>
    </w:p>
    <w:p w14:paraId="24D08993" w14:textId="77777777" w:rsidR="00146F66" w:rsidRDefault="00146F66" w:rsidP="00146F66">
      <w:pPr>
        <w:pStyle w:val="a5"/>
        <w:numPr>
          <w:ilvl w:val="0"/>
          <w:numId w:val="14"/>
        </w:numPr>
        <w:ind w:firstLineChars="0"/>
      </w:pPr>
      <w:r>
        <w:t>404 - 请求的资源（网页等）不存在</w:t>
      </w:r>
    </w:p>
    <w:p w14:paraId="42297333" w14:textId="6F3A86B2" w:rsidR="007E742E" w:rsidRPr="007E742E" w:rsidRDefault="00146F66" w:rsidP="00146F66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500 - 内部服务器错误</w:t>
      </w:r>
    </w:p>
    <w:p w14:paraId="51B52466" w14:textId="25E30FA6" w:rsidR="001E543C" w:rsidRDefault="00E05EA9" w:rsidP="004012BC">
      <w:pPr>
        <w:pStyle w:val="3"/>
      </w:pPr>
      <w:r>
        <w:rPr>
          <w:rFonts w:hint="eastAsia"/>
        </w:rPr>
        <w:t>状态码分类</w:t>
      </w:r>
    </w:p>
    <w:p w14:paraId="12DC2042" w14:textId="4CDD0908" w:rsidR="00E05EA9" w:rsidRPr="00E05EA9" w:rsidRDefault="00E52493" w:rsidP="00E05EA9">
      <w:pPr>
        <w:rPr>
          <w:rFonts w:hint="eastAsia"/>
        </w:rPr>
      </w:pPr>
      <w:r w:rsidRPr="00E52493">
        <w:t>HTTP状态码由三个十进制数字组成，第一个十进制数字定义了状态码的类型，后两个数字没有分类的作用。</w:t>
      </w:r>
    </w:p>
    <w:p w14:paraId="60F8B896" w14:textId="74548D14" w:rsidR="001E543C" w:rsidRDefault="003D6769" w:rsidP="00091FE7">
      <w:r>
        <w:rPr>
          <w:noProof/>
        </w:rPr>
        <w:drawing>
          <wp:inline distT="0" distB="0" distL="0" distR="0" wp14:anchorId="6AB51CE4" wp14:editId="6299243D">
            <wp:extent cx="3921864" cy="1977934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567" cy="19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30D" w14:textId="729F8B41" w:rsidR="001E543C" w:rsidRDefault="002652C9" w:rsidP="002652C9">
      <w:pPr>
        <w:pStyle w:val="2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content-type</w:t>
      </w:r>
    </w:p>
    <w:p w14:paraId="6DAE40EF" w14:textId="54CB6BD4" w:rsidR="002652C9" w:rsidRPr="002652C9" w:rsidRDefault="0055182B" w:rsidP="002652C9">
      <w:pPr>
        <w:rPr>
          <w:rFonts w:hint="eastAsia"/>
        </w:rPr>
      </w:pPr>
      <w:r>
        <w:tab/>
      </w:r>
      <w:bookmarkStart w:id="0" w:name="_GoBack"/>
      <w:bookmarkEnd w:id="0"/>
      <w:r w:rsidR="0009598E" w:rsidRPr="0009598E">
        <w:t>Content-Type，内容类型，一般是指网页中存在的Content-Type，用于定义网络文件的类型和网页的编码，决定浏览器将以什么形式、什么编码读取这个文件，</w:t>
      </w:r>
      <w:r w:rsidR="00EC6342" w:rsidRPr="00EC6342">
        <w:rPr>
          <w:rFonts w:hint="eastAsia"/>
        </w:rPr>
        <w:t>这就是经常看到一些</w:t>
      </w:r>
      <w:r w:rsidR="00EC6342" w:rsidRPr="00EC6342">
        <w:t>Asp网页点击的结果却是下载到的一个文件或一张图片的原因。</w:t>
      </w:r>
    </w:p>
    <w:p w14:paraId="722FAD05" w14:textId="2A0D7E7F" w:rsidR="001E543C" w:rsidRDefault="001E543C" w:rsidP="00091FE7"/>
    <w:p w14:paraId="62BA9458" w14:textId="2AD9D561" w:rsidR="001E543C" w:rsidRDefault="001E543C" w:rsidP="00091FE7"/>
    <w:p w14:paraId="01DBA2D0" w14:textId="6201BE5B" w:rsidR="001E543C" w:rsidRDefault="001E543C" w:rsidP="00091FE7"/>
    <w:p w14:paraId="77F09D1F" w14:textId="64C8ACF7" w:rsidR="001E543C" w:rsidRDefault="001E543C" w:rsidP="00091FE7"/>
    <w:p w14:paraId="01A05F91" w14:textId="77777777" w:rsidR="001E543C" w:rsidRPr="00091FE7" w:rsidRDefault="001E543C" w:rsidP="00091FE7">
      <w:pPr>
        <w:rPr>
          <w:rFonts w:hint="eastAsia"/>
        </w:rPr>
      </w:pPr>
    </w:p>
    <w:p w14:paraId="5A0A0EE9" w14:textId="77777777" w:rsidR="004E4539" w:rsidRDefault="004E4539">
      <w:pPr>
        <w:rPr>
          <w:rFonts w:hint="eastAsia"/>
        </w:rPr>
      </w:pPr>
    </w:p>
    <w:sectPr w:rsidR="004E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A9908642"/>
    <w:lvl w:ilvl="0" w:tplc="82F0C1C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35078"/>
    <w:multiLevelType w:val="multilevel"/>
    <w:tmpl w:val="A43067E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44555B"/>
    <w:multiLevelType w:val="hybridMultilevel"/>
    <w:tmpl w:val="9C52A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4D5C11"/>
    <w:multiLevelType w:val="hybridMultilevel"/>
    <w:tmpl w:val="A99E8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F816B8"/>
    <w:multiLevelType w:val="hybridMultilevel"/>
    <w:tmpl w:val="8AF44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B11B9"/>
    <w:multiLevelType w:val="hybridMultilevel"/>
    <w:tmpl w:val="198EC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3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8F"/>
    <w:rsid w:val="0004649C"/>
    <w:rsid w:val="00091FE7"/>
    <w:rsid w:val="0009598E"/>
    <w:rsid w:val="000A4410"/>
    <w:rsid w:val="000C3ED0"/>
    <w:rsid w:val="000F7455"/>
    <w:rsid w:val="00104B89"/>
    <w:rsid w:val="00126986"/>
    <w:rsid w:val="00146F66"/>
    <w:rsid w:val="001609C9"/>
    <w:rsid w:val="001851F4"/>
    <w:rsid w:val="001E543C"/>
    <w:rsid w:val="00251373"/>
    <w:rsid w:val="002652C9"/>
    <w:rsid w:val="002C7CE5"/>
    <w:rsid w:val="002D2771"/>
    <w:rsid w:val="002D3218"/>
    <w:rsid w:val="003013F7"/>
    <w:rsid w:val="00310B85"/>
    <w:rsid w:val="003B771D"/>
    <w:rsid w:val="003D29C1"/>
    <w:rsid w:val="003D6769"/>
    <w:rsid w:val="003F447A"/>
    <w:rsid w:val="004012BC"/>
    <w:rsid w:val="00433F94"/>
    <w:rsid w:val="004410C4"/>
    <w:rsid w:val="004574F8"/>
    <w:rsid w:val="00490F70"/>
    <w:rsid w:val="00493AEE"/>
    <w:rsid w:val="004E4539"/>
    <w:rsid w:val="004F56D7"/>
    <w:rsid w:val="00525F74"/>
    <w:rsid w:val="00530FE4"/>
    <w:rsid w:val="0055182B"/>
    <w:rsid w:val="005A7D32"/>
    <w:rsid w:val="006908DC"/>
    <w:rsid w:val="006A6308"/>
    <w:rsid w:val="006E0C80"/>
    <w:rsid w:val="00773783"/>
    <w:rsid w:val="007C38AC"/>
    <w:rsid w:val="007E742E"/>
    <w:rsid w:val="0085042D"/>
    <w:rsid w:val="0086346A"/>
    <w:rsid w:val="008C0A6A"/>
    <w:rsid w:val="00925181"/>
    <w:rsid w:val="00AC2F54"/>
    <w:rsid w:val="00AF568F"/>
    <w:rsid w:val="00B16492"/>
    <w:rsid w:val="00B35902"/>
    <w:rsid w:val="00B80649"/>
    <w:rsid w:val="00BD0E23"/>
    <w:rsid w:val="00BE25AD"/>
    <w:rsid w:val="00BF1B87"/>
    <w:rsid w:val="00C655D1"/>
    <w:rsid w:val="00C84998"/>
    <w:rsid w:val="00D060F6"/>
    <w:rsid w:val="00D20E0A"/>
    <w:rsid w:val="00D273C9"/>
    <w:rsid w:val="00DC2467"/>
    <w:rsid w:val="00E0332D"/>
    <w:rsid w:val="00E05EA9"/>
    <w:rsid w:val="00E34D8C"/>
    <w:rsid w:val="00E52493"/>
    <w:rsid w:val="00EC6342"/>
    <w:rsid w:val="00F44AB6"/>
    <w:rsid w:val="00F56518"/>
    <w:rsid w:val="00F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8EAF"/>
  <w15:chartTrackingRefBased/>
  <w15:docId w15:val="{92226294-9301-450B-8BAB-69FAB449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3F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FE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742E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8C0A6A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8C0A6A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F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742E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25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365</cp:revision>
  <dcterms:created xsi:type="dcterms:W3CDTF">2019-07-13T03:56:00Z</dcterms:created>
  <dcterms:modified xsi:type="dcterms:W3CDTF">2019-07-13T05:29:00Z</dcterms:modified>
</cp:coreProperties>
</file>