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6F9F" w14:textId="0A0BA959" w:rsidR="00B52E7E" w:rsidRDefault="00BD5E1F" w:rsidP="00B06D88">
      <w:pPr>
        <w:pStyle w:val="1"/>
      </w:pPr>
      <w:r>
        <w:rPr>
          <w:rFonts w:hint="eastAsia"/>
        </w:rPr>
        <w:t>1、</w:t>
      </w:r>
      <w:hyperlink r:id="rId6" w:history="1">
        <w:r w:rsidR="00B52E7E" w:rsidRPr="007C08F0">
          <w:rPr>
            <w:rStyle w:val="a3"/>
          </w:rPr>
          <w:t>IDEA</w:t>
        </w:r>
        <w:r w:rsidR="00B52E7E" w:rsidRPr="007C08F0">
          <w:rPr>
            <w:rStyle w:val="a3"/>
            <w:rFonts w:hint="eastAsia"/>
          </w:rPr>
          <w:t>免费</w:t>
        </w:r>
        <w:r w:rsidR="00B52E7E" w:rsidRPr="007C08F0">
          <w:rPr>
            <w:rStyle w:val="a3"/>
          </w:rPr>
          <w:t>激活</w:t>
        </w:r>
      </w:hyperlink>
    </w:p>
    <w:p w14:paraId="46A50F30" w14:textId="3965F136" w:rsidR="00B52E7E" w:rsidRDefault="006020B8" w:rsidP="00B06D88">
      <w:pPr>
        <w:pStyle w:val="1"/>
      </w:pPr>
      <w:r>
        <w:rPr>
          <w:rFonts w:hint="eastAsia"/>
        </w:rPr>
        <w:t>2、</w:t>
      </w:r>
      <w:hyperlink r:id="rId7" w:history="1">
        <w:r w:rsidRPr="006020B8">
          <w:rPr>
            <w:rStyle w:val="a3"/>
          </w:rPr>
          <w:t>JSP文件报错</w:t>
        </w:r>
      </w:hyperlink>
    </w:p>
    <w:p w14:paraId="72705BA6" w14:textId="5DB54A2E" w:rsidR="00B52E7E" w:rsidRDefault="00281721" w:rsidP="00281721">
      <w:pPr>
        <w:pStyle w:val="1"/>
      </w:pPr>
      <w:r>
        <w:rPr>
          <w:rFonts w:hint="eastAsia"/>
        </w:rPr>
        <w:t>3、</w:t>
      </w:r>
      <w:hyperlink r:id="rId8" w:history="1">
        <w:r w:rsidRPr="00E41D14">
          <w:rPr>
            <w:rStyle w:val="a3"/>
          </w:rPr>
          <w:t>JDBC时</w:t>
        </w:r>
        <w:r w:rsidRPr="00E41D14">
          <w:rPr>
            <w:rStyle w:val="a3"/>
          </w:rPr>
          <w:t>区</w:t>
        </w:r>
        <w:r w:rsidRPr="00E41D14">
          <w:rPr>
            <w:rStyle w:val="a3"/>
          </w:rPr>
          <w:t>报错</w:t>
        </w:r>
      </w:hyperlink>
    </w:p>
    <w:p w14:paraId="47053CF1" w14:textId="2EFFCC4F" w:rsidR="00B52E7E" w:rsidRDefault="00B52E7E">
      <w:bookmarkStart w:id="0" w:name="_GoBack"/>
      <w:bookmarkEnd w:id="0"/>
    </w:p>
    <w:p w14:paraId="264DB59D" w14:textId="0E3D0362" w:rsidR="00B52E7E" w:rsidRDefault="00B52E7E"/>
    <w:p w14:paraId="55B774AE" w14:textId="77777777" w:rsidR="00B52E7E" w:rsidRDefault="00B52E7E"/>
    <w:sectPr w:rsidR="00B5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B7A75" w14:textId="77777777" w:rsidR="006020B8" w:rsidRDefault="006020B8" w:rsidP="006020B8">
      <w:pPr>
        <w:spacing w:line="240" w:lineRule="auto"/>
      </w:pPr>
      <w:r>
        <w:separator/>
      </w:r>
    </w:p>
  </w:endnote>
  <w:endnote w:type="continuationSeparator" w:id="0">
    <w:p w14:paraId="2F7E3B2A" w14:textId="77777777" w:rsidR="006020B8" w:rsidRDefault="006020B8" w:rsidP="00602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D602" w14:textId="77777777" w:rsidR="006020B8" w:rsidRDefault="006020B8" w:rsidP="006020B8">
      <w:pPr>
        <w:spacing w:line="240" w:lineRule="auto"/>
      </w:pPr>
      <w:r>
        <w:separator/>
      </w:r>
    </w:p>
  </w:footnote>
  <w:footnote w:type="continuationSeparator" w:id="0">
    <w:p w14:paraId="27244C4C" w14:textId="77777777" w:rsidR="006020B8" w:rsidRDefault="006020B8" w:rsidP="006020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7"/>
    <w:rsid w:val="00281721"/>
    <w:rsid w:val="0044471A"/>
    <w:rsid w:val="00511273"/>
    <w:rsid w:val="006020B8"/>
    <w:rsid w:val="007C08F0"/>
    <w:rsid w:val="008E5C10"/>
    <w:rsid w:val="00963995"/>
    <w:rsid w:val="00B06D88"/>
    <w:rsid w:val="00B17C77"/>
    <w:rsid w:val="00B52E7E"/>
    <w:rsid w:val="00BD5E1F"/>
    <w:rsid w:val="00E41D14"/>
    <w:rsid w:val="00F23972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8CC99"/>
  <w15:chartTrackingRefBased/>
  <w15:docId w15:val="{912E194F-2C9C-4685-9605-E1F859A1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273"/>
    <w:pPr>
      <w:widowControl w:val="0"/>
      <w:spacing w:line="240" w:lineRule="atLeast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E5C10"/>
    <w:pPr>
      <w:keepNext/>
      <w:keepLines/>
      <w:spacing w:before="340" w:after="330" w:line="578" w:lineRule="atLeas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8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8F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02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20B8"/>
    <w:rPr>
      <w:rFonts w:ascii="微软雅黑" w:eastAsia="微软雅黑" w:hAnsi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2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20B8"/>
    <w:rPr>
      <w:rFonts w:ascii="微软雅黑" w:eastAsia="微软雅黑" w:hAnsi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5C10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281721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41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599533/article/details/96479681?utm_medium=distribute.pc_relevant.none-task-blog-baidujs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unny5319/article/details/807941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oredu.com/jiaocheng/jetbrains-software-activation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43</cp:revision>
  <dcterms:created xsi:type="dcterms:W3CDTF">2020-06-03T00:59:00Z</dcterms:created>
  <dcterms:modified xsi:type="dcterms:W3CDTF">2020-06-11T14:34:00Z</dcterms:modified>
</cp:coreProperties>
</file>