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37BA9" w14:textId="77777777" w:rsidR="00A432AD" w:rsidRPr="00A432AD" w:rsidRDefault="00A432AD" w:rsidP="00A432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A432AD">
        <w:rPr>
          <w:rFonts w:ascii="Times New Roman" w:hAnsi="Times New Roman" w:cs="Times New Roman"/>
          <w:b/>
        </w:rPr>
        <w:t>CS579 –</w:t>
      </w:r>
      <w:r w:rsidRPr="00A432AD">
        <w:rPr>
          <w:rFonts w:ascii="Times New Roman" w:hAnsi="Times New Roman" w:cs="Times New Roman"/>
          <w:b/>
        </w:rPr>
        <w:t xml:space="preserve">Project </w:t>
      </w:r>
      <w:r w:rsidRPr="00A432AD">
        <w:rPr>
          <w:rFonts w:ascii="Times New Roman" w:hAnsi="Times New Roman" w:cs="Times New Roman"/>
          <w:b/>
        </w:rPr>
        <w:t>Part 3</w:t>
      </w:r>
    </w:p>
    <w:p w14:paraId="3BBBC65B" w14:textId="77777777" w:rsidR="00A432AD" w:rsidRPr="00A432AD" w:rsidRDefault="00A432AD" w:rsidP="00A432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A432AD">
        <w:rPr>
          <w:rFonts w:ascii="Times New Roman" w:hAnsi="Times New Roman" w:cs="Times New Roman"/>
          <w:b/>
        </w:rPr>
        <w:t>Jiayuan Shi</w:t>
      </w:r>
    </w:p>
    <w:p w14:paraId="2DB5613C" w14:textId="77777777" w:rsidR="00A432AD" w:rsidRDefault="00A432AD" w:rsidP="00A432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25FFBE9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Write following queries in SQL and issue them to your database. Then, capture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screen of the query results and include them in your submission. Make sure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each query returns at least one tuple (If necessary, you need to insert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additional tuples).</w:t>
      </w:r>
    </w:p>
    <w:p w14:paraId="574FED90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5997F0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 Show the list of all insurance companies with which &lt;the name of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physician of your choice&gt; has a contract.</w:t>
      </w:r>
    </w:p>
    <w:p w14:paraId="782697DE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321D3A" wp14:editId="149835EE">
            <wp:extent cx="5143500" cy="3302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7 at 下午2.43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1D00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6E84DB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 Show the list of all visits by &lt;the name of a person of your choice&gt; between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1/1/2013 and 3/31/2013. For each visit, display the date, doctor’s name, PCP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not, and diagnosis.</w:t>
      </w:r>
    </w:p>
    <w:p w14:paraId="0BEBA924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59A89B" wp14:editId="40A5FE2D">
            <wp:extent cx="5270500" cy="20167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7 at 下午2.44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8CE9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5EC7C0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(c). Show the list of all insurance companies which have contract with &lt;the name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a person of your choice&gt;’s employer.</w:t>
      </w:r>
    </w:p>
    <w:p w14:paraId="7C21C306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14E335" wp14:editId="2B5D4072">
            <wp:extent cx="5270500" cy="2413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7 at 下午2.44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B8D0" w14:textId="77777777" w:rsid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15D250" w14:textId="3376888C" w:rsidR="007B15A0" w:rsidRPr="00A432AD" w:rsidRDefault="00A432AD" w:rsidP="00A43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(d). Among the claims filed by &lt;the name of a doctor of your choice&gt;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show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 of those that were not paid yet. Here, we assume that all claims are filed</w:t>
      </w:r>
      <w:r>
        <w:rPr>
          <w:rFonts w:ascii="Times New Roman" w:hAnsi="Times New Roman" w:cs="Times New Roman"/>
        </w:rPr>
        <w:t xml:space="preserve"> </w:t>
      </w:r>
      <w:r w:rsidR="00A22DD1">
        <w:rPr>
          <w:rFonts w:ascii="Times New Roman" w:hAnsi="Times New Roman" w:cs="Times New Roman"/>
        </w:rPr>
        <w:t xml:space="preserve">by </w:t>
      </w:r>
      <w:bookmarkStart w:id="0" w:name="_GoBack"/>
      <w:bookmarkEnd w:id="0"/>
      <w:r>
        <w:rPr>
          <w:rFonts w:ascii="Times New Roman" w:hAnsi="Times New Roman" w:cs="Times New Roman"/>
        </w:rPr>
        <w:t>physicians.</w:t>
      </w:r>
      <w:r w:rsidRPr="00A432AD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37E273D" wp14:editId="09B41020">
            <wp:extent cx="5270500" cy="18522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7 at 下午2.44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5A0" w:rsidRPr="00A432AD" w:rsidSect="007B15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5"/>
    <w:rsid w:val="000C2612"/>
    <w:rsid w:val="007B15A0"/>
    <w:rsid w:val="00A22DD1"/>
    <w:rsid w:val="00A432AD"/>
    <w:rsid w:val="00FC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C6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762</Characters>
  <Application>Microsoft Macintosh Word</Application>
  <DocSecurity>0</DocSecurity>
  <Lines>6</Lines>
  <Paragraphs>1</Paragraphs>
  <ScaleCrop>false</ScaleCrop>
  <Company>University of Washington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3</cp:revision>
  <dcterms:created xsi:type="dcterms:W3CDTF">2016-03-27T05:57:00Z</dcterms:created>
  <dcterms:modified xsi:type="dcterms:W3CDTF">2016-03-27T18:56:00Z</dcterms:modified>
</cp:coreProperties>
</file>