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B29DFC" w14:textId="77777777" w:rsidR="00261F31" w:rsidRPr="00993128" w:rsidRDefault="00D75297" w:rsidP="00D75297">
      <w:pPr>
        <w:jc w:val="center"/>
      </w:pPr>
      <w:r w:rsidRPr="00993128">
        <w:t>MA684 Homework from Class 4</w:t>
      </w:r>
    </w:p>
    <w:p w14:paraId="23639B60" w14:textId="77777777" w:rsidR="00D75297" w:rsidRPr="00993128" w:rsidRDefault="00F37CEB" w:rsidP="00D75297">
      <w:pPr>
        <w:jc w:val="center"/>
      </w:pPr>
      <w:r w:rsidRPr="00993128">
        <w:t xml:space="preserve">Multiple linear </w:t>
      </w:r>
      <w:proofErr w:type="gramStart"/>
      <w:r w:rsidRPr="00993128">
        <w:t>regression</w:t>
      </w:r>
      <w:proofErr w:type="gramEnd"/>
    </w:p>
    <w:p w14:paraId="3F4C68A6" w14:textId="77777777" w:rsidR="00D75297" w:rsidRPr="00993128" w:rsidRDefault="00D75297" w:rsidP="00D75297"/>
    <w:p w14:paraId="715779AD" w14:textId="77777777" w:rsidR="00A31770" w:rsidRPr="00993128" w:rsidRDefault="00F37CEB" w:rsidP="00D75297">
      <w:r w:rsidRPr="00993128">
        <w:t xml:space="preserve">This material is covered in Chapter 8 and 9 of KKM and N.  Sections </w:t>
      </w:r>
      <w:r w:rsidR="00043105" w:rsidRPr="00993128">
        <w:t>8.1 – 8.5</w:t>
      </w:r>
      <w:r w:rsidRPr="00993128">
        <w:t xml:space="preserve"> give background information on the theory of multiple </w:t>
      </w:r>
      <w:proofErr w:type="gramStart"/>
      <w:r w:rsidRPr="00993128">
        <w:t>regression</w:t>
      </w:r>
      <w:proofErr w:type="gramEnd"/>
      <w:r w:rsidR="00043105" w:rsidRPr="00993128">
        <w:t>.  Section</w:t>
      </w:r>
      <w:r w:rsidRPr="00993128">
        <w:t>s</w:t>
      </w:r>
      <w:r w:rsidR="00043105" w:rsidRPr="00993128">
        <w:t xml:space="preserve"> 8.6 and 8.7 give more practical examples of multiple regressions.  Chapter 9, sections 9.1 – 9.3 discuss the overall F-test for multiple regression and the partial F-test for a single variable.</w:t>
      </w:r>
    </w:p>
    <w:p w14:paraId="43E3C5BA" w14:textId="77777777" w:rsidR="000F193B" w:rsidRPr="00993128" w:rsidRDefault="000F193B" w:rsidP="00D75297"/>
    <w:p w14:paraId="14254F5C" w14:textId="77777777" w:rsidR="005F087F" w:rsidRPr="00993128" w:rsidRDefault="00741C54" w:rsidP="00D75297">
      <w:r w:rsidRPr="00993128">
        <w:t xml:space="preserve">1.  </w:t>
      </w:r>
      <w:r w:rsidR="005F087F" w:rsidRPr="00993128">
        <w:t xml:space="preserve"> </w:t>
      </w:r>
      <w:r w:rsidR="000254BA" w:rsidRPr="00993128">
        <w:t>(Calculations intended to be done by hand</w:t>
      </w:r>
      <w:proofErr w:type="gramStart"/>
      <w:r w:rsidR="000254BA" w:rsidRPr="00993128">
        <w:t xml:space="preserve">)  </w:t>
      </w:r>
      <w:r w:rsidR="005F087F" w:rsidRPr="00993128">
        <w:t>To</w:t>
      </w:r>
      <w:proofErr w:type="gramEnd"/>
      <w:r w:rsidR="005F087F" w:rsidRPr="00993128">
        <w:t xml:space="preserve"> develop a prediction equation for home prices in a particular town, a real estate agent collects data on the last 25 houses that were sold in the town.  </w:t>
      </w:r>
      <w:proofErr w:type="gramStart"/>
      <w:r w:rsidR="005F087F" w:rsidRPr="00993128">
        <w:t>The analysis below focuses on predicting the selling price (in thousands of dollars) from the number of bedrooms in the home and the age of the home (in years).</w:t>
      </w:r>
      <w:proofErr w:type="gramEnd"/>
    </w:p>
    <w:p w14:paraId="76622747" w14:textId="77777777" w:rsidR="005F087F" w:rsidRPr="00993128" w:rsidRDefault="005F087F" w:rsidP="00D75297"/>
    <w:p w14:paraId="2E89CB1A" w14:textId="77777777" w:rsidR="00FF2A57" w:rsidRPr="00993128" w:rsidRDefault="00FF2A57" w:rsidP="00D75297"/>
    <w:p w14:paraId="7741651B" w14:textId="77777777" w:rsidR="00FF2A57" w:rsidRPr="00993128" w:rsidRDefault="00FF2A57" w:rsidP="00D75297">
      <w:r w:rsidRPr="00993128">
        <w:t>Some results:</w:t>
      </w:r>
    </w:p>
    <w:p w14:paraId="22D0B3A6" w14:textId="77777777" w:rsidR="00FF2A57" w:rsidRPr="00993128" w:rsidRDefault="00FF2A57" w:rsidP="00D75297"/>
    <w:p w14:paraId="3B889E14" w14:textId="77777777" w:rsidR="00FF2A57" w:rsidRPr="00993128" w:rsidRDefault="00FF2A57" w:rsidP="00D75297">
      <w:r w:rsidRPr="00993128">
        <w:t>Descriptive 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1260"/>
        <w:gridCol w:w="1170"/>
      </w:tblGrid>
      <w:tr w:rsidR="00FF2A57" w:rsidRPr="00993128" w14:paraId="51C63F38" w14:textId="77777777" w:rsidTr="00F37CEB">
        <w:tc>
          <w:tcPr>
            <w:tcW w:w="2178" w:type="dxa"/>
            <w:shd w:val="clear" w:color="auto" w:fill="auto"/>
          </w:tcPr>
          <w:p w14:paraId="032536A4" w14:textId="77777777" w:rsidR="00FF2A57" w:rsidRPr="00993128" w:rsidRDefault="00FF2A57" w:rsidP="00D75297">
            <w:r w:rsidRPr="00993128">
              <w:t>Variable</w:t>
            </w:r>
          </w:p>
        </w:tc>
        <w:tc>
          <w:tcPr>
            <w:tcW w:w="1260" w:type="dxa"/>
            <w:shd w:val="clear" w:color="auto" w:fill="auto"/>
          </w:tcPr>
          <w:p w14:paraId="45ADEF18" w14:textId="77777777" w:rsidR="00FF2A57" w:rsidRPr="00993128" w:rsidRDefault="00FF2A57" w:rsidP="00F37CEB">
            <w:pPr>
              <w:jc w:val="center"/>
            </w:pPr>
            <w:r w:rsidRPr="00993128">
              <w:t>Mean</w:t>
            </w:r>
          </w:p>
        </w:tc>
        <w:tc>
          <w:tcPr>
            <w:tcW w:w="1170" w:type="dxa"/>
            <w:shd w:val="clear" w:color="auto" w:fill="auto"/>
          </w:tcPr>
          <w:p w14:paraId="3CBA4A6E" w14:textId="77777777" w:rsidR="00FF2A57" w:rsidRPr="00993128" w:rsidRDefault="00904C63" w:rsidP="00F37CEB">
            <w:pPr>
              <w:jc w:val="center"/>
            </w:pPr>
            <w:proofErr w:type="spellStart"/>
            <w:proofErr w:type="gramStart"/>
            <w:r w:rsidRPr="00993128">
              <w:t>s</w:t>
            </w:r>
            <w:r w:rsidR="00FF2A57" w:rsidRPr="00993128">
              <w:t>d</w:t>
            </w:r>
            <w:proofErr w:type="spellEnd"/>
            <w:proofErr w:type="gramEnd"/>
          </w:p>
        </w:tc>
      </w:tr>
      <w:tr w:rsidR="00FF2A57" w:rsidRPr="00993128" w14:paraId="6380F044" w14:textId="77777777" w:rsidTr="00F37CEB">
        <w:tc>
          <w:tcPr>
            <w:tcW w:w="2178" w:type="dxa"/>
            <w:shd w:val="clear" w:color="auto" w:fill="auto"/>
          </w:tcPr>
          <w:p w14:paraId="3D741857" w14:textId="77777777" w:rsidR="00FF2A57" w:rsidRPr="00993128" w:rsidRDefault="005F087F" w:rsidP="00D75297">
            <w:r w:rsidRPr="00993128">
              <w:t>Selling price</w:t>
            </w:r>
          </w:p>
          <w:p w14:paraId="29D6A902" w14:textId="77777777" w:rsidR="005F087F" w:rsidRPr="00993128" w:rsidRDefault="005F087F" w:rsidP="00D75297">
            <w:r w:rsidRPr="00993128">
              <w:t>Number bedrooms</w:t>
            </w:r>
          </w:p>
          <w:p w14:paraId="2B1E7EAE" w14:textId="77777777" w:rsidR="005F087F" w:rsidRPr="00993128" w:rsidRDefault="005F087F" w:rsidP="00D75297">
            <w:r w:rsidRPr="00993128">
              <w:t>Age</w:t>
            </w:r>
          </w:p>
        </w:tc>
        <w:tc>
          <w:tcPr>
            <w:tcW w:w="1260" w:type="dxa"/>
            <w:shd w:val="clear" w:color="auto" w:fill="auto"/>
          </w:tcPr>
          <w:p w14:paraId="4BEEA197" w14:textId="77777777" w:rsidR="00FF2A57" w:rsidRPr="00993128" w:rsidRDefault="005F087F" w:rsidP="00F37CEB">
            <w:pPr>
              <w:jc w:val="center"/>
            </w:pPr>
            <w:r w:rsidRPr="00993128">
              <w:t>132.76</w:t>
            </w:r>
          </w:p>
          <w:p w14:paraId="1CBA0988" w14:textId="77777777" w:rsidR="005F087F" w:rsidRPr="00993128" w:rsidRDefault="005F087F" w:rsidP="00F37CEB">
            <w:pPr>
              <w:jc w:val="center"/>
            </w:pPr>
            <w:r w:rsidRPr="00993128">
              <w:t>3.64</w:t>
            </w:r>
          </w:p>
          <w:p w14:paraId="280C5A8F" w14:textId="77777777" w:rsidR="005F087F" w:rsidRPr="00993128" w:rsidRDefault="005F087F" w:rsidP="00F37CEB">
            <w:pPr>
              <w:jc w:val="center"/>
            </w:pPr>
            <w:r w:rsidRPr="00993128">
              <w:t>11.56</w:t>
            </w:r>
          </w:p>
        </w:tc>
        <w:tc>
          <w:tcPr>
            <w:tcW w:w="1170" w:type="dxa"/>
            <w:shd w:val="clear" w:color="auto" w:fill="auto"/>
          </w:tcPr>
          <w:p w14:paraId="7CFAE39B" w14:textId="77777777" w:rsidR="00FF2A57" w:rsidRPr="00993128" w:rsidRDefault="005F087F" w:rsidP="00F37CEB">
            <w:pPr>
              <w:jc w:val="center"/>
            </w:pPr>
            <w:r w:rsidRPr="00993128">
              <w:t>28.61</w:t>
            </w:r>
          </w:p>
          <w:p w14:paraId="3FFAB256" w14:textId="77777777" w:rsidR="005F087F" w:rsidRPr="00993128" w:rsidRDefault="005F087F" w:rsidP="00F37CEB">
            <w:pPr>
              <w:jc w:val="center"/>
            </w:pPr>
            <w:r w:rsidRPr="00993128">
              <w:t>0.64</w:t>
            </w:r>
          </w:p>
          <w:p w14:paraId="0F985EFE" w14:textId="77777777" w:rsidR="005F087F" w:rsidRPr="00993128" w:rsidRDefault="005F087F" w:rsidP="00F37CEB">
            <w:pPr>
              <w:jc w:val="center"/>
            </w:pPr>
            <w:r w:rsidRPr="00993128">
              <w:t>7.51</w:t>
            </w:r>
          </w:p>
        </w:tc>
      </w:tr>
    </w:tbl>
    <w:p w14:paraId="648E512B" w14:textId="77777777" w:rsidR="00FF2A57" w:rsidRPr="00993128" w:rsidRDefault="00FF2A57" w:rsidP="00D75297"/>
    <w:p w14:paraId="42CCD11D" w14:textId="77777777" w:rsidR="00904C63" w:rsidRPr="00993128" w:rsidRDefault="00904C63" w:rsidP="00904C63">
      <w:r w:rsidRPr="00993128">
        <w:t xml:space="preserve">ANOVA for the regression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0"/>
        <w:gridCol w:w="898"/>
        <w:gridCol w:w="2053"/>
        <w:gridCol w:w="1471"/>
        <w:gridCol w:w="1419"/>
      </w:tblGrid>
      <w:tr w:rsidR="00904C63" w:rsidRPr="00993128" w14:paraId="12A9DE97" w14:textId="77777777" w:rsidTr="00057EAC">
        <w:tc>
          <w:tcPr>
            <w:tcW w:w="1550" w:type="dxa"/>
          </w:tcPr>
          <w:p w14:paraId="467F0DFE" w14:textId="77777777" w:rsidR="00904C63" w:rsidRPr="00993128" w:rsidRDefault="00904C63" w:rsidP="00057EAC">
            <w:r w:rsidRPr="00993128">
              <w:t>Source</w:t>
            </w:r>
          </w:p>
        </w:tc>
        <w:tc>
          <w:tcPr>
            <w:tcW w:w="898" w:type="dxa"/>
          </w:tcPr>
          <w:p w14:paraId="1348958E" w14:textId="77777777" w:rsidR="00904C63" w:rsidRPr="00993128" w:rsidRDefault="00904C63" w:rsidP="00057EAC">
            <w:pPr>
              <w:jc w:val="center"/>
            </w:pPr>
            <w:proofErr w:type="spellStart"/>
            <w:proofErr w:type="gramStart"/>
            <w:r w:rsidRPr="00993128">
              <w:t>df</w:t>
            </w:r>
            <w:proofErr w:type="spellEnd"/>
            <w:proofErr w:type="gramEnd"/>
          </w:p>
        </w:tc>
        <w:tc>
          <w:tcPr>
            <w:tcW w:w="2053" w:type="dxa"/>
          </w:tcPr>
          <w:p w14:paraId="629E189D" w14:textId="77777777" w:rsidR="00904C63" w:rsidRPr="00993128" w:rsidRDefault="00904C63" w:rsidP="00057EAC">
            <w:pPr>
              <w:jc w:val="center"/>
            </w:pPr>
            <w:r w:rsidRPr="00993128">
              <w:t>SS</w:t>
            </w:r>
          </w:p>
        </w:tc>
        <w:tc>
          <w:tcPr>
            <w:tcW w:w="1471" w:type="dxa"/>
          </w:tcPr>
          <w:p w14:paraId="6623296E" w14:textId="77777777" w:rsidR="00904C63" w:rsidRPr="00993128" w:rsidRDefault="00904C63" w:rsidP="00057EAC">
            <w:pPr>
              <w:jc w:val="center"/>
            </w:pPr>
            <w:r w:rsidRPr="00993128">
              <w:t>MS</w:t>
            </w:r>
          </w:p>
        </w:tc>
        <w:tc>
          <w:tcPr>
            <w:tcW w:w="1419" w:type="dxa"/>
          </w:tcPr>
          <w:p w14:paraId="6DF95E77" w14:textId="77777777" w:rsidR="00904C63" w:rsidRPr="00993128" w:rsidRDefault="00904C63" w:rsidP="00057EAC">
            <w:pPr>
              <w:jc w:val="center"/>
            </w:pPr>
            <w:r w:rsidRPr="00993128">
              <w:t>F</w:t>
            </w:r>
          </w:p>
        </w:tc>
      </w:tr>
      <w:tr w:rsidR="00904C63" w:rsidRPr="00993128" w14:paraId="13984A71" w14:textId="77777777" w:rsidTr="00057EAC">
        <w:tc>
          <w:tcPr>
            <w:tcW w:w="1550" w:type="dxa"/>
          </w:tcPr>
          <w:p w14:paraId="19CCF4F0" w14:textId="77777777" w:rsidR="00904C63" w:rsidRPr="00993128" w:rsidRDefault="00904C63" w:rsidP="00057EAC">
            <w:r w:rsidRPr="00993128">
              <w:t>Model</w:t>
            </w:r>
          </w:p>
          <w:p w14:paraId="66DD69DC" w14:textId="77777777" w:rsidR="00904C63" w:rsidRPr="00993128" w:rsidRDefault="00904C63" w:rsidP="00057EAC">
            <w:r w:rsidRPr="00993128">
              <w:t>Residual</w:t>
            </w:r>
          </w:p>
        </w:tc>
        <w:tc>
          <w:tcPr>
            <w:tcW w:w="898" w:type="dxa"/>
          </w:tcPr>
          <w:p w14:paraId="5733127C" w14:textId="77777777" w:rsidR="00904C63" w:rsidRPr="00993128" w:rsidRDefault="00904C63" w:rsidP="00057EAC">
            <w:pPr>
              <w:jc w:val="center"/>
            </w:pPr>
          </w:p>
          <w:p w14:paraId="5D58F8A9" w14:textId="77777777" w:rsidR="00904C63" w:rsidRPr="00993128" w:rsidRDefault="00904C63" w:rsidP="00057EAC">
            <w:pPr>
              <w:jc w:val="center"/>
            </w:pPr>
          </w:p>
        </w:tc>
        <w:tc>
          <w:tcPr>
            <w:tcW w:w="2053" w:type="dxa"/>
          </w:tcPr>
          <w:p w14:paraId="39484E87" w14:textId="77777777" w:rsidR="00904C63" w:rsidRPr="00993128" w:rsidRDefault="00904C63" w:rsidP="00057EAC">
            <w:pPr>
              <w:jc w:val="center"/>
            </w:pPr>
            <w:r w:rsidRPr="00993128">
              <w:t>7068.3</w:t>
            </w:r>
          </w:p>
          <w:p w14:paraId="25F9506F" w14:textId="77777777" w:rsidR="00904C63" w:rsidRPr="00993128" w:rsidRDefault="00904C63" w:rsidP="00057EAC">
            <w:pPr>
              <w:jc w:val="center"/>
            </w:pPr>
            <w:r w:rsidRPr="00993128">
              <w:t>12580.0</w:t>
            </w:r>
          </w:p>
        </w:tc>
        <w:tc>
          <w:tcPr>
            <w:tcW w:w="1471" w:type="dxa"/>
          </w:tcPr>
          <w:p w14:paraId="688F7F6C" w14:textId="77777777" w:rsidR="00904C63" w:rsidRPr="00993128" w:rsidRDefault="00904C63" w:rsidP="00057EAC">
            <w:pPr>
              <w:jc w:val="center"/>
            </w:pPr>
          </w:p>
        </w:tc>
        <w:tc>
          <w:tcPr>
            <w:tcW w:w="1419" w:type="dxa"/>
          </w:tcPr>
          <w:p w14:paraId="64184EEA" w14:textId="77777777" w:rsidR="00904C63" w:rsidRPr="00993128" w:rsidRDefault="00904C63" w:rsidP="00057EAC">
            <w:pPr>
              <w:jc w:val="center"/>
            </w:pPr>
          </w:p>
        </w:tc>
      </w:tr>
      <w:tr w:rsidR="00904C63" w:rsidRPr="00993128" w14:paraId="7181A113" w14:textId="77777777" w:rsidTr="00057EAC">
        <w:tc>
          <w:tcPr>
            <w:tcW w:w="1550" w:type="dxa"/>
          </w:tcPr>
          <w:p w14:paraId="546C85F3" w14:textId="77777777" w:rsidR="00904C63" w:rsidRPr="00993128" w:rsidRDefault="00904C63" w:rsidP="00057EAC">
            <w:r w:rsidRPr="00993128">
              <w:t>Total</w:t>
            </w:r>
          </w:p>
        </w:tc>
        <w:tc>
          <w:tcPr>
            <w:tcW w:w="898" w:type="dxa"/>
          </w:tcPr>
          <w:p w14:paraId="625B9E41" w14:textId="77777777" w:rsidR="00904C63" w:rsidRPr="00993128" w:rsidRDefault="00904C63" w:rsidP="00057EAC">
            <w:pPr>
              <w:jc w:val="center"/>
            </w:pPr>
          </w:p>
        </w:tc>
        <w:tc>
          <w:tcPr>
            <w:tcW w:w="2053" w:type="dxa"/>
          </w:tcPr>
          <w:p w14:paraId="6FD321CA" w14:textId="77777777" w:rsidR="00904C63" w:rsidRPr="00993128" w:rsidRDefault="00904C63" w:rsidP="00057EAC">
            <w:pPr>
              <w:jc w:val="center"/>
            </w:pPr>
          </w:p>
        </w:tc>
        <w:tc>
          <w:tcPr>
            <w:tcW w:w="1471" w:type="dxa"/>
          </w:tcPr>
          <w:p w14:paraId="11C43E18" w14:textId="77777777" w:rsidR="00904C63" w:rsidRPr="00993128" w:rsidRDefault="00904C63" w:rsidP="00057EAC">
            <w:pPr>
              <w:jc w:val="center"/>
            </w:pPr>
          </w:p>
        </w:tc>
        <w:tc>
          <w:tcPr>
            <w:tcW w:w="1419" w:type="dxa"/>
          </w:tcPr>
          <w:p w14:paraId="308ECE00" w14:textId="77777777" w:rsidR="00904C63" w:rsidRPr="00993128" w:rsidRDefault="00904C63" w:rsidP="00057EAC">
            <w:pPr>
              <w:jc w:val="center"/>
            </w:pPr>
          </w:p>
        </w:tc>
      </w:tr>
    </w:tbl>
    <w:p w14:paraId="150D5642" w14:textId="77777777" w:rsidR="00904C63" w:rsidRPr="00993128" w:rsidRDefault="00904C63" w:rsidP="00904C63"/>
    <w:p w14:paraId="3BB2DB4C" w14:textId="77777777" w:rsidR="00904C63" w:rsidRPr="00993128" w:rsidRDefault="00904C63" w:rsidP="00D75297"/>
    <w:p w14:paraId="5793CAB9" w14:textId="77777777" w:rsidR="00FF2A57" w:rsidRPr="00993128" w:rsidRDefault="00FF2A57" w:rsidP="00D75297">
      <w:r w:rsidRPr="00993128">
        <w:t>Regression equation predicting job satisfaction: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1260"/>
        <w:gridCol w:w="1170"/>
        <w:gridCol w:w="1170"/>
        <w:gridCol w:w="990"/>
        <w:gridCol w:w="1710"/>
      </w:tblGrid>
      <w:tr w:rsidR="00904C63" w:rsidRPr="00993128" w14:paraId="1C827D13" w14:textId="77777777" w:rsidTr="00904C63">
        <w:tc>
          <w:tcPr>
            <w:tcW w:w="2178" w:type="dxa"/>
            <w:shd w:val="clear" w:color="auto" w:fill="auto"/>
          </w:tcPr>
          <w:p w14:paraId="5BD50C6C" w14:textId="77777777" w:rsidR="00904C63" w:rsidRPr="00993128" w:rsidRDefault="00904C63" w:rsidP="00D75297">
            <w:r w:rsidRPr="00993128">
              <w:t>Variable</w:t>
            </w:r>
          </w:p>
        </w:tc>
        <w:tc>
          <w:tcPr>
            <w:tcW w:w="1260" w:type="dxa"/>
            <w:shd w:val="clear" w:color="auto" w:fill="auto"/>
          </w:tcPr>
          <w:p w14:paraId="174A76AF" w14:textId="77777777" w:rsidR="00904C63" w:rsidRPr="00993128" w:rsidRDefault="00904C63" w:rsidP="00F37CEB">
            <w:pPr>
              <w:jc w:val="center"/>
            </w:pPr>
            <w:r w:rsidRPr="00993128">
              <w:t>Parameter</w:t>
            </w:r>
          </w:p>
          <w:p w14:paraId="1EB7DD2F" w14:textId="77777777" w:rsidR="00904C63" w:rsidRPr="00993128" w:rsidRDefault="00904C63" w:rsidP="00F37CEB">
            <w:pPr>
              <w:jc w:val="center"/>
            </w:pPr>
            <w:r w:rsidRPr="00993128">
              <w:t>Estimate</w:t>
            </w:r>
          </w:p>
        </w:tc>
        <w:tc>
          <w:tcPr>
            <w:tcW w:w="1170" w:type="dxa"/>
            <w:shd w:val="clear" w:color="auto" w:fill="auto"/>
          </w:tcPr>
          <w:p w14:paraId="0EAD241A" w14:textId="77777777" w:rsidR="00904C63" w:rsidRPr="00993128" w:rsidRDefault="00904C63" w:rsidP="00F37CEB">
            <w:pPr>
              <w:jc w:val="center"/>
            </w:pPr>
            <w:r w:rsidRPr="00993128">
              <w:t>Standard</w:t>
            </w:r>
          </w:p>
          <w:p w14:paraId="234EACA0" w14:textId="77777777" w:rsidR="00904C63" w:rsidRPr="00993128" w:rsidRDefault="00904C63" w:rsidP="00F37CEB">
            <w:pPr>
              <w:jc w:val="center"/>
            </w:pPr>
            <w:r w:rsidRPr="00993128">
              <w:t>Error</w:t>
            </w:r>
          </w:p>
        </w:tc>
        <w:tc>
          <w:tcPr>
            <w:tcW w:w="1170" w:type="dxa"/>
            <w:shd w:val="clear" w:color="auto" w:fill="auto"/>
          </w:tcPr>
          <w:p w14:paraId="1C412BED" w14:textId="77777777" w:rsidR="00904C63" w:rsidRPr="00993128" w:rsidRDefault="00904C63" w:rsidP="00F37CEB">
            <w:pPr>
              <w:jc w:val="center"/>
            </w:pPr>
          </w:p>
          <w:p w14:paraId="0B3EE69D" w14:textId="77777777" w:rsidR="00904C63" w:rsidRPr="00993128" w:rsidRDefault="00904C63" w:rsidP="00F37CEB">
            <w:pPr>
              <w:jc w:val="center"/>
            </w:pPr>
            <w:proofErr w:type="gramStart"/>
            <w:r w:rsidRPr="00993128">
              <w:t>t</w:t>
            </w:r>
            <w:proofErr w:type="gramEnd"/>
            <w:r w:rsidRPr="00993128">
              <w:t>-statistic</w:t>
            </w:r>
          </w:p>
        </w:tc>
        <w:tc>
          <w:tcPr>
            <w:tcW w:w="990" w:type="dxa"/>
            <w:shd w:val="clear" w:color="auto" w:fill="auto"/>
          </w:tcPr>
          <w:p w14:paraId="0721BB67" w14:textId="77777777" w:rsidR="00904C63" w:rsidRPr="00993128" w:rsidRDefault="00904C63" w:rsidP="00F37CEB">
            <w:pPr>
              <w:jc w:val="center"/>
            </w:pPr>
          </w:p>
          <w:p w14:paraId="341F11E5" w14:textId="77777777" w:rsidR="00904C63" w:rsidRPr="00993128" w:rsidRDefault="00904C63" w:rsidP="00F37CEB">
            <w:pPr>
              <w:jc w:val="center"/>
            </w:pPr>
            <w:proofErr w:type="gramStart"/>
            <w:r w:rsidRPr="00993128">
              <w:t>p</w:t>
            </w:r>
            <w:proofErr w:type="gramEnd"/>
            <w:r w:rsidRPr="00993128">
              <w:t>-value</w:t>
            </w:r>
          </w:p>
        </w:tc>
        <w:tc>
          <w:tcPr>
            <w:tcW w:w="1710" w:type="dxa"/>
          </w:tcPr>
          <w:p w14:paraId="26FE4FDD" w14:textId="77777777" w:rsidR="00904C63" w:rsidRPr="00993128" w:rsidRDefault="00904C63" w:rsidP="00F37CEB">
            <w:pPr>
              <w:jc w:val="center"/>
            </w:pPr>
          </w:p>
          <w:p w14:paraId="054AAAAE" w14:textId="77777777" w:rsidR="00904C63" w:rsidRPr="00993128" w:rsidRDefault="00904C63" w:rsidP="00F37CEB">
            <w:pPr>
              <w:jc w:val="center"/>
            </w:pPr>
            <w:r w:rsidRPr="00993128">
              <w:t>95% CI</w:t>
            </w:r>
          </w:p>
        </w:tc>
      </w:tr>
      <w:tr w:rsidR="00904C63" w:rsidRPr="00993128" w14:paraId="77A4E54D" w14:textId="77777777" w:rsidTr="00904C63">
        <w:tc>
          <w:tcPr>
            <w:tcW w:w="2178" w:type="dxa"/>
            <w:shd w:val="clear" w:color="auto" w:fill="auto"/>
          </w:tcPr>
          <w:p w14:paraId="55050DA7" w14:textId="77777777" w:rsidR="00904C63" w:rsidRPr="00993128" w:rsidRDefault="00904C63" w:rsidP="00D75297">
            <w:r w:rsidRPr="00993128">
              <w:t>Intercept</w:t>
            </w:r>
          </w:p>
          <w:p w14:paraId="3DE9B202" w14:textId="77777777" w:rsidR="00904C63" w:rsidRPr="00993128" w:rsidRDefault="00904C63" w:rsidP="005F087F">
            <w:r w:rsidRPr="00993128">
              <w:t>Number bedrooms</w:t>
            </w:r>
          </w:p>
          <w:p w14:paraId="495ED79C" w14:textId="77777777" w:rsidR="00904C63" w:rsidRPr="00993128" w:rsidRDefault="00904C63" w:rsidP="005F087F">
            <w:r w:rsidRPr="00993128">
              <w:t>Age</w:t>
            </w:r>
          </w:p>
        </w:tc>
        <w:tc>
          <w:tcPr>
            <w:tcW w:w="1260" w:type="dxa"/>
            <w:shd w:val="clear" w:color="auto" w:fill="auto"/>
          </w:tcPr>
          <w:p w14:paraId="56825031" w14:textId="77777777" w:rsidR="00904C63" w:rsidRPr="00993128" w:rsidRDefault="00904C63" w:rsidP="00F37CEB">
            <w:pPr>
              <w:jc w:val="center"/>
            </w:pPr>
            <w:r w:rsidRPr="00993128">
              <w:t>73.13</w:t>
            </w:r>
          </w:p>
          <w:p w14:paraId="604B3D71" w14:textId="77777777" w:rsidR="00904C63" w:rsidRPr="00993128" w:rsidRDefault="00904C63" w:rsidP="00F37CEB">
            <w:pPr>
              <w:jc w:val="center"/>
            </w:pPr>
            <w:r w:rsidRPr="00993128">
              <w:t>20.32</w:t>
            </w:r>
          </w:p>
          <w:p w14:paraId="4181097E" w14:textId="77777777" w:rsidR="00904C63" w:rsidRPr="00993128" w:rsidRDefault="00904C63" w:rsidP="00F37CEB">
            <w:pPr>
              <w:jc w:val="center"/>
            </w:pPr>
            <w:r w:rsidRPr="00993128">
              <w:t>-1.24</w:t>
            </w:r>
          </w:p>
        </w:tc>
        <w:tc>
          <w:tcPr>
            <w:tcW w:w="1170" w:type="dxa"/>
            <w:shd w:val="clear" w:color="auto" w:fill="auto"/>
          </w:tcPr>
          <w:p w14:paraId="0E5600C4" w14:textId="77777777" w:rsidR="00904C63" w:rsidRPr="00993128" w:rsidRDefault="00904C63" w:rsidP="00F37CEB">
            <w:pPr>
              <w:jc w:val="center"/>
            </w:pPr>
            <w:r w:rsidRPr="00993128">
              <w:t xml:space="preserve"> ---</w:t>
            </w:r>
          </w:p>
          <w:p w14:paraId="14681874" w14:textId="77777777" w:rsidR="00904C63" w:rsidRPr="00993128" w:rsidRDefault="00904C63" w:rsidP="00F37CEB">
            <w:pPr>
              <w:jc w:val="center"/>
            </w:pPr>
            <w:r w:rsidRPr="00993128">
              <w:t>7.76</w:t>
            </w:r>
            <w:bookmarkStart w:id="0" w:name="_GoBack"/>
            <w:bookmarkEnd w:id="0"/>
          </w:p>
          <w:p w14:paraId="787EC4EC" w14:textId="77777777" w:rsidR="00904C63" w:rsidRPr="00993128" w:rsidRDefault="00904C63" w:rsidP="00F37CEB">
            <w:pPr>
              <w:jc w:val="center"/>
            </w:pPr>
            <w:r w:rsidRPr="00993128">
              <w:t>0.66</w:t>
            </w:r>
          </w:p>
        </w:tc>
        <w:tc>
          <w:tcPr>
            <w:tcW w:w="1170" w:type="dxa"/>
            <w:shd w:val="clear" w:color="auto" w:fill="auto"/>
          </w:tcPr>
          <w:p w14:paraId="32558713" w14:textId="77777777" w:rsidR="00904C63" w:rsidRPr="00993128" w:rsidRDefault="00904C63" w:rsidP="00F37CEB">
            <w:pPr>
              <w:jc w:val="center"/>
            </w:pPr>
          </w:p>
          <w:p w14:paraId="162BA8C4" w14:textId="77777777" w:rsidR="00904C63" w:rsidRPr="00993128" w:rsidRDefault="00904C63" w:rsidP="00F37CEB">
            <w:pPr>
              <w:jc w:val="center"/>
            </w:pPr>
            <w:r w:rsidRPr="00993128">
              <w:t>2.62</w:t>
            </w:r>
          </w:p>
          <w:p w14:paraId="23F617E9" w14:textId="77777777" w:rsidR="00904C63" w:rsidRPr="00993128" w:rsidRDefault="00904C63" w:rsidP="00F37CEB">
            <w:pPr>
              <w:jc w:val="center"/>
            </w:pPr>
            <w:r w:rsidRPr="00993128">
              <w:t>??</w:t>
            </w:r>
          </w:p>
        </w:tc>
        <w:tc>
          <w:tcPr>
            <w:tcW w:w="990" w:type="dxa"/>
            <w:shd w:val="clear" w:color="auto" w:fill="auto"/>
          </w:tcPr>
          <w:p w14:paraId="32FFFBAB" w14:textId="77777777" w:rsidR="00904C63" w:rsidRPr="00993128" w:rsidRDefault="00904C63" w:rsidP="00F37CEB">
            <w:pPr>
              <w:jc w:val="center"/>
            </w:pPr>
          </w:p>
          <w:p w14:paraId="2166A78A" w14:textId="77777777" w:rsidR="00904C63" w:rsidRPr="00993128" w:rsidRDefault="00904C63" w:rsidP="00F37CEB">
            <w:pPr>
              <w:jc w:val="center"/>
            </w:pPr>
            <w:r w:rsidRPr="00993128">
              <w:t>0.016</w:t>
            </w:r>
          </w:p>
          <w:p w14:paraId="7A36197E" w14:textId="77777777" w:rsidR="00904C63" w:rsidRPr="00993128" w:rsidRDefault="00904C63" w:rsidP="00F37CEB">
            <w:pPr>
              <w:jc w:val="center"/>
            </w:pPr>
            <w:r w:rsidRPr="00993128">
              <w:t>??</w:t>
            </w:r>
          </w:p>
        </w:tc>
        <w:tc>
          <w:tcPr>
            <w:tcW w:w="1710" w:type="dxa"/>
          </w:tcPr>
          <w:p w14:paraId="087CF81A" w14:textId="77777777" w:rsidR="00904C63" w:rsidRPr="00993128" w:rsidRDefault="00904C63" w:rsidP="00F37CEB">
            <w:pPr>
              <w:jc w:val="center"/>
            </w:pPr>
          </w:p>
          <w:p w14:paraId="3D46C4B4" w14:textId="77777777" w:rsidR="00904C63" w:rsidRPr="00993128" w:rsidRDefault="00904C63" w:rsidP="00F37CEB">
            <w:pPr>
              <w:jc w:val="center"/>
            </w:pPr>
            <w:r w:rsidRPr="00993128">
              <w:t>4.23, 36.41</w:t>
            </w:r>
          </w:p>
          <w:p w14:paraId="5EF4FD43" w14:textId="77777777" w:rsidR="00904C63" w:rsidRPr="00993128" w:rsidRDefault="00904C63" w:rsidP="00F37CEB">
            <w:pPr>
              <w:jc w:val="center"/>
            </w:pPr>
            <w:r w:rsidRPr="00993128">
              <w:t>??</w:t>
            </w:r>
          </w:p>
        </w:tc>
      </w:tr>
    </w:tbl>
    <w:p w14:paraId="0BFDC5BE" w14:textId="77777777" w:rsidR="00FF2A57" w:rsidRPr="00993128" w:rsidRDefault="00FF2A57" w:rsidP="00D75297"/>
    <w:p w14:paraId="2197CCC9" w14:textId="77777777" w:rsidR="00904C63" w:rsidRPr="00993128" w:rsidRDefault="00904C63" w:rsidP="00D75297"/>
    <w:p w14:paraId="57980ECA" w14:textId="77777777" w:rsidR="00904C63" w:rsidRPr="00993128" w:rsidRDefault="00FF2A57" w:rsidP="00D75297">
      <w:r w:rsidRPr="00993128">
        <w:t xml:space="preserve">1A.  </w:t>
      </w:r>
      <w:proofErr w:type="gramStart"/>
      <w:r w:rsidR="00904C63" w:rsidRPr="00993128">
        <w:t>Complete</w:t>
      </w:r>
      <w:proofErr w:type="gramEnd"/>
      <w:r w:rsidR="00904C63" w:rsidRPr="00993128">
        <w:t xml:space="preserve"> the AN</w:t>
      </w:r>
      <w:r w:rsidR="006767C9" w:rsidRPr="00993128">
        <w:t xml:space="preserve">OVA </w:t>
      </w:r>
      <w:r w:rsidR="00904C63" w:rsidRPr="00993128">
        <w:t xml:space="preserve">table </w:t>
      </w:r>
      <w:r w:rsidR="006767C9" w:rsidRPr="00993128">
        <w:t>for the regression</w:t>
      </w:r>
      <w:r w:rsidR="00904C63" w:rsidRPr="00993128">
        <w:t xml:space="preserve">.  </w:t>
      </w:r>
    </w:p>
    <w:p w14:paraId="7F7C3811" w14:textId="77777777" w:rsidR="00904C63" w:rsidRPr="00993128" w:rsidRDefault="00904C63" w:rsidP="00904C63">
      <w:pPr>
        <w:numPr>
          <w:ilvl w:val="0"/>
          <w:numId w:val="1"/>
        </w:numPr>
      </w:pPr>
      <w:r w:rsidRPr="00993128">
        <w:t xml:space="preserve">Find </w:t>
      </w:r>
      <w:proofErr w:type="gramStart"/>
      <w:r w:rsidRPr="00993128">
        <w:t>R</w:t>
      </w:r>
      <w:r w:rsidRPr="00993128">
        <w:rPr>
          <w:vertAlign w:val="superscript"/>
        </w:rPr>
        <w:t xml:space="preserve">2 </w:t>
      </w:r>
      <w:r w:rsidRPr="00993128">
        <w:t>,and</w:t>
      </w:r>
      <w:proofErr w:type="gramEnd"/>
      <w:r w:rsidRPr="00993128">
        <w:t xml:space="preserve"> give an interpretation of R</w:t>
      </w:r>
      <w:r w:rsidRPr="00993128">
        <w:rPr>
          <w:vertAlign w:val="superscript"/>
        </w:rPr>
        <w:t>2</w:t>
      </w:r>
      <w:r w:rsidRPr="00993128">
        <w:t xml:space="preserve">. </w:t>
      </w:r>
    </w:p>
    <w:p w14:paraId="5B7FD877" w14:textId="77777777" w:rsidR="00904C63" w:rsidRPr="00993128" w:rsidRDefault="00904C63" w:rsidP="00904C63">
      <w:pPr>
        <w:numPr>
          <w:ilvl w:val="0"/>
          <w:numId w:val="1"/>
        </w:numPr>
      </w:pPr>
      <w:r w:rsidRPr="00993128">
        <w:t xml:space="preserve">Find the value of the F-statistic, and the p-value from the F-statistic.  </w:t>
      </w:r>
    </w:p>
    <w:p w14:paraId="52A02379" w14:textId="77777777" w:rsidR="00904C63" w:rsidRPr="00993128" w:rsidRDefault="00904C63" w:rsidP="00904C63">
      <w:pPr>
        <w:numPr>
          <w:ilvl w:val="0"/>
          <w:numId w:val="1"/>
        </w:numPr>
      </w:pPr>
      <w:r w:rsidRPr="00993128">
        <w:t xml:space="preserve">What null hypothesis is being tested by the F-statistic?  </w:t>
      </w:r>
    </w:p>
    <w:p w14:paraId="647DB56B" w14:textId="77777777" w:rsidR="006767C9" w:rsidRPr="00993128" w:rsidRDefault="00904C63" w:rsidP="00904C63">
      <w:pPr>
        <w:numPr>
          <w:ilvl w:val="0"/>
          <w:numId w:val="1"/>
        </w:numPr>
      </w:pPr>
      <w:r w:rsidRPr="00993128">
        <w:t>Find the adjusted R</w:t>
      </w:r>
      <w:r w:rsidRPr="00993128">
        <w:rPr>
          <w:vertAlign w:val="superscript"/>
        </w:rPr>
        <w:t>2</w:t>
      </w:r>
      <w:r w:rsidRPr="00993128">
        <w:t>.</w:t>
      </w:r>
    </w:p>
    <w:p w14:paraId="45A5A941" w14:textId="77777777" w:rsidR="006767C9" w:rsidRPr="00993128" w:rsidRDefault="006767C9" w:rsidP="00D75297"/>
    <w:p w14:paraId="7F5B0537" w14:textId="77777777" w:rsidR="00904C63" w:rsidRPr="00993128" w:rsidRDefault="00904C63" w:rsidP="00D75297">
      <w:r w:rsidRPr="00993128">
        <w:br w:type="page"/>
      </w:r>
      <w:r w:rsidR="006767C9" w:rsidRPr="00993128">
        <w:lastRenderedPageBreak/>
        <w:t xml:space="preserve">1B.  </w:t>
      </w:r>
      <w:proofErr w:type="gramStart"/>
      <w:r w:rsidR="006767C9" w:rsidRPr="00993128">
        <w:t>From</w:t>
      </w:r>
      <w:proofErr w:type="gramEnd"/>
      <w:r w:rsidR="006767C9" w:rsidRPr="00993128">
        <w:t xml:space="preserve"> the </w:t>
      </w:r>
      <w:r w:rsidRPr="00993128">
        <w:t>table of slopes and standard errors:</w:t>
      </w:r>
    </w:p>
    <w:p w14:paraId="61E410AE" w14:textId="77777777" w:rsidR="000254BA" w:rsidRPr="00993128" w:rsidRDefault="000254BA" w:rsidP="000254BA">
      <w:pPr>
        <w:numPr>
          <w:ilvl w:val="0"/>
          <w:numId w:val="1"/>
        </w:numPr>
      </w:pPr>
      <w:r w:rsidRPr="00993128">
        <w:t>Give an interpretation for the slope for the number of bedrooms in this model.  How is the interpretation of this slope different from the interpretation of a slope in a simple regression?</w:t>
      </w:r>
    </w:p>
    <w:p w14:paraId="0560CD3D" w14:textId="77777777" w:rsidR="00904C63" w:rsidRPr="00993128" w:rsidRDefault="00904C63" w:rsidP="00904C63">
      <w:pPr>
        <w:numPr>
          <w:ilvl w:val="0"/>
          <w:numId w:val="1"/>
        </w:numPr>
      </w:pPr>
      <w:r w:rsidRPr="00993128">
        <w:t xml:space="preserve">Find the t-statistic for the slope for age, and the </w:t>
      </w:r>
      <w:proofErr w:type="spellStart"/>
      <w:proofErr w:type="gramStart"/>
      <w:r w:rsidRPr="00993128">
        <w:t>df</w:t>
      </w:r>
      <w:proofErr w:type="spellEnd"/>
      <w:proofErr w:type="gramEnd"/>
      <w:r w:rsidRPr="00993128">
        <w:t xml:space="preserve"> and p-value for this t-statistic.</w:t>
      </w:r>
    </w:p>
    <w:p w14:paraId="6DAE5175" w14:textId="77777777" w:rsidR="00904C63" w:rsidRPr="00993128" w:rsidRDefault="00904C63" w:rsidP="00904C63">
      <w:pPr>
        <w:numPr>
          <w:ilvl w:val="0"/>
          <w:numId w:val="1"/>
        </w:numPr>
      </w:pPr>
      <w:r w:rsidRPr="00993128">
        <w:t>Find the 95% confidence interval for the slope for age.</w:t>
      </w:r>
    </w:p>
    <w:p w14:paraId="5377ED77" w14:textId="77777777" w:rsidR="006767C9" w:rsidRPr="00993128" w:rsidRDefault="006767C9" w:rsidP="00D75297"/>
    <w:p w14:paraId="3ADDC0BA" w14:textId="77777777" w:rsidR="006767C9" w:rsidRPr="00993128" w:rsidRDefault="006767C9" w:rsidP="00D75297"/>
    <w:p w14:paraId="683778E2" w14:textId="77777777" w:rsidR="006767C9" w:rsidRPr="00993128" w:rsidRDefault="00D44C01" w:rsidP="00D75297">
      <w:r w:rsidRPr="00993128">
        <w:t>1</w:t>
      </w:r>
      <w:r w:rsidR="000254BA" w:rsidRPr="00993128">
        <w:t xml:space="preserve">C.  </w:t>
      </w:r>
      <w:proofErr w:type="gramStart"/>
      <w:r w:rsidR="006767C9" w:rsidRPr="00993128">
        <w:t>To</w:t>
      </w:r>
      <w:proofErr w:type="gramEnd"/>
      <w:r w:rsidR="006767C9" w:rsidRPr="00993128">
        <w:t xml:space="preserve"> describe the relative importance of the two variables in the regression equation, find the standardized slopes for the number of bedrooms and Age (the standardized slopes can be calculated from the slopes and the standard deviations of the relevant variables).  What can you conclude from these standardized slopes?</w:t>
      </w:r>
    </w:p>
    <w:p w14:paraId="332563B9" w14:textId="77777777" w:rsidR="006767C9" w:rsidRPr="00993128" w:rsidRDefault="006767C9" w:rsidP="00D75297"/>
    <w:p w14:paraId="3C6F8015" w14:textId="77777777" w:rsidR="006767C9" w:rsidRPr="00993128" w:rsidRDefault="006767C9" w:rsidP="00D75297"/>
    <w:p w14:paraId="1C91713C" w14:textId="77777777" w:rsidR="00D44C01" w:rsidRPr="00993128" w:rsidRDefault="00D44C01" w:rsidP="00D75297"/>
    <w:p w14:paraId="12B1C8D7" w14:textId="77777777" w:rsidR="00D44C01" w:rsidRPr="00993128" w:rsidRDefault="00D44C01" w:rsidP="00D75297"/>
    <w:p w14:paraId="4972A2DE" w14:textId="77777777" w:rsidR="00D44C01" w:rsidRPr="00993128" w:rsidRDefault="00D44C01" w:rsidP="00D75297"/>
    <w:p w14:paraId="4DDEF26B" w14:textId="77777777" w:rsidR="000254BA" w:rsidRPr="00993128" w:rsidRDefault="00D44C01" w:rsidP="00D75297">
      <w:r w:rsidRPr="00993128">
        <w:t xml:space="preserve">2.  </w:t>
      </w:r>
      <w:r w:rsidR="000254BA" w:rsidRPr="00993128">
        <w:t>(All calculations intended to be done through R</w:t>
      </w:r>
      <w:proofErr w:type="gramStart"/>
      <w:r w:rsidR="000254BA" w:rsidRPr="00993128">
        <w:t xml:space="preserve">)  </w:t>
      </w:r>
      <w:r w:rsidR="00E51E34" w:rsidRPr="00993128">
        <w:t>Using</w:t>
      </w:r>
      <w:proofErr w:type="gramEnd"/>
      <w:r w:rsidR="00E51E34" w:rsidRPr="00993128">
        <w:t xml:space="preserve"> the quality of life data set from Homework 3</w:t>
      </w:r>
      <w:r w:rsidR="000254BA" w:rsidRPr="00993128">
        <w:t xml:space="preserve"> (the data set is re-posted with this assignment)</w:t>
      </w:r>
      <w:r w:rsidR="00E51E34" w:rsidRPr="00993128">
        <w:t xml:space="preserve"> fit a multiple linear regression predicting quality of life from age, sex, education, income, and marital status.  </w:t>
      </w:r>
    </w:p>
    <w:p w14:paraId="7D06CF8E" w14:textId="77777777" w:rsidR="000254BA" w:rsidRPr="00993128" w:rsidRDefault="000254BA" w:rsidP="00D75297"/>
    <w:p w14:paraId="09556EE1" w14:textId="77777777" w:rsidR="000254BA" w:rsidRPr="00993128" w:rsidRDefault="000254BA" w:rsidP="00D75297">
      <w:r w:rsidRPr="00993128">
        <w:t>Cut-and-paste (or reproduce) the table of slopes, standard errors, t-statistics, and p-values from the regression (this is the standard presentation of the results of a multiple regression analysis).</w:t>
      </w:r>
    </w:p>
    <w:p w14:paraId="2D8B5D9E" w14:textId="77777777" w:rsidR="000254BA" w:rsidRPr="00993128" w:rsidRDefault="000254BA" w:rsidP="00D75297"/>
    <w:p w14:paraId="569352DC" w14:textId="77777777" w:rsidR="00D44C01" w:rsidRPr="00993128" w:rsidRDefault="00E51E34" w:rsidP="00D75297">
      <w:r w:rsidRPr="00993128">
        <w:t>Based on the results of this regression:</w:t>
      </w:r>
    </w:p>
    <w:p w14:paraId="6CDEA14E" w14:textId="77777777" w:rsidR="00E51E34" w:rsidRPr="00993128" w:rsidRDefault="00E51E34" w:rsidP="00D75297"/>
    <w:p w14:paraId="33DF0FF1" w14:textId="77777777" w:rsidR="00E51E34" w:rsidRPr="00993128" w:rsidRDefault="00E51E34" w:rsidP="000254BA">
      <w:r w:rsidRPr="00993128">
        <w:t xml:space="preserve">2A.  </w:t>
      </w:r>
      <w:r w:rsidR="000254BA" w:rsidRPr="00993128">
        <w:t>Report and interpret the R</w:t>
      </w:r>
      <w:r w:rsidR="000254BA" w:rsidRPr="00993128">
        <w:rPr>
          <w:vertAlign w:val="superscript"/>
        </w:rPr>
        <w:t xml:space="preserve">2 </w:t>
      </w:r>
      <w:r w:rsidR="000254BA" w:rsidRPr="00993128">
        <w:t xml:space="preserve">from this regression.  Report the F-statistic from the </w:t>
      </w:r>
      <w:proofErr w:type="spellStart"/>
      <w:r w:rsidR="000254BA" w:rsidRPr="00993128">
        <w:t>Anova</w:t>
      </w:r>
      <w:proofErr w:type="spellEnd"/>
      <w:r w:rsidR="000254BA" w:rsidRPr="00993128">
        <w:t xml:space="preserve"> for this regression, the degrees freedom and the p-value for the F-statistic.  What can you conclude from this p-value?</w:t>
      </w:r>
    </w:p>
    <w:p w14:paraId="0F736BE4" w14:textId="77777777" w:rsidR="00E51E34" w:rsidRPr="00993128" w:rsidRDefault="00E51E34" w:rsidP="00E51E34"/>
    <w:p w14:paraId="59FECD6A" w14:textId="77777777" w:rsidR="00E51E34" w:rsidRPr="00993128" w:rsidRDefault="00E51E34" w:rsidP="00E51E34">
      <w:r w:rsidRPr="00993128">
        <w:t xml:space="preserve">2B.  </w:t>
      </w:r>
      <w:proofErr w:type="gramStart"/>
      <w:r w:rsidRPr="00993128">
        <w:t>In</w:t>
      </w:r>
      <w:proofErr w:type="gramEnd"/>
      <w:r w:rsidRPr="00993128">
        <w:t xml:space="preserve"> this regression model, which of the </w:t>
      </w:r>
      <w:r w:rsidR="000254BA" w:rsidRPr="00993128">
        <w:t xml:space="preserve">5 </w:t>
      </w:r>
      <w:r w:rsidRPr="00993128">
        <w:t>independent variables are significantly associated with quality of life?</w:t>
      </w:r>
    </w:p>
    <w:p w14:paraId="1F1B2F34" w14:textId="77777777" w:rsidR="00E51E34" w:rsidRPr="00993128" w:rsidRDefault="00E51E34" w:rsidP="00E51E34"/>
    <w:p w14:paraId="70EEB39B" w14:textId="77777777" w:rsidR="00E51E34" w:rsidRPr="00993128" w:rsidRDefault="00E51E34" w:rsidP="00E51E34">
      <w:r w:rsidRPr="00993128">
        <w:t xml:space="preserve">2C.  </w:t>
      </w:r>
      <w:proofErr w:type="gramStart"/>
      <w:r w:rsidRPr="00993128">
        <w:t>Give</w:t>
      </w:r>
      <w:proofErr w:type="gramEnd"/>
      <w:r w:rsidRPr="00993128">
        <w:t xml:space="preserve"> an interpretation for the slope for age </w:t>
      </w:r>
      <w:r w:rsidR="000254BA" w:rsidRPr="00993128">
        <w:t xml:space="preserve">(a continuous predictor) </w:t>
      </w:r>
      <w:r w:rsidRPr="00993128">
        <w:t xml:space="preserve">from this regression model.  </w:t>
      </w:r>
      <w:r w:rsidR="000254BA" w:rsidRPr="00993128">
        <w:t>(Not to be graded - g</w:t>
      </w:r>
      <w:r w:rsidRPr="00993128">
        <w:t>ive an interpretation for the slope for marital status</w:t>
      </w:r>
      <w:r w:rsidR="000254BA" w:rsidRPr="00993128">
        <w:t xml:space="preserve"> (a categorical predictor)</w:t>
      </w:r>
      <w:r w:rsidRPr="00993128">
        <w:t xml:space="preserve"> from this regression mode</w:t>
      </w:r>
      <w:r w:rsidR="000254BA" w:rsidRPr="00993128">
        <w:t>l</w:t>
      </w:r>
      <w:r w:rsidRPr="00993128">
        <w:t>.</w:t>
      </w:r>
      <w:r w:rsidR="000254BA" w:rsidRPr="00993128">
        <w:t>)  Give a confidence interval for the slope of age in this model (do this directly through R, don’t calculate by hand).</w:t>
      </w:r>
    </w:p>
    <w:p w14:paraId="106D39B9" w14:textId="77777777" w:rsidR="00E51E34" w:rsidRPr="00993128" w:rsidRDefault="00E51E34" w:rsidP="00E51E34"/>
    <w:p w14:paraId="494C1DC9" w14:textId="77777777" w:rsidR="00E51E34" w:rsidRPr="00993128" w:rsidRDefault="00E51E34" w:rsidP="00E51E34">
      <w:r w:rsidRPr="00993128">
        <w:t xml:space="preserve">2D.  </w:t>
      </w:r>
      <w:proofErr w:type="gramStart"/>
      <w:r w:rsidRPr="00993128">
        <w:t>To</w:t>
      </w:r>
      <w:proofErr w:type="gramEnd"/>
      <w:r w:rsidRPr="00993128">
        <w:t xml:space="preserve"> describe the relative importance of the independent variables in this regression model, find the standardized slopes</w:t>
      </w:r>
      <w:r w:rsidR="000254BA" w:rsidRPr="00993128">
        <w:t xml:space="preserve"> (do this directly through R, don’t calculate by hand)</w:t>
      </w:r>
      <w:r w:rsidRPr="00993128">
        <w:t>.  What variable is most strongly associated with quality of life?</w:t>
      </w:r>
    </w:p>
    <w:p w14:paraId="081F8EFA" w14:textId="77777777" w:rsidR="00E51E34" w:rsidRPr="00993128" w:rsidRDefault="00E51E34" w:rsidP="00E51E34"/>
    <w:p w14:paraId="3DBCAFF6" w14:textId="77777777" w:rsidR="00E51E34" w:rsidRPr="00993128" w:rsidRDefault="00E51E34" w:rsidP="00E51E34">
      <w:r w:rsidRPr="00993128">
        <w:lastRenderedPageBreak/>
        <w:t xml:space="preserve">2E.  </w:t>
      </w:r>
      <w:r w:rsidR="00B434DB" w:rsidRPr="00993128">
        <w:t xml:space="preserve">(Using R, do not calculate by hand) </w:t>
      </w:r>
      <w:r w:rsidRPr="00993128">
        <w:t>What is the predicted quality of life for a 30 year old</w:t>
      </w:r>
      <w:proofErr w:type="gramStart"/>
      <w:r w:rsidRPr="00993128">
        <w:t xml:space="preserve">,  </w:t>
      </w:r>
      <w:r w:rsidR="00C84832" w:rsidRPr="00993128">
        <w:t>single</w:t>
      </w:r>
      <w:proofErr w:type="gramEnd"/>
      <w:r w:rsidR="00C84832" w:rsidRPr="00993128">
        <w:t xml:space="preserve"> male </w:t>
      </w:r>
      <w:r w:rsidRPr="00993128">
        <w:t>with a college education (16 years of education), and an income of 50 thousand dollars?  Give a prediction interval for this quality of life.</w:t>
      </w:r>
    </w:p>
    <w:p w14:paraId="0AB7517A" w14:textId="77777777" w:rsidR="00F37CEB" w:rsidRPr="00993128" w:rsidRDefault="00F37CEB" w:rsidP="00E51E34"/>
    <w:p w14:paraId="35BD7862" w14:textId="77777777" w:rsidR="00C84832" w:rsidRPr="00993128" w:rsidRDefault="00C84832" w:rsidP="00E51E34">
      <w:r w:rsidRPr="00993128">
        <w:t xml:space="preserve">What is the predicted quality of life for a </w:t>
      </w:r>
      <w:proofErr w:type="gramStart"/>
      <w:r w:rsidRPr="00993128">
        <w:t>60 year old</w:t>
      </w:r>
      <w:proofErr w:type="gramEnd"/>
      <w:r w:rsidRPr="00993128">
        <w:t xml:space="preserve"> married female with a college education (16 years) and an income of 50 thousand dollars?  Give a confidence interval for the mean quality of life for all such women.</w:t>
      </w:r>
    </w:p>
    <w:p w14:paraId="40C010E2" w14:textId="77777777" w:rsidR="00F37CEB" w:rsidRPr="00993128" w:rsidRDefault="00F37CEB" w:rsidP="00E51E34"/>
    <w:p w14:paraId="23547A4E" w14:textId="77777777" w:rsidR="00F37CEB" w:rsidRPr="00993128" w:rsidRDefault="00F37CEB" w:rsidP="00E51E34"/>
    <w:p w14:paraId="7AE4D1C2" w14:textId="77777777" w:rsidR="00C84832" w:rsidRPr="00993128" w:rsidRDefault="00C84832" w:rsidP="00E51E34"/>
    <w:p w14:paraId="374FEDFF" w14:textId="77777777" w:rsidR="00C84832" w:rsidRPr="00993128" w:rsidRDefault="00C84832" w:rsidP="00E51E34"/>
    <w:p w14:paraId="106A267B" w14:textId="77777777" w:rsidR="00C84832" w:rsidRPr="00993128" w:rsidRDefault="00C84832" w:rsidP="00E51E34"/>
    <w:p w14:paraId="5353042A" w14:textId="77777777" w:rsidR="00F37CEB" w:rsidRPr="00993128" w:rsidRDefault="00F37CEB" w:rsidP="00E51E34"/>
    <w:p w14:paraId="32D3A40A" w14:textId="77777777" w:rsidR="00F37CEB" w:rsidRPr="00993128" w:rsidRDefault="00F37CEB" w:rsidP="00E51E34"/>
    <w:p w14:paraId="7C48D2DE" w14:textId="77777777" w:rsidR="00DC1B76" w:rsidRPr="00993128" w:rsidRDefault="00E51E34" w:rsidP="001365E6">
      <w:r w:rsidRPr="00993128">
        <w:t xml:space="preserve">3.  </w:t>
      </w:r>
      <w:r w:rsidR="00DC1B76" w:rsidRPr="00993128">
        <w:t>(All calculations intended to be done through R</w:t>
      </w:r>
      <w:proofErr w:type="gramStart"/>
      <w:r w:rsidR="00DC1B76" w:rsidRPr="00993128">
        <w:t>)  The</w:t>
      </w:r>
      <w:proofErr w:type="gramEnd"/>
      <w:r w:rsidR="00DC1B76" w:rsidRPr="00993128">
        <w:t xml:space="preserve"> purpose of this question is to illustrate using multiple regression as an adjusted analysis to control for confounding.  We will use a subset of the Framingham Heart Study data from the first exam (back in the 1950s</w:t>
      </w:r>
      <w:proofErr w:type="gramStart"/>
      <w:r w:rsidR="00DC1B76" w:rsidRPr="00993128">
        <w:t>) which</w:t>
      </w:r>
      <w:proofErr w:type="gramEnd"/>
      <w:r w:rsidR="00DC1B76" w:rsidRPr="00993128">
        <w:t xml:space="preserve"> is attached with this homework.  We are interested in the association between current smoking (CURSMOKE, coded 0 for non-smokers, 1 for smokers) and systolic blood pressure (SYSBP, in mm Hg; higher blood pressure is a risk for heart problems).  </w:t>
      </w:r>
    </w:p>
    <w:p w14:paraId="10CE9A8B" w14:textId="77777777" w:rsidR="00DC1B76" w:rsidRPr="00993128" w:rsidRDefault="00DC1B76" w:rsidP="001365E6"/>
    <w:p w14:paraId="610B7EC4" w14:textId="77777777" w:rsidR="00DC1B76" w:rsidRPr="00993128" w:rsidRDefault="00DC1B76" w:rsidP="001365E6">
      <w:r w:rsidRPr="00993128">
        <w:t xml:space="preserve">3A.  </w:t>
      </w:r>
      <w:proofErr w:type="gramStart"/>
      <w:r w:rsidRPr="00993128">
        <w:t>Run</w:t>
      </w:r>
      <w:proofErr w:type="gramEnd"/>
      <w:r w:rsidRPr="00993128">
        <w:t xml:space="preserve"> a t-test to compare the mean systolic blood pressure between smokers and non-smokers (use the equal-variance version of the t-test).  Summarize the results in the following table:</w:t>
      </w:r>
    </w:p>
    <w:p w14:paraId="110B0EDB" w14:textId="77777777" w:rsidR="00DC1B76" w:rsidRPr="00993128" w:rsidRDefault="00DC1B76" w:rsidP="001365E6"/>
    <w:p w14:paraId="70459F61" w14:textId="77777777" w:rsidR="00DC1B76" w:rsidRPr="00993128" w:rsidRDefault="00DC1B76" w:rsidP="001365E6">
      <w:r w:rsidRPr="00993128">
        <w:t>Systolic blood pressure in smokers and non-smokers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1584"/>
        <w:gridCol w:w="1710"/>
        <w:gridCol w:w="1170"/>
        <w:gridCol w:w="1350"/>
      </w:tblGrid>
      <w:tr w:rsidR="00C84832" w:rsidRPr="00993128" w14:paraId="4AF70515" w14:textId="77777777" w:rsidTr="00C84832">
        <w:tc>
          <w:tcPr>
            <w:tcW w:w="2214" w:type="dxa"/>
            <w:shd w:val="clear" w:color="auto" w:fill="auto"/>
          </w:tcPr>
          <w:p w14:paraId="3A003271" w14:textId="77777777" w:rsidR="00DC1B76" w:rsidRPr="00993128" w:rsidRDefault="00DC1B76" w:rsidP="001365E6"/>
        </w:tc>
        <w:tc>
          <w:tcPr>
            <w:tcW w:w="1584" w:type="dxa"/>
            <w:shd w:val="clear" w:color="auto" w:fill="auto"/>
          </w:tcPr>
          <w:p w14:paraId="349BE99A" w14:textId="77777777" w:rsidR="00DC1B76" w:rsidRPr="00993128" w:rsidRDefault="00DC1B76" w:rsidP="00C84832">
            <w:pPr>
              <w:jc w:val="center"/>
            </w:pPr>
            <w:r w:rsidRPr="00993128">
              <w:t>Non-smokers</w:t>
            </w:r>
          </w:p>
        </w:tc>
        <w:tc>
          <w:tcPr>
            <w:tcW w:w="1710" w:type="dxa"/>
            <w:shd w:val="clear" w:color="auto" w:fill="auto"/>
          </w:tcPr>
          <w:p w14:paraId="5C5D7689" w14:textId="77777777" w:rsidR="00DC1B76" w:rsidRPr="00993128" w:rsidRDefault="00DC1B76" w:rsidP="00C84832">
            <w:pPr>
              <w:jc w:val="center"/>
            </w:pPr>
            <w:r w:rsidRPr="00993128">
              <w:t>Smokers</w:t>
            </w:r>
          </w:p>
        </w:tc>
        <w:tc>
          <w:tcPr>
            <w:tcW w:w="1170" w:type="dxa"/>
            <w:shd w:val="clear" w:color="auto" w:fill="auto"/>
          </w:tcPr>
          <w:p w14:paraId="08994B73" w14:textId="77777777" w:rsidR="00DC1B76" w:rsidRPr="00993128" w:rsidRDefault="00DC1B76" w:rsidP="00C84832">
            <w:pPr>
              <w:jc w:val="center"/>
            </w:pPr>
            <w:proofErr w:type="gramStart"/>
            <w:r w:rsidRPr="00993128">
              <w:t>t</w:t>
            </w:r>
            <w:proofErr w:type="gramEnd"/>
            <w:r w:rsidRPr="00993128">
              <w:t>-value</w:t>
            </w:r>
          </w:p>
        </w:tc>
        <w:tc>
          <w:tcPr>
            <w:tcW w:w="1350" w:type="dxa"/>
            <w:shd w:val="clear" w:color="auto" w:fill="auto"/>
          </w:tcPr>
          <w:p w14:paraId="7BF040E8" w14:textId="77777777" w:rsidR="00DC1B76" w:rsidRPr="00993128" w:rsidRDefault="00DC1B76" w:rsidP="00C84832">
            <w:pPr>
              <w:jc w:val="center"/>
            </w:pPr>
            <w:proofErr w:type="gramStart"/>
            <w:r w:rsidRPr="00993128">
              <w:t>p</w:t>
            </w:r>
            <w:proofErr w:type="gramEnd"/>
            <w:r w:rsidRPr="00993128">
              <w:t>-value</w:t>
            </w:r>
          </w:p>
        </w:tc>
      </w:tr>
      <w:tr w:rsidR="00C84832" w:rsidRPr="00993128" w14:paraId="1663A90B" w14:textId="77777777" w:rsidTr="00C84832">
        <w:tc>
          <w:tcPr>
            <w:tcW w:w="2214" w:type="dxa"/>
            <w:shd w:val="clear" w:color="auto" w:fill="auto"/>
          </w:tcPr>
          <w:p w14:paraId="018AD9C3" w14:textId="77777777" w:rsidR="00DC1B76" w:rsidRPr="00993128" w:rsidRDefault="00DC1B76" w:rsidP="001365E6">
            <w:proofErr w:type="gramStart"/>
            <w:r w:rsidRPr="00993128">
              <w:t>n</w:t>
            </w:r>
            <w:proofErr w:type="gramEnd"/>
          </w:p>
          <w:p w14:paraId="46D0CD3B" w14:textId="77777777" w:rsidR="00DC1B76" w:rsidRPr="00993128" w:rsidRDefault="00DC1B76" w:rsidP="001365E6">
            <w:proofErr w:type="gramStart"/>
            <w:r w:rsidRPr="00993128">
              <w:t>mean</w:t>
            </w:r>
            <w:proofErr w:type="gramEnd"/>
          </w:p>
          <w:p w14:paraId="535E1D89" w14:textId="77777777" w:rsidR="00DC1B76" w:rsidRPr="00993128" w:rsidRDefault="00DC1B76" w:rsidP="001365E6">
            <w:proofErr w:type="gramStart"/>
            <w:r w:rsidRPr="00993128">
              <w:t>standard</w:t>
            </w:r>
            <w:proofErr w:type="gramEnd"/>
            <w:r w:rsidRPr="00993128">
              <w:t xml:space="preserve"> deviation</w:t>
            </w:r>
          </w:p>
        </w:tc>
        <w:tc>
          <w:tcPr>
            <w:tcW w:w="1584" w:type="dxa"/>
            <w:shd w:val="clear" w:color="auto" w:fill="auto"/>
          </w:tcPr>
          <w:p w14:paraId="5C9FF28D" w14:textId="77777777" w:rsidR="00DC1B76" w:rsidRPr="00993128" w:rsidRDefault="00DC1B76" w:rsidP="00C84832">
            <w:pPr>
              <w:jc w:val="center"/>
            </w:pPr>
          </w:p>
        </w:tc>
        <w:tc>
          <w:tcPr>
            <w:tcW w:w="1710" w:type="dxa"/>
            <w:shd w:val="clear" w:color="auto" w:fill="auto"/>
          </w:tcPr>
          <w:p w14:paraId="7F28E6A2" w14:textId="77777777" w:rsidR="00DC1B76" w:rsidRPr="00993128" w:rsidRDefault="00DC1B76" w:rsidP="00C84832">
            <w:pPr>
              <w:jc w:val="center"/>
            </w:pPr>
          </w:p>
        </w:tc>
        <w:tc>
          <w:tcPr>
            <w:tcW w:w="1170" w:type="dxa"/>
            <w:shd w:val="clear" w:color="auto" w:fill="auto"/>
          </w:tcPr>
          <w:p w14:paraId="5F24C5C4" w14:textId="77777777" w:rsidR="00DC1B76" w:rsidRPr="00993128" w:rsidRDefault="00DC1B76" w:rsidP="00C84832">
            <w:pPr>
              <w:jc w:val="center"/>
            </w:pPr>
          </w:p>
        </w:tc>
        <w:tc>
          <w:tcPr>
            <w:tcW w:w="1350" w:type="dxa"/>
            <w:shd w:val="clear" w:color="auto" w:fill="auto"/>
          </w:tcPr>
          <w:p w14:paraId="20C3E638" w14:textId="77777777" w:rsidR="00DC1B76" w:rsidRPr="00993128" w:rsidRDefault="00DC1B76" w:rsidP="00C84832">
            <w:pPr>
              <w:jc w:val="center"/>
            </w:pPr>
          </w:p>
        </w:tc>
      </w:tr>
    </w:tbl>
    <w:p w14:paraId="0858D567" w14:textId="77777777" w:rsidR="00F37CEB" w:rsidRPr="00993128" w:rsidRDefault="001365E6" w:rsidP="001365E6">
      <w:r w:rsidRPr="00993128">
        <w:t xml:space="preserve">  </w:t>
      </w:r>
    </w:p>
    <w:p w14:paraId="52FF920E" w14:textId="77777777" w:rsidR="00F37CEB" w:rsidRPr="00993128" w:rsidRDefault="00DC1B76" w:rsidP="00D75297">
      <w:r w:rsidRPr="00993128">
        <w:t>What is your conclusion from this (unadjusted) analysis – does mean blood pressure differ between smokers and non-smokers?</w:t>
      </w:r>
    </w:p>
    <w:p w14:paraId="3193016C" w14:textId="77777777" w:rsidR="00DC1B76" w:rsidRPr="00993128" w:rsidRDefault="00DC1B76" w:rsidP="00D75297"/>
    <w:p w14:paraId="6FAA5A02" w14:textId="77777777" w:rsidR="00DC1B76" w:rsidRPr="00993128" w:rsidRDefault="00C84832" w:rsidP="00D75297">
      <w:r w:rsidRPr="00993128">
        <w:br w:type="page"/>
      </w:r>
      <w:r w:rsidR="00DC1B76" w:rsidRPr="00993128">
        <w:lastRenderedPageBreak/>
        <w:t xml:space="preserve">3B.  </w:t>
      </w:r>
      <w:proofErr w:type="gramStart"/>
      <w:r w:rsidR="00DC1B76" w:rsidRPr="00993128">
        <w:t>As</w:t>
      </w:r>
      <w:proofErr w:type="gramEnd"/>
      <w:r w:rsidR="00DC1B76" w:rsidRPr="00993128">
        <w:t xml:space="preserve"> a second unadjusted analysis, run a regression predicting systolic blood pressure from the CURSMOKE variable.  Summarize the results of the regression in the following table</w:t>
      </w:r>
      <w:r w:rsidR="00D02661" w:rsidRPr="00993128">
        <w:t xml:space="preserve"> (OK to cut-ant-paste the table from R)</w:t>
      </w:r>
      <w:r w:rsidR="00DC1B76" w:rsidRPr="00993128">
        <w:t>:</w:t>
      </w:r>
    </w:p>
    <w:p w14:paraId="754BED65" w14:textId="77777777" w:rsidR="00DC1B76" w:rsidRPr="00993128" w:rsidRDefault="00DC1B76" w:rsidP="00D75297"/>
    <w:p w14:paraId="7CDF2077" w14:textId="77777777" w:rsidR="00DC1B76" w:rsidRPr="00993128" w:rsidRDefault="00DC1B76" w:rsidP="00DC1B76">
      <w:r w:rsidRPr="00993128">
        <w:t xml:space="preserve">Regression predicting systolic blood pressure from smoking status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1584"/>
        <w:gridCol w:w="1710"/>
        <w:gridCol w:w="1170"/>
        <w:gridCol w:w="1350"/>
      </w:tblGrid>
      <w:tr w:rsidR="00C84832" w:rsidRPr="00993128" w14:paraId="2FA2333A" w14:textId="77777777" w:rsidTr="00C84832">
        <w:tc>
          <w:tcPr>
            <w:tcW w:w="2214" w:type="dxa"/>
            <w:shd w:val="clear" w:color="auto" w:fill="auto"/>
          </w:tcPr>
          <w:p w14:paraId="16ED8146" w14:textId="77777777" w:rsidR="00DC1B76" w:rsidRPr="00993128" w:rsidRDefault="00DC1B76" w:rsidP="00057EAC"/>
        </w:tc>
        <w:tc>
          <w:tcPr>
            <w:tcW w:w="1584" w:type="dxa"/>
            <w:shd w:val="clear" w:color="auto" w:fill="auto"/>
          </w:tcPr>
          <w:p w14:paraId="308520A4" w14:textId="77777777" w:rsidR="00DC1B76" w:rsidRPr="00993128" w:rsidRDefault="00D02661" w:rsidP="00C84832">
            <w:pPr>
              <w:jc w:val="center"/>
            </w:pPr>
            <w:r w:rsidRPr="00993128">
              <w:t>Slope</w:t>
            </w:r>
          </w:p>
        </w:tc>
        <w:tc>
          <w:tcPr>
            <w:tcW w:w="1710" w:type="dxa"/>
            <w:shd w:val="clear" w:color="auto" w:fill="auto"/>
          </w:tcPr>
          <w:p w14:paraId="7E41EE9E" w14:textId="77777777" w:rsidR="00DC1B76" w:rsidRPr="00993128" w:rsidRDefault="00D02661" w:rsidP="00C84832">
            <w:pPr>
              <w:jc w:val="center"/>
            </w:pPr>
            <w:proofErr w:type="spellStart"/>
            <w:r w:rsidRPr="00993128">
              <w:t>Std</w:t>
            </w:r>
            <w:proofErr w:type="spellEnd"/>
            <w:r w:rsidRPr="00993128">
              <w:t xml:space="preserve"> Error </w:t>
            </w:r>
          </w:p>
        </w:tc>
        <w:tc>
          <w:tcPr>
            <w:tcW w:w="1170" w:type="dxa"/>
            <w:shd w:val="clear" w:color="auto" w:fill="auto"/>
          </w:tcPr>
          <w:p w14:paraId="426C28B2" w14:textId="77777777" w:rsidR="00DC1B76" w:rsidRPr="00993128" w:rsidRDefault="00DC1B76" w:rsidP="00C84832">
            <w:pPr>
              <w:jc w:val="center"/>
            </w:pPr>
            <w:proofErr w:type="gramStart"/>
            <w:r w:rsidRPr="00993128">
              <w:t>t</w:t>
            </w:r>
            <w:proofErr w:type="gramEnd"/>
            <w:r w:rsidRPr="00993128">
              <w:t>-value</w:t>
            </w:r>
          </w:p>
        </w:tc>
        <w:tc>
          <w:tcPr>
            <w:tcW w:w="1350" w:type="dxa"/>
            <w:shd w:val="clear" w:color="auto" w:fill="auto"/>
          </w:tcPr>
          <w:p w14:paraId="4A6213E6" w14:textId="77777777" w:rsidR="00DC1B76" w:rsidRPr="00993128" w:rsidRDefault="00DC1B76" w:rsidP="00C84832">
            <w:pPr>
              <w:jc w:val="center"/>
            </w:pPr>
            <w:proofErr w:type="gramStart"/>
            <w:r w:rsidRPr="00993128">
              <w:t>p</w:t>
            </w:r>
            <w:proofErr w:type="gramEnd"/>
            <w:r w:rsidRPr="00993128">
              <w:t>-value</w:t>
            </w:r>
          </w:p>
        </w:tc>
      </w:tr>
      <w:tr w:rsidR="00C84832" w:rsidRPr="00993128" w14:paraId="75EC5CFE" w14:textId="77777777" w:rsidTr="00C84832">
        <w:tc>
          <w:tcPr>
            <w:tcW w:w="2214" w:type="dxa"/>
            <w:shd w:val="clear" w:color="auto" w:fill="auto"/>
          </w:tcPr>
          <w:p w14:paraId="7C93F549" w14:textId="77777777" w:rsidR="00DC1B76" w:rsidRPr="00993128" w:rsidRDefault="00D02661" w:rsidP="00057EAC">
            <w:r w:rsidRPr="00993128">
              <w:t>Intercept</w:t>
            </w:r>
          </w:p>
          <w:p w14:paraId="5335DAB8" w14:textId="77777777" w:rsidR="00D02661" w:rsidRPr="00993128" w:rsidRDefault="00D02661" w:rsidP="00057EAC">
            <w:r w:rsidRPr="00993128">
              <w:t>Current Smoking</w:t>
            </w:r>
          </w:p>
        </w:tc>
        <w:tc>
          <w:tcPr>
            <w:tcW w:w="1584" w:type="dxa"/>
            <w:shd w:val="clear" w:color="auto" w:fill="auto"/>
          </w:tcPr>
          <w:p w14:paraId="54149F95" w14:textId="77777777" w:rsidR="00DC1B76" w:rsidRPr="00993128" w:rsidRDefault="00DC1B76" w:rsidP="00C84832">
            <w:pPr>
              <w:jc w:val="center"/>
            </w:pPr>
          </w:p>
        </w:tc>
        <w:tc>
          <w:tcPr>
            <w:tcW w:w="1710" w:type="dxa"/>
            <w:shd w:val="clear" w:color="auto" w:fill="auto"/>
          </w:tcPr>
          <w:p w14:paraId="363AEFB2" w14:textId="77777777" w:rsidR="00DC1B76" w:rsidRPr="00993128" w:rsidRDefault="00DC1B76" w:rsidP="00C84832">
            <w:pPr>
              <w:jc w:val="center"/>
            </w:pPr>
          </w:p>
        </w:tc>
        <w:tc>
          <w:tcPr>
            <w:tcW w:w="1170" w:type="dxa"/>
            <w:shd w:val="clear" w:color="auto" w:fill="auto"/>
          </w:tcPr>
          <w:p w14:paraId="0E0A4DF8" w14:textId="77777777" w:rsidR="00DC1B76" w:rsidRPr="00993128" w:rsidRDefault="00DC1B76" w:rsidP="00C84832">
            <w:pPr>
              <w:jc w:val="center"/>
            </w:pPr>
          </w:p>
        </w:tc>
        <w:tc>
          <w:tcPr>
            <w:tcW w:w="1350" w:type="dxa"/>
            <w:shd w:val="clear" w:color="auto" w:fill="auto"/>
          </w:tcPr>
          <w:p w14:paraId="3C5DCF74" w14:textId="77777777" w:rsidR="00DC1B76" w:rsidRPr="00993128" w:rsidRDefault="00DC1B76" w:rsidP="00C84832">
            <w:pPr>
              <w:jc w:val="center"/>
            </w:pPr>
          </w:p>
        </w:tc>
      </w:tr>
    </w:tbl>
    <w:p w14:paraId="07B883E6" w14:textId="77777777" w:rsidR="00DC1B76" w:rsidRPr="00993128" w:rsidRDefault="00DC1B76" w:rsidP="00D75297">
      <w:r w:rsidRPr="00993128">
        <w:t xml:space="preserve">  </w:t>
      </w:r>
    </w:p>
    <w:p w14:paraId="4CA8B957" w14:textId="77777777" w:rsidR="00D02661" w:rsidRPr="00993128" w:rsidRDefault="00D02661" w:rsidP="00D75297">
      <w:r w:rsidRPr="00993128">
        <w:t>Does this analysis show a significant association between smoking and systolic blood pressure?  How does the t-statistic from this analysis compare to the t-statistic from 3A above?  Calculate the predicted systolic blood pressures for a non-smoker and a smoker – how do these predicted values compare to the mean blood pressures in 3A?  (I think the slope from the regression is the difference in mean systolic blood pressure for smokers vs. non-smokers.)</w:t>
      </w:r>
    </w:p>
    <w:p w14:paraId="7FDB0D94" w14:textId="77777777" w:rsidR="00D02661" w:rsidRPr="00993128" w:rsidRDefault="00D02661" w:rsidP="00D75297"/>
    <w:p w14:paraId="11A4D1D7" w14:textId="77777777" w:rsidR="00C84832" w:rsidRPr="00993128" w:rsidRDefault="00C84832" w:rsidP="00D75297"/>
    <w:p w14:paraId="7B12EE4F" w14:textId="77777777" w:rsidR="00C84832" w:rsidRPr="00993128" w:rsidRDefault="00C84832" w:rsidP="00D75297"/>
    <w:p w14:paraId="204D384C" w14:textId="77777777" w:rsidR="00D02661" w:rsidRPr="00993128" w:rsidRDefault="00D02661" w:rsidP="00D75297">
      <w:r w:rsidRPr="00993128">
        <w:t>3C.   Smokers are younger and have lower BMI in this data set, and so the differences in systolic blood pressure between smokers and non-smokers may in part be due to differences on these variables (there may be confounding).  As an adjusted analysis, run a multiple linear regression predicting SYSBP from AGE, SEX (coded 1 for males, 2 for females) BMI, and CURSMOKE.  Summarize the results in the following table (it’s OK to cut-and-paste the table from R):</w:t>
      </w:r>
    </w:p>
    <w:p w14:paraId="4D758F27" w14:textId="77777777" w:rsidR="00D02661" w:rsidRPr="00993128" w:rsidRDefault="00D02661" w:rsidP="00D75297"/>
    <w:p w14:paraId="3201B950" w14:textId="77777777" w:rsidR="00D02661" w:rsidRPr="00993128" w:rsidRDefault="00D02661" w:rsidP="00D02661">
      <w:r w:rsidRPr="00993128">
        <w:t xml:space="preserve">Regression predicting systolic blood pressure from smoking status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1584"/>
        <w:gridCol w:w="1710"/>
        <w:gridCol w:w="1170"/>
        <w:gridCol w:w="1350"/>
      </w:tblGrid>
      <w:tr w:rsidR="00C84832" w:rsidRPr="00993128" w14:paraId="010F2F61" w14:textId="77777777" w:rsidTr="00C84832">
        <w:tc>
          <w:tcPr>
            <w:tcW w:w="2214" w:type="dxa"/>
            <w:shd w:val="clear" w:color="auto" w:fill="auto"/>
          </w:tcPr>
          <w:p w14:paraId="072F0C5B" w14:textId="77777777" w:rsidR="00D02661" w:rsidRPr="00993128" w:rsidRDefault="00D02661" w:rsidP="00057EAC"/>
        </w:tc>
        <w:tc>
          <w:tcPr>
            <w:tcW w:w="1584" w:type="dxa"/>
            <w:shd w:val="clear" w:color="auto" w:fill="auto"/>
          </w:tcPr>
          <w:p w14:paraId="32F9ADD1" w14:textId="77777777" w:rsidR="00D02661" w:rsidRPr="00993128" w:rsidRDefault="00D02661" w:rsidP="00C84832">
            <w:pPr>
              <w:jc w:val="center"/>
            </w:pPr>
            <w:r w:rsidRPr="00993128">
              <w:t>Slope</w:t>
            </w:r>
          </w:p>
        </w:tc>
        <w:tc>
          <w:tcPr>
            <w:tcW w:w="1710" w:type="dxa"/>
            <w:shd w:val="clear" w:color="auto" w:fill="auto"/>
          </w:tcPr>
          <w:p w14:paraId="2F8DEB97" w14:textId="77777777" w:rsidR="00D02661" w:rsidRPr="00993128" w:rsidRDefault="00D02661" w:rsidP="00C84832">
            <w:pPr>
              <w:jc w:val="center"/>
            </w:pPr>
            <w:proofErr w:type="spellStart"/>
            <w:r w:rsidRPr="00993128">
              <w:t>Std</w:t>
            </w:r>
            <w:proofErr w:type="spellEnd"/>
            <w:r w:rsidRPr="00993128">
              <w:t xml:space="preserve"> Error </w:t>
            </w:r>
          </w:p>
        </w:tc>
        <w:tc>
          <w:tcPr>
            <w:tcW w:w="1170" w:type="dxa"/>
            <w:shd w:val="clear" w:color="auto" w:fill="auto"/>
          </w:tcPr>
          <w:p w14:paraId="7293D053" w14:textId="77777777" w:rsidR="00D02661" w:rsidRPr="00993128" w:rsidRDefault="00D02661" w:rsidP="00C84832">
            <w:pPr>
              <w:jc w:val="center"/>
            </w:pPr>
            <w:proofErr w:type="gramStart"/>
            <w:r w:rsidRPr="00993128">
              <w:t>t</w:t>
            </w:r>
            <w:proofErr w:type="gramEnd"/>
            <w:r w:rsidRPr="00993128">
              <w:t>-value</w:t>
            </w:r>
          </w:p>
        </w:tc>
        <w:tc>
          <w:tcPr>
            <w:tcW w:w="1350" w:type="dxa"/>
            <w:shd w:val="clear" w:color="auto" w:fill="auto"/>
          </w:tcPr>
          <w:p w14:paraId="2BAC0381" w14:textId="77777777" w:rsidR="00D02661" w:rsidRPr="00993128" w:rsidRDefault="00D02661" w:rsidP="00C84832">
            <w:pPr>
              <w:jc w:val="center"/>
            </w:pPr>
            <w:proofErr w:type="gramStart"/>
            <w:r w:rsidRPr="00993128">
              <w:t>p</w:t>
            </w:r>
            <w:proofErr w:type="gramEnd"/>
            <w:r w:rsidRPr="00993128">
              <w:t>-value</w:t>
            </w:r>
          </w:p>
        </w:tc>
      </w:tr>
      <w:tr w:rsidR="00C84832" w:rsidRPr="00993128" w14:paraId="14897B26" w14:textId="77777777" w:rsidTr="00C84832">
        <w:tc>
          <w:tcPr>
            <w:tcW w:w="2214" w:type="dxa"/>
            <w:shd w:val="clear" w:color="auto" w:fill="auto"/>
          </w:tcPr>
          <w:p w14:paraId="3E99429A" w14:textId="77777777" w:rsidR="00D02661" w:rsidRPr="00993128" w:rsidRDefault="00D02661" w:rsidP="00057EAC">
            <w:r w:rsidRPr="00993128">
              <w:t>Intercept</w:t>
            </w:r>
          </w:p>
          <w:p w14:paraId="189CE7CA" w14:textId="77777777" w:rsidR="00D02661" w:rsidRPr="00993128" w:rsidRDefault="00D02661" w:rsidP="00057EAC">
            <w:r w:rsidRPr="00993128">
              <w:t>Age</w:t>
            </w:r>
          </w:p>
          <w:p w14:paraId="5674E728" w14:textId="77777777" w:rsidR="00D02661" w:rsidRPr="00993128" w:rsidRDefault="00D02661" w:rsidP="00057EAC">
            <w:r w:rsidRPr="00993128">
              <w:t>Sex</w:t>
            </w:r>
          </w:p>
          <w:p w14:paraId="5DD4BAE7" w14:textId="77777777" w:rsidR="00D02661" w:rsidRPr="00993128" w:rsidRDefault="00D02661" w:rsidP="00057EAC">
            <w:r w:rsidRPr="00993128">
              <w:t>BMI</w:t>
            </w:r>
          </w:p>
          <w:p w14:paraId="451313CC" w14:textId="77777777" w:rsidR="00D02661" w:rsidRPr="00993128" w:rsidRDefault="00D02661" w:rsidP="00057EAC">
            <w:r w:rsidRPr="00993128">
              <w:t>Current Smoking</w:t>
            </w:r>
          </w:p>
        </w:tc>
        <w:tc>
          <w:tcPr>
            <w:tcW w:w="1584" w:type="dxa"/>
            <w:shd w:val="clear" w:color="auto" w:fill="auto"/>
          </w:tcPr>
          <w:p w14:paraId="07EB57D3" w14:textId="77777777" w:rsidR="00D02661" w:rsidRPr="00993128" w:rsidRDefault="00D02661" w:rsidP="00C84832">
            <w:pPr>
              <w:jc w:val="center"/>
            </w:pPr>
          </w:p>
        </w:tc>
        <w:tc>
          <w:tcPr>
            <w:tcW w:w="1710" w:type="dxa"/>
            <w:shd w:val="clear" w:color="auto" w:fill="auto"/>
          </w:tcPr>
          <w:p w14:paraId="6A94DD8A" w14:textId="77777777" w:rsidR="00D02661" w:rsidRPr="00993128" w:rsidRDefault="00D02661" w:rsidP="00C84832">
            <w:pPr>
              <w:jc w:val="center"/>
            </w:pPr>
          </w:p>
        </w:tc>
        <w:tc>
          <w:tcPr>
            <w:tcW w:w="1170" w:type="dxa"/>
            <w:shd w:val="clear" w:color="auto" w:fill="auto"/>
          </w:tcPr>
          <w:p w14:paraId="6C03F78F" w14:textId="77777777" w:rsidR="00D02661" w:rsidRPr="00993128" w:rsidRDefault="00D02661" w:rsidP="00C84832">
            <w:pPr>
              <w:jc w:val="center"/>
            </w:pPr>
          </w:p>
        </w:tc>
        <w:tc>
          <w:tcPr>
            <w:tcW w:w="1350" w:type="dxa"/>
            <w:shd w:val="clear" w:color="auto" w:fill="auto"/>
          </w:tcPr>
          <w:p w14:paraId="6F3D0F86" w14:textId="77777777" w:rsidR="00D02661" w:rsidRPr="00993128" w:rsidRDefault="00D02661" w:rsidP="00C84832">
            <w:pPr>
              <w:jc w:val="center"/>
            </w:pPr>
          </w:p>
        </w:tc>
      </w:tr>
    </w:tbl>
    <w:p w14:paraId="794610D5" w14:textId="77777777" w:rsidR="00D02661" w:rsidRPr="00993128" w:rsidRDefault="00D02661" w:rsidP="00D02661">
      <w:r w:rsidRPr="00993128">
        <w:t xml:space="preserve">  </w:t>
      </w:r>
    </w:p>
    <w:p w14:paraId="1000A5C8" w14:textId="77777777" w:rsidR="00C84832" w:rsidRPr="00993128" w:rsidRDefault="00021909" w:rsidP="00D02661">
      <w:r w:rsidRPr="00993128">
        <w:t xml:space="preserve">Based on this analysis, is there a significant association between current smoking and systolic blood pressure?  Explain.  </w:t>
      </w:r>
    </w:p>
    <w:p w14:paraId="03E49A70" w14:textId="77777777" w:rsidR="00C84832" w:rsidRPr="00993128" w:rsidRDefault="00C84832" w:rsidP="00D02661"/>
    <w:p w14:paraId="740577AD" w14:textId="77777777" w:rsidR="00C84832" w:rsidRPr="00993128" w:rsidRDefault="00C84832" w:rsidP="00D02661"/>
    <w:p w14:paraId="10CD2282" w14:textId="77777777" w:rsidR="00D02661" w:rsidRPr="00993128" w:rsidRDefault="00C84832" w:rsidP="00D02661">
      <w:r w:rsidRPr="00993128">
        <w:t xml:space="preserve">3D.  </w:t>
      </w:r>
      <w:proofErr w:type="gramStart"/>
      <w:r w:rsidR="00021909" w:rsidRPr="00993128">
        <w:t>Why</w:t>
      </w:r>
      <w:proofErr w:type="gramEnd"/>
      <w:r w:rsidR="00021909" w:rsidRPr="00993128">
        <w:t xml:space="preserve"> are the slope and p-value for Current Smoking different in th</w:t>
      </w:r>
      <w:r w:rsidRPr="00993128">
        <w:t>e multiple regression analysis in 3C and the s</w:t>
      </w:r>
      <w:r w:rsidR="00021909" w:rsidRPr="00993128">
        <w:t xml:space="preserve">imple regression </w:t>
      </w:r>
      <w:r w:rsidRPr="00993128">
        <w:t xml:space="preserve">analysis in </w:t>
      </w:r>
      <w:r w:rsidR="00021909" w:rsidRPr="00993128">
        <w:t>3B?</w:t>
      </w:r>
      <w:r w:rsidRPr="00993128">
        <w:t xml:space="preserve">  Which analysis do you think is more appropriate?</w:t>
      </w:r>
    </w:p>
    <w:p w14:paraId="28B1960B" w14:textId="77777777" w:rsidR="00021909" w:rsidRPr="00993128" w:rsidRDefault="00021909" w:rsidP="00D02661"/>
    <w:p w14:paraId="3FD5DC0B" w14:textId="77777777" w:rsidR="00021909" w:rsidRPr="00993128" w:rsidRDefault="00021909" w:rsidP="00D02661"/>
    <w:p w14:paraId="0A6766BE" w14:textId="77777777" w:rsidR="00D02661" w:rsidRPr="00993128" w:rsidRDefault="00D02661" w:rsidP="00D02661"/>
    <w:p w14:paraId="3BDD4B35" w14:textId="77777777" w:rsidR="00D02661" w:rsidRPr="00993128" w:rsidRDefault="00D02661" w:rsidP="00D75297"/>
    <w:sectPr w:rsidR="00D02661" w:rsidRPr="0099312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FA55E2"/>
    <w:multiLevelType w:val="hybridMultilevel"/>
    <w:tmpl w:val="DD62A50A"/>
    <w:lvl w:ilvl="0" w:tplc="424A67FE">
      <w:start w:val="7"/>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7371C"/>
    <w:rsid w:val="00021909"/>
    <w:rsid w:val="000254BA"/>
    <w:rsid w:val="00043105"/>
    <w:rsid w:val="000F193B"/>
    <w:rsid w:val="00104ED6"/>
    <w:rsid w:val="0012189D"/>
    <w:rsid w:val="001365E6"/>
    <w:rsid w:val="00212074"/>
    <w:rsid w:val="0025647F"/>
    <w:rsid w:val="00261F31"/>
    <w:rsid w:val="0033662C"/>
    <w:rsid w:val="0049343A"/>
    <w:rsid w:val="004B56C4"/>
    <w:rsid w:val="005A78EF"/>
    <w:rsid w:val="005F087F"/>
    <w:rsid w:val="005F4073"/>
    <w:rsid w:val="006767C9"/>
    <w:rsid w:val="00741C54"/>
    <w:rsid w:val="00795403"/>
    <w:rsid w:val="00886E1C"/>
    <w:rsid w:val="008D2A4A"/>
    <w:rsid w:val="00904C63"/>
    <w:rsid w:val="00986DE9"/>
    <w:rsid w:val="00993128"/>
    <w:rsid w:val="00A20F2A"/>
    <w:rsid w:val="00A31770"/>
    <w:rsid w:val="00B434DB"/>
    <w:rsid w:val="00C84832"/>
    <w:rsid w:val="00CA1687"/>
    <w:rsid w:val="00CA2052"/>
    <w:rsid w:val="00D02661"/>
    <w:rsid w:val="00D36C80"/>
    <w:rsid w:val="00D412BE"/>
    <w:rsid w:val="00D44C01"/>
    <w:rsid w:val="00D75297"/>
    <w:rsid w:val="00DA647B"/>
    <w:rsid w:val="00DC1B76"/>
    <w:rsid w:val="00E51E34"/>
    <w:rsid w:val="00E72872"/>
    <w:rsid w:val="00E90171"/>
    <w:rsid w:val="00EC730F"/>
    <w:rsid w:val="00F37CEB"/>
    <w:rsid w:val="00F7371C"/>
    <w:rsid w:val="00FF2A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F8E3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86D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4</Pages>
  <Words>1020</Words>
  <Characters>5817</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MA684 Homework from Class 4</vt:lpstr>
    </vt:vector>
  </TitlesOfParts>
  <Company>Office of Information Technology</Company>
  <LinksUpToDate>false</LinksUpToDate>
  <CharactersWithSpaces>6824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MA684 Homework from Class 4</dc:title>
  <dc:subject/>
  <dc:creator>tch</dc:creator>
  <cp:keywords/>
  <cp:lastModifiedBy>Jiayuan Shi</cp:lastModifiedBy>
  <cp:revision>6</cp:revision>
  <dcterms:created xsi:type="dcterms:W3CDTF">2015-10-06T16:56:00Z</dcterms:created>
  <dcterms:modified xsi:type="dcterms:W3CDTF">2015-10-09T02:09:00Z</dcterms:modified>
</cp:coreProperties>
</file>