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tblpY="2161"/>
        <w:tblW w:w="11756" w:type="dxa"/>
        <w:tblLook w:val="04A0" w:firstRow="1" w:lastRow="0" w:firstColumn="1" w:lastColumn="0" w:noHBand="0" w:noVBand="1"/>
      </w:tblPr>
      <w:tblGrid>
        <w:gridCol w:w="2880"/>
        <w:gridCol w:w="1256"/>
        <w:gridCol w:w="7620"/>
      </w:tblGrid>
      <w:tr w:rsidR="00700C35" w:rsidRPr="0032050F" w14:paraId="0296E7D7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17EF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COLUMN_NAME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2EB4A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DATA_TYPE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49F3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DESCRIPTION</w:t>
            </w:r>
          </w:p>
        </w:tc>
      </w:tr>
      <w:tr w:rsidR="00700C35" w:rsidRPr="0032050F" w14:paraId="0F7427ED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E09E" w14:textId="5922CFAB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SC: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State_FIPS_Cod</w:t>
            </w: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>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1279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8D4B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Two-digit state identifier, developed by the National Bureau of Standards</w:t>
            </w:r>
          </w:p>
        </w:tc>
      </w:tr>
      <w:tr w:rsidR="00700C35" w:rsidRPr="0032050F" w14:paraId="47827CBF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72FB" w14:textId="2785B488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CC: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County_FIPS_Code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F6C1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0F6D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Three-digit county identifier, developed by the National Bureau of Standards</w:t>
            </w:r>
          </w:p>
        </w:tc>
      </w:tr>
      <w:tr w:rsidR="00700C35" w:rsidRPr="0032050F" w14:paraId="11549146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9568" w14:textId="4F6B7DFA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CN: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CHSI_County_Name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B7CF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51F1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Name of county</w:t>
            </w:r>
          </w:p>
        </w:tc>
      </w:tr>
      <w:tr w:rsidR="00700C35" w:rsidRPr="0032050F" w14:paraId="6214CE83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4AE" w14:textId="69CCBEFA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SN: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CHSI_State_Name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B7A4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CEF2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Name of State or District of Columbia</w:t>
            </w:r>
          </w:p>
        </w:tc>
      </w:tr>
      <w:tr w:rsidR="00700C35" w:rsidRPr="0032050F" w14:paraId="33DFD7E0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650F" w14:textId="6EC770E2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SA: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CHSI_State_Abbr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D8BF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1199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Two-character postal abbreviation for state name</w:t>
            </w:r>
          </w:p>
        </w:tc>
      </w:tr>
      <w:tr w:rsidR="00700C35" w:rsidRPr="0032050F" w14:paraId="1BA1C749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762E" w14:textId="744275CD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SIN: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Strata_ID_Number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9954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0474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CHSI Peer County Stratum Number</w:t>
            </w:r>
          </w:p>
        </w:tc>
      </w:tr>
      <w:tr w:rsidR="00700C35" w:rsidRPr="0032050F" w14:paraId="56013BC7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F9C9" w14:textId="34AE224C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LBW: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RHI_LBW_Ind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6BB0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0658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low birth wt. (&lt;2500 g)</w:t>
            </w:r>
          </w:p>
        </w:tc>
      </w:tr>
      <w:tr w:rsidR="00700C35" w:rsidRPr="0032050F" w14:paraId="7D73BE3F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2B05" w14:textId="17669BF2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VIBW: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RHI_VLBW_Ind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1D9B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A563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very low birth wt. (&lt;1500 g)</w:t>
            </w:r>
          </w:p>
        </w:tc>
      </w:tr>
      <w:tr w:rsidR="00700C35" w:rsidRPr="0032050F" w14:paraId="7D5E82EE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7DAE" w14:textId="79B04CED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Premature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RHI_Premature_Ind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73B8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4F2E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premature births (&lt;37 weeks)</w:t>
            </w:r>
          </w:p>
        </w:tc>
      </w:tr>
      <w:tr w:rsidR="00700C35" w:rsidRPr="0032050F" w14:paraId="088EBF34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E1E4" w14:textId="7B842BB0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U18: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RHI_Under_18_Ind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C45D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0A23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 births to women under 18</w:t>
            </w:r>
          </w:p>
        </w:tc>
      </w:tr>
      <w:tr w:rsidR="00700C35" w:rsidRPr="0032050F" w14:paraId="0D9DE782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E33D" w14:textId="188CE811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O40: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RHI_Over_40_Ind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8197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3CF2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births to women over 40</w:t>
            </w:r>
          </w:p>
        </w:tc>
      </w:tr>
      <w:tr w:rsidR="00700C35" w:rsidRPr="0032050F" w14:paraId="31166F11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26A9" w14:textId="18A0E681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Unmarried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RHI_Unmarried_Ind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329B0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2E5C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births to unmarried women</w:t>
            </w:r>
          </w:p>
        </w:tc>
      </w:tr>
      <w:tr w:rsidR="00700C35" w:rsidRPr="0032050F" w14:paraId="4C31F3C6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AB61" w14:textId="528C6D2C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Late</w:t>
            </w: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Care</w:t>
            </w: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>:</w:t>
            </w: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RHI_Late_Care_Ind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E77AA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7CEA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no care in first trimester</w:t>
            </w:r>
          </w:p>
        </w:tc>
      </w:tr>
      <w:tr w:rsidR="00700C35" w:rsidRPr="0032050F" w14:paraId="7F4DA6BA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D9CF" w14:textId="704504FA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IM: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RHI_Infant_Mortality_Ind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9CBC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BD86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infant mortality</w:t>
            </w:r>
          </w:p>
        </w:tc>
      </w:tr>
      <w:tr w:rsidR="00700C35" w:rsidRPr="0032050F" w14:paraId="282D577C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20E2" w14:textId="22DCDC6A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IMWNH: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RHI_IM_Wh_Non_Hisp_Ind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6CEC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6604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White non Hispanic infant mortality</w:t>
            </w:r>
          </w:p>
        </w:tc>
      </w:tr>
      <w:tr w:rsidR="00700C35" w:rsidRPr="0032050F" w14:paraId="20CD79E7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F414" w14:textId="0E009013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IMBNH: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RHI_IM_Bl_Non_Hisp_Ind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A0C6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8900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Black non Hispanic infant mortality</w:t>
            </w:r>
          </w:p>
        </w:tc>
      </w:tr>
      <w:tr w:rsidR="00700C35" w:rsidRPr="0032050F" w14:paraId="4DBCBC4F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4F8A" w14:textId="46A3D9E8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IMH: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RHI_IM_Hisp_Ind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1296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D9D6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Hispanic infant mortality</w:t>
            </w:r>
          </w:p>
        </w:tc>
      </w:tr>
      <w:tr w:rsidR="00700C35" w:rsidRPr="0032050F" w14:paraId="6439874F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0D2C" w14:textId="16EB6B2E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IMN: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RHI_IM_Neonatal_Ind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2F18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8AF4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neonatal infant mortality</w:t>
            </w:r>
          </w:p>
        </w:tc>
      </w:tr>
      <w:tr w:rsidR="00700C35" w:rsidRPr="0032050F" w14:paraId="265B6FA8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C548" w14:textId="607B8BA4" w:rsidR="00700C35" w:rsidRPr="0032050F" w:rsidRDefault="005F1BD4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IMPN: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RHI_IM_Postneonatal_Ind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51DFF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C7402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post-neonatal infant mortality</w:t>
            </w:r>
          </w:p>
        </w:tc>
      </w:tr>
      <w:tr w:rsidR="00700C35" w:rsidRPr="0032050F" w14:paraId="2B6534F5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59DF" w14:textId="3AF4D5AF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BrstCan: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RHI_Brst_Cancer_Ind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91B0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BFF6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breast cancer (female)</w:t>
            </w:r>
          </w:p>
        </w:tc>
      </w:tr>
      <w:tr w:rsidR="00700C35" w:rsidRPr="0032050F" w14:paraId="52D65DC6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66C1" w14:textId="075798FF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ColCan: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RHI_Col_Cancer_Ind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EC74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FF06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colon cancer</w:t>
            </w:r>
          </w:p>
        </w:tc>
      </w:tr>
      <w:tr w:rsidR="00700C35" w:rsidRPr="0032050F" w14:paraId="0E57451A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518C" w14:textId="00E1D666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CHD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RHI_CHD_Ind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0873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2481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coronary heart disease</w:t>
            </w:r>
          </w:p>
        </w:tc>
      </w:tr>
      <w:tr w:rsidR="00700C35" w:rsidRPr="0032050F" w14:paraId="56031B75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C0ED" w14:textId="5A8E8049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Homicide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RHI_Homicide_Ind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0CB5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2F9B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homicide</w:t>
            </w:r>
          </w:p>
        </w:tc>
      </w:tr>
      <w:tr w:rsidR="00700C35" w:rsidRPr="0032050F" w14:paraId="1B645129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42A7" w14:textId="02F8C494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Lung</w:t>
            </w: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Can</w:t>
            </w: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RHI_Lung_Cancer_Ind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D0C3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CFB7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lung cancer</w:t>
            </w:r>
          </w:p>
        </w:tc>
      </w:tr>
      <w:tr w:rsidR="00700C35" w:rsidRPr="0032050F" w14:paraId="0CAB4ABC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55C7" w14:textId="1C9A1E63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MVA: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RHI_MVA_Ind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9A2DD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BD98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motor vehicle injuries</w:t>
            </w:r>
          </w:p>
        </w:tc>
      </w:tr>
      <w:tr w:rsidR="00700C35" w:rsidRPr="0032050F" w14:paraId="4FFF6044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D1F6" w14:textId="45B2C6D8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sz w:val="18"/>
                <w:szCs w:val="18"/>
                <w:lang w:eastAsia="zh-CN"/>
              </w:rPr>
              <w:t xml:space="preserve">Stoke: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RHI_Stroke_Ind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7EAB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37B8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stroke</w:t>
            </w:r>
          </w:p>
        </w:tc>
      </w:tr>
      <w:tr w:rsidR="00700C35" w:rsidRPr="0032050F" w14:paraId="57BC140A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E30D" w14:textId="65F9A58B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Suicide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RHI_Suicide_Ind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3519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F5F2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suicide</w:t>
            </w:r>
          </w:p>
        </w:tc>
      </w:tr>
      <w:tr w:rsidR="00700C35" w:rsidRPr="0032050F" w14:paraId="0E10C380" w14:textId="77777777" w:rsidTr="00700C35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9647" w14:textId="5E9BC30F" w:rsidR="00700C35" w:rsidRPr="0032050F" w:rsidRDefault="00A733AA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Injury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: </w:t>
            </w:r>
            <w:r w:rsidR="00700C35"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RHI_Injury_Ind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090B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D061" w14:textId="77777777" w:rsidR="00700C35" w:rsidRPr="0032050F" w:rsidRDefault="00700C35" w:rsidP="00700C3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2050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Relative health indicator, unintentional injury</w:t>
            </w:r>
          </w:p>
        </w:tc>
      </w:tr>
    </w:tbl>
    <w:p w14:paraId="34EC1846" w14:textId="77777777" w:rsidR="00D830B9" w:rsidRDefault="00D830B9" w:rsidP="00700C35">
      <w:pPr>
        <w:rPr>
          <w:rFonts w:hint="eastAsia"/>
          <w:lang w:eastAsia="zh-CN"/>
        </w:rPr>
      </w:pPr>
    </w:p>
    <w:p w14:paraId="0F910D6F" w14:textId="77777777" w:rsidR="00540596" w:rsidRDefault="00540596" w:rsidP="00700C35">
      <w:pPr>
        <w:rPr>
          <w:rFonts w:hint="eastAsia"/>
          <w:lang w:eastAsia="zh-CN"/>
        </w:rPr>
      </w:pPr>
    </w:p>
    <w:p w14:paraId="4ABD2641" w14:textId="77777777" w:rsidR="00540596" w:rsidRDefault="00540596" w:rsidP="00700C35">
      <w:pPr>
        <w:rPr>
          <w:rFonts w:hint="eastAsia"/>
          <w:lang w:eastAsia="zh-CN"/>
        </w:rPr>
      </w:pPr>
    </w:p>
    <w:p w14:paraId="17032F25" w14:textId="77777777" w:rsidR="00540596" w:rsidRDefault="00540596" w:rsidP="00700C35">
      <w:pPr>
        <w:rPr>
          <w:rFonts w:hint="eastAsia"/>
          <w:lang w:eastAsia="zh-CN"/>
        </w:rPr>
      </w:pPr>
    </w:p>
    <w:p w14:paraId="703452D0" w14:textId="77777777" w:rsidR="00540596" w:rsidRDefault="00540596" w:rsidP="00700C35">
      <w:pPr>
        <w:rPr>
          <w:rFonts w:hint="eastAsia"/>
          <w:lang w:eastAsia="zh-CN"/>
        </w:rPr>
      </w:pPr>
    </w:p>
    <w:p w14:paraId="2259F47E" w14:textId="77777777" w:rsidR="00540596" w:rsidRDefault="00540596" w:rsidP="00700C35">
      <w:pPr>
        <w:rPr>
          <w:rFonts w:hint="eastAsia"/>
          <w:lang w:eastAsia="zh-CN"/>
        </w:rPr>
      </w:pPr>
      <w:bookmarkStart w:id="0" w:name="_GoBack"/>
      <w:bookmarkEnd w:id="0"/>
    </w:p>
    <w:p w14:paraId="0C7AAA46" w14:textId="77777777" w:rsidR="00540596" w:rsidRDefault="00540596" w:rsidP="00700C35">
      <w:pPr>
        <w:rPr>
          <w:rFonts w:hint="eastAsia"/>
          <w:lang w:eastAsia="zh-CN"/>
        </w:rPr>
      </w:pPr>
    </w:p>
    <w:p w14:paraId="58E2FCA5" w14:textId="77777777" w:rsidR="00540596" w:rsidRDefault="00540596" w:rsidP="00700C35">
      <w:pPr>
        <w:rPr>
          <w:rFonts w:hint="eastAsia"/>
          <w:lang w:eastAsia="zh-CN"/>
        </w:rPr>
      </w:pPr>
    </w:p>
    <w:p w14:paraId="606BF797" w14:textId="77777777" w:rsidR="00D830B9" w:rsidRDefault="00D830B9" w:rsidP="00700C35">
      <w:pPr>
        <w:rPr>
          <w:lang w:eastAsia="zh-CN"/>
        </w:rPr>
      </w:pPr>
    </w:p>
    <w:p w14:paraId="759AAA3B" w14:textId="77777777" w:rsidR="00700C35" w:rsidRDefault="00700C35" w:rsidP="00700C35">
      <w:r>
        <w:t>RELATIVE_HEALTH_IMPORTANCE.csv identifies the data elements and values in the Relative Health Importance indicator domain.</w:t>
      </w:r>
    </w:p>
    <w:p w14:paraId="498196B7" w14:textId="77777777" w:rsidR="00700C35" w:rsidRDefault="00700C35" w:rsidP="00700C35"/>
    <w:p w14:paraId="4D4002CA" w14:textId="77777777" w:rsidR="007B15A0" w:rsidRPr="0032050F" w:rsidRDefault="007B15A0" w:rsidP="0032050F"/>
    <w:sectPr w:rsidR="007B15A0" w:rsidRPr="0032050F" w:rsidSect="007B15A0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B8E60E" w14:textId="77777777" w:rsidR="001C4DDA" w:rsidRDefault="001C4DDA" w:rsidP="00D830B9">
      <w:r>
        <w:separator/>
      </w:r>
    </w:p>
  </w:endnote>
  <w:endnote w:type="continuationSeparator" w:id="0">
    <w:p w14:paraId="1CD1C4B2" w14:textId="77777777" w:rsidR="001C4DDA" w:rsidRDefault="001C4DDA" w:rsidP="00D8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8BCFC" w14:textId="77777777" w:rsidR="001C4DDA" w:rsidRDefault="001C4DDA" w:rsidP="001C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1295619" w14:textId="77777777" w:rsidR="001C4DDA" w:rsidRDefault="001C4DDA" w:rsidP="001C4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4FB12" w14:textId="77777777" w:rsidR="001C4DDA" w:rsidRDefault="001C4DDA" w:rsidP="001C4D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05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74E1F8DC" w14:textId="77777777" w:rsidR="001C4DDA" w:rsidRDefault="001C4DDA" w:rsidP="001C4D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82D74" w14:textId="77777777" w:rsidR="001C4DDA" w:rsidRDefault="001C4DDA" w:rsidP="00D830B9">
      <w:r>
        <w:separator/>
      </w:r>
    </w:p>
  </w:footnote>
  <w:footnote w:type="continuationSeparator" w:id="0">
    <w:p w14:paraId="21595B24" w14:textId="77777777" w:rsidR="001C4DDA" w:rsidRDefault="001C4DDA" w:rsidP="00D830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D4C74" w14:textId="005FBA4D" w:rsidR="001C4DDA" w:rsidRDefault="001C4DDA" w:rsidP="00D830B9">
    <w:pPr>
      <w:pStyle w:val="Header"/>
      <w:jc w:val="right"/>
      <w:rPr>
        <w:lang w:eastAsia="zh-CN"/>
      </w:rPr>
    </w:pPr>
    <w:r>
      <w:rPr>
        <w:rFonts w:hint="eastAsia"/>
        <w:lang w:eastAsia="zh-CN"/>
      </w:rPr>
      <w:t>Jiayuan Shi</w:t>
    </w:r>
  </w:p>
  <w:p w14:paraId="6AD88095" w14:textId="77777777" w:rsidR="001C4DDA" w:rsidRDefault="001C4DDA" w:rsidP="00D830B9">
    <w:pPr>
      <w:pStyle w:val="Header"/>
      <w:jc w:val="right"/>
      <w:rPr>
        <w:lang w:eastAsia="zh-CN"/>
      </w:rPr>
    </w:pPr>
    <w:r>
      <w:rPr>
        <w:lang w:eastAsia="zh-CN"/>
      </w:rPr>
      <w:t xml:space="preserve">MA 881 </w:t>
    </w:r>
  </w:p>
  <w:p w14:paraId="02C5FBF6" w14:textId="0EC9C726" w:rsidR="001C4DDA" w:rsidRDefault="001C4DDA" w:rsidP="00D830B9">
    <w:pPr>
      <w:pStyle w:val="Header"/>
      <w:jc w:val="right"/>
      <w:rPr>
        <w:lang w:eastAsia="zh-CN"/>
      </w:rPr>
    </w:pPr>
    <w:r>
      <w:rPr>
        <w:lang w:eastAsia="zh-CN"/>
      </w:rPr>
      <w:t>Midterm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73"/>
    <w:rsid w:val="001C4DDA"/>
    <w:rsid w:val="0028288B"/>
    <w:rsid w:val="0032050F"/>
    <w:rsid w:val="00540596"/>
    <w:rsid w:val="005F1BD4"/>
    <w:rsid w:val="00700C35"/>
    <w:rsid w:val="00741352"/>
    <w:rsid w:val="007B15A0"/>
    <w:rsid w:val="00A733AA"/>
    <w:rsid w:val="00CC76CE"/>
    <w:rsid w:val="00D62A73"/>
    <w:rsid w:val="00D830B9"/>
    <w:rsid w:val="00D9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B5D3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B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0B9"/>
  </w:style>
  <w:style w:type="paragraph" w:styleId="Footer">
    <w:name w:val="footer"/>
    <w:basedOn w:val="Normal"/>
    <w:link w:val="FooterChar"/>
    <w:uiPriority w:val="99"/>
    <w:unhideWhenUsed/>
    <w:rsid w:val="00D830B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0B9"/>
  </w:style>
  <w:style w:type="character" w:styleId="PageNumber">
    <w:name w:val="page number"/>
    <w:basedOn w:val="DefaultParagraphFont"/>
    <w:uiPriority w:val="99"/>
    <w:semiHidden/>
    <w:unhideWhenUsed/>
    <w:rsid w:val="001C4D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B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0B9"/>
  </w:style>
  <w:style w:type="paragraph" w:styleId="Footer">
    <w:name w:val="footer"/>
    <w:basedOn w:val="Normal"/>
    <w:link w:val="FooterChar"/>
    <w:uiPriority w:val="99"/>
    <w:unhideWhenUsed/>
    <w:rsid w:val="00D830B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0B9"/>
  </w:style>
  <w:style w:type="character" w:styleId="PageNumber">
    <w:name w:val="page number"/>
    <w:basedOn w:val="DefaultParagraphFont"/>
    <w:uiPriority w:val="99"/>
    <w:semiHidden/>
    <w:unhideWhenUsed/>
    <w:rsid w:val="001C4D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365</Words>
  <Characters>2086</Characters>
  <Application>Microsoft Macintosh Word</Application>
  <DocSecurity>0</DocSecurity>
  <Lines>17</Lines>
  <Paragraphs>4</Paragraphs>
  <ScaleCrop>false</ScaleCrop>
  <Company>University of Washington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Shi</dc:creator>
  <cp:keywords/>
  <dc:description/>
  <cp:lastModifiedBy>Jiayuan Shi</cp:lastModifiedBy>
  <cp:revision>6</cp:revision>
  <dcterms:created xsi:type="dcterms:W3CDTF">2015-10-09T19:35:00Z</dcterms:created>
  <dcterms:modified xsi:type="dcterms:W3CDTF">2015-10-17T20:24:00Z</dcterms:modified>
</cp:coreProperties>
</file>