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50C" w:rsidRPr="000479FE" w:rsidRDefault="00AC4ED0" w:rsidP="000479FE">
      <w:pPr>
        <w:jc w:val="center"/>
        <w:rPr>
          <w:sz w:val="70"/>
          <w:szCs w:val="70"/>
        </w:rPr>
      </w:pPr>
      <w:r w:rsidRPr="000479FE">
        <w:rPr>
          <w:sz w:val="70"/>
          <w:szCs w:val="70"/>
        </w:rPr>
        <w:t>Manual Test Plan</w:t>
      </w:r>
    </w:p>
    <w:p w:rsidR="00AB2100" w:rsidRDefault="00AB2100" w:rsidP="00AB210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:rsidR="00AB2100" w:rsidRDefault="00AB2100" w:rsidP="00AB210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:rsidR="000479FE" w:rsidRPr="004159D7" w:rsidRDefault="000479FE" w:rsidP="00EC42D8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b/>
          <w:sz w:val="24"/>
          <w:szCs w:val="24"/>
        </w:rPr>
      </w:pPr>
      <w:r w:rsidRPr="004159D7">
        <w:rPr>
          <w:rFonts w:asciiTheme="majorHAnsi" w:hAnsiTheme="majorHAnsi" w:cstheme="majorHAnsi"/>
          <w:b/>
          <w:sz w:val="24"/>
          <w:szCs w:val="24"/>
        </w:rPr>
        <w:t>Basic data loading</w:t>
      </w:r>
    </w:p>
    <w:p w:rsidR="000479FE" w:rsidRDefault="000479FE" w:rsidP="00EC42D8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AB2100">
        <w:rPr>
          <w:rFonts w:asciiTheme="majorHAnsi" w:hAnsiTheme="majorHAnsi" w:cstheme="majorHAnsi"/>
          <w:sz w:val="24"/>
          <w:szCs w:val="24"/>
        </w:rPr>
        <w:t xml:space="preserve">Open </w:t>
      </w:r>
      <w:proofErr w:type="spellStart"/>
      <w:r w:rsidRPr="00AB2100">
        <w:rPr>
          <w:rFonts w:asciiTheme="majorHAnsi" w:hAnsiTheme="majorHAnsi" w:cstheme="majorHAnsi"/>
          <w:sz w:val="24"/>
          <w:szCs w:val="24"/>
        </w:rPr>
        <w:t>url</w:t>
      </w:r>
      <w:proofErr w:type="spellEnd"/>
      <w:r w:rsidRPr="00AB2100">
        <w:rPr>
          <w:rFonts w:asciiTheme="majorHAnsi" w:hAnsiTheme="majorHAnsi" w:cstheme="majorHAnsi"/>
          <w:sz w:val="24"/>
          <w:szCs w:val="24"/>
        </w:rPr>
        <w:t xml:space="preserve"> to check for the graph on </w:t>
      </w:r>
      <w:hyperlink r:id="rId5" w:history="1">
        <w:r w:rsidRPr="00AB2100">
          <w:rPr>
            <w:rStyle w:val="Hyperlink"/>
            <w:rFonts w:asciiTheme="majorHAnsi" w:hAnsiTheme="majorHAnsi" w:cstheme="majorHAnsi"/>
            <w:sz w:val="24"/>
            <w:szCs w:val="24"/>
          </w:rPr>
          <w:t>https://plot.ly/~JiayuChen4e67/2</w:t>
        </w:r>
      </w:hyperlink>
      <w:r w:rsidRPr="00AB2100">
        <w:rPr>
          <w:rFonts w:asciiTheme="majorHAnsi" w:hAnsiTheme="majorHAnsi" w:cstheme="majorHAnsi"/>
          <w:sz w:val="24"/>
          <w:szCs w:val="24"/>
        </w:rPr>
        <w:t>, makes sure it’s the updated one</w:t>
      </w:r>
    </w:p>
    <w:p w:rsidR="00196C8D" w:rsidRDefault="00196C8D" w:rsidP="00EC42D8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75C7F5D2" wp14:editId="25165770">
            <wp:extent cx="4886312" cy="33598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248" cy="33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8D" w:rsidRPr="00196C8D" w:rsidRDefault="00196C8D" w:rsidP="00EC42D8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:rsidR="000479FE" w:rsidRPr="00AB2100" w:rsidRDefault="000479FE" w:rsidP="00EC42D8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AB2100">
        <w:rPr>
          <w:rFonts w:asciiTheme="majorHAnsi" w:hAnsiTheme="majorHAnsi" w:cstheme="majorHAnsi"/>
          <w:sz w:val="24"/>
          <w:szCs w:val="24"/>
        </w:rPr>
        <w:t xml:space="preserve">Check the nodes seem to be about the right amount </w:t>
      </w:r>
    </w:p>
    <w:p w:rsidR="000479FE" w:rsidRPr="00AB2100" w:rsidRDefault="000479FE" w:rsidP="00EC42D8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AB2100">
        <w:rPr>
          <w:rFonts w:asciiTheme="majorHAnsi" w:hAnsiTheme="majorHAnsi" w:cstheme="majorHAnsi"/>
          <w:sz w:val="24"/>
          <w:szCs w:val="24"/>
        </w:rPr>
        <w:t>Check that movie and actor nodes are distinguished by two different colors</w:t>
      </w:r>
    </w:p>
    <w:p w:rsidR="000479FE" w:rsidRPr="00AB2100" w:rsidRDefault="000479FE" w:rsidP="00EC42D8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AB2100">
        <w:rPr>
          <w:rFonts w:asciiTheme="majorHAnsi" w:hAnsiTheme="majorHAnsi" w:cstheme="majorHAnsi"/>
          <w:sz w:val="24"/>
          <w:szCs w:val="24"/>
        </w:rPr>
        <w:t>Check no two nodes with the same color connects directly</w:t>
      </w:r>
    </w:p>
    <w:p w:rsidR="000479FE" w:rsidRDefault="000479FE" w:rsidP="00EC42D8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AB2100">
        <w:rPr>
          <w:rFonts w:asciiTheme="majorHAnsi" w:hAnsiTheme="majorHAnsi" w:cstheme="majorHAnsi"/>
          <w:sz w:val="24"/>
          <w:szCs w:val="24"/>
        </w:rPr>
        <w:t xml:space="preserve">Check the size of the node represents the total gross for movie node (or age for actor node) </w:t>
      </w:r>
    </w:p>
    <w:p w:rsidR="00196C8D" w:rsidRDefault="00196C8D" w:rsidP="00EC42D8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5110A3DF" wp14:editId="34B789CC">
            <wp:extent cx="2062716" cy="942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09" cy="94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8D" w:rsidRDefault="00196C8D" w:rsidP="00EC42D8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5A85FB" wp14:editId="11443255">
            <wp:extent cx="2628900" cy="971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8D" w:rsidRDefault="00196C8D" w:rsidP="00EC42D8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0E139817" wp14:editId="17BA102C">
            <wp:extent cx="1581150" cy="638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100" w:rsidRPr="00AB2100" w:rsidRDefault="00AB2100" w:rsidP="00EC42D8">
      <w:pPr>
        <w:pStyle w:val="ListParagraph"/>
        <w:spacing w:line="276" w:lineRule="auto"/>
        <w:ind w:left="1440"/>
        <w:rPr>
          <w:rFonts w:asciiTheme="majorHAnsi" w:hAnsiTheme="majorHAnsi" w:cstheme="majorHAnsi"/>
          <w:sz w:val="24"/>
          <w:szCs w:val="24"/>
        </w:rPr>
      </w:pPr>
    </w:p>
    <w:p w:rsidR="000479FE" w:rsidRPr="004159D7" w:rsidRDefault="000479FE" w:rsidP="00EC42D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jc w:val="left"/>
        <w:rPr>
          <w:rFonts w:asciiTheme="majorHAnsi" w:eastAsia="Times New Roman" w:hAnsiTheme="majorHAnsi" w:cstheme="majorHAnsi"/>
          <w:b/>
          <w:color w:val="333333"/>
          <w:kern w:val="0"/>
          <w:sz w:val="24"/>
          <w:szCs w:val="24"/>
        </w:rPr>
      </w:pPr>
      <w:r w:rsidRPr="004159D7">
        <w:rPr>
          <w:rFonts w:asciiTheme="majorHAnsi" w:eastAsia="Times New Roman" w:hAnsiTheme="majorHAnsi" w:cstheme="majorHAnsi"/>
          <w:b/>
          <w:color w:val="333333"/>
          <w:kern w:val="0"/>
          <w:sz w:val="24"/>
          <w:szCs w:val="24"/>
        </w:rPr>
        <w:t>Clear presenting</w:t>
      </w:r>
    </w:p>
    <w:p w:rsidR="000479FE" w:rsidRPr="000479FE" w:rsidRDefault="000479FE" w:rsidP="00EC42D8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 w:line="276" w:lineRule="auto"/>
        <w:jc w:val="left"/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</w:pPr>
      <w:r w:rsidRPr="00AB2100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 xml:space="preserve">Make sure each node is presented </w:t>
      </w:r>
      <w:r w:rsidRPr="000479FE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>clearly</w:t>
      </w:r>
      <w:r w:rsidRPr="00AB2100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 xml:space="preserve"> without overlapping</w:t>
      </w:r>
    </w:p>
    <w:p w:rsidR="000479FE" w:rsidRPr="00AB2100" w:rsidRDefault="000479FE" w:rsidP="00EC42D8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 w:line="276" w:lineRule="auto"/>
        <w:jc w:val="left"/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</w:pPr>
      <w:r w:rsidRPr="00AB2100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 xml:space="preserve">Make sure </w:t>
      </w:r>
      <w:r w:rsidRPr="000479FE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>the connections between each movie and actor clearly</w:t>
      </w:r>
    </w:p>
    <w:p w:rsidR="000479FE" w:rsidRDefault="000479FE" w:rsidP="00EC42D8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 w:line="276" w:lineRule="auto"/>
        <w:jc w:val="left"/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</w:pPr>
      <w:r w:rsidRPr="00AB2100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>Make sure on hov</w:t>
      </w:r>
      <w:bookmarkStart w:id="0" w:name="_GoBack"/>
      <w:bookmarkEnd w:id="0"/>
      <w:r w:rsidRPr="00AB2100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 xml:space="preserve">ering, </w:t>
      </w:r>
      <w:r w:rsidRPr="000479FE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 xml:space="preserve">the age of each actor and the total grossing value of each movie </w:t>
      </w:r>
      <w:r w:rsidRPr="00AB2100"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  <w:t>shows on tooltip</w:t>
      </w:r>
    </w:p>
    <w:p w:rsidR="00196C8D" w:rsidRPr="000479FE" w:rsidRDefault="00196C8D" w:rsidP="00EC42D8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 w:line="276" w:lineRule="auto"/>
        <w:jc w:val="left"/>
        <w:rPr>
          <w:rFonts w:asciiTheme="majorHAnsi" w:eastAsia="Times New Roman" w:hAnsiTheme="majorHAnsi" w:cstheme="majorHAnsi"/>
          <w:color w:val="333333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161CF8" wp14:editId="376AD7C1">
            <wp:extent cx="3581400" cy="99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FE" w:rsidRDefault="000479FE" w:rsidP="00EC42D8">
      <w:pPr>
        <w:spacing w:line="276" w:lineRule="auto"/>
      </w:pPr>
    </w:p>
    <w:sectPr w:rsidR="000479FE" w:rsidSect="00AB2100">
      <w:pgSz w:w="12240" w:h="15840" w:code="1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596360"/>
    <w:multiLevelType w:val="multilevel"/>
    <w:tmpl w:val="703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4763F3"/>
    <w:multiLevelType w:val="hybridMultilevel"/>
    <w:tmpl w:val="5AF4B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ED0"/>
    <w:rsid w:val="000479FE"/>
    <w:rsid w:val="00196C8D"/>
    <w:rsid w:val="004159D7"/>
    <w:rsid w:val="00AB2100"/>
    <w:rsid w:val="00AC4ED0"/>
    <w:rsid w:val="00CC538B"/>
    <w:rsid w:val="00E5750C"/>
    <w:rsid w:val="00EC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E9E7"/>
  <w15:chartTrackingRefBased/>
  <w15:docId w15:val="{FF35E4EC-05AC-46AC-8022-EA958ECB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9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79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lot.ly/~JiayuChen4e67/2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jiayu chen</dc:creator>
  <cp:keywords/>
  <dc:description/>
  <cp:lastModifiedBy>jiayu chen</cp:lastModifiedBy>
  <cp:revision>5</cp:revision>
  <dcterms:created xsi:type="dcterms:W3CDTF">2017-03-06T17:47:00Z</dcterms:created>
  <dcterms:modified xsi:type="dcterms:W3CDTF">2017-03-06T17:58:00Z</dcterms:modified>
</cp:coreProperties>
</file>