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场景1：宿舍（图片1-1）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（入场）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周三清晨，你悠悠转醒，准备奔赴早十的程设课堂。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然而天色似乎出奇地暗，往常熟睡的室友也不知所踪，你感到一丝不对劲。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忽然，你发现了一张残缺不全的昏黄纸片，上面罗列着从未听说过的校园规则，而这些规则，也正是你穿越校园，安全赶到程设课堂的关键。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任务：遵守规则，合理互动，抵达程设课堂。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（点击纸片）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选项1:点开纸片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■■大学新生守则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欢迎各位进入■■大学学习，本校拥有享誉全球的学术声誉，并拥有强大的教职工团队保障您在校期间的人身安全。</w:t>
      </w:r>
      <w:r>
        <w:rPr>
          <w:rFonts w:hint="eastAsia"/>
          <w:b/>
          <w:bCs/>
          <w:lang w:val="en-US" w:eastAsia="zh-CN"/>
        </w:rPr>
        <w:t>学校里不存在任何异常现象，也没有伪装在正常人外表下的神秘怪物</w:t>
      </w:r>
      <w:r>
        <w:rPr>
          <w:rFonts w:hint="eastAsia"/>
          <w:lang w:val="en-US" w:eastAsia="zh-CN"/>
        </w:rPr>
        <w:t>。只要严格遵守以下规则，相信您一定能度过一段愉快的校园时光。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燕园安全措施保障绝对没有问题，学生没有违规的可能性，尤其是本科生大多居住在需要刷脸进入的封闭性宿舍里。</w:t>
      </w:r>
      <w:r>
        <w:rPr>
          <w:rFonts w:hint="eastAsia"/>
          <w:lang w:val="en-US" w:eastAsia="zh-CN"/>
        </w:rPr>
        <w:t>刺猬的饲养是不被允许的。寝室的大门是能够被您的校园卡打开的。但是在必要的时候，宿管会启动必要的措施，此时您可能需要完成某项任务来打开宿舍的大门。记住，请尽可能快速地打开大门。任务是简单的。刺猬是不可接触的。学生是能够打开大门的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正在上课的教学楼是绝对安全的。如果碰到突发情况，请迅速赶往最近的教学楼。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不要独自停留在本科生宿舍区的自行车棚下。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学生的健康受到学校的高度关注，不吃早饭进入课堂是不被允许的。你可以在各大食堂、超市以及餐车获得早餐。各个食堂的开放时间是固定的。非开放时间的食堂是不被允许进入的。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学校享有国家的饮食补贴，各大食堂为同学们提供物美价廉的选择。家园三楼的鸡腿饭，勺园中餐厅的越式牛肉粒，都是享誉■京高校圈的名菜。请注意，校内不存在一个叫小白房的食堂，如果有人和你谈论小白房的鸡蛋灌饼，请夸赞它的味道并迅速远离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结束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“真是奇怪的纸条，莫不是谁的恶作剧罢。”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扫了眼手表，已是九点五十，程设开课前的第二十分钟。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没有什么能阻挡你来到程设的课堂。你顾不得再思索纸条上的内容，稍作洗漱便走出了寝室。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选项2：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“</w:t>
      </w:r>
      <w:r>
        <w:rPr>
          <w:rFonts w:hint="eastAsia" w:ascii="宋体" w:hAnsi="宋体" w:eastAsia="宋体"/>
          <w:lang w:val="en-US" w:eastAsia="zh-CN"/>
        </w:rPr>
        <w:t>还有二十分钟就要上程设课了，我可没时间研究纸片。”你略作一瞥便抛下纸片，稍作洗漱后走出了寝室。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default" w:ascii="宋体" w:hAnsi="宋体" w:eastAsia="宋体"/>
          <w:b/>
          <w:bCs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场景2：楼梯（demo里可以不做这个）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（开场）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道的灯光暗得出奇，你简直要怀疑窗外又刮起了沙尘暴。突然，一只刺猬从脚边窜出——刺猬？你想起学长口中“刺猬姐”的故事。那是十几年前的学姐，违反校规在宿舍养了刺猬而又熬了汤的。刺猬汤的味道从六楼飘到一楼，成了一桩不大不小的校园奇闻。没人考据过故事的真实性，也没听说有谁真在宿舍养起了刺猬。可今天——那张古怪的纸片是不是也提到刺猬来着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选项1：抓起刺猬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触碰到刺猬那一刻，背后传来一阵奇怪的声响。你转头，只见一个由ce、tle和wa组成的怪物飞奔而来……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进入game1（跑酷）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选项2：下楼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你不禁陷入思索。然而没有什么能阻挡你奔赴程设的课堂，你来到了大厅。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场景3：大厅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点击门锁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你尝试用校园卡打开大门，读卡器却失灵了。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“但是在必要的时候，宿管会启动必要的措施，此时您可能需要完成某项任务来打开宿舍的大门。”脑海中回想起纸条上的话，你选择：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选项1：继续尝试校园卡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选项2：敲击大门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1/2：结局1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很遗憾，寝室的大门并没有在规定时间内被打开。余光中一头怪物从背后的阴影中窜出，你绝望地闭上了双眼。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选项3：观察读卡器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进入game2（2048）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规定时间外完成：结局1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很遗憾，寝室的大门并没有在规定时间内被打开。余光中一头怪物从背后的阴影中窜出，你绝望地闭上了双眼。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规定时间内完成：场景4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场景4：车棚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小小开锁游戏当然难不倒机智的攻城狮，你成功地打开了宿舍的大门。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门外不见人影，天色也根本不似早上十点。黑沉沉的夜色吞没了一切形状，几盏路灯把万物照成细长的影子。除了熟悉的建筑物，似乎一切都在无声地提醒你：这不是你所熟悉的那个燕园。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突然，地上一张似曾相识的昏黄纸片映入眼帘。你选择：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选项1：</w:t>
      </w:r>
      <w:r>
        <w:rPr>
          <w:rFonts w:hint="eastAsia"/>
          <w:b w:val="0"/>
          <w:bCs w:val="0"/>
          <w:lang w:val="en-US" w:eastAsia="zh-CN"/>
        </w:rPr>
        <w:t>回忆起“</w:t>
      </w:r>
      <w:r>
        <w:rPr>
          <w:rFonts w:hint="eastAsia"/>
          <w:b w:val="0"/>
          <w:bCs w:val="0"/>
        </w:rPr>
        <w:t>不要独自停留在本科生宿舍区的自行车棚下</w:t>
      </w:r>
      <w:r>
        <w:rPr>
          <w:rFonts w:hint="eastAsia"/>
          <w:b w:val="0"/>
          <w:bCs w:val="0"/>
          <w:lang w:val="en-US" w:eastAsia="zh-CN"/>
        </w:rPr>
        <w:t>”的守则，迅速离开。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进入场景5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选项2</w:t>
      </w:r>
      <w:r>
        <w:rPr>
          <w:rFonts w:hint="eastAsia"/>
          <w:b w:val="0"/>
          <w:bCs w:val="0"/>
          <w:lang w:val="en-US" w:eastAsia="zh-CN"/>
        </w:rPr>
        <w:t>：或许这张纸片上蕴含着新的信息？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弹出纸条2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■■大学致力于建设现代化校园，所有通知将通过一个叫信息门户的网站传递。没有一个叫三角地的地方。如果有人跟你说在三角地看到了新的通知，请千万不要相信。请做出礼貌的表示并迅速远离。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12，学校致力于推进品质校园的建设，学生的方便快捷始终是我们的不懈追求。校内引进的超市包括物美，麦叔，全家。不存在一个叫做博实超市的地方。如果有任何人向你提到博实超市，请回答“暂时不能给你明确的答复”并迅速远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13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/>
          <w:lang w:val="en-US" w:eastAsia="zh-CN"/>
        </w:rPr>
        <w:t>流动餐车是学校为课业繁忙的本科生提供的便利，大家可以方便快捷地获得新鲜的盒饭。但是请不要在非用餐时段前往餐车，此时餐车上不会有工作人员。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14，计算中心是■■大学知名的迷宫，学生间盛传，没有在计算中心迷过路的信科人只能度过相对失败的人生。但请相信我们，迷宫的建设不包含任何其他目的，计算中心里也没有任何动物。计算中心的门口</w:t>
      </w:r>
      <w:r>
        <w:rPr>
          <w:rFonts w:hint="eastAsia"/>
        </w:rPr>
        <w:t>只有一条街道，</w:t>
      </w:r>
      <w:r>
        <w:rPr>
          <w:rFonts w:hint="eastAsia"/>
          <w:lang w:val="en-US" w:eastAsia="zh-CN"/>
        </w:rPr>
        <w:t>且</w:t>
      </w:r>
      <w:r>
        <w:rPr>
          <w:rFonts w:hint="eastAsia"/>
        </w:rPr>
        <w:t>只展示</w:t>
      </w:r>
      <w:r>
        <w:rPr>
          <w:rFonts w:hint="eastAsia"/>
          <w:lang w:val="en-US" w:eastAsia="zh-CN"/>
        </w:rPr>
        <w:t>攻城狮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攻城狮是黄色皮肤并向您露出微笑的生物。</w:t>
      </w:r>
      <w:r>
        <w:rPr>
          <w:rFonts w:hint="eastAsia"/>
        </w:rPr>
        <w:t>如果您发现了两条街道，且展示动物包括其他院系</w:t>
      </w:r>
      <w:r>
        <w:rPr>
          <w:rFonts w:hint="eastAsia"/>
          <w:lang w:val="en-US" w:eastAsia="zh-CN"/>
        </w:rPr>
        <w:t>吉祥物</w:t>
      </w:r>
      <w:r>
        <w:rPr>
          <w:rFonts w:hint="eastAsia"/>
        </w:rPr>
        <w:t>，请选择</w:t>
      </w:r>
      <w:r>
        <w:rPr>
          <w:rFonts w:hint="eastAsia"/>
          <w:lang w:val="en-US" w:eastAsia="zh-CN"/>
        </w:rPr>
        <w:t>攻城狮所在的那条</w:t>
      </w:r>
      <w:r>
        <w:rPr>
          <w:rFonts w:hint="eastAsia"/>
        </w:rPr>
        <w:t>，井尽可能快速地结束</w:t>
      </w:r>
      <w:r>
        <w:rPr>
          <w:rFonts w:hint="eastAsia"/>
          <w:lang w:val="en-US" w:eastAsia="zh-CN"/>
        </w:rPr>
        <w:t>地通过该道路。</w:t>
      </w:r>
      <w:r>
        <w:rPr>
          <w:rFonts w:hint="eastAsia"/>
          <w:strike/>
          <w:dstrike w:val="0"/>
          <w:lang w:val="en-US" w:eastAsia="zh-CN"/>
        </w:rPr>
        <w:t>（二进稚是值得信赖的）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15，保卫处人员是一种身穿制服，骑着电动车或站在岗亭边上的人员。保卫处人员是值得信赖的。真正的保卫处人员是值得信赖的。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（叉掉纸条之后）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纸条似乎是从哪里撕下来的，标号并不连贯。上面有许多你曾经听到过的名词，但在这里，它们似乎有了不同的含义。沉思间你已在车棚下待了太久，一团黑影冲破了宿舍的大门，你只能开始新的逃亡......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进入game1（跑酷）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跑酷结束，</w:t>
      </w:r>
      <w:r>
        <w:rPr>
          <w:rFonts w:hint="eastAsia"/>
          <w:b/>
          <w:bCs/>
          <w:lang w:val="en-US" w:eastAsia="zh-CN"/>
        </w:rPr>
        <w:t>进入场景5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场景5：餐车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来到29楼附近，你忽然想起新生守则上的第3条，“不吃早饭进入课堂是不被允许的”。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你本对这条规定嗤之以鼻，可前面的奇遇却让你不得不收起轻视的念头。还是在这里买一份早饭吧。你会选择：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A.有身着工作服人员的餐车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很遗憾，你忘记了现在是早上十点，而十点并不是餐车的营业时间。“非用餐时段餐车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上不会有工作人员”，是的，那根本不是人，而是一团由ce、tle以及wa组成的黑影。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现在，他追过来了……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进入game1（跑酷）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跑酷结束，</w:t>
      </w:r>
      <w:r>
        <w:rPr>
          <w:rFonts w:hint="eastAsia"/>
          <w:b/>
          <w:bCs/>
          <w:lang w:val="en-US" w:eastAsia="zh-CN"/>
        </w:rPr>
        <w:t>进入场景6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B.无人值班的全家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全家是24小时营业的。你很庆幸自己记住了这点。无人值班并没有什么妨碍，自助售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货机已经能满足你的需求了。一个饭团下肚，你的精神似乎振作了一点。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走出全家，你发现一个身穿制服、骑着电瓶车的身影一闪而过，你选择：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选项1：</w:t>
      </w:r>
      <w:r>
        <w:rPr>
          <w:rFonts w:hint="eastAsia"/>
          <w:lang w:val="en-US" w:eastAsia="zh-CN"/>
        </w:rPr>
        <w:t>多一事不如少一事，直奔程设课堂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进入场景6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选项2：</w:t>
      </w:r>
      <w:r>
        <w:rPr>
          <w:rFonts w:hint="eastAsia"/>
          <w:lang w:val="en-US" w:eastAsia="zh-CN"/>
        </w:rPr>
        <w:t>寻求帮助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“真正的保卫处人员是值得信赖的”，你现在理解了这句话。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他递给你一张和之前相同材质的昏黄纸张，上面记载着如下文字：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纸片3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1，■京的天气总是富于变化的，如果有疯人院学生提及春天的柳絮, 夏日突如其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来的暴雨，以及冬日的寒风，这并没有什么值得奇怪的。只要向他致以礼貌的微笑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就好。但请千万不要提到两朵乌云一类的话语。也不要试图聊到沙尘暴与体测。相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信我，你不会想知道为什么。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2，像所有其他高校的学生一样，在那段特殊的时期，■■大学的学生也要进行■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天一检。但请铭记，那已经是过去式了。如果有身穿白色衣服的人向你索要今天的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核酸证明，请沉默并尽快离开当前区域。千万不要试图和他进行任何对话。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3，作为一座文化气息浓厚的大学，■大致力于为大家提供丰富而多元的文化活动。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一些电影的校内首映被视为必要的，学生排起的长队也成为社交媒体上一道靓丽的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■大风景线。一般而言，和排队学生对话是安全且正常的。但如果有人和你说，这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是凌晨四点图书馆前的长队，请回答“你说得对，但是不如原神”并迅速远离该区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4，</w:t>
      </w:r>
      <w:r>
        <w:rPr>
          <w:rFonts w:hint="eastAsia"/>
        </w:rPr>
        <w:t>疯人院学生是一种脑壳巨大、有着扇子一般的电脑、绩点很绿、paper多得堆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成了柱子的生物，而且不穿白色院衫。</w:t>
      </w:r>
      <w:r>
        <w:rPr>
          <w:rFonts w:hint="eastAsia"/>
          <w:lang w:val="en-US" w:eastAsia="zh-CN"/>
        </w:rPr>
        <w:t>疯人院学生一般被认为是温和且可接触的，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但你不会想要和他谈论绩点的。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告别了保卫处的工作人员，你继续向程设课堂前进。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场景6：百讲门口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走到百周年讲堂的门前，一个人影凑上前来搭话，口中念叨着什么“国家精品课”“两朵乌云”“符号落地与尝试获取”一类的话语。余光中你只瞥见一个硕大无朋却发量稀疏的脑壳。你选择：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保持沉默并报以礼貌的微笑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他似乎没有就此离开的意思，而是用一种沙哑的嗓音问道：“你觉得今天天气怎么样？”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疯人院学生一般是不会关心天气的，他们往往更关心扇子般的电脑、绿绿的绩点和成山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的paper。这意味着，他们问你天气的时候关心的往往并不是天气本身，你需要好好思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考这个问题的答案。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“我喜欢晴天”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“要是来几朵乌云就更好了”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“天气真好，我是说，今天没刮沙尘暴。”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“你说的对，但是不如原神。”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“我大一绩点3.92，但是还有提升的空间。”</w:t>
      </w:r>
    </w:p>
    <w:p>
      <w:pPr>
        <w:numPr>
          <w:ilvl w:val="0"/>
          <w:numId w:val="5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他满意地离开了。你抹了抹额头的冷汗，继续奔赴程设课堂。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你的话语似乎戳中了他的痛处，他手中的扇形电脑落在地上，发出巨响。响动吸引来了那团由ce、tle和wa组成的怪物，你只能继续踏上逃亡的旅途……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进入game1（跑酷）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跑酷结束，</w:t>
      </w:r>
      <w:r>
        <w:rPr>
          <w:rFonts w:hint="eastAsia"/>
          <w:b/>
          <w:bCs/>
          <w:lang w:val="en-US" w:eastAsia="zh-CN"/>
        </w:rPr>
        <w:t>进入场景6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场景7：二教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历经千辛万苦，你终于来到了二教的门前。现在，你距离心心念念的程设课堂可真是只有一步之遥了。往日敞开的大门此时加上了一把小锁，但这可难不倒机智的攻城狮。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Game2（2048）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成功就跳到8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场景8：教室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结局2：克服了千难万险，你终于来到了程设的课堂，赶上了今天的早十。忽然，你发现PPT似曾相识，老师讲的内容也是那么熟悉，好像，好像在上周经历过一样。一阵闹铃声传来，你这才发现自己躺在寝室的床上，刚才发生的一切，不过是太思念程设的课堂，在梦里来了一场与程设的双向奔赴。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Game1：跑酷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规则介绍：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胜利后：凭借着灵活的身手，你暂时甩开了怪物。你知道，得要抓紧时间赶往程设课堂了。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EE054"/>
    <w:multiLevelType w:val="singleLevel"/>
    <w:tmpl w:val="A3CEE05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5DE0F8F"/>
    <w:multiLevelType w:val="singleLevel"/>
    <w:tmpl w:val="B5DE0F8F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BF168E9F"/>
    <w:multiLevelType w:val="singleLevel"/>
    <w:tmpl w:val="BF168E9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E7980008"/>
    <w:multiLevelType w:val="singleLevel"/>
    <w:tmpl w:val="E7980008"/>
    <w:lvl w:ilvl="0" w:tentative="0">
      <w:start w:val="11"/>
      <w:numFmt w:val="decimal"/>
      <w:suff w:val="nothing"/>
      <w:lvlText w:val="%1，"/>
      <w:lvlJc w:val="left"/>
    </w:lvl>
  </w:abstractNum>
  <w:abstractNum w:abstractNumId="4">
    <w:nsid w:val="3C2465AB"/>
    <w:multiLevelType w:val="multilevel"/>
    <w:tmpl w:val="3C2465A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mMTQxY2E2OTg2NDkwNDY4YWMzMTcyNGJhOWU5YzgifQ=="/>
  </w:docVars>
  <w:rsids>
    <w:rsidRoot w:val="00000000"/>
    <w:rsid w:val="0FFC7621"/>
    <w:rsid w:val="171E17E4"/>
    <w:rsid w:val="23331B85"/>
    <w:rsid w:val="56DB78D0"/>
    <w:rsid w:val="67A942EF"/>
    <w:rsid w:val="7312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2949</Words>
  <Characters>2998</Characters>
  <Lines>0</Lines>
  <Paragraphs>0</Paragraphs>
  <TotalTime>1</TotalTime>
  <ScaleCrop>false</ScaleCrop>
  <LinksUpToDate>false</LinksUpToDate>
  <CharactersWithSpaces>3017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2023-06-01T16:32:00Z</dcterms:created>
  <dc:creator>123</dc:creator>
  <cp:lastModifiedBy>Wxkqynianฅฅ*</cp:lastModifiedBy>
  <dcterms:modified xsi:type="dcterms:W3CDTF">2023-06-04T06:28:35Z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1F0F9CDBE41D4E4FA82DD7B0FFA55776_13</vt:lpwstr>
  </property>
</Properties>
</file>