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场景1：宿舍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周三清晨，你悠悠转醒，准备奔赴早十的程设课堂。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然而天色似乎出奇地暗，往常熟睡的室友也不知所踪，你感到一丝不对劲。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忽然，你发现了一张残缺不全的昏黄纸片，上面罗列着从未听说过的校园规则，而这些规则，也正是你穿越校园，安全赶到程设课堂的关键。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打开纸片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“还有二十分钟就要上程设课了，我可没时间研究纸片。”你略作一瞥便抛下纸片，稍作洗漱后走出了寝室。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如果选A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■■大学新生守则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欢迎各位进入■■大学学习，本校拥有享誉全球的学术声誉，并拥有强大的教职工团队保障您在校期间的人身安全。</w:t>
            </w:r>
            <w:r>
              <w:rPr>
                <w:rFonts w:hint="eastAsia"/>
                <w:b/>
                <w:bCs/>
                <w:lang w:val="en-US" w:eastAsia="zh-CN"/>
              </w:rPr>
              <w:t>学校里不存在任何异常现象，也没有伪装在正常人外表下的神秘怪物</w:t>
            </w:r>
            <w:r>
              <w:rPr>
                <w:rFonts w:hint="eastAsia"/>
                <w:lang w:val="en-US" w:eastAsia="zh-CN"/>
              </w:rPr>
              <w:t>。只要严格遵守以下规则，相信您一定能度过一段愉快的校园时光。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燕园安全措施保障绝对没有问题，学生没有违规的可能性，尤其是本科生大多居住在需要刷脸进入的封闭性宿舍里。</w:t>
            </w:r>
            <w:r>
              <w:rPr>
                <w:rFonts w:hint="eastAsia"/>
                <w:lang w:val="en-US" w:eastAsia="zh-CN"/>
              </w:rPr>
              <w:t>刺猬的饲养是不被允许的。寝室的大门是能够被您的校园卡打开的。但是在必要的时候，宿管会启动必要的措施，此时您可能需要完成某项任务来打开宿舍的大门。记住，请尽可能快速地打开大门。任务是简单的。刺猬是不可接触的。学生是能够打开大门的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正在上课的教学楼是绝对安全的。如果碰到突发情况，请迅速赶往最近的教学楼。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不要独自停留在本科生宿舍区的自行车棚下。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学生的健康受到学校的高度关注，不吃早饭进入课堂是不被允许的。你可以在各大食堂、超市以及餐车获得早餐。各个食堂的开放时间是固定的。非开放时间的食堂是不被允许进入的。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校享有国家的饮食补贴，各大食堂为同学们提供物美价廉的选择。家园三楼的鸡腿饭，勺园中餐厅的越式牛肉粒，都是享誉■京高校圈的名菜。请注意，校内不存在一个叫小白房的食堂，如果有人和你谈论小白房的鸡蛋灌饼，请夸赞它的味道并迅速远离。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关闭纸条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“真是奇怪的纸条，莫不是谁的恶作剧罢。”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扫了眼手表，已是九点五十，程设开课前的第二十分钟。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没有什么能阻挡你来到程设的课堂。你顾不得再思索纸条上的内容，稍作洗漱便走出了寝室。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宋体" w:hAnsi="宋体" w:eastAsia="宋体"/>
          <w:b/>
          <w:bCs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场景2：楼梯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道的灯光暗得出奇，你简直要怀疑窗外又刮起了沙尘暴。突然，一只刺猬从脚边窜出——刺猬？你想起学长口中“刺猬姐”的故事。那是十几年前的学姐，违反校规在宿舍养了刺猬而又熬了汤的。刺猬汤的味道从六楼飘到一楼，成了一桩不大不小的校园奇闻。没人考据过故事的真实性，也没听说有谁真在宿舍养起了刺猬。可今天——那张古怪的纸片是不是也提到刺猬来着？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抓起刺猬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下楼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如果选A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触碰到刺猬那一刻，背后传来一阵奇怪的声响。你转头，只见一个由ce、tle和wa组成的怪物飞奔而来……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开始跑酷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如果选B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没有什么能阻挡你奔赴程设的课堂，即使是校园传说中的刺猬。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你来到了大厅。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场景3：大厅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你尝试用校园卡打开大门，读卡器却失灵了。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“但是在必要的时候，宿管会启动必要的措施，此时您可能需要完成某项任务来打开宿舍的大门。”脑海中回想起纸条上的话，你选择：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继续尝试校园卡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敲击大门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观察读卡器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如果选A/B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很遗憾，寝室的大门并没有在规定时间内被打开。余光中一头</w:t>
            </w:r>
            <w:r>
              <w:rPr>
                <w:rFonts w:hint="eastAsia"/>
                <w:lang w:val="en-US" w:eastAsia="zh-CN"/>
              </w:rPr>
              <w:t>由ce、tle和wa组成的</w:t>
            </w:r>
            <w:r>
              <w:rPr>
                <w:rFonts w:hint="eastAsia" w:ascii="宋体" w:hAnsi="宋体" w:eastAsia="宋体"/>
                <w:lang w:val="en-US" w:eastAsia="zh-CN"/>
              </w:rPr>
              <w:t>怪物从背后的阴影中窜出，你绝望地闭上了双眼。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如果选C，进入2048游戏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游戏失败同A/B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游戏成功进入场景4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场景4：车棚</w:t>
      </w:r>
    </w:p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小小开锁游戏当然难不倒机智的攻城狮，你成功地打开了宿舍的大门。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门外不见人影，天色也根本不似早上十点。黑沉沉的夜色吞没了一切形状，几盏路灯把万物照成细长的影子。除了熟悉的建筑物，似乎一切都在无声地提醒你：这不是你所熟悉的那个燕园。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突然，地上一张似曾相识的昏黄纸片映入眼帘。你选择：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回忆起“</w:t>
            </w:r>
            <w:r>
              <w:rPr>
                <w:rFonts w:hint="eastAsia"/>
                <w:b/>
                <w:bCs/>
              </w:rPr>
              <w:t>不要独自停留在本科生宿舍区的自行车棚下</w:t>
            </w:r>
            <w:r>
              <w:rPr>
                <w:rFonts w:hint="eastAsia"/>
                <w:b/>
                <w:bCs/>
                <w:lang w:val="en-US" w:eastAsia="zh-CN"/>
              </w:rPr>
              <w:t>”的守则，迅速离开。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或许这张纸片上蕴含着新的信息？拾起纸条一探究竟！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纸条2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9" w:hRule="atLeast"/>
        </w:trPr>
        <w:tc>
          <w:tcPr>
            <w:tcW w:w="852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■■大学致力于建设现代化校园，所有通知将通过一个叫信息门户的网站传递。没有一个叫三角地的地方。如果有人跟你说在三角地看到了新的通知，请千万不要相信。请做出礼貌的表示并迅速远离。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，学校致力于推进品质校园的建设，学生的方便快捷始终是我们的不懈追求。校内引进的超市包括物美，麦叔，全家。不存在一个叫做博实超市的地方。如果有任何人向你提到博实超市，请回答“暂时不能给你明确的答复”并迅速远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，</w:t>
            </w:r>
            <w:r>
              <w:rPr>
                <w:rFonts w:hint="eastAsia"/>
                <w:lang w:val="en-US" w:eastAsia="zh-CN"/>
              </w:rPr>
              <w:t>流动餐车是学校为课业繁忙的本科生提供的便利，大家可以方便快捷地获得新鲜的盒饭。但是请不要在非用餐时段前往餐车，此时餐车上不会有工作人员。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14，计算中心是■■大学知名的迷宫，学生间盛传，没有在计算中心迷过路的信科人只能度过相对失败的人生。但请相信我们，迷宫的建设不包含任何其他目的，计算中心里也没有任何动物。计算中心的门口</w:t>
            </w:r>
            <w:r>
              <w:rPr>
                <w:rFonts w:hint="eastAsia"/>
              </w:rPr>
              <w:t>只有一条街道，</w:t>
            </w:r>
            <w:r>
              <w:rPr>
                <w:rFonts w:hint="eastAsia"/>
                <w:lang w:val="en-US" w:eastAsia="zh-CN"/>
              </w:rPr>
              <w:t>且</w:t>
            </w:r>
            <w:r>
              <w:rPr>
                <w:rFonts w:hint="eastAsia"/>
              </w:rPr>
              <w:t>只展示</w:t>
            </w:r>
            <w:r>
              <w:rPr>
                <w:rFonts w:hint="eastAsia"/>
                <w:lang w:val="en-US" w:eastAsia="zh-CN"/>
              </w:rPr>
              <w:t>攻城狮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攻城狮是黄色皮肤并向您露出微笑的生物。</w:t>
            </w:r>
            <w:r>
              <w:rPr>
                <w:rFonts w:hint="eastAsia"/>
              </w:rPr>
              <w:t>如果您发现了两条街道，且展示动物包括其他院系</w:t>
            </w:r>
            <w:r>
              <w:rPr>
                <w:rFonts w:hint="eastAsia"/>
                <w:lang w:val="en-US" w:eastAsia="zh-CN"/>
              </w:rPr>
              <w:t>吉祥物</w:t>
            </w:r>
            <w:r>
              <w:rPr>
                <w:rFonts w:hint="eastAsia"/>
              </w:rPr>
              <w:t>，请选择</w:t>
            </w:r>
            <w:r>
              <w:rPr>
                <w:rFonts w:hint="eastAsia"/>
                <w:lang w:val="en-US" w:eastAsia="zh-CN"/>
              </w:rPr>
              <w:t>攻城狮所在的那条</w:t>
            </w:r>
            <w:r>
              <w:rPr>
                <w:rFonts w:hint="eastAsia"/>
              </w:rPr>
              <w:t>，井尽可能快速地结束</w:t>
            </w:r>
            <w:r>
              <w:rPr>
                <w:rFonts w:hint="eastAsia"/>
                <w:lang w:val="en-US" w:eastAsia="zh-CN"/>
              </w:rPr>
              <w:t>地通过该道路。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（二进稚是值得信赖的）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15，保卫处人员是一种身穿制服，骑着电动车或站在岗亭边上的人员。保卫处人员是值得信赖的。真正的保卫处人员是值得信赖的。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纸条似乎是从哪里撕下来的，标号并不连贯。上面有许多你曾经听到过的名词，但在这里，它们似乎有了不同的含义。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沉思间你已在车棚下待了太久，违反了</w:t>
            </w:r>
            <w:r>
              <w:rPr>
                <w:rFonts w:hint="eastAsia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</w:rPr>
              <w:t>不要独自停留在本科生宿舍区的自行车棚下</w:t>
            </w:r>
            <w:r>
              <w:rPr>
                <w:rFonts w:hint="eastAsia"/>
                <w:b/>
                <w:bCs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的守则。一团黑影冲破了宿舍的大门，你只能开始新的逃亡......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开始跑酷</w:t>
            </w:r>
          </w:p>
        </w:tc>
      </w:tr>
    </w:tbl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rPr>
          <w:rFonts w:hint="default" w:eastAsiaTheme="minor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场景5：29楼附近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来到29楼附近，你忽然想起新生守则上的第3条，</w:t>
            </w:r>
            <w:r>
              <w:rPr>
                <w:rFonts w:hint="eastAsia"/>
                <w:b/>
                <w:bCs/>
                <w:lang w:val="en-US" w:eastAsia="zh-CN"/>
              </w:rPr>
              <w:t>“不吃早饭进入课堂是不被允许的”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你本对这条规定嗤之以鼻，可前面的奇遇却让你不得不收起轻视的念头。还是在这里买一份早饭吧。你会选择：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A.有身着工作服人员的餐车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B.无人值班的全家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如果选A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很遗憾，你忘记了现在是早上十点，而十点并不是餐车的营业时间。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“非用餐时段餐车上不会有工作人员”</w:t>
            </w:r>
            <w:r>
              <w:rPr>
                <w:rFonts w:hint="eastAsia"/>
                <w:lang w:val="en-US" w:eastAsia="zh-CN"/>
              </w:rPr>
              <w:t>，是的，餐车上穿着工作服的根本不是人，而是一团由ce、tle以及wa组成的黑影。现在，他追过来了……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进入跑酷</w:t>
            </w:r>
          </w:p>
        </w:tc>
      </w:tr>
    </w:tbl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如果选B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全家是24小时营业的。你很庆幸自己记住了这点。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无人值班并没有什么妨碍，自助结账机已经能满足你的需求了。结账的时候，你发现门外一个身穿制服、骑着电瓶车的身影一闪而过，你选择：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多一事不如少一事，直奔程设课堂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寻求帮助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如果选A，进入场景6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如果选B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很幸运，你的求助得到了回应。那个自称是保卫处人员的身影递给你一张纸条。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“真正的保卫处人员是值得信赖的”</w:t>
            </w:r>
            <w:r>
              <w:rPr>
                <w:rFonts w:hint="eastAsia"/>
                <w:lang w:val="en-US" w:eastAsia="zh-CN"/>
              </w:rPr>
              <w:t>，你终于对纸条上的话有了更深刻的理解。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打开纸条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他未必是真正的保卫处人员，我不想被纸条误导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如果选B，进入场景6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如果选A，进入纸条3</w:t>
      </w:r>
    </w:p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7" w:hRule="atLeast"/>
        </w:trPr>
        <w:tc>
          <w:tcPr>
            <w:tcW w:w="8522" w:type="dxa"/>
          </w:tcPr>
          <w:p>
            <w:pPr>
              <w:numPr>
                <w:ilvl w:val="-2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1，</w:t>
            </w:r>
            <w:r>
              <w:rPr>
                <w:rFonts w:hint="eastAsia"/>
                <w:b/>
                <w:bCs/>
                <w:lang w:val="en-US" w:eastAsia="zh-CN"/>
              </w:rPr>
              <w:t>■京的天气</w:t>
            </w:r>
            <w:r>
              <w:rPr>
                <w:rFonts w:hint="eastAsia"/>
                <w:lang w:val="en-US" w:eastAsia="zh-CN"/>
              </w:rPr>
              <w:t>总是富于变化的，如果有疯人院学生提及春天的柳絮, 夏日突如其来的暴雨，以及冬日的寒风，这并没有什么值得奇怪的。只要向他致以礼貌的微笑就好。但请千万不要提到</w:t>
            </w:r>
            <w:r>
              <w:rPr>
                <w:rFonts w:hint="eastAsia"/>
                <w:b/>
                <w:bCs/>
                <w:lang w:val="en-US" w:eastAsia="zh-CN"/>
              </w:rPr>
              <w:t>两朵乌云</w:t>
            </w:r>
            <w:r>
              <w:rPr>
                <w:rFonts w:hint="eastAsia"/>
                <w:lang w:val="en-US" w:eastAsia="zh-CN"/>
              </w:rPr>
              <w:t>一类的话语。也不要试图聊到沙尘暴与体测。相信我，你不会想知道为什么。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2，像所有其他高校的学生一样，在那段特殊的时期，■■大学的学生也要进行■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天一检。但请铭记，那已经是过去式了。如果有身穿白色衣服的人向你索要今天的</w:t>
            </w:r>
            <w:r>
              <w:rPr>
                <w:rFonts w:hint="eastAsia"/>
                <w:b/>
                <w:bCs/>
                <w:lang w:val="en-US" w:eastAsia="zh-CN"/>
              </w:rPr>
              <w:t>核酸证明</w:t>
            </w:r>
            <w:r>
              <w:rPr>
                <w:rFonts w:hint="eastAsia"/>
                <w:lang w:val="en-US" w:eastAsia="zh-CN"/>
              </w:rPr>
              <w:t>，请沉默并尽快离开当前区域。千万不要试图和他进行任何对话。</w:t>
            </w:r>
          </w:p>
          <w:p>
            <w:pPr>
              <w:numPr>
                <w:ilvl w:val="-2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3，作为一座文化气息浓厚的大学，■大致力于为大家提供丰富而多元的文化活动。一些电影的校内首映被视为必要的，学生排起的长队也成为社交媒体上一道靓丽的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■大风景线。一般而言，和</w:t>
            </w:r>
            <w:r>
              <w:rPr>
                <w:rFonts w:hint="eastAsia"/>
                <w:b/>
                <w:bCs/>
                <w:lang w:val="en-US" w:eastAsia="zh-CN"/>
              </w:rPr>
              <w:t>排队学生</w:t>
            </w:r>
            <w:r>
              <w:rPr>
                <w:rFonts w:hint="eastAsia"/>
                <w:lang w:val="en-US" w:eastAsia="zh-CN"/>
              </w:rPr>
              <w:t>对话是安全且正常的。但如果有人和你说，这是凌晨四点图书馆前的长队，请回答“你说得对，但是不如原神”并迅速远离该区域。</w:t>
            </w:r>
          </w:p>
          <w:p>
            <w:pPr>
              <w:numPr>
                <w:ilvl w:val="-2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</w:t>
            </w:r>
            <w:r>
              <w:rPr>
                <w:rFonts w:hint="eastAsia"/>
                <w:b/>
                <w:bCs/>
              </w:rPr>
              <w:t>疯人院学生</w:t>
            </w:r>
            <w:r>
              <w:rPr>
                <w:rFonts w:hint="eastAsia"/>
              </w:rPr>
              <w:t>是一种脑壳巨大、有着扇子一般的电脑、绩点很绿、paper多得堆成了柱子的生物，而且不穿白色院衫。</w:t>
            </w:r>
            <w:r>
              <w:rPr>
                <w:rFonts w:hint="eastAsia"/>
                <w:lang w:val="en-US" w:eastAsia="zh-CN"/>
              </w:rPr>
              <w:t>疯人院学生一般被认为是温和且可接触的，但你不会想要和他谈论绩点的。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虽然纸条的内容对机智的攻城狮有一丝冒犯，你还是牢牢地记住了每一条守则。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收好纸条，你继续向程设课堂前进。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进入场景6</w:t>
      </w:r>
    </w:p>
    <w:p/>
    <w:p/>
    <w:p/>
    <w:p/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场景6</w:t>
      </w:r>
    </w:p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走到百周年讲堂的门前，一个人影凑上前来搭话，口中念叨着什么“国家精品课”“两朵乌云”“符号落地与尝试获取”一类的话语。余光中你只瞥见一个硕大无朋却发量稀疏的脑壳。你选择：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保持沉默并报以礼貌的微笑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“你说的对，但是不如原神。”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“我大一绩点3.92，但是还有提升的空间。”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如果选B，C，进入跑酷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如果选A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2" w:type="dxa"/>
          </w:tcPr>
          <w:p>
            <w:pPr>
              <w:numPr>
                <w:ilvl w:val="-1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他似乎没有就此离开的意思，而是用一种沙哑的嗓音问道：“你觉得今天天气怎么样？”</w:t>
            </w:r>
          </w:p>
          <w:p>
            <w:pPr>
              <w:numPr>
                <w:ilvl w:val="-1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疯人院学生一般是不会关心天气的，他们往往更关心扇子般的电脑、绿绿的绩点和成山的paper。这意味着，他们问你天气的时候关心的往往并不是天气本身，你需要好好思考这个问题的答案。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“我喜欢晴天”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“要是来几朵乌云就更好了”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“天气真好，我是说，今天没刮沙尘暴。”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如果选B，C，进入跑酷</w:t>
      </w:r>
    </w:p>
    <w:p>
      <w:r>
        <w:rPr>
          <w:rFonts w:hint="eastAsia"/>
          <w:lang w:val="en-US" w:eastAsia="zh-CN"/>
        </w:rPr>
        <w:t>如果选A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他满意地离开了。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你抹了抹额头的冷汗，继续奔赴程设课堂。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场景7：二教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历经千辛万苦，你终于来到了二教的门前。现在，你距离心心念念的程设课堂可真是只有一步之遥了。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往日敞开的大门此时加上了一把小锁，但这可难不倒机智的攻城狮。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开始解锁</w:t>
            </w:r>
          </w:p>
        </w:tc>
      </w:tr>
    </w:tbl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Game2（2048）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成功就跳到场景8</w:t>
      </w:r>
    </w:p>
    <w:p/>
    <w:p/>
    <w:p/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场景8：教室</w:t>
      </w:r>
    </w:p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克服了千难万险，你终于来到了程设的课堂，赶上了今天的早十。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忽然，你发现PPT似曾相识，老师讲的内容也是那么熟悉，好像，好像在上周经历过一样……</w:t>
            </w:r>
          </w:p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7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852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一阵闹铃声传来，你这才发现自己躺在寝室的床上。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刚才发生的一切，不过是太思念程设的课堂，在梦里来了一场与程设的双向奔赴。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结局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局1：克服了千难万险，你终于来到了程设的课堂，赶上了今天的早十。忽然，你发现PPT似曾相识，老师讲的内容也是那么熟悉，好像，好像在上周经历过一样。一阵闹铃声传来，你这才发现自己躺在寝室的床上，刚才发生的一切，不过是太思念程设的课堂，在梦里来了一场与程设的双向奔赴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结局2：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（2048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失败）很遗憾，寝室的大门并没有在规定时间内被打开。余光中一头怪物从背后的阴影中窜出，你绝望地闭上了双眼。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而，想象中的血盆大口并没有落到你的身上。你睁开眼，映入眼帘的是熟悉的床板。原来刚才发生的一切不过是一场幻梦，你太思念程设的课堂了，以致于担心出现校园怪物，阻止你与程设的双向奔赴。现在，你可以安安稳稳地起床，奔赴与程设的早十之约了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结局3：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（跑酷失败）很不幸，怪物追上了你。一阵嘶吼过后，你惊恐地闭上了双眼。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而，想象中的血盆大口并没有落到你的身上。你睁开眼，映入眼帘的是熟悉的床板。原来刚才发生的一切不过是一场幻梦，你太思念程设的课堂了，以致于担心出现校园怪物，阻止你与程设的双向奔赴。现在，你可以安安稳稳地起床，奔赴与程设的早十之约了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FBE98"/>
    <w:multiLevelType w:val="singleLevel"/>
    <w:tmpl w:val="8E6FBE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427F9F4"/>
    <w:multiLevelType w:val="singleLevel"/>
    <w:tmpl w:val="9427F9F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39A5268"/>
    <w:multiLevelType w:val="singleLevel"/>
    <w:tmpl w:val="B39A526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5DE0F8F"/>
    <w:multiLevelType w:val="singleLevel"/>
    <w:tmpl w:val="B5DE0F8F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CF78F716"/>
    <w:multiLevelType w:val="singleLevel"/>
    <w:tmpl w:val="CF78F71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E7980008"/>
    <w:multiLevelType w:val="singleLevel"/>
    <w:tmpl w:val="E7980008"/>
    <w:lvl w:ilvl="0" w:tentative="0">
      <w:start w:val="11"/>
      <w:numFmt w:val="decimal"/>
      <w:suff w:val="nothing"/>
      <w:lvlText w:val="%1，"/>
      <w:lvlJc w:val="left"/>
    </w:lvl>
  </w:abstractNum>
  <w:abstractNum w:abstractNumId="6">
    <w:nsid w:val="3C2465AB"/>
    <w:multiLevelType w:val="multilevel"/>
    <w:tmpl w:val="3C2465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872FC26"/>
    <w:multiLevelType w:val="singleLevel"/>
    <w:tmpl w:val="4872FC2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179A4D7"/>
    <w:multiLevelType w:val="singleLevel"/>
    <w:tmpl w:val="6179A4D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64A4F07F"/>
    <w:multiLevelType w:val="singleLevel"/>
    <w:tmpl w:val="64A4F07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mMTQxY2E2OTg2NDkwNDY4YWMzMTcyNGJhOWU5YzgifQ=="/>
  </w:docVars>
  <w:rsids>
    <w:rsidRoot w:val="00000000"/>
    <w:rsid w:val="3C5F6722"/>
    <w:rsid w:val="3EA5050E"/>
    <w:rsid w:val="77F1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4113</Words>
  <Characters>4168</Characters>
  <Lines>0</Lines>
  <Paragraphs>0</Paragraphs>
  <TotalTime>6</TotalTime>
  <ScaleCrop>false</ScaleCrop>
  <LinksUpToDate>false</LinksUpToDate>
  <CharactersWithSpaces>4253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2023-06-04T12:42:06Z</dcterms:created>
  <dc:creator>123</dc:creator>
  <cp:lastModifiedBy>铁</cp:lastModifiedBy>
  <dcterms:modified xsi:type="dcterms:W3CDTF">2023-06-04T15:58:09Z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C98037E0C35047BFA874368BAB802FFD_12</vt:lpwstr>
  </property>
</Properties>
</file>