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F7A40" w14:textId="77777777" w:rsidR="0081403B" w:rsidRPr="0081403B" w:rsidRDefault="008A72B8">
      <w:pPr>
        <w:widowControl/>
      </w:pPr>
      <w:r>
        <w:rPr>
          <w:noProof/>
        </w:rPr>
        <w:drawing>
          <wp:inline distT="0" distB="0" distL="0" distR="0" wp14:anchorId="69B1BF03" wp14:editId="62F9B89E">
            <wp:extent cx="5265420" cy="2964180"/>
            <wp:effectExtent l="0" t="0" r="0" b="7620"/>
            <wp:docPr id="2" name="圖片 2" descr="主視覺圖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主視覺圖片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AF3C" w14:textId="77777777" w:rsidR="00645B54" w:rsidRDefault="00645B54" w:rsidP="00254B65">
      <w:pPr>
        <w:spacing w:line="276" w:lineRule="auto"/>
      </w:pPr>
    </w:p>
    <w:p w14:paraId="56BC5D4C" w14:textId="77777777" w:rsidR="008A72B8" w:rsidRDefault="008A72B8" w:rsidP="00254B65">
      <w:pPr>
        <w:spacing w:line="276" w:lineRule="auto"/>
      </w:pPr>
      <w:r>
        <w:rPr>
          <w:rFonts w:hint="eastAsia"/>
        </w:rPr>
        <w:t>磚語</w:t>
      </w:r>
    </w:p>
    <w:p w14:paraId="135417E9" w14:textId="77777777" w:rsidR="008A72B8" w:rsidRPr="008A72B8" w:rsidRDefault="00645B54" w:rsidP="00254B65">
      <w:pPr>
        <w:spacing w:line="276" w:lineRule="auto"/>
      </w:pPr>
      <w:r>
        <w:rPr>
          <w:rFonts w:hint="eastAsia"/>
        </w:rPr>
        <w:t>組員</w:t>
      </w:r>
      <w:r>
        <w:rPr>
          <w:rFonts w:hint="eastAsia"/>
        </w:rPr>
        <w:t xml:space="preserve">: </w:t>
      </w:r>
      <w:r w:rsidR="008A72B8">
        <w:rPr>
          <w:rFonts w:hint="eastAsia"/>
        </w:rPr>
        <w:t>曾冠佳</w:t>
      </w:r>
      <w:r w:rsidR="008A72B8">
        <w:rPr>
          <w:rFonts w:hint="eastAsia"/>
        </w:rPr>
        <w:t xml:space="preserve"> </w:t>
      </w:r>
      <w:r>
        <w:rPr>
          <w:rFonts w:hint="eastAsia"/>
        </w:rPr>
        <w:t xml:space="preserve">/ </w:t>
      </w:r>
      <w:r w:rsidR="008A72B8">
        <w:rPr>
          <w:rFonts w:hint="eastAsia"/>
        </w:rPr>
        <w:t>黃于耀</w:t>
      </w:r>
      <w:r>
        <w:rPr>
          <w:rFonts w:hint="eastAsia"/>
        </w:rPr>
        <w:t xml:space="preserve"> / </w:t>
      </w:r>
      <w:r w:rsidR="008A72B8">
        <w:rPr>
          <w:rFonts w:hint="eastAsia"/>
        </w:rPr>
        <w:t>鄭宇翔</w:t>
      </w:r>
    </w:p>
    <w:p w14:paraId="1C25FD52" w14:textId="62BB6C67" w:rsidR="008A72B8" w:rsidRDefault="008A72B8" w:rsidP="00254B65">
      <w:pPr>
        <w:spacing w:line="276" w:lineRule="auto"/>
        <w:rPr>
          <w:rFonts w:hint="eastAsia"/>
        </w:rPr>
      </w:pPr>
      <w:r>
        <w:rPr>
          <w:rFonts w:hint="eastAsia"/>
        </w:rPr>
        <w:t>影片：</w:t>
      </w:r>
      <w:hyperlink r:id="rId7" w:history="1">
        <w:r w:rsidR="00306DB5" w:rsidRPr="006738D6">
          <w:rPr>
            <w:rStyle w:val="a3"/>
          </w:rPr>
          <w:t>https://youtu.be/y6--F0EXn-w</w:t>
        </w:r>
      </w:hyperlink>
    </w:p>
    <w:p w14:paraId="7B893FF7" w14:textId="3E268C5E" w:rsidR="00306DB5" w:rsidRPr="00306DB5" w:rsidRDefault="00306DB5" w:rsidP="00254B65">
      <w:pPr>
        <w:spacing w:line="276" w:lineRule="auto"/>
        <w:rPr>
          <w:rFonts w:hint="eastAsia"/>
        </w:rPr>
      </w:pPr>
      <w:r>
        <w:rPr>
          <w:rFonts w:hint="eastAsia"/>
        </w:rPr>
        <w:t>眼睛：</w:t>
      </w:r>
      <w:r w:rsidRPr="00306DB5">
        <w:t>img_2426_0001</w:t>
      </w:r>
      <w:bookmarkStart w:id="0" w:name="_GoBack"/>
      <w:bookmarkEnd w:id="0"/>
    </w:p>
    <w:p w14:paraId="7873E4B0" w14:textId="77777777" w:rsidR="008A72B8" w:rsidRPr="008A72B8" w:rsidRDefault="008A72B8" w:rsidP="00254B65">
      <w:pPr>
        <w:spacing w:line="276" w:lineRule="auto"/>
      </w:pPr>
      <w:r>
        <w:rPr>
          <w:rFonts w:hint="eastAsia"/>
        </w:rPr>
        <w:t>主視覺：</w:t>
      </w:r>
      <w:r w:rsidR="00243047">
        <w:rPr>
          <w:rFonts w:hint="eastAsia"/>
        </w:rPr>
        <w:t>:</w:t>
      </w:r>
      <w:r w:rsidRPr="008A72B8">
        <w:rPr>
          <w:rFonts w:hint="eastAsia"/>
        </w:rPr>
        <w:t xml:space="preserve"> </w:t>
      </w:r>
      <w:r w:rsidRPr="008A72B8">
        <w:rPr>
          <w:rFonts w:hint="eastAsia"/>
        </w:rPr>
        <w:t>主視覺圖片</w:t>
      </w:r>
      <w:r>
        <w:rPr>
          <w:rFonts w:hint="eastAsia"/>
        </w:rPr>
        <w:t>.jpg</w:t>
      </w:r>
    </w:p>
    <w:p w14:paraId="11193318" w14:textId="77777777" w:rsidR="008A72B8" w:rsidRDefault="008A72B8" w:rsidP="00951C07">
      <w:pPr>
        <w:spacing w:line="276" w:lineRule="auto"/>
      </w:pPr>
    </w:p>
    <w:p w14:paraId="0EC9DCA4" w14:textId="77777777" w:rsidR="00D95CFB" w:rsidRPr="009F4B4C" w:rsidRDefault="008A72B8" w:rsidP="00951C07">
      <w:pPr>
        <w:spacing w:line="276" w:lineRule="auto"/>
      </w:pPr>
      <w:r>
        <w:t>在過去，用紅磚堆砌起的房屋處處可見，但如今卻不易尋見。為了蓋水泥大樓，我們拆除的不僅是舊建材房子，更是老一輩對家的回憶。因此我們希望可以透過影片紀錄來為這些</w:t>
      </w:r>
      <w:r>
        <w:t>50</w:t>
      </w:r>
      <w:r>
        <w:t>年代的長輩們守護家的記憶與情懷。</w:t>
      </w:r>
    </w:p>
    <w:p w14:paraId="7122268A" w14:textId="77777777" w:rsidR="00D95CFB" w:rsidRPr="009F4B4C" w:rsidRDefault="00D95CFB" w:rsidP="00951C07">
      <w:pPr>
        <w:spacing w:line="276" w:lineRule="auto"/>
      </w:pPr>
    </w:p>
    <w:p w14:paraId="462D675B" w14:textId="77777777" w:rsidR="00A82DE8" w:rsidRDefault="008A72B8" w:rsidP="00254B65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212C8022" wp14:editId="433C600F">
            <wp:extent cx="5265420" cy="3468370"/>
            <wp:effectExtent l="0" t="0" r="0" b="11430"/>
            <wp:docPr id="4" name="圖片 4" descr="磚頭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磚頭照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E533" w14:textId="77777777" w:rsidR="008A72B8" w:rsidRDefault="008A72B8" w:rsidP="00254B65">
      <w:pPr>
        <w:spacing w:line="276" w:lineRule="auto"/>
      </w:pPr>
      <w:r w:rsidRPr="008A72B8">
        <w:rPr>
          <w:rFonts w:hint="eastAsia"/>
        </w:rPr>
        <w:t>順達窯業</w:t>
      </w:r>
    </w:p>
    <w:p w14:paraId="597FB8E2" w14:textId="77777777" w:rsidR="00D95CFB" w:rsidRDefault="008A72B8" w:rsidP="00254B65">
      <w:pPr>
        <w:spacing w:line="276" w:lineRule="auto"/>
      </w:pPr>
      <w:r w:rsidRPr="008A72B8">
        <w:rPr>
          <w:rFonts w:hint="eastAsia"/>
        </w:rPr>
        <w:t>順達窯業從民國</w:t>
      </w:r>
      <w:r w:rsidRPr="008A72B8">
        <w:rPr>
          <w:rFonts w:hint="eastAsia"/>
        </w:rPr>
        <w:t>54</w:t>
      </w:r>
      <w:r w:rsidRPr="008A72B8">
        <w:rPr>
          <w:rFonts w:hint="eastAsia"/>
        </w:rPr>
        <w:t>年開始從事紅磚的製造生產，創立之初，由單一的八卦窯，雙八卦窯的人工生產紅磚，成長到今日的全自動隧道窯，從原料土胚的處理，粗胚的成型，台車疊胚，到紅磚的燒成，讓民眾見證歷史的遺跡。</w:t>
      </w:r>
    </w:p>
    <w:p w14:paraId="13E48A66" w14:textId="77777777" w:rsidR="008A72B8" w:rsidRDefault="008A72B8" w:rsidP="00254B65">
      <w:pPr>
        <w:spacing w:line="276" w:lineRule="auto"/>
      </w:pPr>
    </w:p>
    <w:p w14:paraId="419E2BCB" w14:textId="77777777" w:rsidR="008A72B8" w:rsidRDefault="008A72B8" w:rsidP="00254B65">
      <w:pPr>
        <w:spacing w:line="276" w:lineRule="auto"/>
        <w:rPr>
          <w:b/>
        </w:rPr>
      </w:pPr>
    </w:p>
    <w:p w14:paraId="6C02E22F" w14:textId="77777777" w:rsidR="00A82DE8" w:rsidRDefault="00A82DE8" w:rsidP="00254B65">
      <w:pPr>
        <w:spacing w:line="276" w:lineRule="auto"/>
        <w:rPr>
          <w:b/>
        </w:rPr>
      </w:pPr>
    </w:p>
    <w:p w14:paraId="45AC244D" w14:textId="77777777" w:rsidR="008A72B8" w:rsidRDefault="008A72B8" w:rsidP="00254B65">
      <w:pPr>
        <w:spacing w:line="276" w:lineRule="auto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E3DF2C4" wp14:editId="299748CF">
            <wp:extent cx="5265420" cy="2538095"/>
            <wp:effectExtent l="0" t="0" r="0" b="1905"/>
            <wp:docPr id="6" name="圖片 6" descr="螢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螢幕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884B" w14:textId="77777777" w:rsidR="00951C07" w:rsidRDefault="008A72B8" w:rsidP="00254B65">
      <w:pPr>
        <w:spacing w:line="276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D0ED90" wp14:editId="09368847">
            <wp:extent cx="5265420" cy="7378065"/>
            <wp:effectExtent l="0" t="0" r="0" b="0"/>
            <wp:docPr id="5" name="圖片 5" descr="海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海報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37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9BC9" w14:textId="77777777" w:rsidR="008A72B8" w:rsidRPr="00A82DE8" w:rsidRDefault="008A72B8" w:rsidP="008A72B8">
      <w:pPr>
        <w:spacing w:line="276" w:lineRule="auto"/>
        <w:rPr>
          <w:b/>
        </w:rPr>
      </w:pPr>
      <w:r>
        <w:rPr>
          <w:rFonts w:hint="eastAsia"/>
          <w:b/>
        </w:rPr>
        <w:t>海報</w:t>
      </w:r>
      <w:r w:rsidRPr="00A82DE8">
        <w:rPr>
          <w:rFonts w:hint="eastAsia"/>
          <w:b/>
        </w:rPr>
        <w:t>(</w:t>
      </w:r>
      <w:r w:rsidRPr="00A82DE8">
        <w:rPr>
          <w:rFonts w:hint="eastAsia"/>
          <w:b/>
        </w:rPr>
        <w:t>大圖</w:t>
      </w:r>
      <w:r w:rsidRPr="00A82DE8">
        <w:rPr>
          <w:rFonts w:hint="eastAsia"/>
          <w:b/>
        </w:rPr>
        <w:t>)</w:t>
      </w:r>
    </w:p>
    <w:p w14:paraId="6EDB2F48" w14:textId="77777777" w:rsidR="008A72B8" w:rsidRPr="00E33A54" w:rsidRDefault="008A72B8" w:rsidP="00254B65">
      <w:pPr>
        <w:spacing w:line="276" w:lineRule="auto"/>
        <w:rPr>
          <w:b/>
        </w:rPr>
      </w:pPr>
    </w:p>
    <w:sectPr w:rsidR="008A72B8" w:rsidRPr="00E33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3303A" w14:textId="77777777" w:rsidR="00F65783" w:rsidRDefault="00F65783" w:rsidP="00243047">
      <w:r>
        <w:separator/>
      </w:r>
    </w:p>
  </w:endnote>
  <w:endnote w:type="continuationSeparator" w:id="0">
    <w:p w14:paraId="51FE553E" w14:textId="77777777" w:rsidR="00F65783" w:rsidRDefault="00F65783" w:rsidP="0024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2DFAE" w14:textId="77777777" w:rsidR="00F65783" w:rsidRDefault="00F65783" w:rsidP="00243047">
      <w:r>
        <w:separator/>
      </w:r>
    </w:p>
  </w:footnote>
  <w:footnote w:type="continuationSeparator" w:id="0">
    <w:p w14:paraId="7D9B9E3C" w14:textId="77777777" w:rsidR="00F65783" w:rsidRDefault="00F65783" w:rsidP="00243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54"/>
    <w:rsid w:val="00243047"/>
    <w:rsid w:val="00254B65"/>
    <w:rsid w:val="002A5F8E"/>
    <w:rsid w:val="003064C6"/>
    <w:rsid w:val="00306DB5"/>
    <w:rsid w:val="00431286"/>
    <w:rsid w:val="004B48C7"/>
    <w:rsid w:val="004D33E1"/>
    <w:rsid w:val="005C4F75"/>
    <w:rsid w:val="00644EB9"/>
    <w:rsid w:val="00645B54"/>
    <w:rsid w:val="00687E85"/>
    <w:rsid w:val="006A2DB7"/>
    <w:rsid w:val="0081403B"/>
    <w:rsid w:val="008A72B8"/>
    <w:rsid w:val="008D792C"/>
    <w:rsid w:val="009470FE"/>
    <w:rsid w:val="00951C07"/>
    <w:rsid w:val="00953D0C"/>
    <w:rsid w:val="009F4B4C"/>
    <w:rsid w:val="00A047CA"/>
    <w:rsid w:val="00A25831"/>
    <w:rsid w:val="00A55D23"/>
    <w:rsid w:val="00A82DE8"/>
    <w:rsid w:val="00A83DCF"/>
    <w:rsid w:val="00AF6FA0"/>
    <w:rsid w:val="00C84A52"/>
    <w:rsid w:val="00CD6F2E"/>
    <w:rsid w:val="00D77D29"/>
    <w:rsid w:val="00D95CFB"/>
    <w:rsid w:val="00DF336F"/>
    <w:rsid w:val="00E33A54"/>
    <w:rsid w:val="00F65783"/>
    <w:rsid w:val="00F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C32E1"/>
  <w15:chartTrackingRefBased/>
  <w15:docId w15:val="{E972C52F-40E3-4BB2-B3AB-56ADF419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C0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4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30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30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3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4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s://youtu.be/y6--F0EXn-w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</Words>
  <Characters>303</Characters>
  <Application>Microsoft Macintosh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Jia-Yu Lu</dc:creator>
  <cp:keywords/>
  <dc:description/>
  <cp:lastModifiedBy>Microsoft Office 使用者</cp:lastModifiedBy>
  <cp:revision>5</cp:revision>
  <dcterms:created xsi:type="dcterms:W3CDTF">2019-04-08T12:37:00Z</dcterms:created>
  <dcterms:modified xsi:type="dcterms:W3CDTF">2019-04-17T13:46:00Z</dcterms:modified>
</cp:coreProperties>
</file>