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E437" w14:textId="3E9FB87A" w:rsidR="000B2C48" w:rsidRDefault="007E3873" w:rsidP="00C72003">
      <w:pPr>
        <w:spacing w:line="480" w:lineRule="auto"/>
      </w:pPr>
      <w:r>
        <w:t>Jiayu Lin</w:t>
      </w:r>
    </w:p>
    <w:p w14:paraId="4FF72C78" w14:textId="5E21D8A0" w:rsidR="007E3873" w:rsidRDefault="007E3873" w:rsidP="00C72003">
      <w:pPr>
        <w:spacing w:line="480" w:lineRule="auto"/>
      </w:pPr>
      <w:r>
        <w:t>Portfolio Reflection</w:t>
      </w:r>
    </w:p>
    <w:p w14:paraId="70048737" w14:textId="1F8BC451" w:rsidR="007E3873" w:rsidRDefault="007E3873" w:rsidP="00C72003">
      <w:pPr>
        <w:spacing w:line="480" w:lineRule="auto"/>
      </w:pPr>
      <w:r>
        <w:t>CS-405</w:t>
      </w:r>
    </w:p>
    <w:p w14:paraId="7D81824B" w14:textId="2586B8BD" w:rsidR="007E3873" w:rsidRDefault="007E3873" w:rsidP="00C72003">
      <w:pPr>
        <w:spacing w:line="480" w:lineRule="auto"/>
      </w:pPr>
      <w:r>
        <w:t>6/23/23</w:t>
      </w:r>
    </w:p>
    <w:p w14:paraId="4641E1F4" w14:textId="77777777" w:rsidR="007E3873" w:rsidRDefault="007E3873" w:rsidP="00C72003">
      <w:pPr>
        <w:spacing w:line="480" w:lineRule="auto"/>
      </w:pPr>
    </w:p>
    <w:p w14:paraId="2F7B12C4" w14:textId="0969F202" w:rsidR="007E3873" w:rsidRDefault="00A411B7" w:rsidP="00C72003">
      <w:pPr>
        <w:spacing w:line="480" w:lineRule="auto"/>
      </w:pPr>
      <w:r>
        <w:tab/>
        <w:t>Throughout this course, I have gain</w:t>
      </w:r>
      <w:r w:rsidR="00D921DB">
        <w:t>ed</w:t>
      </w:r>
      <w:r>
        <w:t xml:space="preserve"> much knowledge </w:t>
      </w:r>
      <w:r w:rsidR="00D921DB">
        <w:t xml:space="preserve">about </w:t>
      </w:r>
      <w:r>
        <w:t xml:space="preserve">secure coding. </w:t>
      </w:r>
      <w:r w:rsidR="00D921DB">
        <w:t xml:space="preserve">This includes the adoption of secure coding standards and not leaving security until the end. Security is a fundamental component of </w:t>
      </w:r>
      <w:r w:rsidR="00A37DAE">
        <w:t>many industries</w:t>
      </w:r>
      <w:r w:rsidR="0058235D">
        <w:t>,</w:t>
      </w:r>
      <w:r w:rsidR="00A37DAE">
        <w:t xml:space="preserve"> and for good reason. Data is one of the most important </w:t>
      </w:r>
      <w:r w:rsidR="0058235D">
        <w:t xml:space="preserve">things companies can hold as hackers can capitalize on this </w:t>
      </w:r>
      <w:r w:rsidR="007E2C36">
        <w:t>for personal gain</w:t>
      </w:r>
      <w:r w:rsidR="00D34211">
        <w:t xml:space="preserve"> or to ruin individuals and companies</w:t>
      </w:r>
      <w:r w:rsidR="007E2C36">
        <w:t>.</w:t>
      </w:r>
      <w:r w:rsidR="00D34211">
        <w:t xml:space="preserve"> Because of this, security should not be left till the end but instead be a core part in all aspects of software development. By not conforming to this, we leave ourselves a victim of an attack at any moment. This can be displayed with the many attacks onto large corporations</w:t>
      </w:r>
      <w:r w:rsidR="00C71CA9">
        <w:t xml:space="preserve"> over the years such as on Yahoo or LinkedIn. From this, we must think to ourselves that if multi-million-dollar companies are susceptible to attacks, so are you. </w:t>
      </w:r>
    </w:p>
    <w:p w14:paraId="62E048E4" w14:textId="7955FCD3" w:rsidR="00C71CA9" w:rsidRPr="00A411B7" w:rsidRDefault="00C71CA9" w:rsidP="00C72003">
      <w:pPr>
        <w:spacing w:line="480" w:lineRule="auto"/>
      </w:pPr>
      <w:r>
        <w:tab/>
        <w:t xml:space="preserve">To better protect ourselves, there are many things we can do. For one, the zero-trust principle is a great mentality to have. Attacks can </w:t>
      </w:r>
      <w:r w:rsidR="00CB1165">
        <w:t>come</w:t>
      </w:r>
      <w:r>
        <w:t xml:space="preserve"> from anywhere and by anyone, therefore, </w:t>
      </w:r>
      <w:r w:rsidR="00CB1165">
        <w:t>it is better to be safe than sorry. To accomplish this, the principle of least privilege is a large component. By keeping access to only what is needed to perform the functionality, we limit the potential entry ways attackers can utilize.</w:t>
      </w:r>
      <w:r w:rsidR="0054231E">
        <w:t xml:space="preserve"> Another way is the creation of security policies. These policies will define standards to follow and vulnerabilities to look out for. </w:t>
      </w:r>
      <w:r w:rsidR="00C72003">
        <w:t xml:space="preserve">With standards, we create a more consistent environment for development as well as making developers more aware of areas of attacks. </w:t>
      </w:r>
    </w:p>
    <w:sectPr w:rsidR="00C71CA9" w:rsidRPr="00A4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A8C"/>
    <w:multiLevelType w:val="multilevel"/>
    <w:tmpl w:val="EBA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05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73"/>
    <w:rsid w:val="004819E7"/>
    <w:rsid w:val="0054231E"/>
    <w:rsid w:val="0058235D"/>
    <w:rsid w:val="007E2C36"/>
    <w:rsid w:val="007E3873"/>
    <w:rsid w:val="009518C6"/>
    <w:rsid w:val="00A37DAE"/>
    <w:rsid w:val="00A411B7"/>
    <w:rsid w:val="00BE1390"/>
    <w:rsid w:val="00BF32A8"/>
    <w:rsid w:val="00C71CA9"/>
    <w:rsid w:val="00C72003"/>
    <w:rsid w:val="00CB1165"/>
    <w:rsid w:val="00D34211"/>
    <w:rsid w:val="00D921DB"/>
    <w:rsid w:val="00DC35D5"/>
    <w:rsid w:val="00F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0C6"/>
  <w15:chartTrackingRefBased/>
  <w15:docId w15:val="{361462C6-69CB-4B99-A660-E80610FD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Lin</dc:creator>
  <cp:keywords/>
  <dc:description/>
  <cp:lastModifiedBy>Jiayu Lin</cp:lastModifiedBy>
  <cp:revision>1</cp:revision>
  <dcterms:created xsi:type="dcterms:W3CDTF">2023-06-23T21:01:00Z</dcterms:created>
  <dcterms:modified xsi:type="dcterms:W3CDTF">2023-06-23T22:50:00Z</dcterms:modified>
</cp:coreProperties>
</file>