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D8B67" w14:textId="4FFA5B48" w:rsidR="008266B7" w:rsidRDefault="00246B56">
      <w:pPr>
        <w:rPr>
          <w:rFonts w:ascii="Helvetica" w:hAnsi="Helvetica"/>
        </w:rPr>
      </w:pPr>
      <w:r>
        <w:rPr>
          <w:rFonts w:ascii="Helvetica" w:hAnsi="Helvetica"/>
        </w:rPr>
        <w:t>Melbourne Facts:</w:t>
      </w:r>
    </w:p>
    <w:p w14:paraId="528CC92C" w14:textId="271BC66E" w:rsidR="00246B56" w:rsidRDefault="00246B56" w:rsidP="00246B56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Known as Australia’s cultural capital; recognised as the centre of sport, music, theatre, comedy, art, literature, </w:t>
      </w:r>
      <w:proofErr w:type="gramStart"/>
      <w:r>
        <w:rPr>
          <w:rFonts w:ascii="Helvetica" w:hAnsi="Helvetica"/>
        </w:rPr>
        <w:t>film</w:t>
      </w:r>
      <w:proofErr w:type="gramEnd"/>
      <w:r>
        <w:rPr>
          <w:rFonts w:ascii="Helvetica" w:hAnsi="Helvetica"/>
        </w:rPr>
        <w:t xml:space="preserve"> and television.</w:t>
      </w:r>
    </w:p>
    <w:p w14:paraId="6F984452" w14:textId="69EC2745" w:rsidR="00246B56" w:rsidRDefault="00246B56" w:rsidP="00246B56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Consistently ranked as the world’s most liveable cities by The Economist Intelligence Unit.</w:t>
      </w:r>
    </w:p>
    <w:p w14:paraId="420BF339" w14:textId="15C5D2C5" w:rsidR="00246B56" w:rsidRDefault="00246B56" w:rsidP="00246B56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Possesses a population of 4.928 million (Metropolitan Melbourne).</w:t>
      </w:r>
    </w:p>
    <w:p w14:paraId="17DF338C" w14:textId="6133910D" w:rsidR="00246B56" w:rsidRDefault="00246B56" w:rsidP="00246B56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Has the highest number of cafés and restaurants to people ratio than any other city in the </w:t>
      </w:r>
      <w:proofErr w:type="gramStart"/>
      <w:r>
        <w:rPr>
          <w:rFonts w:ascii="Helvetica" w:hAnsi="Helvetica"/>
        </w:rPr>
        <w:t>world.</w:t>
      </w:r>
      <w:proofErr w:type="gramEnd"/>
    </w:p>
    <w:p w14:paraId="1250967D" w14:textId="2BE795B0" w:rsidR="00246B56" w:rsidRDefault="00246B56" w:rsidP="00246B56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The maximum temperature ever recorded was 46.4 degrees (Celsius) in 2009.</w:t>
      </w:r>
    </w:p>
    <w:p w14:paraId="6E664C03" w14:textId="07562C22" w:rsidR="00246B56" w:rsidRPr="00246B56" w:rsidRDefault="00246B56" w:rsidP="00246B56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Was originally named </w:t>
      </w:r>
      <w:r w:rsidRPr="00246B56">
        <w:rPr>
          <w:rFonts w:ascii="Helvetica" w:hAnsi="Helvetica"/>
          <w:i/>
          <w:iCs/>
        </w:rPr>
        <w:t>‘Batmania’</w:t>
      </w:r>
      <w:r>
        <w:rPr>
          <w:rFonts w:ascii="Helvetica" w:hAnsi="Helvetica"/>
        </w:rPr>
        <w:t xml:space="preserve"> after one of its founding fathers, John Batman.</w:t>
      </w:r>
    </w:p>
    <w:sectPr w:rsidR="00246B56" w:rsidRPr="0024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4EC1"/>
    <w:multiLevelType w:val="hybridMultilevel"/>
    <w:tmpl w:val="0706E8EA"/>
    <w:lvl w:ilvl="0" w:tplc="BDB2CBF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56"/>
    <w:rsid w:val="00246B56"/>
    <w:rsid w:val="008266B7"/>
    <w:rsid w:val="00E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2CF6"/>
  <w15:chartTrackingRefBased/>
  <w15:docId w15:val="{296A2864-528C-4820-87B3-DC8EF27B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3F17A333C514DA649DC4EE1A3B7CB" ma:contentTypeVersion="7" ma:contentTypeDescription="Create a new document." ma:contentTypeScope="" ma:versionID="a20310141b8b0b041b237f601d2e70cf">
  <xsd:schema xmlns:xsd="http://www.w3.org/2001/XMLSchema" xmlns:xs="http://www.w3.org/2001/XMLSchema" xmlns:p="http://schemas.microsoft.com/office/2006/metadata/properties" xmlns:ns3="35ed4114-d114-4768-b727-9eacf43a18bf" xmlns:ns4="d76fc81b-5623-46d7-ad84-64641bbccbb3" targetNamespace="http://schemas.microsoft.com/office/2006/metadata/properties" ma:root="true" ma:fieldsID="1712e8cad83cc7a85e2c994beccdd454" ns3:_="" ns4:_="">
    <xsd:import namespace="35ed4114-d114-4768-b727-9eacf43a18bf"/>
    <xsd:import namespace="d76fc81b-5623-46d7-ad84-64641bbccb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d4114-d114-4768-b727-9eacf43a18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fc81b-5623-46d7-ad84-64641bbcc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D2F4D-C9BA-4FF0-862B-0E911110B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d4114-d114-4768-b727-9eacf43a18bf"/>
    <ds:schemaRef ds:uri="d76fc81b-5623-46d7-ad84-64641bbcc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134915-EC7F-4147-A65E-6D7249C7F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C4994-73A0-452D-82BC-2484AB003270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d76fc81b-5623-46d7-ad84-64641bbccbb3"/>
    <ds:schemaRef ds:uri="35ed4114-d114-4768-b727-9eacf43a18b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Hill</dc:creator>
  <cp:keywords/>
  <dc:description/>
  <cp:lastModifiedBy>Elliot Hill</cp:lastModifiedBy>
  <cp:revision>2</cp:revision>
  <dcterms:created xsi:type="dcterms:W3CDTF">2020-10-27T07:34:00Z</dcterms:created>
  <dcterms:modified xsi:type="dcterms:W3CDTF">2020-10-27T07:34:00Z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0x01010079B3F17A333C514DA649DC4EE1A3B7CB</vt:lpwstr>
  </property>
</Properties>
</file>