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12DFA">
      <w:pPr>
        <w:spacing w:line="240" w:lineRule="auto"/>
        <w:jc w:val="center"/>
        <w:rPr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生产记录汇总表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658"/>
        <w:gridCol w:w="2182"/>
        <w:gridCol w:w="351"/>
        <w:gridCol w:w="2535"/>
        <w:gridCol w:w="2190"/>
        <w:gridCol w:w="529"/>
        <w:gridCol w:w="2223"/>
        <w:gridCol w:w="275"/>
        <w:gridCol w:w="2500"/>
      </w:tblGrid>
      <w:tr w14:paraId="64DA4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5A807F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产品信息</w:t>
            </w:r>
          </w:p>
        </w:tc>
      </w:tr>
      <w:tr w14:paraId="64FF4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46009C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产品名称</w:t>
            </w:r>
          </w:p>
        </w:tc>
        <w:tc>
          <w:tcPr>
            <w:tcW w:w="1622" w:type="pct"/>
            <w:gridSpan w:val="3"/>
            <w:noWrap w:val="0"/>
            <w:vAlign w:val="center"/>
          </w:tcPr>
          <w:p w14:paraId="034559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按压式球囊扩充压力泵</w:t>
            </w:r>
          </w:p>
        </w:tc>
        <w:tc>
          <w:tcPr>
            <w:tcW w:w="870" w:type="pct"/>
            <w:gridSpan w:val="2"/>
            <w:noWrap w:val="0"/>
            <w:vAlign w:val="center"/>
          </w:tcPr>
          <w:p w14:paraId="4DBD38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型号规格</w:t>
            </w:r>
          </w:p>
        </w:tc>
        <w:tc>
          <w:tcPr>
            <w:tcW w:w="1600" w:type="pct"/>
            <w:gridSpan w:val="3"/>
            <w:noWrap w:val="0"/>
            <w:vAlign w:val="center"/>
          </w:tcPr>
          <w:p w14:paraId="2A3EB1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</w:p>
        </w:tc>
      </w:tr>
      <w:tr w14:paraId="51F99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7B9445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生产批号</w:t>
            </w:r>
          </w:p>
        </w:tc>
        <w:tc>
          <w:tcPr>
            <w:tcW w:w="1622" w:type="pct"/>
            <w:gridSpan w:val="3"/>
            <w:noWrap w:val="0"/>
            <w:vAlign w:val="center"/>
          </w:tcPr>
          <w:p w14:paraId="385B75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i w:val="0"/>
                <w:iCs w:val="0"/>
                <w:color w:val="548DD4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331CB5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生产数量</w:t>
            </w:r>
          </w:p>
        </w:tc>
        <w:tc>
          <w:tcPr>
            <w:tcW w:w="1600" w:type="pct"/>
            <w:gridSpan w:val="3"/>
            <w:noWrap w:val="0"/>
            <w:vAlign w:val="center"/>
          </w:tcPr>
          <w:p w14:paraId="0CB222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7EC1F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28B2DF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生产指令</w:t>
            </w:r>
          </w:p>
        </w:tc>
        <w:tc>
          <w:tcPr>
            <w:tcW w:w="1622" w:type="pct"/>
            <w:gridSpan w:val="3"/>
            <w:noWrap w:val="0"/>
            <w:vAlign w:val="center"/>
          </w:tcPr>
          <w:p w14:paraId="3FE7D0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117E01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生产订单号</w:t>
            </w:r>
          </w:p>
        </w:tc>
        <w:tc>
          <w:tcPr>
            <w:tcW w:w="1600" w:type="pct"/>
            <w:gridSpan w:val="3"/>
            <w:noWrap w:val="0"/>
            <w:vAlign w:val="center"/>
          </w:tcPr>
          <w:p w14:paraId="2A061A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2100F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71A4FA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图号</w:t>
            </w:r>
          </w:p>
        </w:tc>
        <w:tc>
          <w:tcPr>
            <w:tcW w:w="1622" w:type="pct"/>
            <w:gridSpan w:val="3"/>
            <w:noWrap w:val="0"/>
            <w:vAlign w:val="center"/>
          </w:tcPr>
          <w:p w14:paraId="0AD83B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3C0B93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生产周期</w:t>
            </w:r>
          </w:p>
        </w:tc>
        <w:tc>
          <w:tcPr>
            <w:tcW w:w="1600" w:type="pct"/>
            <w:gridSpan w:val="3"/>
            <w:noWrap w:val="0"/>
            <w:vAlign w:val="center"/>
          </w:tcPr>
          <w:p w14:paraId="5F0F8B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</w:p>
        </w:tc>
      </w:tr>
      <w:tr w14:paraId="275C3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4D061A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生产零配件批号信息</w:t>
            </w:r>
          </w:p>
        </w:tc>
      </w:tr>
      <w:tr w14:paraId="58371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7C38D0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编码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18D01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物料名称</w:t>
            </w:r>
          </w:p>
        </w:tc>
        <w:tc>
          <w:tcPr>
            <w:tcW w:w="924" w:type="pct"/>
            <w:gridSpan w:val="2"/>
            <w:noWrap/>
            <w:vAlign w:val="center"/>
          </w:tcPr>
          <w:p w14:paraId="539630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物料批号</w:t>
            </w:r>
          </w:p>
        </w:tc>
        <w:tc>
          <w:tcPr>
            <w:tcW w:w="701" w:type="pct"/>
            <w:noWrap w:val="0"/>
            <w:vAlign w:val="center"/>
          </w:tcPr>
          <w:p w14:paraId="522CE3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物料编码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731D18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物料名称</w:t>
            </w:r>
          </w:p>
        </w:tc>
        <w:tc>
          <w:tcPr>
            <w:tcW w:w="888" w:type="pct"/>
            <w:gridSpan w:val="2"/>
            <w:noWrap/>
            <w:vAlign w:val="center"/>
          </w:tcPr>
          <w:p w14:paraId="224667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物料批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号</w:t>
            </w:r>
          </w:p>
        </w:tc>
      </w:tr>
      <w:tr w14:paraId="75AD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0BD16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A003.017.02.002.1001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78570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杠杆架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0ACDE5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2648F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A004.002.04.1008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610F8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延长管（尼龙编织管）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345577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15B8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4D2EE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A003.017.02.002.2001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1690E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螺杆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458F56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5A765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A006.001.1001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567B7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旋转接头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402180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B8B3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3C16F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A003.017.02.002.4001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01774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后盖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5F71E1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56617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A006.011.2003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0BEFC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三通旋塞-Ⅰ（高压旋塞阀OFF）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191948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36D0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2A25D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A003.017.02.002.5001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13318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外套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19D9F6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54465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/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180CD7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highlight w:val="none"/>
                <w:lang w:val="en-US" w:eastAsia="zh-CN" w:bidi="ar"/>
              </w:rPr>
              <w:t>KC-6稀释剂/二甲硅油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184C63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6E2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6858E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A003.017.02.002.7001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2C326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按钮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5EC3E6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6D134F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/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6ED8BD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9180稀释剂/二甲硅油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2BDA8C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B39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45000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A003.017.02.002.8001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7A535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活塞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5B0010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7FBA44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yellow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/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7275D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环氧树脂/固化剂/增韧剂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600EB6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5A88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37814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A003.017.02.002.9001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5E03B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螺纹块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0E0E99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0D33E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yellow"/>
                <w:u w:val="none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77C0EA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yellow"/>
                <w:u w:val="none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361392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D4E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72188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563F1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yellow"/>
                <w:u w:val="none"/>
                <w:lang w:val="en-US" w:eastAsia="zh-CN" w:bidi="ar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1B8F23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017DDB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yellow"/>
                <w:u w:val="none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6C8486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yellow"/>
                <w:u w:val="none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1024FE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7AF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1C1E6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6E16C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4B1633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5DD2AA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yellow"/>
                <w:u w:val="none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684D92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yellow"/>
                <w:u w:val="none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5F6282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27A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08A84C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配件进货批号信息</w:t>
            </w:r>
          </w:p>
        </w:tc>
      </w:tr>
      <w:tr w14:paraId="3FA6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5CA987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编码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165BD8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147B22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物料批号</w:t>
            </w:r>
          </w:p>
        </w:tc>
        <w:tc>
          <w:tcPr>
            <w:tcW w:w="701" w:type="pct"/>
            <w:noWrap w:val="0"/>
            <w:vAlign w:val="center"/>
          </w:tcPr>
          <w:p w14:paraId="71F8F6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编码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5EAB47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1F244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物料批号</w:t>
            </w:r>
          </w:p>
        </w:tc>
      </w:tr>
      <w:tr w14:paraId="1ADC3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0BA3F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17DA5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1B0FC4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668E6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A006.046.1001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38A00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面纸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2FS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（空白）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4BCB56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7853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tcBorders>
              <w:bottom w:val="single" w:color="000000" w:sz="4" w:space="0"/>
            </w:tcBorders>
            <w:noWrap w:val="0"/>
            <w:vAlign w:val="center"/>
          </w:tcPr>
          <w:p w14:paraId="65F5EA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909" w:type="pct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1BB0B5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30atm压力表</w:t>
            </w:r>
          </w:p>
        </w:tc>
        <w:tc>
          <w:tcPr>
            <w:tcW w:w="924" w:type="pct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0A5CF8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tcBorders>
              <w:bottom w:val="single" w:color="000000" w:sz="4" w:space="0"/>
            </w:tcBorders>
            <w:noWrap w:val="0"/>
            <w:vAlign w:val="center"/>
          </w:tcPr>
          <w:p w14:paraId="3EE7D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A002.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09.001.113017</w:t>
            </w:r>
          </w:p>
        </w:tc>
        <w:tc>
          <w:tcPr>
            <w:tcW w:w="881" w:type="pct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40750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小标签（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内贸INT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</w:t>
            </w:r>
          </w:p>
        </w:tc>
        <w:tc>
          <w:tcPr>
            <w:tcW w:w="888" w:type="pct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1FD312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/>
              </w:rPr>
            </w:pPr>
          </w:p>
        </w:tc>
      </w:tr>
      <w:tr w14:paraId="61F70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CAD00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A001.02.033.107</w:t>
            </w:r>
          </w:p>
        </w:tc>
        <w:tc>
          <w:tcPr>
            <w:tcW w:w="909" w:type="pct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1C663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40atm压力表</w:t>
            </w:r>
          </w:p>
        </w:tc>
        <w:tc>
          <w:tcPr>
            <w:tcW w:w="924" w:type="pct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639E1A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82F4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A002.02.001.11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3008</w:t>
            </w:r>
          </w:p>
        </w:tc>
        <w:tc>
          <w:tcPr>
            <w:tcW w:w="881" w:type="pct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5888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中盒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内贸INT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888" w:type="pct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609453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10C40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tcBorders>
              <w:top w:val="single" w:color="000000" w:sz="4" w:space="0"/>
            </w:tcBorders>
            <w:noWrap w:val="0"/>
            <w:vAlign w:val="center"/>
          </w:tcPr>
          <w:p w14:paraId="70B271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A001.02.034.202</w:t>
            </w:r>
          </w:p>
        </w:tc>
        <w:tc>
          <w:tcPr>
            <w:tcW w:w="909" w:type="pct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40F97E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弹簧</w:t>
            </w:r>
          </w:p>
        </w:tc>
        <w:tc>
          <w:tcPr>
            <w:tcW w:w="924" w:type="pct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4E6871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</w:tcBorders>
            <w:noWrap w:val="0"/>
            <w:vAlign w:val="center"/>
          </w:tcPr>
          <w:p w14:paraId="6AF20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A001.03.009.6002</w:t>
            </w:r>
          </w:p>
        </w:tc>
        <w:tc>
          <w:tcPr>
            <w:tcW w:w="881" w:type="pct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2F4DD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珍珠棉</w:t>
            </w:r>
          </w:p>
        </w:tc>
        <w:tc>
          <w:tcPr>
            <w:tcW w:w="888" w:type="pct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67654F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2995B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6134A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A001.02.019.301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70EC5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活塞环（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胶塞环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7D21D7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406EE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A002.01.001.11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3009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639C5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外箱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内贸INT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6897B3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/>
              </w:rPr>
            </w:pPr>
          </w:p>
        </w:tc>
      </w:tr>
      <w:tr w14:paraId="19883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72" w:type="dxa"/>
            <w:noWrap w:val="0"/>
            <w:vAlign w:val="center"/>
          </w:tcPr>
          <w:p w14:paraId="2997C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3.003.1004</w:t>
            </w:r>
          </w:p>
        </w:tc>
        <w:tc>
          <w:tcPr>
            <w:tcW w:w="2840" w:type="dxa"/>
            <w:gridSpan w:val="2"/>
            <w:noWrap w:val="0"/>
            <w:vAlign w:val="center"/>
          </w:tcPr>
          <w:p w14:paraId="23F04E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光固胶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2167C2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4734F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A002.10.001.11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3008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53F94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说明书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内贸INT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131F34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44AB5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7AB27E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A002.07.003.000025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28D6CC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顶头袋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5ECBE6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6F08C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A002.11.001.000010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61C9C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合格证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内贸INT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）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12190C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24B12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7B589F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A002.06.003.11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6B105E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吸塑盒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1368EB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368C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A002.11.001.000008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48C5BF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灭菌指示卡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542A6D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</w:pPr>
          </w:p>
        </w:tc>
      </w:tr>
      <w:tr w14:paraId="59FB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78D484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22C1C5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76CAA2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101FD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0EC2C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312E23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77D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4485FB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4BA6A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58CC80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6FE9A1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038B00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7ABC91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9F15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72A6A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5EE618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4FAB2F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455800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2ADA07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4F402A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4D21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3D0CAA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311947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7EF4EA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4AF185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71A02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465B1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9C7C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3760A0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137D31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3EED1C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68583F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0B6050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5B2A9C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EA4C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0CF3A9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71D871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2D4487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55B8C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3279FF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614C18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C9B6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426281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装配及包装信息</w:t>
            </w:r>
          </w:p>
        </w:tc>
      </w:tr>
      <w:tr w14:paraId="7D1B6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451FD8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工序名称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650195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操作人员</w:t>
            </w:r>
          </w:p>
        </w:tc>
        <w:tc>
          <w:tcPr>
            <w:tcW w:w="811" w:type="pct"/>
            <w:noWrap w:val="0"/>
            <w:vAlign w:val="center"/>
          </w:tcPr>
          <w:p w14:paraId="2CEDE9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装配日期</w:t>
            </w:r>
          </w:p>
        </w:tc>
        <w:tc>
          <w:tcPr>
            <w:tcW w:w="870" w:type="pct"/>
            <w:gridSpan w:val="2"/>
            <w:noWrap w:val="0"/>
            <w:vAlign w:val="center"/>
          </w:tcPr>
          <w:p w14:paraId="77FEE2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工序名称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149628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操作人员</w:t>
            </w:r>
          </w:p>
        </w:tc>
        <w:tc>
          <w:tcPr>
            <w:tcW w:w="800" w:type="pct"/>
            <w:noWrap w:val="0"/>
            <w:vAlign w:val="center"/>
          </w:tcPr>
          <w:p w14:paraId="6996B8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装配日期</w:t>
            </w:r>
          </w:p>
        </w:tc>
      </w:tr>
      <w:tr w14:paraId="23FC5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62A386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粗洗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62D676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11" w:type="pct"/>
            <w:noWrap w:val="0"/>
            <w:vAlign w:val="center"/>
          </w:tcPr>
          <w:p w14:paraId="0B2617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4A386C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硅化Ⅱ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60B093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6F3E9E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58505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0EB0CA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精洗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1EBF57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1" w:type="pct"/>
            <w:noWrap w:val="0"/>
            <w:vAlign w:val="center"/>
          </w:tcPr>
          <w:p w14:paraId="2E336D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60B620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硅化Ⅲ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22CA5D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1DA387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4FDE4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54899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清洗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5EFD46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1" w:type="pct"/>
            <w:noWrap w:val="0"/>
            <w:vAlign w:val="center"/>
          </w:tcPr>
          <w:p w14:paraId="100D88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1B2AC1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组装Ⅲ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19AAD1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25EB8E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40934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6C92AA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清洁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5647BF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1" w:type="pct"/>
            <w:noWrap w:val="0"/>
            <w:vAlign w:val="center"/>
          </w:tcPr>
          <w:p w14:paraId="73C45D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0B446D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检测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7F9015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16383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61FEE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771A1E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组装Ⅰ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72EB3A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1" w:type="pct"/>
            <w:noWrap w:val="0"/>
            <w:vAlign w:val="center"/>
          </w:tcPr>
          <w:p w14:paraId="2BE4EB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703A5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单包装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1E3625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3472CB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4B3FA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29910E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硅化Ⅰ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397F05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1" w:type="pct"/>
            <w:noWrap w:val="0"/>
            <w:vAlign w:val="center"/>
          </w:tcPr>
          <w:p w14:paraId="3C3D60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69339E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中包装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535C93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0C0D30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7018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577CE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组装Ⅱ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2E937B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11" w:type="pct"/>
            <w:noWrap w:val="0"/>
            <w:vAlign w:val="center"/>
          </w:tcPr>
          <w:p w14:paraId="017E47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406E6A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大包装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24541F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6EC89E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701C0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678F4E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光固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5D68C5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11" w:type="pct"/>
            <w:noWrap w:val="0"/>
            <w:vAlign w:val="center"/>
          </w:tcPr>
          <w:p w14:paraId="44889B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70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1BC3F9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799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0A1424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00" w:type="pct"/>
            <w:tcBorders>
              <w:tr2bl w:val="single" w:color="auto" w:sz="4" w:space="0"/>
            </w:tcBorders>
            <w:noWrap w:val="0"/>
            <w:vAlign w:val="center"/>
          </w:tcPr>
          <w:p w14:paraId="33CC1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597A3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67C0A8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记录人/日期</w:t>
            </w:r>
          </w:p>
        </w:tc>
        <w:tc>
          <w:tcPr>
            <w:tcW w:w="1622" w:type="pct"/>
            <w:gridSpan w:val="3"/>
            <w:noWrap w:val="0"/>
            <w:vAlign w:val="center"/>
          </w:tcPr>
          <w:p w14:paraId="225C8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74EC3C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复核人/日期</w:t>
            </w:r>
          </w:p>
        </w:tc>
        <w:tc>
          <w:tcPr>
            <w:tcW w:w="1600" w:type="pct"/>
            <w:gridSpan w:val="3"/>
            <w:noWrap w:val="0"/>
            <w:vAlign w:val="center"/>
          </w:tcPr>
          <w:p w14:paraId="1606C2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 w14:paraId="19014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7230DA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shd w:val="clear" w:color="auto" w:fill="auto"/>
                <w:lang w:eastAsia="zh-CN"/>
              </w:rPr>
              <w:t>过程放行信息</w:t>
            </w:r>
          </w:p>
        </w:tc>
      </w:tr>
      <w:tr w14:paraId="1DEBF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1256F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firstLine="180" w:firstLineChars="1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eastAsia="zh-CN"/>
              </w:rPr>
              <w:t>完成所有工艺文件规定的流程，生产记录完整齐全。</w:t>
            </w:r>
          </w:p>
          <w:p w14:paraId="7C7004D6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firstLine="180" w:firstLineChars="10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□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过程检验记录完整齐全，结果符合要求。</w:t>
            </w:r>
          </w:p>
          <w:p w14:paraId="5EBCC7CA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firstLine="180" w:firstLineChars="100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复核订单/计划/产品、包装图纸要求。</w:t>
            </w:r>
          </w:p>
        </w:tc>
      </w:tr>
      <w:tr w14:paraId="042B4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07E9FE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过程放行人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/放行日期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：</w:t>
            </w:r>
          </w:p>
        </w:tc>
      </w:tr>
      <w:tr w14:paraId="540B7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14856A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Style w:val="12"/>
                <w:sz w:val="21"/>
                <w:szCs w:val="21"/>
                <w:lang w:val="en-US" w:eastAsia="zh-CN" w:bidi="ar"/>
              </w:rPr>
              <w:t>备注</w:t>
            </w:r>
            <w:r>
              <w:rPr>
                <w:rStyle w:val="12"/>
                <w:rFonts w:hint="eastAsia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Style w:val="12"/>
                <w:sz w:val="21"/>
                <w:szCs w:val="21"/>
                <w:lang w:val="en-US" w:eastAsia="zh-CN" w:bidi="ar"/>
              </w:rPr>
              <w:t>：记录表单内容应填写齐全，不得留有空格，如无内容要用“</w:t>
            </w:r>
            <w:r>
              <w:rPr>
                <w:rStyle w:val="11"/>
                <w:rFonts w:eastAsia="宋体"/>
                <w:sz w:val="21"/>
                <w:szCs w:val="21"/>
                <w:lang w:val="en-US" w:eastAsia="zh-CN" w:bidi="ar"/>
              </w:rPr>
              <w:t>/</w:t>
            </w:r>
            <w:r>
              <w:rPr>
                <w:rStyle w:val="12"/>
                <w:sz w:val="21"/>
                <w:szCs w:val="21"/>
                <w:lang w:val="en-US" w:eastAsia="zh-CN" w:bidi="ar"/>
              </w:rPr>
              <w:t>”划掉。</w:t>
            </w:r>
          </w:p>
        </w:tc>
      </w:tr>
    </w:tbl>
    <w:p w14:paraId="62561E4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line="20" w:lineRule="atLeast"/>
        <w:jc w:val="both"/>
        <w:textAlignment w:val="auto"/>
        <w:rPr>
          <w:rFonts w:hint="default" w:ascii="Times New Roman" w:hAnsi="Times New Roman" w:eastAsia="宋体" w:cs="Times New Roman"/>
          <w:b/>
          <w:sz w:val="18"/>
          <w:szCs w:val="18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6838" w:h="11906" w:orient="landscape"/>
          <w:pgMar w:top="720" w:right="720" w:bottom="720" w:left="720" w:header="651" w:footer="51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859"/>
        <w:gridCol w:w="72"/>
        <w:gridCol w:w="918"/>
        <w:gridCol w:w="15"/>
        <w:gridCol w:w="20"/>
        <w:gridCol w:w="127"/>
        <w:gridCol w:w="498"/>
        <w:gridCol w:w="222"/>
        <w:gridCol w:w="953"/>
        <w:gridCol w:w="67"/>
        <w:gridCol w:w="473"/>
        <w:gridCol w:w="40"/>
        <w:gridCol w:w="77"/>
        <w:gridCol w:w="1"/>
        <w:gridCol w:w="1"/>
        <w:gridCol w:w="10"/>
        <w:gridCol w:w="506"/>
        <w:gridCol w:w="1035"/>
        <w:gridCol w:w="570"/>
        <w:gridCol w:w="120"/>
        <w:gridCol w:w="60"/>
        <w:gridCol w:w="415"/>
        <w:gridCol w:w="2"/>
        <w:gridCol w:w="33"/>
        <w:gridCol w:w="630"/>
        <w:gridCol w:w="645"/>
        <w:gridCol w:w="575"/>
        <w:gridCol w:w="82"/>
        <w:gridCol w:w="5"/>
        <w:gridCol w:w="633"/>
        <w:gridCol w:w="5"/>
        <w:gridCol w:w="595"/>
        <w:gridCol w:w="955"/>
        <w:gridCol w:w="19"/>
        <w:gridCol w:w="954"/>
        <w:gridCol w:w="15"/>
        <w:gridCol w:w="958"/>
        <w:gridCol w:w="11"/>
        <w:gridCol w:w="962"/>
        <w:gridCol w:w="7"/>
        <w:gridCol w:w="970"/>
      </w:tblGrid>
      <w:tr w14:paraId="17CDC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5000" w:type="pct"/>
            <w:gridSpan w:val="42"/>
            <w:noWrap w:val="0"/>
            <w:vAlign w:val="center"/>
          </w:tcPr>
          <w:p w14:paraId="20624B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粗洗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136912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非关键/特殊工序</w:t>
            </w:r>
          </w:p>
        </w:tc>
      </w:tr>
      <w:tr w14:paraId="1E2D9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2" w:type="pct"/>
            <w:gridSpan w:val="6"/>
            <w:noWrap w:val="0"/>
            <w:vAlign w:val="center"/>
          </w:tcPr>
          <w:p w14:paraId="1808F8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762" w:type="pct"/>
            <w:gridSpan w:val="7"/>
            <w:noWrap w:val="0"/>
            <w:vAlign w:val="center"/>
          </w:tcPr>
          <w:p w14:paraId="1C0620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762" w:type="pct"/>
            <w:gridSpan w:val="9"/>
            <w:noWrap w:val="0"/>
            <w:vAlign w:val="center"/>
          </w:tcPr>
          <w:p w14:paraId="0CE134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762" w:type="pct"/>
            <w:gridSpan w:val="7"/>
            <w:noWrap w:val="0"/>
            <w:vAlign w:val="center"/>
          </w:tcPr>
          <w:p w14:paraId="112D1B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702" w:type="pct"/>
            <w:gridSpan w:val="5"/>
            <w:noWrap w:val="0"/>
            <w:vAlign w:val="center"/>
          </w:tcPr>
          <w:p w14:paraId="29F0C3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1247" w:type="pct"/>
            <w:gridSpan w:val="8"/>
            <w:noWrap w:val="0"/>
            <w:vAlign w:val="center"/>
          </w:tcPr>
          <w:p w14:paraId="0BB3A9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34B64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restart"/>
            <w:noWrap w:val="0"/>
            <w:vAlign w:val="center"/>
          </w:tcPr>
          <w:p w14:paraId="1BB55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生产前检查记录</w:t>
            </w:r>
          </w:p>
        </w:tc>
        <w:tc>
          <w:tcPr>
            <w:tcW w:w="2890" w:type="pct"/>
            <w:gridSpan w:val="28"/>
            <w:noWrap w:val="0"/>
            <w:vAlign w:val="center"/>
          </w:tcPr>
          <w:p w14:paraId="563DB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检查要求</w:t>
            </w:r>
          </w:p>
        </w:tc>
        <w:tc>
          <w:tcPr>
            <w:tcW w:w="702" w:type="pct"/>
            <w:gridSpan w:val="5"/>
            <w:noWrap w:val="0"/>
            <w:vAlign w:val="center"/>
          </w:tcPr>
          <w:p w14:paraId="5AC04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结果</w:t>
            </w:r>
          </w:p>
        </w:tc>
        <w:tc>
          <w:tcPr>
            <w:tcW w:w="623" w:type="pct"/>
            <w:gridSpan w:val="4"/>
            <w:noWrap w:val="0"/>
            <w:vAlign w:val="center"/>
          </w:tcPr>
          <w:p w14:paraId="1A887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操作人/日期</w:t>
            </w:r>
          </w:p>
        </w:tc>
        <w:tc>
          <w:tcPr>
            <w:tcW w:w="624" w:type="pct"/>
            <w:gridSpan w:val="4"/>
            <w:noWrap w:val="0"/>
            <w:vAlign w:val="center"/>
          </w:tcPr>
          <w:p w14:paraId="2CB8C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复核人/日期</w:t>
            </w:r>
          </w:p>
        </w:tc>
      </w:tr>
      <w:tr w14:paraId="613A5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8FA4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90" w:type="pct"/>
            <w:gridSpan w:val="28"/>
            <w:noWrap w:val="0"/>
            <w:vAlign w:val="center"/>
          </w:tcPr>
          <w:p w14:paraId="646680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05DE25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50ABFF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702" w:type="pct"/>
            <w:gridSpan w:val="5"/>
            <w:noWrap w:val="0"/>
            <w:vAlign w:val="center"/>
          </w:tcPr>
          <w:p w14:paraId="0334F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71BA3B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623" w:type="pct"/>
            <w:gridSpan w:val="4"/>
            <w:noWrap w:val="0"/>
            <w:vAlign w:val="center"/>
          </w:tcPr>
          <w:p w14:paraId="6FE665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4" w:type="pct"/>
            <w:gridSpan w:val="4"/>
            <w:noWrap w:val="0"/>
            <w:vAlign w:val="center"/>
          </w:tcPr>
          <w:p w14:paraId="279D8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7BB7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E521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841" w:type="pct"/>
            <w:gridSpan w:val="41"/>
            <w:noWrap w:val="0"/>
            <w:vAlign w:val="center"/>
          </w:tcPr>
          <w:p w14:paraId="2D20E0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备注：检查结果符合要求后进行以下生产操作</w:t>
            </w:r>
          </w:p>
        </w:tc>
      </w:tr>
      <w:tr w14:paraId="66D86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restart"/>
            <w:noWrap w:val="0"/>
            <w:vAlign w:val="center"/>
          </w:tcPr>
          <w:p w14:paraId="3A11D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  <w:t>粗洗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生产操作及自检记录</w:t>
            </w:r>
          </w:p>
        </w:tc>
        <w:tc>
          <w:tcPr>
            <w:tcW w:w="1201" w:type="pct"/>
            <w:gridSpan w:val="10"/>
            <w:noWrap w:val="0"/>
            <w:vAlign w:val="center"/>
          </w:tcPr>
          <w:p w14:paraId="2B9B8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设备编码</w:t>
            </w:r>
          </w:p>
        </w:tc>
        <w:tc>
          <w:tcPr>
            <w:tcW w:w="1272" w:type="pct"/>
            <w:gridSpan w:val="15"/>
            <w:noWrap w:val="0"/>
            <w:vAlign w:val="center"/>
          </w:tcPr>
          <w:p w14:paraId="0C247B8D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超声波清洗机：B09393</w:t>
            </w:r>
          </w:p>
        </w:tc>
        <w:tc>
          <w:tcPr>
            <w:tcW w:w="1119" w:type="pct"/>
            <w:gridSpan w:val="8"/>
            <w:noWrap w:val="0"/>
            <w:vAlign w:val="center"/>
          </w:tcPr>
          <w:p w14:paraId="55EAC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是否在计量效期内</w:t>
            </w:r>
          </w:p>
        </w:tc>
        <w:tc>
          <w:tcPr>
            <w:tcW w:w="1247" w:type="pct"/>
            <w:gridSpan w:val="8"/>
            <w:noWrap w:val="0"/>
            <w:vAlign w:val="center"/>
          </w:tcPr>
          <w:p w14:paraId="7DF7D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否</w:t>
            </w:r>
          </w:p>
        </w:tc>
      </w:tr>
      <w:tr w14:paraId="333F2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AC46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7C523D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</w:t>
            </w:r>
          </w:p>
          <w:p w14:paraId="524E2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345" w:type="pct"/>
            <w:gridSpan w:val="4"/>
            <w:vMerge w:val="restart"/>
            <w:noWrap w:val="0"/>
            <w:vAlign w:val="center"/>
          </w:tcPr>
          <w:p w14:paraId="148E0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物料编码</w:t>
            </w:r>
          </w:p>
        </w:tc>
        <w:tc>
          <w:tcPr>
            <w:tcW w:w="230" w:type="pct"/>
            <w:gridSpan w:val="2"/>
            <w:vMerge w:val="restart"/>
            <w:noWrap w:val="0"/>
            <w:vAlign w:val="center"/>
          </w:tcPr>
          <w:p w14:paraId="57590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物料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26" w:type="pct"/>
            <w:gridSpan w:val="2"/>
            <w:vMerge w:val="restart"/>
            <w:noWrap w:val="0"/>
            <w:vAlign w:val="center"/>
          </w:tcPr>
          <w:p w14:paraId="34EF6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批号</w:t>
            </w:r>
          </w:p>
        </w:tc>
        <w:tc>
          <w:tcPr>
            <w:tcW w:w="354" w:type="pct"/>
            <w:gridSpan w:val="7"/>
            <w:noWrap w:val="0"/>
            <w:vAlign w:val="center"/>
          </w:tcPr>
          <w:p w14:paraId="2B966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514" w:type="pct"/>
            <w:gridSpan w:val="2"/>
            <w:noWrap w:val="0"/>
            <w:vAlign w:val="center"/>
          </w:tcPr>
          <w:p w14:paraId="397F5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3" w:type="pct"/>
            <w:gridSpan w:val="6"/>
            <w:noWrap w:val="0"/>
            <w:vAlign w:val="center"/>
          </w:tcPr>
          <w:p w14:paraId="50027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390" w:type="pct"/>
            <w:gridSpan w:val="2"/>
            <w:noWrap w:val="0"/>
            <w:vAlign w:val="center"/>
          </w:tcPr>
          <w:p w14:paraId="36146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5"/>
            <w:noWrap w:val="0"/>
            <w:vAlign w:val="center"/>
          </w:tcPr>
          <w:p w14:paraId="540284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05" w:type="pct"/>
            <w:vMerge w:val="restart"/>
            <w:noWrap w:val="0"/>
            <w:vAlign w:val="center"/>
          </w:tcPr>
          <w:p w14:paraId="460EA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</w:t>
            </w:r>
          </w:p>
          <w:p w14:paraId="647BD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15B5B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自检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合格</w:t>
            </w:r>
          </w:p>
          <w:p w14:paraId="3605C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09229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</w:rPr>
              <w:t>不合格</w:t>
            </w:r>
          </w:p>
          <w:p w14:paraId="39603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1" w:type="pct"/>
            <w:gridSpan w:val="2"/>
            <w:vMerge w:val="restart"/>
            <w:tcBorders>
              <w:right w:val="single" w:color="000000" w:sz="4" w:space="0"/>
            </w:tcBorders>
            <w:noWrap w:val="0"/>
            <w:vAlign w:val="center"/>
          </w:tcPr>
          <w:p w14:paraId="4FA3C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</w:t>
            </w:r>
          </w:p>
        </w:tc>
        <w:tc>
          <w:tcPr>
            <w:tcW w:w="312" w:type="pct"/>
            <w:gridSpan w:val="2"/>
            <w:vMerge w:val="restart"/>
            <w:tcBorders>
              <w:left w:val="single" w:color="000000" w:sz="4" w:space="0"/>
            </w:tcBorders>
            <w:noWrap w:val="0"/>
            <w:vAlign w:val="center"/>
          </w:tcPr>
          <w:p w14:paraId="4A8CC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6E04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AEE8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727B8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gridSpan w:val="4"/>
            <w:vMerge w:val="continue"/>
            <w:noWrap w:val="0"/>
            <w:vAlign w:val="center"/>
          </w:tcPr>
          <w:p w14:paraId="4A762A22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vMerge w:val="continue"/>
            <w:noWrap w:val="0"/>
            <w:vAlign w:val="center"/>
          </w:tcPr>
          <w:p w14:paraId="63561A44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26" w:type="pct"/>
            <w:gridSpan w:val="2"/>
            <w:vMerge w:val="continue"/>
            <w:noWrap w:val="0"/>
            <w:vAlign w:val="center"/>
          </w:tcPr>
          <w:p w14:paraId="4002E7C0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2ABD4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62" w:type="pct"/>
            <w:noWrap w:val="0"/>
            <w:vAlign w:val="center"/>
          </w:tcPr>
          <w:p w14:paraId="08F73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331" w:type="pct"/>
            <w:noWrap w:val="0"/>
            <w:vAlign w:val="center"/>
          </w:tcPr>
          <w:p w14:paraId="49EDC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82" w:type="pct"/>
            <w:noWrap w:val="0"/>
            <w:vAlign w:val="center"/>
          </w:tcPr>
          <w:p w14:paraId="1A46F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191" w:type="pct"/>
            <w:gridSpan w:val="4"/>
            <w:noWrap w:val="0"/>
            <w:vAlign w:val="center"/>
          </w:tcPr>
          <w:p w14:paraId="515005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76A40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06" w:type="pct"/>
            <w:noWrap w:val="0"/>
            <w:vAlign w:val="center"/>
          </w:tcPr>
          <w:p w14:paraId="00C92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84" w:type="pct"/>
            <w:noWrap w:val="0"/>
            <w:vAlign w:val="center"/>
          </w:tcPr>
          <w:p w14:paraId="264ED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30" w:type="pct"/>
            <w:gridSpan w:val="3"/>
            <w:noWrap w:val="0"/>
            <w:vAlign w:val="center"/>
          </w:tcPr>
          <w:p w14:paraId="073E1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7CA74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305" w:type="pct"/>
            <w:vMerge w:val="continue"/>
            <w:noWrap w:val="0"/>
            <w:vAlign w:val="center"/>
          </w:tcPr>
          <w:p w14:paraId="2B6C1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2BF98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53160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tcBorders>
              <w:right w:val="single" w:color="000000" w:sz="4" w:space="0"/>
            </w:tcBorders>
            <w:noWrap w:val="0"/>
            <w:vAlign w:val="center"/>
          </w:tcPr>
          <w:p w14:paraId="16A70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vMerge w:val="continue"/>
            <w:tcBorders>
              <w:left w:val="single" w:color="000000" w:sz="4" w:space="0"/>
            </w:tcBorders>
            <w:noWrap w:val="0"/>
            <w:vAlign w:val="center"/>
          </w:tcPr>
          <w:p w14:paraId="50329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3840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92F01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062A7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0A548F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A001.02.034.202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53D8EC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439CC49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545DD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" w:type="pct"/>
            <w:noWrap w:val="0"/>
            <w:vAlign w:val="center"/>
          </w:tcPr>
          <w:p w14:paraId="0EB21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1" w:type="pct"/>
            <w:noWrap w:val="0"/>
            <w:vAlign w:val="center"/>
          </w:tcPr>
          <w:p w14:paraId="4BE1F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182" w:type="pct"/>
            <w:noWrap w:val="0"/>
            <w:vAlign w:val="center"/>
          </w:tcPr>
          <w:p w14:paraId="74DE73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1" w:type="pct"/>
            <w:gridSpan w:val="4"/>
            <w:noWrap w:val="0"/>
            <w:vAlign w:val="center"/>
          </w:tcPr>
          <w:p w14:paraId="0FBA9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20-30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1CD88E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06" w:type="pct"/>
            <w:noWrap w:val="0"/>
            <w:vAlign w:val="center"/>
          </w:tcPr>
          <w:p w14:paraId="693D4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0EA86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6DEEB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49423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05" w:type="pct"/>
            <w:noWrap w:val="0"/>
            <w:vAlign w:val="center"/>
          </w:tcPr>
          <w:p w14:paraId="4C492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1999E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758C0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2E2CE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2EE3F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6398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6974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755DC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256918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3730F3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0BC9260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78FA8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" w:type="pct"/>
            <w:noWrap w:val="0"/>
            <w:vAlign w:val="center"/>
          </w:tcPr>
          <w:p w14:paraId="19870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1" w:type="pct"/>
            <w:noWrap w:val="0"/>
            <w:vAlign w:val="center"/>
          </w:tcPr>
          <w:p w14:paraId="512FC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182" w:type="pct"/>
            <w:noWrap w:val="0"/>
            <w:vAlign w:val="center"/>
          </w:tcPr>
          <w:p w14:paraId="60E7B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1" w:type="pct"/>
            <w:gridSpan w:val="4"/>
            <w:noWrap w:val="0"/>
            <w:vAlign w:val="center"/>
          </w:tcPr>
          <w:p w14:paraId="5C46FF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20-30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60A28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6" w:type="pct"/>
            <w:noWrap w:val="0"/>
            <w:vAlign w:val="center"/>
          </w:tcPr>
          <w:p w14:paraId="324B1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3018A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4930D5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70C93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05" w:type="pct"/>
            <w:noWrap w:val="0"/>
            <w:vAlign w:val="center"/>
          </w:tcPr>
          <w:p w14:paraId="011EA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3B521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5F0C1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0A17B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228A0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2150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864A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3B0D8D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668278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A001.02.034.202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676BA6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25B09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455AC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" w:type="pct"/>
            <w:noWrap w:val="0"/>
            <w:vAlign w:val="center"/>
          </w:tcPr>
          <w:p w14:paraId="5F4AD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1" w:type="pct"/>
            <w:noWrap w:val="0"/>
            <w:vAlign w:val="center"/>
          </w:tcPr>
          <w:p w14:paraId="12101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182" w:type="pct"/>
            <w:noWrap w:val="0"/>
            <w:vAlign w:val="center"/>
          </w:tcPr>
          <w:p w14:paraId="29CFB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1" w:type="pct"/>
            <w:gridSpan w:val="4"/>
            <w:noWrap w:val="0"/>
            <w:vAlign w:val="center"/>
          </w:tcPr>
          <w:p w14:paraId="5AF42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20-30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3A55D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6" w:type="pct"/>
            <w:noWrap w:val="0"/>
            <w:vAlign w:val="center"/>
          </w:tcPr>
          <w:p w14:paraId="6FAE8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4CB29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5AD12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7AF2F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05" w:type="pct"/>
            <w:noWrap w:val="0"/>
            <w:vAlign w:val="center"/>
          </w:tcPr>
          <w:p w14:paraId="199AF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24B18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328B2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1DA5F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28207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3952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3D808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21288C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3A37D0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5D68AF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66544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00590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" w:type="pct"/>
            <w:noWrap w:val="0"/>
            <w:vAlign w:val="center"/>
          </w:tcPr>
          <w:p w14:paraId="77854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1" w:type="pct"/>
            <w:noWrap w:val="0"/>
            <w:vAlign w:val="center"/>
          </w:tcPr>
          <w:p w14:paraId="5DD09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182" w:type="pct"/>
            <w:noWrap w:val="0"/>
            <w:vAlign w:val="center"/>
          </w:tcPr>
          <w:p w14:paraId="58F67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1" w:type="pct"/>
            <w:gridSpan w:val="4"/>
            <w:noWrap w:val="0"/>
            <w:vAlign w:val="center"/>
          </w:tcPr>
          <w:p w14:paraId="2A43A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20-30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09BBC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6" w:type="pct"/>
            <w:noWrap w:val="0"/>
            <w:vAlign w:val="center"/>
          </w:tcPr>
          <w:p w14:paraId="54B6E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6EC56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5D3F0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187EB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05" w:type="pct"/>
            <w:noWrap w:val="0"/>
            <w:vAlign w:val="center"/>
          </w:tcPr>
          <w:p w14:paraId="1B418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7F530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1ADD8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0EE04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1BB7B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5A6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B6A1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0222F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1C8B92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A001.02.034.202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5D2312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2D951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00987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" w:type="pct"/>
            <w:noWrap w:val="0"/>
            <w:vAlign w:val="center"/>
          </w:tcPr>
          <w:p w14:paraId="2C9A0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31" w:type="pct"/>
            <w:noWrap w:val="0"/>
            <w:vAlign w:val="center"/>
          </w:tcPr>
          <w:p w14:paraId="04CF8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182" w:type="pct"/>
            <w:noWrap w:val="0"/>
            <w:vAlign w:val="center"/>
          </w:tcPr>
          <w:p w14:paraId="3A2D7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1" w:type="pct"/>
            <w:gridSpan w:val="4"/>
            <w:noWrap w:val="0"/>
            <w:vAlign w:val="center"/>
          </w:tcPr>
          <w:p w14:paraId="044B2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20-30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6EC41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06" w:type="pct"/>
            <w:noWrap w:val="0"/>
            <w:vAlign w:val="center"/>
          </w:tcPr>
          <w:p w14:paraId="78CA2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6C201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71FF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0C390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05" w:type="pct"/>
            <w:noWrap w:val="0"/>
            <w:vAlign w:val="center"/>
          </w:tcPr>
          <w:p w14:paraId="0234F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5CE8D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4FC68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294FD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7E798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2CA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04AF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032E0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4B21D4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0F567D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42953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016C1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" w:type="pct"/>
            <w:noWrap w:val="0"/>
            <w:vAlign w:val="center"/>
          </w:tcPr>
          <w:p w14:paraId="5D392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31" w:type="pct"/>
            <w:noWrap w:val="0"/>
            <w:vAlign w:val="center"/>
          </w:tcPr>
          <w:p w14:paraId="01B04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182" w:type="pct"/>
            <w:noWrap w:val="0"/>
            <w:vAlign w:val="center"/>
          </w:tcPr>
          <w:p w14:paraId="7F613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1" w:type="pct"/>
            <w:gridSpan w:val="4"/>
            <w:noWrap w:val="0"/>
            <w:vAlign w:val="center"/>
          </w:tcPr>
          <w:p w14:paraId="25A4E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20-30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2952A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06" w:type="pct"/>
            <w:noWrap w:val="0"/>
            <w:vAlign w:val="center"/>
          </w:tcPr>
          <w:p w14:paraId="33ECB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2B4051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4C165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58ED4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05" w:type="pct"/>
            <w:noWrap w:val="0"/>
            <w:vAlign w:val="center"/>
          </w:tcPr>
          <w:p w14:paraId="6F619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42DFE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36E6C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37D90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7BDDA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C3A8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FDC9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644" w:type="pct"/>
            <w:gridSpan w:val="6"/>
            <w:noWrap w:val="0"/>
            <w:vAlign w:val="center"/>
          </w:tcPr>
          <w:p w14:paraId="0DDAD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4197" w:type="pct"/>
            <w:gridSpan w:val="35"/>
            <w:noWrap w:val="0"/>
            <w:vAlign w:val="center"/>
          </w:tcPr>
          <w:p w14:paraId="34C33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合格标准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highlight w:val="none"/>
                <w:lang w:val="en-US" w:eastAsia="zh-CN"/>
              </w:rPr>
              <w:t>产品表面无油污、杂质或异物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  <w:t>。</w:t>
            </w:r>
          </w:p>
          <w:p w14:paraId="61AE5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检验方法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highlight w:val="none"/>
                <w:lang w:val="en-US" w:eastAsia="zh-CN"/>
              </w:rPr>
              <w:t>目测，洁净无尘布擦拭配件表面，应合格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  <w:t>。</w:t>
            </w:r>
          </w:p>
        </w:tc>
      </w:tr>
      <w:tr w14:paraId="53D14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07A0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92" w:type="pct"/>
            <w:gridSpan w:val="29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1C2E4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394" w:type="pct"/>
            <w:gridSpan w:val="3"/>
            <w:tcBorders>
              <w:right w:val="single" w:color="000000" w:sz="4" w:space="0"/>
            </w:tcBorders>
            <w:noWrap w:val="0"/>
            <w:vAlign w:val="center"/>
          </w:tcPr>
          <w:p w14:paraId="42D8CF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B2D2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1E46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2A93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E3D8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73AF4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53D43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85DC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92" w:type="pct"/>
            <w:gridSpan w:val="29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2B064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394" w:type="pct"/>
            <w:gridSpan w:val="3"/>
            <w:tcBorders>
              <w:right w:val="single" w:color="000000" w:sz="4" w:space="0"/>
            </w:tcBorders>
            <w:noWrap w:val="0"/>
            <w:vAlign w:val="center"/>
          </w:tcPr>
          <w:p w14:paraId="574A53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05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403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369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456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EDC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33E59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0854B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restart"/>
            <w:noWrap w:val="0"/>
            <w:vAlign w:val="center"/>
          </w:tcPr>
          <w:p w14:paraId="5F56EB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生产后清场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记录</w:t>
            </w:r>
          </w:p>
        </w:tc>
        <w:tc>
          <w:tcPr>
            <w:tcW w:w="644" w:type="pct"/>
            <w:gridSpan w:val="6"/>
            <w:noWrap w:val="0"/>
            <w:vAlign w:val="center"/>
          </w:tcPr>
          <w:p w14:paraId="53CC7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2246" w:type="pct"/>
            <w:gridSpan w:val="22"/>
            <w:noWrap w:val="0"/>
            <w:vAlign w:val="center"/>
          </w:tcPr>
          <w:p w14:paraId="32DF4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要求</w:t>
            </w:r>
          </w:p>
        </w:tc>
        <w:tc>
          <w:tcPr>
            <w:tcW w:w="702" w:type="pct"/>
            <w:gridSpan w:val="5"/>
            <w:noWrap w:val="0"/>
            <w:vAlign w:val="center"/>
          </w:tcPr>
          <w:p w14:paraId="60D7D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结果</w:t>
            </w:r>
          </w:p>
        </w:tc>
        <w:tc>
          <w:tcPr>
            <w:tcW w:w="623" w:type="pct"/>
            <w:gridSpan w:val="4"/>
            <w:tcBorders>
              <w:top w:val="single" w:color="000000" w:sz="4" w:space="0"/>
            </w:tcBorders>
            <w:noWrap w:val="0"/>
            <w:vAlign w:val="center"/>
          </w:tcPr>
          <w:p w14:paraId="5672F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操作人/日期</w:t>
            </w:r>
          </w:p>
        </w:tc>
        <w:tc>
          <w:tcPr>
            <w:tcW w:w="624" w:type="pct"/>
            <w:gridSpan w:val="4"/>
            <w:noWrap w:val="0"/>
            <w:vAlign w:val="center"/>
          </w:tcPr>
          <w:p w14:paraId="4D01A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复核人/日期</w:t>
            </w:r>
          </w:p>
        </w:tc>
      </w:tr>
      <w:tr w14:paraId="7154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7271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44" w:type="pct"/>
            <w:gridSpan w:val="6"/>
            <w:noWrap w:val="0"/>
            <w:vAlign w:val="center"/>
          </w:tcPr>
          <w:p w14:paraId="0279F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物料</w:t>
            </w:r>
          </w:p>
        </w:tc>
        <w:tc>
          <w:tcPr>
            <w:tcW w:w="2246" w:type="pct"/>
            <w:gridSpan w:val="22"/>
            <w:noWrap w:val="0"/>
            <w:vAlign w:val="center"/>
          </w:tcPr>
          <w:p w14:paraId="1D413A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702" w:type="pct"/>
            <w:gridSpan w:val="5"/>
            <w:noWrap w:val="0"/>
            <w:vAlign w:val="center"/>
          </w:tcPr>
          <w:p w14:paraId="1C5FE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是 □否</w:t>
            </w:r>
          </w:p>
        </w:tc>
        <w:tc>
          <w:tcPr>
            <w:tcW w:w="623" w:type="pct"/>
            <w:gridSpan w:val="4"/>
            <w:vMerge w:val="restart"/>
            <w:noWrap w:val="0"/>
            <w:vAlign w:val="center"/>
          </w:tcPr>
          <w:p w14:paraId="160BE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4" w:type="pct"/>
            <w:gridSpan w:val="4"/>
            <w:vMerge w:val="restart"/>
            <w:noWrap w:val="0"/>
            <w:vAlign w:val="center"/>
          </w:tcPr>
          <w:p w14:paraId="37AC9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0D064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AB7FE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44" w:type="pct"/>
            <w:gridSpan w:val="6"/>
            <w:noWrap w:val="0"/>
            <w:vAlign w:val="center"/>
          </w:tcPr>
          <w:p w14:paraId="07CEB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清洁卫生</w:t>
            </w:r>
          </w:p>
        </w:tc>
        <w:tc>
          <w:tcPr>
            <w:tcW w:w="2246" w:type="pct"/>
            <w:gridSpan w:val="22"/>
            <w:noWrap w:val="0"/>
            <w:vAlign w:val="center"/>
          </w:tcPr>
          <w:p w14:paraId="72864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702" w:type="pct"/>
            <w:gridSpan w:val="5"/>
            <w:noWrap w:val="0"/>
            <w:vAlign w:val="center"/>
          </w:tcPr>
          <w:p w14:paraId="57213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是 □否</w:t>
            </w:r>
          </w:p>
        </w:tc>
        <w:tc>
          <w:tcPr>
            <w:tcW w:w="623" w:type="pct"/>
            <w:gridSpan w:val="4"/>
            <w:vMerge w:val="continue"/>
            <w:noWrap w:val="0"/>
            <w:vAlign w:val="center"/>
          </w:tcPr>
          <w:p w14:paraId="49656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4" w:type="pct"/>
            <w:gridSpan w:val="4"/>
            <w:vMerge w:val="continue"/>
            <w:noWrap w:val="0"/>
            <w:vAlign w:val="center"/>
          </w:tcPr>
          <w:p w14:paraId="74E73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B642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5000" w:type="pct"/>
            <w:gridSpan w:val="42"/>
            <w:noWrap w:val="0"/>
            <w:vAlign w:val="center"/>
          </w:tcPr>
          <w:p w14:paraId="1291A4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精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洗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0B2DBA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4708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2" w:type="pct"/>
            <w:gridSpan w:val="6"/>
            <w:noWrap w:val="0"/>
            <w:vAlign w:val="center"/>
          </w:tcPr>
          <w:p w14:paraId="43E480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762" w:type="pct"/>
            <w:gridSpan w:val="7"/>
            <w:noWrap w:val="0"/>
            <w:vAlign w:val="center"/>
          </w:tcPr>
          <w:p w14:paraId="06B16F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762" w:type="pct"/>
            <w:gridSpan w:val="9"/>
            <w:noWrap w:val="0"/>
            <w:vAlign w:val="center"/>
          </w:tcPr>
          <w:p w14:paraId="0AC4EF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762" w:type="pct"/>
            <w:gridSpan w:val="7"/>
            <w:noWrap w:val="0"/>
            <w:vAlign w:val="center"/>
          </w:tcPr>
          <w:p w14:paraId="055E9C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702" w:type="pct"/>
            <w:gridSpan w:val="5"/>
            <w:noWrap w:val="0"/>
            <w:vAlign w:val="center"/>
          </w:tcPr>
          <w:p w14:paraId="7A0F18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1247" w:type="pct"/>
            <w:gridSpan w:val="8"/>
            <w:noWrap w:val="0"/>
            <w:vAlign w:val="center"/>
          </w:tcPr>
          <w:p w14:paraId="396C8D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432C7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restart"/>
            <w:noWrap w:val="0"/>
            <w:vAlign w:val="center"/>
          </w:tcPr>
          <w:p w14:paraId="75714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生产前检查记录</w:t>
            </w:r>
          </w:p>
        </w:tc>
        <w:tc>
          <w:tcPr>
            <w:tcW w:w="2890" w:type="pct"/>
            <w:gridSpan w:val="28"/>
            <w:noWrap w:val="0"/>
            <w:vAlign w:val="center"/>
          </w:tcPr>
          <w:p w14:paraId="42C79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检查要求</w:t>
            </w:r>
          </w:p>
        </w:tc>
        <w:tc>
          <w:tcPr>
            <w:tcW w:w="702" w:type="pct"/>
            <w:gridSpan w:val="5"/>
            <w:noWrap w:val="0"/>
            <w:vAlign w:val="center"/>
          </w:tcPr>
          <w:p w14:paraId="2846D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结果</w:t>
            </w:r>
          </w:p>
        </w:tc>
        <w:tc>
          <w:tcPr>
            <w:tcW w:w="623" w:type="pct"/>
            <w:gridSpan w:val="4"/>
            <w:noWrap w:val="0"/>
            <w:vAlign w:val="center"/>
          </w:tcPr>
          <w:p w14:paraId="4A205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操作人/日期</w:t>
            </w:r>
          </w:p>
        </w:tc>
        <w:tc>
          <w:tcPr>
            <w:tcW w:w="624" w:type="pct"/>
            <w:gridSpan w:val="4"/>
            <w:noWrap w:val="0"/>
            <w:vAlign w:val="center"/>
          </w:tcPr>
          <w:p w14:paraId="4B66E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复核人/日期</w:t>
            </w:r>
          </w:p>
        </w:tc>
      </w:tr>
      <w:tr w14:paraId="75535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045ED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90" w:type="pct"/>
            <w:gridSpan w:val="28"/>
            <w:noWrap w:val="0"/>
            <w:vAlign w:val="center"/>
          </w:tcPr>
          <w:p w14:paraId="45D21A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4257A8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3ADC4A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702" w:type="pct"/>
            <w:gridSpan w:val="5"/>
            <w:noWrap w:val="0"/>
            <w:vAlign w:val="center"/>
          </w:tcPr>
          <w:p w14:paraId="43033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56B59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623" w:type="pct"/>
            <w:gridSpan w:val="4"/>
            <w:noWrap w:val="0"/>
            <w:vAlign w:val="center"/>
          </w:tcPr>
          <w:p w14:paraId="5D8736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4" w:type="pct"/>
            <w:gridSpan w:val="4"/>
            <w:noWrap w:val="0"/>
            <w:vAlign w:val="center"/>
          </w:tcPr>
          <w:p w14:paraId="002870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2B00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53B1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841" w:type="pct"/>
            <w:gridSpan w:val="41"/>
            <w:noWrap w:val="0"/>
            <w:vAlign w:val="center"/>
          </w:tcPr>
          <w:p w14:paraId="44492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备注：检查结果符合要求后进行以下生产操作</w:t>
            </w:r>
          </w:p>
        </w:tc>
      </w:tr>
      <w:tr w14:paraId="73AA5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restart"/>
            <w:noWrap w:val="0"/>
            <w:vAlign w:val="center"/>
          </w:tcPr>
          <w:p w14:paraId="3B044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  <w:t>精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  <w:t>洗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生产操作及自检记录</w:t>
            </w:r>
          </w:p>
        </w:tc>
        <w:tc>
          <w:tcPr>
            <w:tcW w:w="1201" w:type="pct"/>
            <w:gridSpan w:val="10"/>
            <w:noWrap w:val="0"/>
            <w:vAlign w:val="center"/>
          </w:tcPr>
          <w:p w14:paraId="29FB0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设备编码</w:t>
            </w:r>
          </w:p>
        </w:tc>
        <w:tc>
          <w:tcPr>
            <w:tcW w:w="1272" w:type="pct"/>
            <w:gridSpan w:val="15"/>
            <w:noWrap w:val="0"/>
            <w:vAlign w:val="center"/>
          </w:tcPr>
          <w:p w14:paraId="640D701C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超声波清洗机：B09031</w:t>
            </w:r>
          </w:p>
          <w:p w14:paraId="35AE6991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超声波清洗机：B09353</w:t>
            </w:r>
          </w:p>
        </w:tc>
        <w:tc>
          <w:tcPr>
            <w:tcW w:w="1119" w:type="pct"/>
            <w:gridSpan w:val="8"/>
            <w:noWrap w:val="0"/>
            <w:vAlign w:val="center"/>
          </w:tcPr>
          <w:p w14:paraId="6C55A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是否在计量效期内</w:t>
            </w:r>
          </w:p>
        </w:tc>
        <w:tc>
          <w:tcPr>
            <w:tcW w:w="1247" w:type="pct"/>
            <w:gridSpan w:val="8"/>
            <w:noWrap w:val="0"/>
            <w:vAlign w:val="center"/>
          </w:tcPr>
          <w:p w14:paraId="5C22B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  <w:p w14:paraId="0A7F5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</w:tr>
      <w:tr w14:paraId="4E96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EE78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2CC129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</w:t>
            </w:r>
          </w:p>
          <w:p w14:paraId="481A3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345" w:type="pct"/>
            <w:gridSpan w:val="4"/>
            <w:vMerge w:val="restart"/>
            <w:noWrap w:val="0"/>
            <w:vAlign w:val="center"/>
          </w:tcPr>
          <w:p w14:paraId="440C6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物料编码</w:t>
            </w:r>
          </w:p>
        </w:tc>
        <w:tc>
          <w:tcPr>
            <w:tcW w:w="230" w:type="pct"/>
            <w:gridSpan w:val="2"/>
            <w:vMerge w:val="restart"/>
            <w:noWrap w:val="0"/>
            <w:vAlign w:val="center"/>
          </w:tcPr>
          <w:p w14:paraId="1817B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物料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26" w:type="pct"/>
            <w:gridSpan w:val="2"/>
            <w:vMerge w:val="restart"/>
            <w:noWrap w:val="0"/>
            <w:vAlign w:val="center"/>
          </w:tcPr>
          <w:p w14:paraId="64110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批号</w:t>
            </w:r>
          </w:p>
        </w:tc>
        <w:tc>
          <w:tcPr>
            <w:tcW w:w="354" w:type="pct"/>
            <w:gridSpan w:val="7"/>
            <w:noWrap w:val="0"/>
            <w:vAlign w:val="center"/>
          </w:tcPr>
          <w:p w14:paraId="65ABF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514" w:type="pct"/>
            <w:gridSpan w:val="2"/>
            <w:noWrap w:val="0"/>
            <w:vAlign w:val="center"/>
          </w:tcPr>
          <w:p w14:paraId="64C5B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3" w:type="pct"/>
            <w:gridSpan w:val="6"/>
            <w:noWrap w:val="0"/>
            <w:vAlign w:val="center"/>
          </w:tcPr>
          <w:p w14:paraId="402B2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390" w:type="pct"/>
            <w:gridSpan w:val="2"/>
            <w:noWrap w:val="0"/>
            <w:vAlign w:val="center"/>
          </w:tcPr>
          <w:p w14:paraId="08F3B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5"/>
            <w:noWrap w:val="0"/>
            <w:vAlign w:val="center"/>
          </w:tcPr>
          <w:p w14:paraId="3B658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05" w:type="pct"/>
            <w:vMerge w:val="restart"/>
            <w:noWrap w:val="0"/>
            <w:vAlign w:val="center"/>
          </w:tcPr>
          <w:p w14:paraId="6491E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</w:t>
            </w:r>
          </w:p>
          <w:p w14:paraId="0136EC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24F9E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自检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合格</w:t>
            </w:r>
          </w:p>
          <w:p w14:paraId="0685F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264BF3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不合格</w:t>
            </w:r>
          </w:p>
          <w:p w14:paraId="7B9DF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1" w:type="pct"/>
            <w:gridSpan w:val="2"/>
            <w:vMerge w:val="restart"/>
            <w:tcBorders>
              <w:right w:val="single" w:color="000000" w:sz="4" w:space="0"/>
            </w:tcBorders>
            <w:noWrap w:val="0"/>
            <w:vAlign w:val="center"/>
          </w:tcPr>
          <w:p w14:paraId="2FBED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</w:t>
            </w:r>
          </w:p>
        </w:tc>
        <w:tc>
          <w:tcPr>
            <w:tcW w:w="312" w:type="pct"/>
            <w:gridSpan w:val="2"/>
            <w:vMerge w:val="restart"/>
            <w:tcBorders>
              <w:left w:val="single" w:color="000000" w:sz="4" w:space="0"/>
            </w:tcBorders>
            <w:noWrap w:val="0"/>
            <w:vAlign w:val="center"/>
          </w:tcPr>
          <w:p w14:paraId="05086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0127F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AE0C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65069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gridSpan w:val="4"/>
            <w:vMerge w:val="continue"/>
            <w:noWrap w:val="0"/>
            <w:vAlign w:val="center"/>
          </w:tcPr>
          <w:p w14:paraId="125E906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vMerge w:val="continue"/>
            <w:noWrap w:val="0"/>
            <w:vAlign w:val="center"/>
          </w:tcPr>
          <w:p w14:paraId="45D86C54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26" w:type="pct"/>
            <w:gridSpan w:val="2"/>
            <w:vMerge w:val="continue"/>
            <w:noWrap w:val="0"/>
            <w:vAlign w:val="center"/>
          </w:tcPr>
          <w:p w14:paraId="6A080F3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7ACC9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62" w:type="pct"/>
            <w:noWrap w:val="0"/>
            <w:vAlign w:val="center"/>
          </w:tcPr>
          <w:p w14:paraId="50407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331" w:type="pct"/>
            <w:noWrap w:val="0"/>
            <w:vAlign w:val="center"/>
          </w:tcPr>
          <w:p w14:paraId="26F1E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82" w:type="pct"/>
            <w:noWrap w:val="0"/>
            <w:vAlign w:val="center"/>
          </w:tcPr>
          <w:p w14:paraId="18960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01" w:type="pct"/>
            <w:gridSpan w:val="5"/>
            <w:noWrap w:val="0"/>
            <w:vAlign w:val="center"/>
          </w:tcPr>
          <w:p w14:paraId="1D2DD5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201" w:type="pct"/>
            <w:noWrap w:val="0"/>
            <w:vAlign w:val="center"/>
          </w:tcPr>
          <w:p w14:paraId="613472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06" w:type="pct"/>
            <w:noWrap w:val="0"/>
            <w:vAlign w:val="center"/>
          </w:tcPr>
          <w:p w14:paraId="1F7E7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84" w:type="pct"/>
            <w:noWrap w:val="0"/>
            <w:vAlign w:val="center"/>
          </w:tcPr>
          <w:p w14:paraId="70B02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30" w:type="pct"/>
            <w:gridSpan w:val="3"/>
            <w:noWrap w:val="0"/>
            <w:vAlign w:val="center"/>
          </w:tcPr>
          <w:p w14:paraId="65E09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7431F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305" w:type="pct"/>
            <w:vMerge w:val="continue"/>
            <w:noWrap w:val="0"/>
            <w:vAlign w:val="center"/>
          </w:tcPr>
          <w:p w14:paraId="7FBF9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5A5A7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6003A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tcBorders>
              <w:right w:val="single" w:color="000000" w:sz="4" w:space="0"/>
            </w:tcBorders>
            <w:noWrap w:val="0"/>
            <w:vAlign w:val="center"/>
          </w:tcPr>
          <w:p w14:paraId="1AEEA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vMerge w:val="continue"/>
            <w:tcBorders>
              <w:left w:val="single" w:color="000000" w:sz="4" w:space="0"/>
            </w:tcBorders>
            <w:noWrap w:val="0"/>
            <w:vAlign w:val="center"/>
          </w:tcPr>
          <w:p w14:paraId="0DE84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76581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3DFA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30276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398C99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A001.02.034.202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21E3C5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6AAF815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4FE25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" w:type="pct"/>
            <w:noWrap w:val="0"/>
            <w:vAlign w:val="center"/>
          </w:tcPr>
          <w:p w14:paraId="5FF5E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1" w:type="pct"/>
            <w:noWrap w:val="0"/>
            <w:vAlign w:val="center"/>
          </w:tcPr>
          <w:p w14:paraId="1EFC3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noWrap w:val="0"/>
            <w:vAlign w:val="center"/>
          </w:tcPr>
          <w:p w14:paraId="14B3F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1" w:type="pct"/>
            <w:gridSpan w:val="5"/>
            <w:noWrap w:val="0"/>
            <w:vAlign w:val="center"/>
          </w:tcPr>
          <w:p w14:paraId="21596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01" w:type="pct"/>
            <w:noWrap w:val="0"/>
            <w:vAlign w:val="center"/>
          </w:tcPr>
          <w:p w14:paraId="02505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06" w:type="pct"/>
            <w:noWrap w:val="0"/>
            <w:vAlign w:val="center"/>
          </w:tcPr>
          <w:p w14:paraId="265FE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08BF2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25489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7C0A7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05" w:type="pct"/>
            <w:noWrap w:val="0"/>
            <w:vAlign w:val="center"/>
          </w:tcPr>
          <w:p w14:paraId="4849C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0E1E5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106AC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6CB4C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076D2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4639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80C2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244D6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5AD90D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6A8F7B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46E60404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44F5F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" w:type="pct"/>
            <w:noWrap w:val="0"/>
            <w:vAlign w:val="center"/>
          </w:tcPr>
          <w:p w14:paraId="533BF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1" w:type="pct"/>
            <w:noWrap w:val="0"/>
            <w:vAlign w:val="center"/>
          </w:tcPr>
          <w:p w14:paraId="5C797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noWrap w:val="0"/>
            <w:vAlign w:val="center"/>
          </w:tcPr>
          <w:p w14:paraId="45EBE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1" w:type="pct"/>
            <w:gridSpan w:val="5"/>
            <w:noWrap w:val="0"/>
            <w:vAlign w:val="center"/>
          </w:tcPr>
          <w:p w14:paraId="07DD9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01" w:type="pct"/>
            <w:noWrap w:val="0"/>
            <w:vAlign w:val="center"/>
          </w:tcPr>
          <w:p w14:paraId="22D1C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6" w:type="pct"/>
            <w:noWrap w:val="0"/>
            <w:vAlign w:val="center"/>
          </w:tcPr>
          <w:p w14:paraId="4F2EA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7DCB8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4F600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5A2932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05" w:type="pct"/>
            <w:noWrap w:val="0"/>
            <w:vAlign w:val="center"/>
          </w:tcPr>
          <w:p w14:paraId="74522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7C212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2C2D0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21E39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32BF6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59AB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ACB10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21CC4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2E127A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A001.02.034.202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1A18C9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54AD6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0F444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" w:type="pct"/>
            <w:noWrap w:val="0"/>
            <w:vAlign w:val="center"/>
          </w:tcPr>
          <w:p w14:paraId="2E9DD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1" w:type="pct"/>
            <w:noWrap w:val="0"/>
            <w:vAlign w:val="center"/>
          </w:tcPr>
          <w:p w14:paraId="5981C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noWrap w:val="0"/>
            <w:vAlign w:val="center"/>
          </w:tcPr>
          <w:p w14:paraId="140A0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1" w:type="pct"/>
            <w:gridSpan w:val="5"/>
            <w:noWrap w:val="0"/>
            <w:vAlign w:val="center"/>
          </w:tcPr>
          <w:p w14:paraId="474E8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01" w:type="pct"/>
            <w:noWrap w:val="0"/>
            <w:vAlign w:val="center"/>
          </w:tcPr>
          <w:p w14:paraId="536C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6" w:type="pct"/>
            <w:noWrap w:val="0"/>
            <w:vAlign w:val="center"/>
          </w:tcPr>
          <w:p w14:paraId="6209D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272DA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2FAF7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333CA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05" w:type="pct"/>
            <w:noWrap w:val="0"/>
            <w:vAlign w:val="center"/>
          </w:tcPr>
          <w:p w14:paraId="4A508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540EC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1F3A6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3AA67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2FC99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DB09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4093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4C692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09E740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17FB20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54160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20DB9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" w:type="pct"/>
            <w:noWrap w:val="0"/>
            <w:vAlign w:val="center"/>
          </w:tcPr>
          <w:p w14:paraId="5470F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31" w:type="pct"/>
            <w:noWrap w:val="0"/>
            <w:vAlign w:val="center"/>
          </w:tcPr>
          <w:p w14:paraId="763CE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noWrap w:val="0"/>
            <w:vAlign w:val="center"/>
          </w:tcPr>
          <w:p w14:paraId="43FC6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01" w:type="pct"/>
            <w:gridSpan w:val="5"/>
            <w:noWrap w:val="0"/>
            <w:vAlign w:val="center"/>
          </w:tcPr>
          <w:p w14:paraId="7E6B9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01" w:type="pct"/>
            <w:noWrap w:val="0"/>
            <w:vAlign w:val="center"/>
          </w:tcPr>
          <w:p w14:paraId="26CDA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06" w:type="pct"/>
            <w:noWrap w:val="0"/>
            <w:vAlign w:val="center"/>
          </w:tcPr>
          <w:p w14:paraId="427F7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1B929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24225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1EE5D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05" w:type="pct"/>
            <w:noWrap w:val="0"/>
            <w:vAlign w:val="center"/>
          </w:tcPr>
          <w:p w14:paraId="20D91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09D6F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5CAEE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76526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7F738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FE4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1432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3DCE2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15CFDA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A001.02.034.202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1A5DAA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25786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5FFDB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" w:type="pct"/>
            <w:noWrap w:val="0"/>
            <w:vAlign w:val="center"/>
          </w:tcPr>
          <w:p w14:paraId="570D1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31" w:type="pct"/>
            <w:noWrap w:val="0"/>
            <w:vAlign w:val="center"/>
          </w:tcPr>
          <w:p w14:paraId="71F0C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noWrap w:val="0"/>
            <w:vAlign w:val="center"/>
          </w:tcPr>
          <w:p w14:paraId="472615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01" w:type="pct"/>
            <w:gridSpan w:val="5"/>
            <w:noWrap w:val="0"/>
            <w:vAlign w:val="center"/>
          </w:tcPr>
          <w:p w14:paraId="70DE8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01" w:type="pct"/>
            <w:noWrap w:val="0"/>
            <w:vAlign w:val="center"/>
          </w:tcPr>
          <w:p w14:paraId="1D0E8E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06" w:type="pct"/>
            <w:noWrap w:val="0"/>
            <w:vAlign w:val="center"/>
          </w:tcPr>
          <w:p w14:paraId="1A77A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7A407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1B5FD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3D87C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05" w:type="pct"/>
            <w:noWrap w:val="0"/>
            <w:vAlign w:val="center"/>
          </w:tcPr>
          <w:p w14:paraId="57402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1B94D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29701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44D7C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63294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E01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3467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624354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7C418D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31B8AC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503A9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73F49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2" w:type="pct"/>
            <w:noWrap w:val="0"/>
            <w:vAlign w:val="center"/>
          </w:tcPr>
          <w:p w14:paraId="2D843B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1" w:type="pct"/>
            <w:noWrap w:val="0"/>
            <w:vAlign w:val="center"/>
          </w:tcPr>
          <w:p w14:paraId="3B352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noWrap w:val="0"/>
            <w:vAlign w:val="center"/>
          </w:tcPr>
          <w:p w14:paraId="04EEB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1" w:type="pct"/>
            <w:gridSpan w:val="5"/>
            <w:noWrap w:val="0"/>
            <w:vAlign w:val="center"/>
          </w:tcPr>
          <w:p w14:paraId="2B818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01" w:type="pct"/>
            <w:noWrap w:val="0"/>
            <w:vAlign w:val="center"/>
          </w:tcPr>
          <w:p w14:paraId="4EA0A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6" w:type="pct"/>
            <w:noWrap w:val="0"/>
            <w:vAlign w:val="center"/>
          </w:tcPr>
          <w:p w14:paraId="5C097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6C246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3ED945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5066B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05" w:type="pct"/>
            <w:noWrap w:val="0"/>
            <w:vAlign w:val="center"/>
          </w:tcPr>
          <w:p w14:paraId="3AC78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10355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7B219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7D92A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47530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AC62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BB04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644" w:type="pct"/>
            <w:gridSpan w:val="6"/>
            <w:noWrap w:val="0"/>
            <w:vAlign w:val="center"/>
          </w:tcPr>
          <w:p w14:paraId="7A418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4197" w:type="pct"/>
            <w:gridSpan w:val="35"/>
            <w:noWrap w:val="0"/>
            <w:vAlign w:val="center"/>
          </w:tcPr>
          <w:p w14:paraId="58C53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合格标准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产品表面无油污、杂质或异物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。</w:t>
            </w:r>
          </w:p>
          <w:p w14:paraId="31521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检验方法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目测，洁净无尘布擦拭配件表面，应合格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。</w:t>
            </w:r>
          </w:p>
        </w:tc>
      </w:tr>
      <w:tr w14:paraId="23BC5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3FB9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92" w:type="pct"/>
            <w:gridSpan w:val="29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3588D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394" w:type="pct"/>
            <w:gridSpan w:val="3"/>
            <w:tcBorders>
              <w:right w:val="single" w:color="000000" w:sz="4" w:space="0"/>
            </w:tcBorders>
            <w:noWrap w:val="0"/>
            <w:vAlign w:val="center"/>
          </w:tcPr>
          <w:p w14:paraId="43A9E9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E0ADD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B3F7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DCF8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9218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0A471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2BF86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38B4D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92" w:type="pct"/>
            <w:gridSpan w:val="29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B6AD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94" w:type="pct"/>
            <w:gridSpan w:val="3"/>
            <w:tcBorders>
              <w:right w:val="single" w:color="000000" w:sz="4" w:space="0"/>
            </w:tcBorders>
            <w:noWrap w:val="0"/>
            <w:vAlign w:val="center"/>
          </w:tcPr>
          <w:p w14:paraId="13E40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05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227F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552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68C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B54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0BA62A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3011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restart"/>
            <w:noWrap w:val="0"/>
            <w:vAlign w:val="center"/>
          </w:tcPr>
          <w:p w14:paraId="74DDC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生产后清场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记录</w:t>
            </w:r>
          </w:p>
        </w:tc>
        <w:tc>
          <w:tcPr>
            <w:tcW w:w="644" w:type="pct"/>
            <w:gridSpan w:val="6"/>
            <w:noWrap w:val="0"/>
            <w:vAlign w:val="center"/>
          </w:tcPr>
          <w:p w14:paraId="799718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2246" w:type="pct"/>
            <w:gridSpan w:val="22"/>
            <w:noWrap w:val="0"/>
            <w:vAlign w:val="center"/>
          </w:tcPr>
          <w:p w14:paraId="0A6822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要求</w:t>
            </w:r>
          </w:p>
        </w:tc>
        <w:tc>
          <w:tcPr>
            <w:tcW w:w="702" w:type="pct"/>
            <w:gridSpan w:val="5"/>
            <w:noWrap w:val="0"/>
            <w:vAlign w:val="center"/>
          </w:tcPr>
          <w:p w14:paraId="22992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结果</w:t>
            </w:r>
          </w:p>
        </w:tc>
        <w:tc>
          <w:tcPr>
            <w:tcW w:w="623" w:type="pct"/>
            <w:gridSpan w:val="4"/>
            <w:tcBorders>
              <w:top w:val="single" w:color="000000" w:sz="4" w:space="0"/>
            </w:tcBorders>
            <w:noWrap w:val="0"/>
            <w:vAlign w:val="center"/>
          </w:tcPr>
          <w:p w14:paraId="3C9B23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操作人/日期</w:t>
            </w:r>
          </w:p>
        </w:tc>
        <w:tc>
          <w:tcPr>
            <w:tcW w:w="624" w:type="pct"/>
            <w:gridSpan w:val="4"/>
            <w:noWrap w:val="0"/>
            <w:vAlign w:val="center"/>
          </w:tcPr>
          <w:p w14:paraId="5F5A5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复核人/日期</w:t>
            </w:r>
          </w:p>
        </w:tc>
      </w:tr>
      <w:tr w14:paraId="074DF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0C444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44" w:type="pct"/>
            <w:gridSpan w:val="6"/>
            <w:noWrap w:val="0"/>
            <w:vAlign w:val="center"/>
          </w:tcPr>
          <w:p w14:paraId="74B8A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物料</w:t>
            </w:r>
          </w:p>
        </w:tc>
        <w:tc>
          <w:tcPr>
            <w:tcW w:w="2246" w:type="pct"/>
            <w:gridSpan w:val="22"/>
            <w:noWrap w:val="0"/>
            <w:vAlign w:val="center"/>
          </w:tcPr>
          <w:p w14:paraId="27AF95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702" w:type="pct"/>
            <w:gridSpan w:val="5"/>
            <w:noWrap w:val="0"/>
            <w:vAlign w:val="center"/>
          </w:tcPr>
          <w:p w14:paraId="37AF5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623" w:type="pct"/>
            <w:gridSpan w:val="4"/>
            <w:vMerge w:val="restart"/>
            <w:noWrap w:val="0"/>
            <w:vAlign w:val="center"/>
          </w:tcPr>
          <w:p w14:paraId="3496E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4" w:type="pct"/>
            <w:gridSpan w:val="4"/>
            <w:vMerge w:val="restart"/>
            <w:noWrap w:val="0"/>
            <w:vAlign w:val="center"/>
          </w:tcPr>
          <w:p w14:paraId="03976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71F0E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A40C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44" w:type="pct"/>
            <w:gridSpan w:val="6"/>
            <w:noWrap w:val="0"/>
            <w:vAlign w:val="center"/>
          </w:tcPr>
          <w:p w14:paraId="51DF9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清洁卫生</w:t>
            </w:r>
          </w:p>
        </w:tc>
        <w:tc>
          <w:tcPr>
            <w:tcW w:w="2246" w:type="pct"/>
            <w:gridSpan w:val="22"/>
            <w:noWrap w:val="0"/>
            <w:vAlign w:val="center"/>
          </w:tcPr>
          <w:p w14:paraId="1AFE8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702" w:type="pct"/>
            <w:gridSpan w:val="5"/>
            <w:noWrap w:val="0"/>
            <w:vAlign w:val="center"/>
          </w:tcPr>
          <w:p w14:paraId="35B69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623" w:type="pct"/>
            <w:gridSpan w:val="4"/>
            <w:vMerge w:val="continue"/>
            <w:noWrap w:val="0"/>
            <w:vAlign w:val="center"/>
          </w:tcPr>
          <w:p w14:paraId="765C7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4" w:type="pct"/>
            <w:gridSpan w:val="4"/>
            <w:vMerge w:val="continue"/>
            <w:noWrap w:val="0"/>
            <w:vAlign w:val="center"/>
          </w:tcPr>
          <w:p w14:paraId="479BE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454C3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  <w:gridSpan w:val="42"/>
            <w:noWrap w:val="0"/>
            <w:vAlign w:val="center"/>
          </w:tcPr>
          <w:p w14:paraId="2C7D23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清洗工序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19C20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0679F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755" w:type="pct"/>
            <w:gridSpan w:val="5"/>
            <w:noWrap w:val="0"/>
            <w:vAlign w:val="center"/>
          </w:tcPr>
          <w:p w14:paraId="4A14A9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755" w:type="pct"/>
            <w:gridSpan w:val="7"/>
            <w:noWrap w:val="0"/>
            <w:vAlign w:val="center"/>
          </w:tcPr>
          <w:p w14:paraId="7D46D5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755" w:type="pct"/>
            <w:gridSpan w:val="9"/>
            <w:noWrap w:val="0"/>
            <w:vAlign w:val="center"/>
          </w:tcPr>
          <w:p w14:paraId="2CA545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755" w:type="pct"/>
            <w:gridSpan w:val="7"/>
            <w:noWrap w:val="0"/>
            <w:vAlign w:val="center"/>
          </w:tcPr>
          <w:p w14:paraId="1245A1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734" w:type="pct"/>
            <w:gridSpan w:val="7"/>
            <w:noWrap w:val="0"/>
            <w:vAlign w:val="center"/>
          </w:tcPr>
          <w:p w14:paraId="7993CE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1241" w:type="pct"/>
            <w:gridSpan w:val="7"/>
            <w:noWrap w:val="0"/>
            <w:vAlign w:val="center"/>
          </w:tcPr>
          <w:p w14:paraId="051919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34D5B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58" w:type="pct"/>
            <w:vMerge w:val="restart"/>
            <w:noWrap w:val="0"/>
            <w:vAlign w:val="center"/>
          </w:tcPr>
          <w:p w14:paraId="52ACF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生产前检查记录</w:t>
            </w:r>
          </w:p>
        </w:tc>
        <w:tc>
          <w:tcPr>
            <w:tcW w:w="2864" w:type="pct"/>
            <w:gridSpan w:val="27"/>
            <w:noWrap w:val="0"/>
            <w:vAlign w:val="center"/>
          </w:tcPr>
          <w:p w14:paraId="66F83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检查要求</w:t>
            </w:r>
          </w:p>
        </w:tc>
        <w:tc>
          <w:tcPr>
            <w:tcW w:w="734" w:type="pct"/>
            <w:gridSpan w:val="7"/>
            <w:noWrap w:val="0"/>
            <w:vAlign w:val="center"/>
          </w:tcPr>
          <w:p w14:paraId="48FD8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结果</w:t>
            </w:r>
          </w:p>
        </w:tc>
        <w:tc>
          <w:tcPr>
            <w:tcW w:w="620" w:type="pct"/>
            <w:gridSpan w:val="4"/>
            <w:noWrap w:val="0"/>
            <w:vAlign w:val="center"/>
          </w:tcPr>
          <w:p w14:paraId="7429B0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操作人/日期</w:t>
            </w:r>
          </w:p>
        </w:tc>
        <w:tc>
          <w:tcPr>
            <w:tcW w:w="621" w:type="pct"/>
            <w:gridSpan w:val="3"/>
            <w:noWrap w:val="0"/>
            <w:vAlign w:val="center"/>
          </w:tcPr>
          <w:p w14:paraId="18DBD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复核人/日期</w:t>
            </w:r>
          </w:p>
        </w:tc>
      </w:tr>
      <w:tr w14:paraId="5152D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ACF4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64" w:type="pct"/>
            <w:gridSpan w:val="27"/>
            <w:noWrap w:val="0"/>
            <w:vAlign w:val="center"/>
          </w:tcPr>
          <w:p w14:paraId="4A1554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15989E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1EEDA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734" w:type="pct"/>
            <w:gridSpan w:val="7"/>
            <w:noWrap w:val="0"/>
            <w:vAlign w:val="center"/>
          </w:tcPr>
          <w:p w14:paraId="052E7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130EA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620" w:type="pct"/>
            <w:gridSpan w:val="4"/>
            <w:noWrap w:val="0"/>
            <w:vAlign w:val="center"/>
          </w:tcPr>
          <w:p w14:paraId="3B40D0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1" w:type="pct"/>
            <w:gridSpan w:val="3"/>
            <w:noWrap w:val="0"/>
            <w:vAlign w:val="center"/>
          </w:tcPr>
          <w:p w14:paraId="6B7C36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9F8B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EA52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841" w:type="pct"/>
            <w:gridSpan w:val="41"/>
            <w:noWrap w:val="0"/>
            <w:vAlign w:val="center"/>
          </w:tcPr>
          <w:p w14:paraId="050A9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备注：检查结果符合要求后进行以下生产操作</w:t>
            </w:r>
          </w:p>
        </w:tc>
      </w:tr>
      <w:tr w14:paraId="04E3E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58" w:type="pct"/>
            <w:vMerge w:val="restart"/>
            <w:noWrap w:val="0"/>
            <w:vAlign w:val="center"/>
          </w:tcPr>
          <w:p w14:paraId="68ED7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生产操作及自检记录</w:t>
            </w:r>
          </w:p>
        </w:tc>
        <w:tc>
          <w:tcPr>
            <w:tcW w:w="1179" w:type="pct"/>
            <w:gridSpan w:val="9"/>
            <w:noWrap w:val="0"/>
            <w:vAlign w:val="center"/>
          </w:tcPr>
          <w:p w14:paraId="7E305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设备编码</w:t>
            </w:r>
          </w:p>
        </w:tc>
        <w:tc>
          <w:tcPr>
            <w:tcW w:w="1293" w:type="pct"/>
            <w:gridSpan w:val="16"/>
            <w:noWrap w:val="0"/>
            <w:vAlign w:val="center"/>
          </w:tcPr>
          <w:p w14:paraId="11A82DBC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超声波清洗机：B09031</w:t>
            </w:r>
          </w:p>
          <w:p w14:paraId="29FC9251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超声波清洗机：B09353</w:t>
            </w:r>
          </w:p>
          <w:p w14:paraId="1AE5D091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箱型干燥机：B04091</w:t>
            </w:r>
          </w:p>
          <w:p w14:paraId="1682B06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箱型干燥机：B04041</w:t>
            </w:r>
          </w:p>
        </w:tc>
        <w:tc>
          <w:tcPr>
            <w:tcW w:w="1125" w:type="pct"/>
            <w:gridSpan w:val="9"/>
            <w:noWrap w:val="0"/>
            <w:vAlign w:val="center"/>
          </w:tcPr>
          <w:p w14:paraId="22A4D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是否在计量效期内</w:t>
            </w:r>
          </w:p>
        </w:tc>
        <w:tc>
          <w:tcPr>
            <w:tcW w:w="1241" w:type="pct"/>
            <w:gridSpan w:val="7"/>
            <w:noWrap w:val="0"/>
            <w:vAlign w:val="center"/>
          </w:tcPr>
          <w:p w14:paraId="1F918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是 □否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</w:t>
            </w:r>
          </w:p>
          <w:p w14:paraId="577F9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是 □否</w:t>
            </w:r>
          </w:p>
          <w:p w14:paraId="2A8A6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是 □否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</w:t>
            </w:r>
          </w:p>
          <w:p w14:paraId="03BD58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是 □否</w:t>
            </w:r>
          </w:p>
        </w:tc>
      </w:tr>
      <w:tr w14:paraId="25771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7A15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7C8AE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</w:t>
            </w:r>
          </w:p>
          <w:p w14:paraId="27004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58315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物料编码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01BB44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物料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7408A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批号</w:t>
            </w:r>
          </w:p>
        </w:tc>
        <w:tc>
          <w:tcPr>
            <w:tcW w:w="376" w:type="pct"/>
            <w:gridSpan w:val="8"/>
            <w:noWrap w:val="0"/>
            <w:vAlign w:val="center"/>
          </w:tcPr>
          <w:p w14:paraId="36D53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514" w:type="pct"/>
            <w:gridSpan w:val="2"/>
            <w:noWrap w:val="0"/>
            <w:vAlign w:val="center"/>
          </w:tcPr>
          <w:p w14:paraId="7F62C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3" w:type="pct"/>
            <w:gridSpan w:val="6"/>
            <w:noWrap w:val="0"/>
            <w:vAlign w:val="center"/>
          </w:tcPr>
          <w:p w14:paraId="1FCA4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390" w:type="pct"/>
            <w:gridSpan w:val="2"/>
            <w:noWrap w:val="0"/>
            <w:vAlign w:val="center"/>
          </w:tcPr>
          <w:p w14:paraId="7C85F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5"/>
            <w:noWrap w:val="0"/>
            <w:vAlign w:val="center"/>
          </w:tcPr>
          <w:p w14:paraId="3AFC1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60AC9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</w:t>
            </w:r>
          </w:p>
          <w:p w14:paraId="3CC333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6D0B8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自检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合格</w:t>
            </w:r>
          </w:p>
          <w:p w14:paraId="22160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38297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不合格</w:t>
            </w:r>
          </w:p>
          <w:p w14:paraId="38D34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7B23F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</w:t>
            </w:r>
          </w:p>
        </w:tc>
        <w:tc>
          <w:tcPr>
            <w:tcW w:w="310" w:type="pct"/>
            <w:vMerge w:val="restart"/>
            <w:noWrap w:val="0"/>
            <w:vAlign w:val="center"/>
          </w:tcPr>
          <w:p w14:paraId="2A5CBF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36D57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6973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023D3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6B90418A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20D62513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05B9F3E2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2AF1B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65" w:type="pct"/>
            <w:gridSpan w:val="3"/>
            <w:noWrap w:val="0"/>
            <w:vAlign w:val="center"/>
          </w:tcPr>
          <w:p w14:paraId="305D8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331" w:type="pct"/>
            <w:noWrap w:val="0"/>
            <w:vAlign w:val="center"/>
          </w:tcPr>
          <w:p w14:paraId="114DD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82" w:type="pct"/>
            <w:noWrap w:val="0"/>
            <w:vAlign w:val="center"/>
          </w:tcPr>
          <w:p w14:paraId="0236A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191" w:type="pct"/>
            <w:gridSpan w:val="4"/>
            <w:noWrap w:val="0"/>
            <w:vAlign w:val="center"/>
          </w:tcPr>
          <w:p w14:paraId="7CD7A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63C86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06" w:type="pct"/>
            <w:noWrap w:val="0"/>
            <w:vAlign w:val="center"/>
          </w:tcPr>
          <w:p w14:paraId="34A1B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84" w:type="pct"/>
            <w:noWrap w:val="0"/>
            <w:vAlign w:val="center"/>
          </w:tcPr>
          <w:p w14:paraId="3A07F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30" w:type="pct"/>
            <w:gridSpan w:val="3"/>
            <w:noWrap w:val="0"/>
            <w:vAlign w:val="center"/>
          </w:tcPr>
          <w:p w14:paraId="33DEB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67077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2CE85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6AFA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F028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7AB3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02B16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53236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886F2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15E8C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7F8571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A001.02.019.301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755D27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胶塞环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38BA7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46D63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5" w:type="pct"/>
            <w:gridSpan w:val="3"/>
            <w:noWrap w:val="0"/>
            <w:vAlign w:val="center"/>
          </w:tcPr>
          <w:p w14:paraId="36EA9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31" w:type="pct"/>
            <w:noWrap w:val="0"/>
            <w:vAlign w:val="center"/>
          </w:tcPr>
          <w:p w14:paraId="1864F5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noWrap w:val="0"/>
            <w:vAlign w:val="center"/>
          </w:tcPr>
          <w:p w14:paraId="430EAB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1" w:type="pct"/>
            <w:gridSpan w:val="4"/>
            <w:noWrap w:val="0"/>
            <w:vAlign w:val="center"/>
          </w:tcPr>
          <w:p w14:paraId="28526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47690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6" w:type="pct"/>
            <w:noWrap w:val="0"/>
            <w:vAlign w:val="center"/>
          </w:tcPr>
          <w:p w14:paraId="444245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39036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628D8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67A22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5A84F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3C100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4E993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4615A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restart"/>
            <w:noWrap w:val="0"/>
            <w:vAlign w:val="center"/>
          </w:tcPr>
          <w:p w14:paraId="18C71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628E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E2A3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18844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2E59728A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799D3280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622F4484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5D148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514" w:type="pct"/>
            <w:gridSpan w:val="2"/>
            <w:noWrap w:val="0"/>
            <w:vAlign w:val="center"/>
          </w:tcPr>
          <w:p w14:paraId="1C333E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191" w:type="pct"/>
            <w:gridSpan w:val="4"/>
            <w:tcBorders>
              <w:tr2bl w:val="single" w:color="auto" w:sz="4" w:space="0"/>
            </w:tcBorders>
            <w:noWrap w:val="0"/>
            <w:vAlign w:val="center"/>
          </w:tcPr>
          <w:p w14:paraId="0B0AF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71CE6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6" w:type="pct"/>
            <w:tcBorders>
              <w:tr2bl w:val="single" w:color="auto" w:sz="4" w:space="0"/>
            </w:tcBorders>
            <w:noWrap w:val="0"/>
            <w:vAlign w:val="center"/>
          </w:tcPr>
          <w:p w14:paraId="7BBD8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84" w:type="pct"/>
            <w:tcBorders>
              <w:tr2bl w:val="single" w:color="auto" w:sz="4" w:space="0"/>
            </w:tcBorders>
            <w:noWrap w:val="0"/>
            <w:vAlign w:val="center"/>
          </w:tcPr>
          <w:p w14:paraId="49CD6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tcBorders>
              <w:tr2bl w:val="single" w:color="auto" w:sz="4" w:space="0"/>
            </w:tcBorders>
            <w:noWrap w:val="0"/>
            <w:vAlign w:val="center"/>
          </w:tcPr>
          <w:p w14:paraId="05AFC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72F27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5AAE9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BAF9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441C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4B17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0C06C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786E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6CED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4C1D8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3F8E4CAD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404C37DD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5E9AF44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642BB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165" w:type="pct"/>
            <w:gridSpan w:val="3"/>
            <w:noWrap w:val="0"/>
            <w:vAlign w:val="center"/>
          </w:tcPr>
          <w:p w14:paraId="12E42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31" w:type="pct"/>
            <w:noWrap w:val="0"/>
            <w:vAlign w:val="center"/>
          </w:tcPr>
          <w:p w14:paraId="2033E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182" w:type="pct"/>
            <w:noWrap w:val="0"/>
            <w:vAlign w:val="center"/>
          </w:tcPr>
          <w:p w14:paraId="55AB7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1" w:type="pct"/>
            <w:gridSpan w:val="4"/>
            <w:tcBorders>
              <w:tr2bl w:val="single" w:color="auto" w:sz="4" w:space="0"/>
            </w:tcBorders>
            <w:noWrap w:val="0"/>
            <w:vAlign w:val="center"/>
          </w:tcPr>
          <w:p w14:paraId="71701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7A048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6" w:type="pct"/>
            <w:tcBorders>
              <w:tr2bl w:val="single" w:color="auto" w:sz="4" w:space="0"/>
            </w:tcBorders>
            <w:noWrap w:val="0"/>
            <w:vAlign w:val="center"/>
          </w:tcPr>
          <w:p w14:paraId="53F64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84" w:type="pct"/>
            <w:tcBorders>
              <w:tr2bl w:val="single" w:color="auto" w:sz="4" w:space="0"/>
            </w:tcBorders>
            <w:noWrap w:val="0"/>
            <w:vAlign w:val="center"/>
          </w:tcPr>
          <w:p w14:paraId="4230C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tcBorders>
              <w:tr2bl w:val="single" w:color="auto" w:sz="4" w:space="0"/>
            </w:tcBorders>
            <w:noWrap w:val="0"/>
            <w:vAlign w:val="center"/>
          </w:tcPr>
          <w:p w14:paraId="1F27F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6C26C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54BA8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4268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9E3A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348F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4566B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7B2E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590D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2EBCF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77C0BA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A003.017.02.002.1001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42C4A5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杠杆架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7AB30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14073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514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5DE47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3" w:type="pct"/>
            <w:gridSpan w:val="6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99E7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390" w:type="pct"/>
            <w:gridSpan w:val="2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541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5"/>
            <w:tcBorders>
              <w:left w:val="single" w:color="000000" w:sz="4" w:space="0"/>
            </w:tcBorders>
            <w:noWrap w:val="0"/>
            <w:vAlign w:val="center"/>
          </w:tcPr>
          <w:p w14:paraId="09B86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7A59C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47AD7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27A34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8EEE1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1E5D3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8EF0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094F8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40C58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6B55A5D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33D8E391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3121EF38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11579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5" w:type="pct"/>
            <w:gridSpan w:val="3"/>
            <w:noWrap w:val="0"/>
            <w:vAlign w:val="center"/>
          </w:tcPr>
          <w:p w14:paraId="1E0B3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55324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tcBorders>
              <w:right w:val="single" w:color="000000" w:sz="4" w:space="0"/>
            </w:tcBorders>
            <w:noWrap w:val="0"/>
            <w:vAlign w:val="center"/>
          </w:tcPr>
          <w:p w14:paraId="0BFB2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1" w:type="pct"/>
            <w:gridSpan w:val="4"/>
            <w:tcBorders>
              <w:left w:val="single" w:color="000000" w:sz="4" w:space="0"/>
            </w:tcBorders>
            <w:noWrap w:val="0"/>
            <w:vAlign w:val="center"/>
          </w:tcPr>
          <w:p w14:paraId="247A3F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62996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noWrap w:val="0"/>
            <w:vAlign w:val="center"/>
          </w:tcPr>
          <w:p w14:paraId="7359C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38DB9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3AB9F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69F71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06048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65A5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CB23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9B7E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6623A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30DC7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5442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45A14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7721D71A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6F7642D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4F03A4FD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59C86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514" w:type="pct"/>
            <w:gridSpan w:val="2"/>
            <w:noWrap w:val="0"/>
            <w:vAlign w:val="center"/>
          </w:tcPr>
          <w:p w14:paraId="32B66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191" w:type="pct"/>
            <w:gridSpan w:val="4"/>
            <w:tcBorders>
              <w:tr2bl w:val="single" w:color="auto" w:sz="4" w:space="0"/>
            </w:tcBorders>
            <w:noWrap w:val="0"/>
            <w:vAlign w:val="center"/>
          </w:tcPr>
          <w:p w14:paraId="03B8A8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00918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6" w:type="pct"/>
            <w:tcBorders>
              <w:tr2bl w:val="single" w:color="auto" w:sz="4" w:space="0"/>
            </w:tcBorders>
            <w:noWrap w:val="0"/>
            <w:vAlign w:val="center"/>
          </w:tcPr>
          <w:p w14:paraId="36582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84" w:type="pct"/>
            <w:tcBorders>
              <w:tr2bl w:val="single" w:color="auto" w:sz="4" w:space="0"/>
            </w:tcBorders>
            <w:noWrap w:val="0"/>
            <w:vAlign w:val="center"/>
          </w:tcPr>
          <w:p w14:paraId="1B553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tcBorders>
              <w:tr2bl w:val="single" w:color="auto" w:sz="4" w:space="0"/>
            </w:tcBorders>
            <w:noWrap w:val="0"/>
            <w:vAlign w:val="center"/>
          </w:tcPr>
          <w:p w14:paraId="4DC66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3F40B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76AB9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93FB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B1F3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3755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23A34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2682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72C3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7D417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06804FE4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07B20F6C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5B1A79E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0E733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165" w:type="pct"/>
            <w:gridSpan w:val="3"/>
            <w:noWrap w:val="0"/>
            <w:vAlign w:val="center"/>
          </w:tcPr>
          <w:p w14:paraId="11540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31" w:type="pct"/>
            <w:noWrap w:val="0"/>
            <w:vAlign w:val="center"/>
          </w:tcPr>
          <w:p w14:paraId="5BED1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182" w:type="pct"/>
            <w:noWrap w:val="0"/>
            <w:vAlign w:val="center"/>
          </w:tcPr>
          <w:p w14:paraId="7EFED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1" w:type="pct"/>
            <w:gridSpan w:val="4"/>
            <w:tcBorders>
              <w:tr2bl w:val="single" w:color="auto" w:sz="4" w:space="0"/>
            </w:tcBorders>
            <w:noWrap w:val="0"/>
            <w:vAlign w:val="center"/>
          </w:tcPr>
          <w:p w14:paraId="5636A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6E76D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6" w:type="pct"/>
            <w:tcBorders>
              <w:tr2bl w:val="single" w:color="auto" w:sz="4" w:space="0"/>
            </w:tcBorders>
            <w:noWrap w:val="0"/>
            <w:vAlign w:val="center"/>
          </w:tcPr>
          <w:p w14:paraId="30C47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84" w:type="pct"/>
            <w:tcBorders>
              <w:tr2bl w:val="single" w:color="auto" w:sz="4" w:space="0"/>
            </w:tcBorders>
            <w:noWrap w:val="0"/>
            <w:vAlign w:val="center"/>
          </w:tcPr>
          <w:p w14:paraId="37230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3"/>
            <w:tcBorders>
              <w:tr2bl w:val="single" w:color="auto" w:sz="4" w:space="0"/>
            </w:tcBorders>
            <w:noWrap w:val="0"/>
            <w:vAlign w:val="center"/>
          </w:tcPr>
          <w:p w14:paraId="75DF8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13F22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4CAAD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4130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56BE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D144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64886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3165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A1FF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712ED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24329B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A003.017.02.002.2001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77B6E2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螺杆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7333F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57245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514" w:type="pct"/>
            <w:gridSpan w:val="2"/>
            <w:noWrap w:val="0"/>
            <w:vAlign w:val="center"/>
          </w:tcPr>
          <w:p w14:paraId="3E262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3" w:type="pct"/>
            <w:gridSpan w:val="6"/>
            <w:noWrap w:val="0"/>
            <w:vAlign w:val="center"/>
          </w:tcPr>
          <w:p w14:paraId="01F395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390" w:type="pct"/>
            <w:gridSpan w:val="2"/>
            <w:noWrap w:val="0"/>
            <w:vAlign w:val="center"/>
          </w:tcPr>
          <w:p w14:paraId="74EB6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5"/>
            <w:noWrap w:val="0"/>
            <w:vAlign w:val="center"/>
          </w:tcPr>
          <w:p w14:paraId="02591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3BC21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666A9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45DF9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B9E5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0E8B1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18BE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08EE1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647B1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6180D14B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5CA1914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0822352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5059A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5" w:type="pct"/>
            <w:gridSpan w:val="3"/>
            <w:noWrap w:val="0"/>
            <w:vAlign w:val="center"/>
          </w:tcPr>
          <w:p w14:paraId="5BF73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677610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noWrap w:val="0"/>
            <w:vAlign w:val="center"/>
          </w:tcPr>
          <w:p w14:paraId="2FFFB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1" w:type="pct"/>
            <w:gridSpan w:val="4"/>
            <w:noWrap w:val="0"/>
            <w:vAlign w:val="center"/>
          </w:tcPr>
          <w:p w14:paraId="20DD5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5C950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noWrap w:val="0"/>
            <w:vAlign w:val="center"/>
          </w:tcPr>
          <w:p w14:paraId="5CF23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noWrap w:val="0"/>
            <w:vAlign w:val="center"/>
          </w:tcPr>
          <w:p w14:paraId="3F77B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noWrap w:val="0"/>
            <w:vAlign w:val="center"/>
          </w:tcPr>
          <w:p w14:paraId="3A4DD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2F72B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7350C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0555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BAE9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28DF9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2CD61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59E1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DDB8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571D2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52EE911E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7AA2C12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6D5EB493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6BB70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514" w:type="pct"/>
            <w:gridSpan w:val="2"/>
            <w:noWrap w:val="0"/>
            <w:vAlign w:val="center"/>
          </w:tcPr>
          <w:p w14:paraId="63D8D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191" w:type="pct"/>
            <w:gridSpan w:val="4"/>
            <w:tcBorders>
              <w:tr2bl w:val="single" w:color="auto" w:sz="4" w:space="0"/>
            </w:tcBorders>
            <w:noWrap w:val="0"/>
            <w:vAlign w:val="center"/>
          </w:tcPr>
          <w:p w14:paraId="5A8B2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610F0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tcBorders>
              <w:tr2bl w:val="single" w:color="auto" w:sz="4" w:space="0"/>
            </w:tcBorders>
            <w:noWrap w:val="0"/>
            <w:vAlign w:val="center"/>
          </w:tcPr>
          <w:p w14:paraId="69160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tcBorders>
              <w:tr2bl w:val="single" w:color="auto" w:sz="4" w:space="0"/>
            </w:tcBorders>
            <w:noWrap w:val="0"/>
            <w:vAlign w:val="center"/>
          </w:tcPr>
          <w:p w14:paraId="092B3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tcBorders>
              <w:tr2bl w:val="single" w:color="auto" w:sz="4" w:space="0"/>
            </w:tcBorders>
            <w:noWrap w:val="0"/>
            <w:vAlign w:val="center"/>
          </w:tcPr>
          <w:p w14:paraId="3527B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3CE1C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09658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610E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5139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90DF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472DA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46C78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43CC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34313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56D3798A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0710047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280F063D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297F0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165" w:type="pct"/>
            <w:gridSpan w:val="3"/>
            <w:noWrap w:val="0"/>
            <w:vAlign w:val="center"/>
          </w:tcPr>
          <w:p w14:paraId="50D00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390F4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182" w:type="pct"/>
            <w:noWrap w:val="0"/>
            <w:vAlign w:val="center"/>
          </w:tcPr>
          <w:p w14:paraId="615FCF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1" w:type="pct"/>
            <w:gridSpan w:val="4"/>
            <w:tcBorders>
              <w:tr2bl w:val="single" w:color="auto" w:sz="4" w:space="0"/>
            </w:tcBorders>
            <w:noWrap w:val="0"/>
            <w:vAlign w:val="center"/>
          </w:tcPr>
          <w:p w14:paraId="6669E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59B75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tcBorders>
              <w:tr2bl w:val="single" w:color="auto" w:sz="4" w:space="0"/>
            </w:tcBorders>
            <w:noWrap w:val="0"/>
            <w:vAlign w:val="center"/>
          </w:tcPr>
          <w:p w14:paraId="7858B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tcBorders>
              <w:tr2bl w:val="single" w:color="auto" w:sz="4" w:space="0"/>
            </w:tcBorders>
            <w:noWrap w:val="0"/>
            <w:vAlign w:val="center"/>
          </w:tcPr>
          <w:p w14:paraId="2CD12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tcBorders>
              <w:tr2bl w:val="single" w:color="auto" w:sz="4" w:space="0"/>
            </w:tcBorders>
            <w:noWrap w:val="0"/>
            <w:vAlign w:val="center"/>
          </w:tcPr>
          <w:p w14:paraId="72143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38E89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5F6E9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4FF7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7F5B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7933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7B545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48968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DA67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1E7AD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633812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A003.017.02.002.4001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3B2D32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后盖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2AF1F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4D03D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514" w:type="pct"/>
            <w:gridSpan w:val="2"/>
            <w:noWrap w:val="0"/>
            <w:vAlign w:val="center"/>
          </w:tcPr>
          <w:p w14:paraId="30B4B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3" w:type="pct"/>
            <w:gridSpan w:val="6"/>
            <w:noWrap w:val="0"/>
            <w:vAlign w:val="center"/>
          </w:tcPr>
          <w:p w14:paraId="4A04A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390" w:type="pct"/>
            <w:gridSpan w:val="2"/>
            <w:noWrap w:val="0"/>
            <w:vAlign w:val="center"/>
          </w:tcPr>
          <w:p w14:paraId="6392F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5"/>
            <w:noWrap w:val="0"/>
            <w:vAlign w:val="center"/>
          </w:tcPr>
          <w:p w14:paraId="7C1AC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221FE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7C768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07DF3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6B212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restart"/>
            <w:noWrap w:val="0"/>
            <w:vAlign w:val="center"/>
          </w:tcPr>
          <w:p w14:paraId="10231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81C3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3B863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26ABB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4A743036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029687F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33F6D28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59F36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5" w:type="pct"/>
            <w:gridSpan w:val="3"/>
            <w:noWrap w:val="0"/>
            <w:vAlign w:val="center"/>
          </w:tcPr>
          <w:p w14:paraId="32538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18360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noWrap w:val="0"/>
            <w:vAlign w:val="center"/>
          </w:tcPr>
          <w:p w14:paraId="0086C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1" w:type="pct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6AEED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A246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tcBorders>
              <w:bottom w:val="single" w:color="auto" w:sz="4" w:space="0"/>
            </w:tcBorders>
            <w:noWrap w:val="0"/>
            <w:vAlign w:val="center"/>
          </w:tcPr>
          <w:p w14:paraId="4F505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tcBorders>
              <w:bottom w:val="single" w:color="auto" w:sz="4" w:space="0"/>
            </w:tcBorders>
            <w:noWrap w:val="0"/>
            <w:vAlign w:val="center"/>
          </w:tcPr>
          <w:p w14:paraId="123B0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0EA5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5E62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173EB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BA4A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2DBE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3E95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6BAA2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6B84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3C033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37A63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0C49934A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58BD3F1A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683B5340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3BCAB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514" w:type="pct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40650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19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F59F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4D1719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231C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5F78F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7610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9A67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19A37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98D3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4AC3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B74F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45043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4AA70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03C03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640EB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18818CD0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15F5348D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4D2124A1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6"/>
            <w:noWrap w:val="0"/>
            <w:vAlign w:val="center"/>
          </w:tcPr>
          <w:p w14:paraId="2369E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165" w:type="pct"/>
            <w:gridSpan w:val="2"/>
            <w:noWrap w:val="0"/>
            <w:vAlign w:val="center"/>
          </w:tcPr>
          <w:p w14:paraId="4E4A7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25C99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182" w:type="pct"/>
            <w:tcBorders>
              <w:right w:val="single" w:color="auto" w:sz="4" w:space="0"/>
            </w:tcBorders>
            <w:noWrap w:val="0"/>
            <w:vAlign w:val="center"/>
          </w:tcPr>
          <w:p w14:paraId="3FB57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E7C6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485A1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5569F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31CA7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45D45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14942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4E0C4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3C40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E7BB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AF8B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25103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06BCE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56DF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0E118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3D8413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A003.017.02.002.5001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0FF2F4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外套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75DBF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27A7B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514" w:type="pct"/>
            <w:gridSpan w:val="2"/>
            <w:noWrap w:val="0"/>
            <w:vAlign w:val="center"/>
          </w:tcPr>
          <w:p w14:paraId="30AD4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3" w:type="pct"/>
            <w:gridSpan w:val="6"/>
            <w:tcBorders>
              <w:top w:val="single" w:color="auto" w:sz="4" w:space="0"/>
            </w:tcBorders>
            <w:noWrap w:val="0"/>
            <w:vAlign w:val="center"/>
          </w:tcPr>
          <w:p w14:paraId="1D8082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390" w:type="pct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10E1F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427F0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3C3FF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0186C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7175E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7931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3724A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AD15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A603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40E67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03F5AA4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1E9ADF6A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3B3813D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55184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5" w:type="pct"/>
            <w:gridSpan w:val="3"/>
            <w:noWrap w:val="0"/>
            <w:vAlign w:val="center"/>
          </w:tcPr>
          <w:p w14:paraId="4DEBE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0B345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noWrap w:val="0"/>
            <w:vAlign w:val="center"/>
          </w:tcPr>
          <w:p w14:paraId="27E96E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1" w:type="pct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30DB4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0EBB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tcBorders>
              <w:bottom w:val="single" w:color="auto" w:sz="4" w:space="0"/>
            </w:tcBorders>
            <w:noWrap w:val="0"/>
            <w:vAlign w:val="center"/>
          </w:tcPr>
          <w:p w14:paraId="14C4AA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tcBorders>
              <w:bottom w:val="single" w:color="auto" w:sz="4" w:space="0"/>
            </w:tcBorders>
            <w:noWrap w:val="0"/>
            <w:vAlign w:val="center"/>
          </w:tcPr>
          <w:p w14:paraId="473BC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3EEB3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D164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7C0CD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E8AD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6C22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7CC4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412A2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3A4F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4EE9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59247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5F92FF91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4DEA8F4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75E7256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2112A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514" w:type="pct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2F30A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19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32399D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990F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5F79C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3459A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55E3C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21B0E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205063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6AD7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A7E7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97B4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1A9EA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2BED0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B5DC4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34D73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3F0116A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053B6A9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1AF6342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6"/>
            <w:noWrap w:val="0"/>
            <w:vAlign w:val="center"/>
          </w:tcPr>
          <w:p w14:paraId="6338F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165" w:type="pct"/>
            <w:gridSpan w:val="2"/>
            <w:noWrap w:val="0"/>
            <w:vAlign w:val="center"/>
          </w:tcPr>
          <w:p w14:paraId="2CA07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7DB89D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182" w:type="pct"/>
            <w:tcBorders>
              <w:right w:val="single" w:color="auto" w:sz="4" w:space="0"/>
            </w:tcBorders>
            <w:noWrap w:val="0"/>
            <w:vAlign w:val="center"/>
          </w:tcPr>
          <w:p w14:paraId="5F9CA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2BDE1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71962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8E3F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75F4E8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3B349C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1917F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26BE8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9489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5319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C5B1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47D39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54EB2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0D0A7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4C66B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554A08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A003.017.02.002.7001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6712E4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按钮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161EF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7A4C4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514" w:type="pct"/>
            <w:gridSpan w:val="2"/>
            <w:noWrap w:val="0"/>
            <w:vAlign w:val="center"/>
          </w:tcPr>
          <w:p w14:paraId="20EEC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3" w:type="pct"/>
            <w:gridSpan w:val="6"/>
            <w:tcBorders>
              <w:top w:val="single" w:color="auto" w:sz="4" w:space="0"/>
            </w:tcBorders>
            <w:noWrap w:val="0"/>
            <w:vAlign w:val="center"/>
          </w:tcPr>
          <w:p w14:paraId="355CF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390" w:type="pct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57750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5"/>
            <w:tcBorders>
              <w:top w:val="single" w:color="auto" w:sz="4" w:space="0"/>
            </w:tcBorders>
            <w:noWrap w:val="0"/>
            <w:vAlign w:val="center"/>
          </w:tcPr>
          <w:p w14:paraId="24573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56F45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2CAA2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3CBC7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1F41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17EF9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109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4FF3C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2C876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40917D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05DB63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5EAFA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4"/>
            <w:tcBorders>
              <w:right w:val="single" w:color="000000" w:sz="4" w:space="0"/>
            </w:tcBorders>
            <w:noWrap w:val="0"/>
            <w:vAlign w:val="center"/>
          </w:tcPr>
          <w:p w14:paraId="55689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5" w:type="pct"/>
            <w:gridSpan w:val="4"/>
            <w:tcBorders>
              <w:right w:val="single" w:color="000000" w:sz="4" w:space="0"/>
            </w:tcBorders>
            <w:noWrap w:val="0"/>
            <w:vAlign w:val="center"/>
          </w:tcPr>
          <w:p w14:paraId="406FF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31" w:type="pct"/>
            <w:tcBorders>
              <w:right w:val="single" w:color="000000" w:sz="4" w:space="0"/>
            </w:tcBorders>
            <w:noWrap w:val="0"/>
            <w:vAlign w:val="center"/>
          </w:tcPr>
          <w:p w14:paraId="3601A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tcBorders>
              <w:left w:val="single" w:color="000000" w:sz="4" w:space="0"/>
            </w:tcBorders>
            <w:noWrap w:val="0"/>
            <w:vAlign w:val="center"/>
          </w:tcPr>
          <w:p w14:paraId="09EC4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90" w:type="pct"/>
            <w:gridSpan w:val="3"/>
            <w:tcBorders>
              <w:top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500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3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2741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6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55A3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DD01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3"/>
            <w:tcBorders>
              <w:top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696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2B972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5C0B3D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CFCC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D1B5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84A23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70EB6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411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F889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54BA9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530E6E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71A9E2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65306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1D80B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514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16A0D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19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37CC7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02A8D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6752F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691D6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65783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74BF4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vMerge w:val="continue"/>
            <w:tcBorders>
              <w:left w:val="single" w:color="000000" w:sz="4" w:space="0"/>
            </w:tcBorders>
            <w:noWrap w:val="0"/>
            <w:vAlign w:val="center"/>
          </w:tcPr>
          <w:p w14:paraId="17DAF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33D88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C55B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B9A1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47E9B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392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AF32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6F508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09CAC4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298C45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6CA32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6"/>
            <w:tcBorders>
              <w:right w:val="single" w:color="000000" w:sz="4" w:space="0"/>
            </w:tcBorders>
            <w:noWrap w:val="0"/>
            <w:vAlign w:val="center"/>
          </w:tcPr>
          <w:p w14:paraId="103F17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165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149C7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31" w:type="pct"/>
            <w:tcBorders>
              <w:right w:val="single" w:color="000000" w:sz="4" w:space="0"/>
            </w:tcBorders>
            <w:noWrap w:val="0"/>
            <w:vAlign w:val="center"/>
          </w:tcPr>
          <w:p w14:paraId="2CD68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182" w:type="pct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045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9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5AD52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3091DE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48AE2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3DFF3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3D413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680AC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vMerge w:val="continue"/>
            <w:tcBorders>
              <w:left w:val="single" w:color="000000" w:sz="4" w:space="0"/>
            </w:tcBorders>
            <w:noWrap w:val="0"/>
            <w:vAlign w:val="center"/>
          </w:tcPr>
          <w:p w14:paraId="77F58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8FE6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D981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D575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6DD75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7278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A7FD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4BA40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47B27C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A003.017.02.002.8001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587BB7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活塞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0F9E2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78003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514" w:type="pct"/>
            <w:gridSpan w:val="2"/>
            <w:noWrap w:val="0"/>
            <w:vAlign w:val="center"/>
          </w:tcPr>
          <w:p w14:paraId="04D75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3" w:type="pct"/>
            <w:gridSpan w:val="6"/>
            <w:tcBorders>
              <w:top w:val="single" w:color="000000" w:sz="4" w:space="0"/>
            </w:tcBorders>
            <w:noWrap w:val="0"/>
            <w:vAlign w:val="center"/>
          </w:tcPr>
          <w:p w14:paraId="24912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390" w:type="pct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3E9DA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5"/>
            <w:tcBorders>
              <w:top w:val="single" w:color="000000" w:sz="4" w:space="0"/>
            </w:tcBorders>
            <w:noWrap w:val="0"/>
            <w:vAlign w:val="center"/>
          </w:tcPr>
          <w:p w14:paraId="71DBB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1D18E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1D8BE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5AE89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1163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71AB4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FEA0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06012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6F3F9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0CE5CC14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4F49F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3BE42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4"/>
            <w:tcBorders>
              <w:right w:val="single" w:color="000000" w:sz="4" w:space="0"/>
            </w:tcBorders>
            <w:noWrap w:val="0"/>
            <w:vAlign w:val="center"/>
          </w:tcPr>
          <w:p w14:paraId="4A850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5" w:type="pct"/>
            <w:gridSpan w:val="4"/>
            <w:tcBorders>
              <w:right w:val="single" w:color="000000" w:sz="4" w:space="0"/>
            </w:tcBorders>
            <w:noWrap w:val="0"/>
            <w:vAlign w:val="center"/>
          </w:tcPr>
          <w:p w14:paraId="6419A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31" w:type="pct"/>
            <w:tcBorders>
              <w:right w:val="single" w:color="000000" w:sz="4" w:space="0"/>
            </w:tcBorders>
            <w:noWrap w:val="0"/>
            <w:vAlign w:val="center"/>
          </w:tcPr>
          <w:p w14:paraId="76E86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tcBorders>
              <w:left w:val="single" w:color="000000" w:sz="4" w:space="0"/>
            </w:tcBorders>
            <w:noWrap w:val="0"/>
            <w:vAlign w:val="center"/>
          </w:tcPr>
          <w:p w14:paraId="01201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90" w:type="pct"/>
            <w:gridSpan w:val="3"/>
            <w:tcBorders>
              <w:top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B5C6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3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5E2D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6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1E30C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EA36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3"/>
            <w:tcBorders>
              <w:top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D1F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955A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45163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6B84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765F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3644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0EAF69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1C21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173E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68DA4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3DD443BD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69F40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7FD75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36BCF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514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4C2F9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19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64D13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55F56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7F724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3BEF6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32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257BF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4A346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vMerge w:val="continue"/>
            <w:tcBorders>
              <w:left w:val="single" w:color="000000" w:sz="4" w:space="0"/>
            </w:tcBorders>
            <w:noWrap w:val="0"/>
            <w:vAlign w:val="center"/>
          </w:tcPr>
          <w:p w14:paraId="5929E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D7DA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F31F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0C0A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6343F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9D58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5C45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50770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1F956F54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503D8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33768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6"/>
            <w:tcBorders>
              <w:right w:val="single" w:color="000000" w:sz="4" w:space="0"/>
            </w:tcBorders>
            <w:noWrap w:val="0"/>
            <w:vAlign w:val="center"/>
          </w:tcPr>
          <w:p w14:paraId="25429A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165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799D5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31" w:type="pct"/>
            <w:tcBorders>
              <w:right w:val="single" w:color="000000" w:sz="4" w:space="0"/>
            </w:tcBorders>
            <w:noWrap w:val="0"/>
            <w:vAlign w:val="center"/>
          </w:tcPr>
          <w:p w14:paraId="1F75B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182" w:type="pct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51A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9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3039D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08E21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29058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2FC26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32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446CD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404F4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vMerge w:val="continue"/>
            <w:tcBorders>
              <w:left w:val="single" w:color="000000" w:sz="4" w:space="0"/>
            </w:tcBorders>
            <w:noWrap w:val="0"/>
            <w:vAlign w:val="center"/>
          </w:tcPr>
          <w:p w14:paraId="3069A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38F0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1A0F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D344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2BB4E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23EE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A214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43DDD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415D1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A003.017.02.002.9001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5F745A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螺纹块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1D7D9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0DA67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514" w:type="pct"/>
            <w:gridSpan w:val="2"/>
            <w:noWrap w:val="0"/>
            <w:vAlign w:val="center"/>
          </w:tcPr>
          <w:p w14:paraId="1D72E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3" w:type="pct"/>
            <w:gridSpan w:val="6"/>
            <w:tcBorders>
              <w:top w:val="single" w:color="000000" w:sz="4" w:space="0"/>
            </w:tcBorders>
            <w:noWrap w:val="0"/>
            <w:vAlign w:val="center"/>
          </w:tcPr>
          <w:p w14:paraId="080DF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390" w:type="pct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5F287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22" w:type="pct"/>
            <w:gridSpan w:val="5"/>
            <w:tcBorders>
              <w:top w:val="single" w:color="000000" w:sz="4" w:space="0"/>
            </w:tcBorders>
            <w:noWrap w:val="0"/>
            <w:vAlign w:val="center"/>
          </w:tcPr>
          <w:p w14:paraId="2331F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121CF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0F2124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3677F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511D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7336B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197B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81FD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148E5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596E55DE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43F9253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4A369AD3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38D54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5" w:type="pct"/>
            <w:gridSpan w:val="3"/>
            <w:noWrap w:val="0"/>
            <w:vAlign w:val="center"/>
          </w:tcPr>
          <w:p w14:paraId="26D1B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6FA13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注射用水</w:t>
            </w:r>
          </w:p>
        </w:tc>
        <w:tc>
          <w:tcPr>
            <w:tcW w:w="182" w:type="pct"/>
            <w:noWrap w:val="0"/>
            <w:vAlign w:val="center"/>
          </w:tcPr>
          <w:p w14:paraId="3CAA5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1" w:type="pct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6522EB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21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75F1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tcBorders>
              <w:bottom w:val="single" w:color="auto" w:sz="4" w:space="0"/>
            </w:tcBorders>
            <w:noWrap w:val="0"/>
            <w:vAlign w:val="center"/>
          </w:tcPr>
          <w:p w14:paraId="1E7EF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184" w:type="pct"/>
            <w:tcBorders>
              <w:bottom w:val="single" w:color="auto" w:sz="4" w:space="0"/>
            </w:tcBorders>
            <w:noWrap w:val="0"/>
            <w:vAlign w:val="center"/>
          </w:tcPr>
          <w:p w14:paraId="3C36E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01F67F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87B6D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5691F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D49C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B410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DDAA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3981A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7C83D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0321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207B1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0B61B44A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0D3CCB23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2D65396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8"/>
            <w:noWrap w:val="0"/>
            <w:vAlign w:val="center"/>
          </w:tcPr>
          <w:p w14:paraId="48398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514" w:type="pct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01BD0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19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0C55E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02BAE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42D4E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D295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299AA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C148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0D17E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207FD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17B7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C10D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756C2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4ACCA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0447F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70302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43F19DB4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02DE6982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47D0EB3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6"/>
            <w:noWrap w:val="0"/>
            <w:vAlign w:val="center"/>
          </w:tcPr>
          <w:p w14:paraId="64B73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165" w:type="pct"/>
            <w:gridSpan w:val="2"/>
            <w:noWrap w:val="0"/>
            <w:vAlign w:val="center"/>
          </w:tcPr>
          <w:p w14:paraId="62729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4E5DF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182" w:type="pct"/>
            <w:tcBorders>
              <w:right w:val="single" w:color="auto" w:sz="4" w:space="0"/>
            </w:tcBorders>
            <w:noWrap w:val="0"/>
            <w:vAlign w:val="center"/>
          </w:tcPr>
          <w:p w14:paraId="3FE24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3BBF9C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976D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09F96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1718C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435C8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261F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1C69C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AACD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5779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2303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7D314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3D4A6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158" w:type="pct"/>
            <w:vMerge w:val="continue"/>
            <w:noWrap w:val="0"/>
            <w:vAlign w:val="center"/>
          </w:tcPr>
          <w:p w14:paraId="09B18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592" w:type="pct"/>
            <w:gridSpan w:val="3"/>
            <w:noWrap w:val="0"/>
            <w:vAlign w:val="center"/>
          </w:tcPr>
          <w:p w14:paraId="14F77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4248" w:type="pct"/>
            <w:gridSpan w:val="38"/>
            <w:noWrap w:val="0"/>
            <w:vAlign w:val="center"/>
          </w:tcPr>
          <w:p w14:paraId="27644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合格标准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产品表面及内部没有液珠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。</w:t>
            </w:r>
          </w:p>
          <w:p w14:paraId="1333EF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检验方法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正常视力或矫正视力在光线充足情况下距离产品30-40cm处观察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。</w:t>
            </w:r>
          </w:p>
        </w:tc>
      </w:tr>
      <w:tr w14:paraId="5B9D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3967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287" w:type="pct"/>
            <w:gridSpan w:val="32"/>
            <w:noWrap w:val="0"/>
            <w:vAlign w:val="center"/>
          </w:tcPr>
          <w:p w14:paraId="430D0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311" w:type="pct"/>
            <w:gridSpan w:val="2"/>
            <w:noWrap w:val="0"/>
            <w:vAlign w:val="center"/>
          </w:tcPr>
          <w:p w14:paraId="46C18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gridSpan w:val="2"/>
            <w:noWrap w:val="0"/>
            <w:vAlign w:val="center"/>
          </w:tcPr>
          <w:p w14:paraId="13CCB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gridSpan w:val="2"/>
            <w:noWrap w:val="0"/>
            <w:vAlign w:val="center"/>
          </w:tcPr>
          <w:p w14:paraId="347B0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gridSpan w:val="2"/>
            <w:noWrap w:val="0"/>
            <w:vAlign w:val="center"/>
          </w:tcPr>
          <w:p w14:paraId="0BEE0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 w14:paraId="5D7C4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D85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58" w:type="pct"/>
            <w:vMerge w:val="restart"/>
            <w:noWrap w:val="0"/>
            <w:vAlign w:val="center"/>
          </w:tcPr>
          <w:p w14:paraId="1E450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生产后清场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记录</w:t>
            </w:r>
          </w:p>
        </w:tc>
        <w:tc>
          <w:tcPr>
            <w:tcW w:w="592" w:type="pct"/>
            <w:gridSpan w:val="3"/>
            <w:noWrap w:val="0"/>
            <w:vAlign w:val="center"/>
          </w:tcPr>
          <w:p w14:paraId="6FAB2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2272" w:type="pct"/>
            <w:gridSpan w:val="24"/>
            <w:noWrap w:val="0"/>
            <w:vAlign w:val="center"/>
          </w:tcPr>
          <w:p w14:paraId="66B50E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要求</w:t>
            </w:r>
          </w:p>
        </w:tc>
        <w:tc>
          <w:tcPr>
            <w:tcW w:w="734" w:type="pct"/>
            <w:gridSpan w:val="7"/>
            <w:noWrap w:val="0"/>
            <w:vAlign w:val="center"/>
          </w:tcPr>
          <w:p w14:paraId="00A9BC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结果</w:t>
            </w:r>
          </w:p>
        </w:tc>
        <w:tc>
          <w:tcPr>
            <w:tcW w:w="620" w:type="pct"/>
            <w:gridSpan w:val="4"/>
            <w:noWrap w:val="0"/>
            <w:vAlign w:val="center"/>
          </w:tcPr>
          <w:p w14:paraId="36976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操作人/日期</w:t>
            </w:r>
          </w:p>
        </w:tc>
        <w:tc>
          <w:tcPr>
            <w:tcW w:w="621" w:type="pct"/>
            <w:gridSpan w:val="3"/>
            <w:noWrap w:val="0"/>
            <w:vAlign w:val="center"/>
          </w:tcPr>
          <w:p w14:paraId="61869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复核人/日期</w:t>
            </w:r>
          </w:p>
        </w:tc>
      </w:tr>
      <w:tr w14:paraId="0DE07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58" w:type="pct"/>
            <w:vMerge w:val="continue"/>
            <w:noWrap w:val="0"/>
            <w:vAlign w:val="center"/>
          </w:tcPr>
          <w:p w14:paraId="3BDD8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92" w:type="pct"/>
            <w:gridSpan w:val="3"/>
            <w:noWrap w:val="0"/>
            <w:vAlign w:val="center"/>
          </w:tcPr>
          <w:p w14:paraId="58D99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物料</w:t>
            </w:r>
          </w:p>
        </w:tc>
        <w:tc>
          <w:tcPr>
            <w:tcW w:w="2272" w:type="pct"/>
            <w:gridSpan w:val="24"/>
            <w:noWrap w:val="0"/>
            <w:vAlign w:val="center"/>
          </w:tcPr>
          <w:p w14:paraId="001B54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734" w:type="pct"/>
            <w:gridSpan w:val="7"/>
            <w:noWrap w:val="0"/>
            <w:vAlign w:val="center"/>
          </w:tcPr>
          <w:p w14:paraId="62B45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620" w:type="pct"/>
            <w:gridSpan w:val="4"/>
            <w:vMerge w:val="restart"/>
            <w:noWrap w:val="0"/>
            <w:vAlign w:val="center"/>
          </w:tcPr>
          <w:p w14:paraId="4AA17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1" w:type="pct"/>
            <w:gridSpan w:val="3"/>
            <w:vMerge w:val="restart"/>
            <w:noWrap w:val="0"/>
            <w:vAlign w:val="center"/>
          </w:tcPr>
          <w:p w14:paraId="0D9F4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58AD2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0532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92" w:type="pct"/>
            <w:gridSpan w:val="3"/>
            <w:noWrap w:val="0"/>
            <w:vAlign w:val="center"/>
          </w:tcPr>
          <w:p w14:paraId="204F0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清洁卫生</w:t>
            </w:r>
          </w:p>
        </w:tc>
        <w:tc>
          <w:tcPr>
            <w:tcW w:w="2272" w:type="pct"/>
            <w:gridSpan w:val="24"/>
            <w:noWrap w:val="0"/>
            <w:vAlign w:val="center"/>
          </w:tcPr>
          <w:p w14:paraId="7EF77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734" w:type="pct"/>
            <w:gridSpan w:val="7"/>
            <w:noWrap w:val="0"/>
            <w:vAlign w:val="center"/>
          </w:tcPr>
          <w:p w14:paraId="76303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620" w:type="pct"/>
            <w:gridSpan w:val="4"/>
            <w:vMerge w:val="continue"/>
            <w:noWrap w:val="0"/>
            <w:vAlign w:val="center"/>
          </w:tcPr>
          <w:p w14:paraId="417FA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1" w:type="pct"/>
            <w:gridSpan w:val="3"/>
            <w:vMerge w:val="continue"/>
            <w:noWrap w:val="0"/>
            <w:vAlign w:val="center"/>
          </w:tcPr>
          <w:p w14:paraId="6D87D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</w:tbl>
    <w:p w14:paraId="5BCA24C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723A6A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34892E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3F15F0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08CE327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9C079C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63B949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C58ABC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2F0609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6FB1CEE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1636F8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B26A95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25DC9D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9893F4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F5A9D9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181A17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EE8D0A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404929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098EC6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191EFA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00ED01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tbl>
      <w:tblPr>
        <w:tblStyle w:val="7"/>
        <w:tblpPr w:leftFromText="180" w:rightFromText="180" w:vertAnchor="text" w:tblpY="1"/>
        <w:tblOverlap w:val="never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8"/>
        <w:gridCol w:w="1018"/>
        <w:gridCol w:w="323"/>
        <w:gridCol w:w="522"/>
        <w:gridCol w:w="4"/>
        <w:gridCol w:w="13"/>
        <w:gridCol w:w="13"/>
        <w:gridCol w:w="133"/>
        <w:gridCol w:w="240"/>
        <w:gridCol w:w="245"/>
        <w:gridCol w:w="1"/>
        <w:gridCol w:w="6"/>
        <w:gridCol w:w="48"/>
        <w:gridCol w:w="681"/>
        <w:gridCol w:w="133"/>
        <w:gridCol w:w="391"/>
        <w:gridCol w:w="451"/>
        <w:gridCol w:w="8"/>
        <w:gridCol w:w="26"/>
        <w:gridCol w:w="26"/>
        <w:gridCol w:w="129"/>
        <w:gridCol w:w="184"/>
        <w:gridCol w:w="435"/>
        <w:gridCol w:w="1"/>
        <w:gridCol w:w="1"/>
        <w:gridCol w:w="4"/>
        <w:gridCol w:w="275"/>
        <w:gridCol w:w="431"/>
        <w:gridCol w:w="501"/>
        <w:gridCol w:w="338"/>
        <w:gridCol w:w="12"/>
        <w:gridCol w:w="39"/>
        <w:gridCol w:w="39"/>
        <w:gridCol w:w="396"/>
        <w:gridCol w:w="2"/>
        <w:gridCol w:w="480"/>
        <w:gridCol w:w="1"/>
        <w:gridCol w:w="2"/>
        <w:gridCol w:w="2"/>
        <w:gridCol w:w="337"/>
        <w:gridCol w:w="213"/>
        <w:gridCol w:w="8"/>
        <w:gridCol w:w="603"/>
        <w:gridCol w:w="3"/>
        <w:gridCol w:w="224"/>
        <w:gridCol w:w="15"/>
        <w:gridCol w:w="54"/>
        <w:gridCol w:w="50"/>
        <w:gridCol w:w="445"/>
        <w:gridCol w:w="6"/>
        <w:gridCol w:w="27"/>
        <w:gridCol w:w="529"/>
        <w:gridCol w:w="1"/>
        <w:gridCol w:w="3"/>
        <w:gridCol w:w="295"/>
        <w:gridCol w:w="541"/>
        <w:gridCol w:w="4"/>
        <w:gridCol w:w="223"/>
        <w:gridCol w:w="12"/>
        <w:gridCol w:w="60"/>
        <w:gridCol w:w="15"/>
        <w:gridCol w:w="15"/>
        <w:gridCol w:w="78"/>
        <w:gridCol w:w="24"/>
        <w:gridCol w:w="924"/>
        <w:gridCol w:w="47"/>
        <w:gridCol w:w="2"/>
        <w:gridCol w:w="291"/>
        <w:gridCol w:w="410"/>
        <w:gridCol w:w="110"/>
        <w:gridCol w:w="36"/>
        <w:gridCol w:w="9"/>
        <w:gridCol w:w="6"/>
        <w:gridCol w:w="37"/>
        <w:gridCol w:w="2"/>
        <w:gridCol w:w="12"/>
        <w:gridCol w:w="487"/>
        <w:gridCol w:w="447"/>
        <w:gridCol w:w="952"/>
        <w:gridCol w:w="4"/>
      </w:tblGrid>
      <w:tr w14:paraId="633C3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5611" w:type="dxa"/>
            <w:gridSpan w:val="81"/>
            <w:noWrap w:val="0"/>
            <w:vAlign w:val="center"/>
          </w:tcPr>
          <w:p w14:paraId="167F49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清洁工序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1339E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1F078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359" w:type="dxa"/>
            <w:gridSpan w:val="5"/>
            <w:noWrap w:val="0"/>
            <w:vAlign w:val="center"/>
          </w:tcPr>
          <w:p w14:paraId="7DF72C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59" w:type="dxa"/>
            <w:gridSpan w:val="13"/>
            <w:noWrap w:val="0"/>
            <w:vAlign w:val="center"/>
          </w:tcPr>
          <w:p w14:paraId="2B86F1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59" w:type="dxa"/>
            <w:gridSpan w:val="13"/>
            <w:noWrap w:val="0"/>
            <w:vAlign w:val="center"/>
          </w:tcPr>
          <w:p w14:paraId="027CCB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61" w:type="dxa"/>
            <w:gridSpan w:val="15"/>
            <w:noWrap w:val="0"/>
            <w:vAlign w:val="center"/>
          </w:tcPr>
          <w:p w14:paraId="1C220B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280" w:type="dxa"/>
            <w:gridSpan w:val="16"/>
            <w:noWrap w:val="0"/>
            <w:vAlign w:val="center"/>
          </w:tcPr>
          <w:p w14:paraId="0EF130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893" w:type="dxa"/>
            <w:gridSpan w:val="19"/>
            <w:noWrap w:val="0"/>
            <w:vAlign w:val="center"/>
          </w:tcPr>
          <w:p w14:paraId="1702B6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2BB3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496" w:type="dxa"/>
            <w:gridSpan w:val="2"/>
            <w:vMerge w:val="restart"/>
            <w:noWrap w:val="0"/>
            <w:vAlign w:val="center"/>
          </w:tcPr>
          <w:p w14:paraId="5BC35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生产前检查记录</w:t>
            </w:r>
          </w:p>
        </w:tc>
        <w:tc>
          <w:tcPr>
            <w:tcW w:w="8942" w:type="dxa"/>
            <w:gridSpan w:val="44"/>
            <w:noWrap w:val="0"/>
            <w:vAlign w:val="center"/>
          </w:tcPr>
          <w:p w14:paraId="7D757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检查要求</w:t>
            </w:r>
          </w:p>
        </w:tc>
        <w:tc>
          <w:tcPr>
            <w:tcW w:w="2280" w:type="dxa"/>
            <w:gridSpan w:val="16"/>
            <w:noWrap w:val="0"/>
            <w:vAlign w:val="center"/>
          </w:tcPr>
          <w:p w14:paraId="4AF27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结果</w:t>
            </w:r>
          </w:p>
        </w:tc>
        <w:tc>
          <w:tcPr>
            <w:tcW w:w="1946" w:type="dxa"/>
            <w:gridSpan w:val="11"/>
            <w:noWrap w:val="0"/>
            <w:vAlign w:val="center"/>
          </w:tcPr>
          <w:p w14:paraId="11CAF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操作人/日期</w:t>
            </w:r>
          </w:p>
        </w:tc>
        <w:tc>
          <w:tcPr>
            <w:tcW w:w="1947" w:type="dxa"/>
            <w:gridSpan w:val="8"/>
            <w:noWrap w:val="0"/>
            <w:vAlign w:val="center"/>
          </w:tcPr>
          <w:p w14:paraId="4ABBE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复核人/日期</w:t>
            </w:r>
          </w:p>
        </w:tc>
      </w:tr>
      <w:tr w14:paraId="7E0EC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04C6F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8942" w:type="dxa"/>
            <w:gridSpan w:val="44"/>
            <w:noWrap w:val="0"/>
            <w:vAlign w:val="center"/>
          </w:tcPr>
          <w:p w14:paraId="44D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156E9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53D28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280" w:type="dxa"/>
            <w:gridSpan w:val="16"/>
            <w:noWrap w:val="0"/>
            <w:vAlign w:val="center"/>
          </w:tcPr>
          <w:p w14:paraId="56AB1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46DA3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46" w:type="dxa"/>
            <w:gridSpan w:val="11"/>
            <w:noWrap w:val="0"/>
            <w:vAlign w:val="center"/>
          </w:tcPr>
          <w:p w14:paraId="7B633C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47" w:type="dxa"/>
            <w:gridSpan w:val="8"/>
            <w:noWrap w:val="0"/>
            <w:vAlign w:val="center"/>
          </w:tcPr>
          <w:p w14:paraId="169EE5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0F4A0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5503C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5115" w:type="dxa"/>
            <w:gridSpan w:val="79"/>
            <w:noWrap w:val="0"/>
            <w:vAlign w:val="center"/>
          </w:tcPr>
          <w:p w14:paraId="2CBD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备注：检查结果符合要求后进行以下生产操作</w:t>
            </w:r>
          </w:p>
        </w:tc>
      </w:tr>
      <w:tr w14:paraId="544F7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496" w:type="dxa"/>
            <w:gridSpan w:val="2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3A506A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  <w:t>清洁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生产操作及自检记录</w:t>
            </w:r>
          </w:p>
        </w:tc>
        <w:tc>
          <w:tcPr>
            <w:tcW w:w="1018" w:type="dxa"/>
            <w:tcBorders>
              <w:top w:val="single" w:color="auto" w:sz="4" w:space="0"/>
            </w:tcBorders>
            <w:noWrap w:val="0"/>
            <w:vAlign w:val="center"/>
          </w:tcPr>
          <w:p w14:paraId="43827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操作日期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4515F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物料编码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674F17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物料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48A56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批号</w:t>
            </w:r>
          </w:p>
        </w:tc>
        <w:tc>
          <w:tcPr>
            <w:tcW w:w="1402" w:type="dxa"/>
            <w:gridSpan w:val="8"/>
            <w:noWrap w:val="0"/>
            <w:vAlign w:val="center"/>
          </w:tcPr>
          <w:p w14:paraId="18516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</w:rPr>
              <w:t>生产数量/pc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1402" w:type="dxa"/>
            <w:gridSpan w:val="7"/>
            <w:noWrap w:val="0"/>
            <w:vAlign w:val="center"/>
          </w:tcPr>
          <w:p w14:paraId="66A98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自检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</w:rPr>
              <w:t>合格数量/pc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1402" w:type="dxa"/>
            <w:gridSpan w:val="10"/>
            <w:noWrap w:val="0"/>
            <w:vAlign w:val="center"/>
          </w:tcPr>
          <w:p w14:paraId="5E5AD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不合格数量/pc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1402" w:type="dxa"/>
            <w:gridSpan w:val="11"/>
            <w:noWrap w:val="0"/>
            <w:vAlign w:val="center"/>
          </w:tcPr>
          <w:p w14:paraId="3EBE8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</w:t>
            </w:r>
          </w:p>
        </w:tc>
        <w:tc>
          <w:tcPr>
            <w:tcW w:w="1403" w:type="dxa"/>
            <w:gridSpan w:val="3"/>
            <w:noWrap w:val="0"/>
            <w:vAlign w:val="center"/>
          </w:tcPr>
          <w:p w14:paraId="20CEA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3AF29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28711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restart"/>
            <w:noWrap w:val="0"/>
            <w:vAlign w:val="center"/>
          </w:tcPr>
          <w:p w14:paraId="2A736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24E3B5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057D69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30atm压力表</w:t>
            </w:r>
          </w:p>
        </w:tc>
        <w:tc>
          <w:tcPr>
            <w:tcW w:w="2362" w:type="dxa"/>
            <w:gridSpan w:val="13"/>
            <w:vMerge w:val="restart"/>
            <w:noWrap w:val="0"/>
            <w:vAlign w:val="center"/>
          </w:tcPr>
          <w:p w14:paraId="72497F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8"/>
            <w:vMerge w:val="restart"/>
            <w:noWrap w:val="0"/>
            <w:vAlign w:val="center"/>
          </w:tcPr>
          <w:p w14:paraId="43278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7"/>
            <w:vMerge w:val="restart"/>
            <w:noWrap w:val="0"/>
            <w:vAlign w:val="center"/>
          </w:tcPr>
          <w:p w14:paraId="31A3F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0"/>
            <w:vMerge w:val="restart"/>
            <w:noWrap w:val="0"/>
            <w:vAlign w:val="center"/>
          </w:tcPr>
          <w:p w14:paraId="2571B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1"/>
            <w:vMerge w:val="restart"/>
            <w:noWrap w:val="0"/>
            <w:vAlign w:val="center"/>
          </w:tcPr>
          <w:p w14:paraId="49DC2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3" w:type="dxa"/>
            <w:gridSpan w:val="3"/>
            <w:vMerge w:val="restart"/>
            <w:noWrap w:val="0"/>
            <w:vAlign w:val="center"/>
          </w:tcPr>
          <w:p w14:paraId="13327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FD4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0FC26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continue"/>
            <w:noWrap w:val="0"/>
            <w:vAlign w:val="center"/>
          </w:tcPr>
          <w:p w14:paraId="3CE082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021EA1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7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1BEE3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40atm压力表</w:t>
            </w:r>
          </w:p>
        </w:tc>
        <w:tc>
          <w:tcPr>
            <w:tcW w:w="2362" w:type="dxa"/>
            <w:gridSpan w:val="13"/>
            <w:vMerge w:val="continue"/>
            <w:noWrap w:val="0"/>
            <w:vAlign w:val="center"/>
          </w:tcPr>
          <w:p w14:paraId="35083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8"/>
            <w:vMerge w:val="continue"/>
            <w:noWrap w:val="0"/>
            <w:vAlign w:val="center"/>
          </w:tcPr>
          <w:p w14:paraId="03AF2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7"/>
            <w:vMerge w:val="continue"/>
            <w:noWrap w:val="0"/>
            <w:vAlign w:val="center"/>
          </w:tcPr>
          <w:p w14:paraId="51C7F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0"/>
            <w:vMerge w:val="continue"/>
            <w:noWrap w:val="0"/>
            <w:vAlign w:val="center"/>
          </w:tcPr>
          <w:p w14:paraId="0F7F6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1"/>
            <w:vMerge w:val="continue"/>
            <w:noWrap w:val="0"/>
            <w:vAlign w:val="center"/>
          </w:tcPr>
          <w:p w14:paraId="613D2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3" w:type="dxa"/>
            <w:gridSpan w:val="3"/>
            <w:vMerge w:val="continue"/>
            <w:noWrap w:val="0"/>
            <w:vAlign w:val="center"/>
          </w:tcPr>
          <w:p w14:paraId="1FB32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1E35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4FAF1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restart"/>
            <w:noWrap w:val="0"/>
            <w:vAlign w:val="center"/>
          </w:tcPr>
          <w:p w14:paraId="5F1CE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2FA51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50C02E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30atm压力表</w:t>
            </w:r>
          </w:p>
        </w:tc>
        <w:tc>
          <w:tcPr>
            <w:tcW w:w="2362" w:type="dxa"/>
            <w:gridSpan w:val="13"/>
            <w:vMerge w:val="restart"/>
            <w:noWrap w:val="0"/>
            <w:vAlign w:val="center"/>
          </w:tcPr>
          <w:p w14:paraId="4EE046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8"/>
            <w:vMerge w:val="restart"/>
            <w:noWrap w:val="0"/>
            <w:vAlign w:val="center"/>
          </w:tcPr>
          <w:p w14:paraId="06B36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7"/>
            <w:vMerge w:val="restart"/>
            <w:noWrap w:val="0"/>
            <w:vAlign w:val="center"/>
          </w:tcPr>
          <w:p w14:paraId="2342F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0"/>
            <w:vMerge w:val="restart"/>
            <w:noWrap w:val="0"/>
            <w:vAlign w:val="center"/>
          </w:tcPr>
          <w:p w14:paraId="1CDDA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1"/>
            <w:vMerge w:val="restart"/>
            <w:noWrap w:val="0"/>
            <w:vAlign w:val="center"/>
          </w:tcPr>
          <w:p w14:paraId="21EFF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3" w:type="dxa"/>
            <w:gridSpan w:val="3"/>
            <w:vMerge w:val="restart"/>
            <w:noWrap w:val="0"/>
            <w:vAlign w:val="center"/>
          </w:tcPr>
          <w:p w14:paraId="07FE0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34C6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07820E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continue"/>
            <w:noWrap w:val="0"/>
            <w:vAlign w:val="center"/>
          </w:tcPr>
          <w:p w14:paraId="51692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236691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7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203DAA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40atm压力表</w:t>
            </w:r>
          </w:p>
        </w:tc>
        <w:tc>
          <w:tcPr>
            <w:tcW w:w="2362" w:type="dxa"/>
            <w:gridSpan w:val="13"/>
            <w:vMerge w:val="continue"/>
            <w:noWrap w:val="0"/>
            <w:vAlign w:val="center"/>
          </w:tcPr>
          <w:p w14:paraId="6F80BB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8"/>
            <w:vMerge w:val="continue"/>
            <w:noWrap w:val="0"/>
            <w:vAlign w:val="center"/>
          </w:tcPr>
          <w:p w14:paraId="55FB6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7"/>
            <w:vMerge w:val="continue"/>
            <w:noWrap w:val="0"/>
            <w:vAlign w:val="center"/>
          </w:tcPr>
          <w:p w14:paraId="5E57E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0"/>
            <w:vMerge w:val="continue"/>
            <w:noWrap w:val="0"/>
            <w:vAlign w:val="center"/>
          </w:tcPr>
          <w:p w14:paraId="1B6B4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1"/>
            <w:vMerge w:val="continue"/>
            <w:noWrap w:val="0"/>
            <w:vAlign w:val="center"/>
          </w:tcPr>
          <w:p w14:paraId="2B46C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3" w:type="dxa"/>
            <w:gridSpan w:val="3"/>
            <w:vMerge w:val="continue"/>
            <w:noWrap w:val="0"/>
            <w:vAlign w:val="center"/>
          </w:tcPr>
          <w:p w14:paraId="3BD5F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636D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5BB3C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restart"/>
            <w:noWrap w:val="0"/>
            <w:vAlign w:val="center"/>
          </w:tcPr>
          <w:p w14:paraId="34ECD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65DF51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7614D3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30atm压力表</w:t>
            </w:r>
          </w:p>
        </w:tc>
        <w:tc>
          <w:tcPr>
            <w:tcW w:w="2362" w:type="dxa"/>
            <w:gridSpan w:val="13"/>
            <w:vMerge w:val="restart"/>
            <w:noWrap w:val="0"/>
            <w:vAlign w:val="center"/>
          </w:tcPr>
          <w:p w14:paraId="6C020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8"/>
            <w:vMerge w:val="restart"/>
            <w:noWrap w:val="0"/>
            <w:vAlign w:val="center"/>
          </w:tcPr>
          <w:p w14:paraId="471EF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7"/>
            <w:vMerge w:val="restart"/>
            <w:noWrap w:val="0"/>
            <w:vAlign w:val="center"/>
          </w:tcPr>
          <w:p w14:paraId="77CD6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0"/>
            <w:vMerge w:val="restart"/>
            <w:noWrap w:val="0"/>
            <w:vAlign w:val="center"/>
          </w:tcPr>
          <w:p w14:paraId="615CA2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1"/>
            <w:vMerge w:val="restart"/>
            <w:noWrap w:val="0"/>
            <w:vAlign w:val="center"/>
          </w:tcPr>
          <w:p w14:paraId="26C16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3" w:type="dxa"/>
            <w:gridSpan w:val="3"/>
            <w:vMerge w:val="restart"/>
            <w:noWrap w:val="0"/>
            <w:vAlign w:val="center"/>
          </w:tcPr>
          <w:p w14:paraId="5946F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07D4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3021B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continue"/>
            <w:noWrap w:val="0"/>
            <w:vAlign w:val="center"/>
          </w:tcPr>
          <w:p w14:paraId="0D9B1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3CFA02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7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62ED95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40atm压力表</w:t>
            </w:r>
          </w:p>
        </w:tc>
        <w:tc>
          <w:tcPr>
            <w:tcW w:w="2362" w:type="dxa"/>
            <w:gridSpan w:val="13"/>
            <w:vMerge w:val="continue"/>
            <w:noWrap w:val="0"/>
            <w:vAlign w:val="center"/>
          </w:tcPr>
          <w:p w14:paraId="4FC36B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8"/>
            <w:vMerge w:val="continue"/>
            <w:noWrap w:val="0"/>
            <w:vAlign w:val="center"/>
          </w:tcPr>
          <w:p w14:paraId="26DE7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7"/>
            <w:vMerge w:val="continue"/>
            <w:noWrap w:val="0"/>
            <w:vAlign w:val="center"/>
          </w:tcPr>
          <w:p w14:paraId="2C612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0"/>
            <w:vMerge w:val="continue"/>
            <w:noWrap w:val="0"/>
            <w:vAlign w:val="center"/>
          </w:tcPr>
          <w:p w14:paraId="7FE19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1"/>
            <w:vMerge w:val="continue"/>
            <w:noWrap w:val="0"/>
            <w:vAlign w:val="center"/>
          </w:tcPr>
          <w:p w14:paraId="4E7EE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3" w:type="dxa"/>
            <w:gridSpan w:val="3"/>
            <w:vMerge w:val="continue"/>
            <w:noWrap w:val="0"/>
            <w:vAlign w:val="center"/>
          </w:tcPr>
          <w:p w14:paraId="5D5B1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6CD4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674B6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restart"/>
            <w:noWrap w:val="0"/>
            <w:vAlign w:val="center"/>
          </w:tcPr>
          <w:p w14:paraId="45571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5C5A2D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4D67CC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30atm压力表</w:t>
            </w:r>
          </w:p>
        </w:tc>
        <w:tc>
          <w:tcPr>
            <w:tcW w:w="2362" w:type="dxa"/>
            <w:gridSpan w:val="13"/>
            <w:vMerge w:val="restart"/>
            <w:noWrap w:val="0"/>
            <w:vAlign w:val="center"/>
          </w:tcPr>
          <w:p w14:paraId="2DF01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8"/>
            <w:vMerge w:val="restart"/>
            <w:noWrap w:val="0"/>
            <w:vAlign w:val="center"/>
          </w:tcPr>
          <w:p w14:paraId="2F3AB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7"/>
            <w:vMerge w:val="restart"/>
            <w:noWrap w:val="0"/>
            <w:vAlign w:val="center"/>
          </w:tcPr>
          <w:p w14:paraId="54E3C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0"/>
            <w:vMerge w:val="restart"/>
            <w:noWrap w:val="0"/>
            <w:vAlign w:val="center"/>
          </w:tcPr>
          <w:p w14:paraId="18A21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1"/>
            <w:vMerge w:val="restart"/>
            <w:noWrap w:val="0"/>
            <w:vAlign w:val="center"/>
          </w:tcPr>
          <w:p w14:paraId="18DFD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3" w:type="dxa"/>
            <w:gridSpan w:val="3"/>
            <w:vMerge w:val="restart"/>
            <w:noWrap w:val="0"/>
            <w:vAlign w:val="center"/>
          </w:tcPr>
          <w:p w14:paraId="74A85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6496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5A0F0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continue"/>
            <w:noWrap w:val="0"/>
            <w:vAlign w:val="center"/>
          </w:tcPr>
          <w:p w14:paraId="34560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5CDF8B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7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7C3688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40atm压力表</w:t>
            </w:r>
          </w:p>
        </w:tc>
        <w:tc>
          <w:tcPr>
            <w:tcW w:w="2362" w:type="dxa"/>
            <w:gridSpan w:val="13"/>
            <w:vMerge w:val="continue"/>
            <w:noWrap w:val="0"/>
            <w:vAlign w:val="center"/>
          </w:tcPr>
          <w:p w14:paraId="0804D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8"/>
            <w:vMerge w:val="continue"/>
            <w:noWrap w:val="0"/>
            <w:vAlign w:val="center"/>
          </w:tcPr>
          <w:p w14:paraId="49BFB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7"/>
            <w:vMerge w:val="continue"/>
            <w:noWrap w:val="0"/>
            <w:vAlign w:val="center"/>
          </w:tcPr>
          <w:p w14:paraId="3D5AD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0"/>
            <w:vMerge w:val="continue"/>
            <w:noWrap w:val="0"/>
            <w:vAlign w:val="center"/>
          </w:tcPr>
          <w:p w14:paraId="072EE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1"/>
            <w:vMerge w:val="continue"/>
            <w:noWrap w:val="0"/>
            <w:vAlign w:val="center"/>
          </w:tcPr>
          <w:p w14:paraId="278EBF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3" w:type="dxa"/>
            <w:gridSpan w:val="3"/>
            <w:vMerge w:val="continue"/>
            <w:noWrap w:val="0"/>
            <w:vAlign w:val="center"/>
          </w:tcPr>
          <w:p w14:paraId="41346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C0E1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7C1E5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restart"/>
            <w:noWrap w:val="0"/>
            <w:vAlign w:val="center"/>
          </w:tcPr>
          <w:p w14:paraId="76A5C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6FE65B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2A1629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30atm压力表</w:t>
            </w:r>
          </w:p>
        </w:tc>
        <w:tc>
          <w:tcPr>
            <w:tcW w:w="2362" w:type="dxa"/>
            <w:gridSpan w:val="13"/>
            <w:vMerge w:val="restart"/>
            <w:noWrap w:val="0"/>
            <w:vAlign w:val="center"/>
          </w:tcPr>
          <w:p w14:paraId="6A166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8"/>
            <w:vMerge w:val="restart"/>
            <w:noWrap w:val="0"/>
            <w:vAlign w:val="center"/>
          </w:tcPr>
          <w:p w14:paraId="237B3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7"/>
            <w:vMerge w:val="restart"/>
            <w:noWrap w:val="0"/>
            <w:vAlign w:val="center"/>
          </w:tcPr>
          <w:p w14:paraId="3BAD84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0"/>
            <w:vMerge w:val="restart"/>
            <w:noWrap w:val="0"/>
            <w:vAlign w:val="center"/>
          </w:tcPr>
          <w:p w14:paraId="4868C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1"/>
            <w:vMerge w:val="restart"/>
            <w:noWrap w:val="0"/>
            <w:vAlign w:val="center"/>
          </w:tcPr>
          <w:p w14:paraId="6DB75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3" w:type="dxa"/>
            <w:gridSpan w:val="3"/>
            <w:vMerge w:val="restart"/>
            <w:noWrap w:val="0"/>
            <w:vAlign w:val="center"/>
          </w:tcPr>
          <w:p w14:paraId="22544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9848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386AB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continue"/>
            <w:noWrap w:val="0"/>
            <w:vAlign w:val="center"/>
          </w:tcPr>
          <w:p w14:paraId="4A430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78B421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7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4DFDE7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40atm压力表</w:t>
            </w:r>
          </w:p>
        </w:tc>
        <w:tc>
          <w:tcPr>
            <w:tcW w:w="2362" w:type="dxa"/>
            <w:gridSpan w:val="13"/>
            <w:vMerge w:val="continue"/>
            <w:noWrap w:val="0"/>
            <w:vAlign w:val="center"/>
          </w:tcPr>
          <w:p w14:paraId="0432B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8"/>
            <w:vMerge w:val="continue"/>
            <w:noWrap w:val="0"/>
            <w:vAlign w:val="center"/>
          </w:tcPr>
          <w:p w14:paraId="7773A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7"/>
            <w:vMerge w:val="continue"/>
            <w:noWrap w:val="0"/>
            <w:vAlign w:val="center"/>
          </w:tcPr>
          <w:p w14:paraId="4AFF3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0"/>
            <w:vMerge w:val="continue"/>
            <w:noWrap w:val="0"/>
            <w:vAlign w:val="center"/>
          </w:tcPr>
          <w:p w14:paraId="4ED407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1"/>
            <w:vMerge w:val="continue"/>
            <w:noWrap w:val="0"/>
            <w:vAlign w:val="center"/>
          </w:tcPr>
          <w:p w14:paraId="32ED7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3" w:type="dxa"/>
            <w:gridSpan w:val="3"/>
            <w:vMerge w:val="continue"/>
            <w:noWrap w:val="0"/>
            <w:vAlign w:val="center"/>
          </w:tcPr>
          <w:p w14:paraId="0EDF6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C193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0C97A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026" w:type="dxa"/>
            <w:gridSpan w:val="7"/>
            <w:noWrap w:val="0"/>
            <w:vAlign w:val="center"/>
          </w:tcPr>
          <w:p w14:paraId="39773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13089" w:type="dxa"/>
            <w:gridSpan w:val="72"/>
            <w:noWrap w:val="0"/>
            <w:vAlign w:val="center"/>
          </w:tcPr>
          <w:p w14:paraId="31F7C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合格标准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用清洁、不掉绒的无尘布，以75%酒精湿润，擦拭产品表面无浮尘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。</w:t>
            </w:r>
          </w:p>
          <w:p w14:paraId="25AD5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trike/>
                <w:dstrike w:val="0"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检验方法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正常视力或矫正视力在光线充足情况下距离产品30-40cm处观察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。</w:t>
            </w:r>
          </w:p>
        </w:tc>
      </w:tr>
      <w:tr w14:paraId="0AE35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2C953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8112" w:type="dxa"/>
            <w:gridSpan w:val="41"/>
            <w:tcBorders>
              <w:right w:val="single" w:color="000000" w:sz="4" w:space="0"/>
            </w:tcBorders>
            <w:noWrap w:val="0"/>
            <w:vAlign w:val="center"/>
          </w:tcPr>
          <w:p w14:paraId="58A91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1400" w:type="dxa"/>
            <w:gridSpan w:val="8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A0CF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1400" w:type="dxa"/>
            <w:gridSpan w:val="7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725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1400" w:type="dxa"/>
            <w:gridSpan w:val="10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696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1400" w:type="dxa"/>
            <w:gridSpan w:val="10"/>
            <w:tcBorders>
              <w:top w:val="single" w:color="000000" w:sz="4" w:space="0"/>
              <w:left w:val="single" w:color="000000" w:sz="4" w:space="0"/>
            </w:tcBorders>
            <w:noWrap w:val="0"/>
            <w:vAlign w:val="center"/>
          </w:tcPr>
          <w:p w14:paraId="1A7DA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  <w:gridSpan w:val="3"/>
            <w:tcBorders>
              <w:top w:val="single" w:color="000000" w:sz="4" w:space="0"/>
              <w:left w:val="single" w:color="auto" w:sz="4" w:space="0"/>
            </w:tcBorders>
            <w:noWrap w:val="0"/>
            <w:vAlign w:val="center"/>
          </w:tcPr>
          <w:p w14:paraId="054B37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714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496" w:type="dxa"/>
            <w:gridSpan w:val="2"/>
            <w:vMerge w:val="restart"/>
            <w:noWrap w:val="0"/>
            <w:vAlign w:val="center"/>
          </w:tcPr>
          <w:p w14:paraId="12644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生产后清场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记录</w:t>
            </w:r>
          </w:p>
        </w:tc>
        <w:tc>
          <w:tcPr>
            <w:tcW w:w="1018" w:type="dxa"/>
            <w:noWrap w:val="0"/>
            <w:vAlign w:val="center"/>
          </w:tcPr>
          <w:p w14:paraId="4EA9E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7094" w:type="dxa"/>
            <w:gridSpan w:val="40"/>
            <w:tcBorders>
              <w:right w:val="single" w:color="000000" w:sz="4" w:space="0"/>
            </w:tcBorders>
            <w:noWrap w:val="0"/>
            <w:vAlign w:val="center"/>
          </w:tcPr>
          <w:p w14:paraId="436EF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要求</w:t>
            </w:r>
          </w:p>
        </w:tc>
        <w:tc>
          <w:tcPr>
            <w:tcW w:w="2800" w:type="dxa"/>
            <w:gridSpan w:val="15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EDD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01" w:type="dxa"/>
            <w:gridSpan w:val="12"/>
            <w:tcBorders>
              <w:left w:val="single" w:color="000000" w:sz="4" w:space="0"/>
            </w:tcBorders>
            <w:noWrap w:val="0"/>
            <w:vAlign w:val="center"/>
          </w:tcPr>
          <w:p w14:paraId="219D1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02" w:type="dxa"/>
            <w:gridSpan w:val="11"/>
            <w:noWrap w:val="0"/>
            <w:vAlign w:val="center"/>
          </w:tcPr>
          <w:p w14:paraId="1D770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</w:tr>
      <w:tr w14:paraId="2930A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6AAD8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018" w:type="dxa"/>
            <w:noWrap w:val="0"/>
            <w:vAlign w:val="center"/>
          </w:tcPr>
          <w:p w14:paraId="0D872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物料</w:t>
            </w:r>
          </w:p>
        </w:tc>
        <w:tc>
          <w:tcPr>
            <w:tcW w:w="7094" w:type="dxa"/>
            <w:gridSpan w:val="40"/>
            <w:noWrap w:val="0"/>
            <w:vAlign w:val="center"/>
          </w:tcPr>
          <w:p w14:paraId="4DBAED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800" w:type="dxa"/>
            <w:gridSpan w:val="15"/>
            <w:noWrap w:val="0"/>
            <w:vAlign w:val="center"/>
          </w:tcPr>
          <w:p w14:paraId="33F62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2101" w:type="dxa"/>
            <w:gridSpan w:val="12"/>
            <w:vMerge w:val="restart"/>
            <w:noWrap w:val="0"/>
            <w:vAlign w:val="center"/>
          </w:tcPr>
          <w:p w14:paraId="34A1F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2" w:type="dxa"/>
            <w:gridSpan w:val="11"/>
            <w:vMerge w:val="restart"/>
            <w:noWrap w:val="0"/>
            <w:vAlign w:val="center"/>
          </w:tcPr>
          <w:p w14:paraId="112E7E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6F0C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1D11D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018" w:type="dxa"/>
            <w:noWrap w:val="0"/>
            <w:vAlign w:val="center"/>
          </w:tcPr>
          <w:p w14:paraId="78DF2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清洁卫生</w:t>
            </w:r>
          </w:p>
        </w:tc>
        <w:tc>
          <w:tcPr>
            <w:tcW w:w="7094" w:type="dxa"/>
            <w:gridSpan w:val="40"/>
            <w:noWrap w:val="0"/>
            <w:vAlign w:val="center"/>
          </w:tcPr>
          <w:p w14:paraId="0B9D7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800" w:type="dxa"/>
            <w:gridSpan w:val="15"/>
            <w:noWrap w:val="0"/>
            <w:vAlign w:val="center"/>
          </w:tcPr>
          <w:p w14:paraId="291F1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2101" w:type="dxa"/>
            <w:gridSpan w:val="12"/>
            <w:vMerge w:val="continue"/>
            <w:noWrap w:val="0"/>
            <w:vAlign w:val="center"/>
          </w:tcPr>
          <w:p w14:paraId="67E8E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2" w:type="dxa"/>
            <w:gridSpan w:val="11"/>
            <w:vMerge w:val="continue"/>
            <w:noWrap w:val="0"/>
            <w:vAlign w:val="center"/>
          </w:tcPr>
          <w:p w14:paraId="20659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42590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5611" w:type="dxa"/>
            <w:gridSpan w:val="81"/>
            <w:noWrap w:val="0"/>
            <w:vAlign w:val="center"/>
          </w:tcPr>
          <w:p w14:paraId="023672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组装Ⅰ工序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223BF0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2B992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363" w:type="dxa"/>
            <w:gridSpan w:val="6"/>
            <w:noWrap w:val="0"/>
            <w:vAlign w:val="center"/>
          </w:tcPr>
          <w:p w14:paraId="24BFCA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63" w:type="dxa"/>
            <w:gridSpan w:val="13"/>
            <w:noWrap w:val="0"/>
            <w:vAlign w:val="center"/>
          </w:tcPr>
          <w:p w14:paraId="410869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63" w:type="dxa"/>
            <w:gridSpan w:val="13"/>
            <w:noWrap w:val="0"/>
            <w:vAlign w:val="center"/>
          </w:tcPr>
          <w:p w14:paraId="473E6B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64" w:type="dxa"/>
            <w:gridSpan w:val="15"/>
            <w:noWrap w:val="0"/>
            <w:vAlign w:val="center"/>
          </w:tcPr>
          <w:p w14:paraId="24EC4F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250" w:type="dxa"/>
            <w:gridSpan w:val="14"/>
            <w:noWrap w:val="0"/>
            <w:vAlign w:val="center"/>
          </w:tcPr>
          <w:p w14:paraId="0D9FCF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908" w:type="dxa"/>
            <w:gridSpan w:val="20"/>
            <w:noWrap w:val="0"/>
            <w:vAlign w:val="center"/>
          </w:tcPr>
          <w:p w14:paraId="25206F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7650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25" w:hRule="atLeast"/>
        </w:trPr>
        <w:tc>
          <w:tcPr>
            <w:tcW w:w="496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C3D8E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8957" w:type="dxa"/>
            <w:gridSpan w:val="4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84895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250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68853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46A39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9D3F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44F7A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B663C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57" w:type="dxa"/>
            <w:gridSpan w:val="4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F72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6A0DB9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36D2D1F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250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E3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55DC2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9263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C78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6E8EC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E5BBF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1" w:type="dxa"/>
            <w:gridSpan w:val="7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B3D90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291AB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304" w:hRule="atLeast"/>
        </w:trPr>
        <w:tc>
          <w:tcPr>
            <w:tcW w:w="496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B4CA3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组装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Ⅰ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生产操作及自检记录</w:t>
            </w:r>
          </w:p>
        </w:tc>
        <w:tc>
          <w:tcPr>
            <w:tcW w:w="15111" w:type="dxa"/>
            <w:gridSpan w:val="7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91"/>
              <w:gridCol w:w="2519"/>
              <w:gridCol w:w="2551"/>
              <w:gridCol w:w="2520"/>
              <w:gridCol w:w="2296"/>
              <w:gridCol w:w="2456"/>
            </w:tblGrid>
            <w:tr w14:paraId="4344B9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3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0B8499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5E7A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5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C065C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5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D56FBC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29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33FD5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6A1DBC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0043D9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3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7851B2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A003.017.02.002.1001</w:t>
                  </w:r>
                </w:p>
              </w:tc>
              <w:tc>
                <w:tcPr>
                  <w:tcW w:w="25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3B254A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杠杆架</w:t>
                  </w:r>
                </w:p>
              </w:tc>
              <w:tc>
                <w:tcPr>
                  <w:tcW w:w="25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069B0E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3C054F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A001.02.048.102</w:t>
                  </w:r>
                </w:p>
              </w:tc>
              <w:tc>
                <w:tcPr>
                  <w:tcW w:w="229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7568BA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杠杆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856840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26B1B0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3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05195F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A003.017.02.002.9001</w:t>
                  </w:r>
                </w:p>
              </w:tc>
              <w:tc>
                <w:tcPr>
                  <w:tcW w:w="25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C54783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螺纹块</w:t>
                  </w:r>
                </w:p>
              </w:tc>
              <w:tc>
                <w:tcPr>
                  <w:tcW w:w="25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FC1D2F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3EB077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A001.02.034.202</w:t>
                  </w:r>
                </w:p>
              </w:tc>
              <w:tc>
                <w:tcPr>
                  <w:tcW w:w="229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ECE811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弹簧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B1D15C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58228EE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6C00B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96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04B5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247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2DD8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设备编码</w:t>
            </w:r>
          </w:p>
        </w:tc>
        <w:tc>
          <w:tcPr>
            <w:tcW w:w="4305" w:type="dxa"/>
            <w:gridSpan w:val="2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FE2CB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杠杆架自动装配机：</w:t>
            </w: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B09340</w:t>
            </w:r>
          </w:p>
        </w:tc>
        <w:tc>
          <w:tcPr>
            <w:tcW w:w="3595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F4B8D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是否在计量效期内</w:t>
            </w:r>
          </w:p>
        </w:tc>
        <w:tc>
          <w:tcPr>
            <w:tcW w:w="3964" w:type="dxa"/>
            <w:gridSpan w:val="2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42382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</w:tc>
      </w:tr>
      <w:tr w14:paraId="563D6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97C2B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0BC635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2520" w:type="dxa"/>
            <w:gridSpan w:val="14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A5EA41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20" w:type="dxa"/>
            <w:gridSpan w:val="13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580645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"/>
              </w:rPr>
              <w:t>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highlight w:val="none"/>
                <w:lang w:val="en-US" w:eastAsia="zh-CN" w:bidi="ar"/>
              </w:rPr>
              <w:t>/pcs</w:t>
            </w:r>
          </w:p>
        </w:tc>
        <w:tc>
          <w:tcPr>
            <w:tcW w:w="2520" w:type="dxa"/>
            <w:gridSpan w:val="1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132B6A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AB427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2512" w:type="dxa"/>
            <w:gridSpan w:val="1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16D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0E9F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36C52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70A63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D05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487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1F3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31" w:type="dxa"/>
            <w:gridSpan w:val="1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F55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12" w:type="dxa"/>
            <w:gridSpan w:val="1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9C5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1546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2E395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52A97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47A6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CC8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E08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392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2" w:type="dxa"/>
            <w:gridSpan w:val="1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3A9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2FB2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02872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1B03C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799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C24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DD6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C24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2" w:type="dxa"/>
            <w:gridSpan w:val="1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2EA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18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1C92C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408E3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C338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795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B64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1F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2" w:type="dxa"/>
            <w:gridSpan w:val="1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B8D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DBAD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26EAF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12CC9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7896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4FB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FA2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863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2" w:type="dxa"/>
            <w:gridSpan w:val="1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ED14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217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978B8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967C3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5F2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66A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ABD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706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2" w:type="dxa"/>
            <w:gridSpan w:val="1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3A0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E5C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9321C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D2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B37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E4F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B95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3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14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F75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1C181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96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6FCB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51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955DF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445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510B3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17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6B7E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8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F47DA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8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49D6C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19FB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2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719DB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4C601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445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547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17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FF8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88" w:type="dxa"/>
            <w:gridSpan w:val="1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0E6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88" w:type="dxa"/>
            <w:gridSpan w:val="9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18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0A0F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2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E56C3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9CA08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445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147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17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056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88" w:type="dxa"/>
            <w:gridSpan w:val="1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F5AE8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8" w:type="dxa"/>
            <w:gridSpan w:val="9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3EB6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AFA4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81"/>
            <w:noWrap w:val="0"/>
            <w:vAlign w:val="center"/>
          </w:tcPr>
          <w:p w14:paraId="4A3637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硅化Ⅰ工序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2776AA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5A682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76" w:type="dxa"/>
            <w:gridSpan w:val="7"/>
            <w:noWrap w:val="0"/>
            <w:vAlign w:val="center"/>
          </w:tcPr>
          <w:p w14:paraId="73C83B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76" w:type="dxa"/>
            <w:gridSpan w:val="13"/>
            <w:noWrap w:val="0"/>
            <w:vAlign w:val="center"/>
          </w:tcPr>
          <w:p w14:paraId="67ED93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6" w:type="dxa"/>
            <w:gridSpan w:val="13"/>
            <w:noWrap w:val="0"/>
            <w:vAlign w:val="center"/>
          </w:tcPr>
          <w:p w14:paraId="21FEAE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79" w:type="dxa"/>
            <w:gridSpan w:val="15"/>
            <w:noWrap w:val="0"/>
            <w:vAlign w:val="center"/>
          </w:tcPr>
          <w:p w14:paraId="742114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96" w:type="dxa"/>
            <w:gridSpan w:val="13"/>
            <w:noWrap w:val="0"/>
            <w:vAlign w:val="center"/>
          </w:tcPr>
          <w:p w14:paraId="53B881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908" w:type="dxa"/>
            <w:gridSpan w:val="20"/>
            <w:noWrap w:val="0"/>
            <w:vAlign w:val="center"/>
          </w:tcPr>
          <w:p w14:paraId="30A41D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09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687F2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01" w:hRule="atLeast"/>
        </w:trPr>
        <w:tc>
          <w:tcPr>
            <w:tcW w:w="496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E50B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11" w:type="dxa"/>
            <w:gridSpan w:val="4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95A7E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96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6A990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0FAD8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E328B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145A5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4ECBE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1" w:type="dxa"/>
            <w:gridSpan w:val="4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A8F1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18E8EF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412C753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96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05A7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5A2CD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875B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E26C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456D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0F97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1" w:type="dxa"/>
            <w:gridSpan w:val="7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CB97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1FCA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869" w:hRule="atLeast"/>
        </w:trPr>
        <w:tc>
          <w:tcPr>
            <w:tcW w:w="496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8AD0E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硅化Ⅰ生产操作及自检记录</w:t>
            </w:r>
          </w:p>
        </w:tc>
        <w:tc>
          <w:tcPr>
            <w:tcW w:w="15111" w:type="dxa"/>
            <w:gridSpan w:val="7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83"/>
              <w:gridCol w:w="2527"/>
              <w:gridCol w:w="2543"/>
              <w:gridCol w:w="2490"/>
              <w:gridCol w:w="2550"/>
              <w:gridCol w:w="2240"/>
            </w:tblGrid>
            <w:tr w14:paraId="562C1A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3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1B4196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ECF681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5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6B52C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599FB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4AE9F0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2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8E01B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4D1B87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3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C889C9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A003.017.02.002.2001</w:t>
                  </w:r>
                </w:p>
              </w:tc>
              <w:tc>
                <w:tcPr>
                  <w:tcW w:w="25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EB47AD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螺杆</w:t>
                  </w:r>
                </w:p>
              </w:tc>
              <w:tc>
                <w:tcPr>
                  <w:tcW w:w="25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17612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080743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  <w:lang w:val="en-US" w:eastAsia="zh-CN"/>
                    </w:rPr>
                    <w:t>/</w:t>
                  </w: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105FD0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  <w:lang w:val="en-US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KC-6稀释剂/二甲硅油</w:t>
                  </w:r>
                </w:p>
              </w:tc>
              <w:tc>
                <w:tcPr>
                  <w:tcW w:w="22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856116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58016DD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0120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738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D1092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AD726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2518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8B64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8" w:type="dxa"/>
            <w:gridSpan w:val="1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AC2752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"/>
              </w:rPr>
              <w:t>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highlight w:val="none"/>
                <w:lang w:val="en-US" w:eastAsia="zh-CN" w:bidi="ar"/>
              </w:rPr>
              <w:t>/pcs</w:t>
            </w:r>
          </w:p>
        </w:tc>
        <w:tc>
          <w:tcPr>
            <w:tcW w:w="2518" w:type="dxa"/>
            <w:gridSpan w:val="15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F26E33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31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9E8C1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2508" w:type="dxa"/>
            <w:gridSpan w:val="11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5D8301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688E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0D8C1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4E667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9757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29D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1BF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88B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1A7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079B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7ACF8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4259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CA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40C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BBE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D50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BE7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3667D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277AE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8D539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9A202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358AB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B14F3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2BE70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6F1E0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735DC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BD7CA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9A9B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B92AB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CF6D1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DA5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00173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61E02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A6B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851C8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80DEF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952CC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D26BE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4B00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91420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F6FD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16D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5E694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B57E2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66D8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F09C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9102C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F2456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8DE70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3F2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7B4ED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C6015D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0BF839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6061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1CA04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5B09D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B3587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6AADB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A6B9D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F5E48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320E47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1282C7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D96A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DF60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BE05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D7E1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35A1B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7F2A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97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8AB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A56D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249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55D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1D4B5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</w:trPr>
        <w:tc>
          <w:tcPr>
            <w:tcW w:w="496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68008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4282D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49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B7E9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328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5596B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886" w:type="dxa"/>
            <w:gridSpan w:val="1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D8FBA2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886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A2BFBE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65BE0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CF953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0710E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49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27E3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328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F4E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886" w:type="dxa"/>
            <w:gridSpan w:val="12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3CC2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632D0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0B8B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D6852B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26B4C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49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798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328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48B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886" w:type="dxa"/>
            <w:gridSpan w:val="12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05D0FE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6" w:type="dxa"/>
            <w:gridSpan w:val="3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DEAB29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BFA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81"/>
            <w:noWrap w:val="0"/>
            <w:vAlign w:val="center"/>
          </w:tcPr>
          <w:p w14:paraId="639A2A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组装Ⅱ工序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64E225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1EC0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89" w:type="dxa"/>
            <w:gridSpan w:val="8"/>
            <w:noWrap w:val="0"/>
            <w:vAlign w:val="center"/>
          </w:tcPr>
          <w:p w14:paraId="451335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89" w:type="dxa"/>
            <w:gridSpan w:val="13"/>
            <w:noWrap w:val="0"/>
            <w:vAlign w:val="center"/>
          </w:tcPr>
          <w:p w14:paraId="7F1859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89" w:type="dxa"/>
            <w:gridSpan w:val="13"/>
            <w:noWrap w:val="0"/>
            <w:vAlign w:val="center"/>
          </w:tcPr>
          <w:p w14:paraId="2235C7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90" w:type="dxa"/>
            <w:gridSpan w:val="15"/>
            <w:noWrap w:val="0"/>
            <w:vAlign w:val="center"/>
          </w:tcPr>
          <w:p w14:paraId="74D10F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76" w:type="dxa"/>
            <w:gridSpan w:val="14"/>
            <w:noWrap w:val="0"/>
            <w:vAlign w:val="center"/>
          </w:tcPr>
          <w:p w14:paraId="56AD8C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878" w:type="dxa"/>
            <w:gridSpan w:val="18"/>
            <w:noWrap w:val="0"/>
            <w:vAlign w:val="center"/>
          </w:tcPr>
          <w:p w14:paraId="7BE5A3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07269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8EDA1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69" w:type="dxa"/>
            <w:gridSpan w:val="4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461E0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7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AF7D5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3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DB8E3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3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4575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09BF6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5E36E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69" w:type="dxa"/>
            <w:gridSpan w:val="4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EFF6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542FB2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35BA1BB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7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214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49505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3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55B6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3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09DE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1EC20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DFF54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7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B9117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4C50A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321" w:hRule="atLeast"/>
        </w:trPr>
        <w:tc>
          <w:tcPr>
            <w:tcW w:w="488" w:type="dxa"/>
            <w:vMerge w:val="restart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596D1F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组装Ⅱ生产操作及自检记录</w:t>
            </w:r>
          </w:p>
        </w:tc>
        <w:tc>
          <w:tcPr>
            <w:tcW w:w="15119" w:type="dxa"/>
            <w:gridSpan w:val="79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83"/>
              <w:gridCol w:w="2527"/>
              <w:gridCol w:w="2543"/>
              <w:gridCol w:w="2490"/>
              <w:gridCol w:w="2550"/>
              <w:gridCol w:w="2240"/>
            </w:tblGrid>
            <w:tr w14:paraId="098D62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3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A837EC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ADF78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5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2CCD0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268E44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419521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2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CDB5BE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5C59C9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3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5C257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A003.017.02.002.7001</w:t>
                  </w:r>
                </w:p>
              </w:tc>
              <w:tc>
                <w:tcPr>
                  <w:tcW w:w="25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56ABB0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按钮</w:t>
                  </w:r>
                </w:p>
              </w:tc>
              <w:tc>
                <w:tcPr>
                  <w:tcW w:w="25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4BAAA4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5CBE1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A003.017.02.002.4001</w:t>
                  </w: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C05B20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后盖</w:t>
                  </w:r>
                </w:p>
              </w:tc>
              <w:tc>
                <w:tcPr>
                  <w:tcW w:w="22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35BF0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7D2C50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3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97BC19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A003.017.02.002.2001</w:t>
                  </w:r>
                </w:p>
              </w:tc>
              <w:tc>
                <w:tcPr>
                  <w:tcW w:w="25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62F6460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螺杆</w:t>
                  </w:r>
                </w:p>
              </w:tc>
              <w:tc>
                <w:tcPr>
                  <w:tcW w:w="25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87B8C1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4B825E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highlight w:val="yellow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DEA3BA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highlight w:val="yellow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4EB582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</w:rPr>
                  </w:pPr>
                </w:p>
              </w:tc>
            </w:tr>
          </w:tbl>
          <w:p w14:paraId="3682C98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39F67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03226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9392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操作日期</w:t>
            </w: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4DEC9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B882D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自检合格数量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DBB32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/pcs</w:t>
            </w: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82212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操作人</w:t>
            </w: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0375F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  <w:highlight w:val="none"/>
              </w:rPr>
              <w:t>复核人</w:t>
            </w:r>
          </w:p>
        </w:tc>
      </w:tr>
      <w:tr w14:paraId="033B8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8AEB6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CE5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B58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57C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962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E0C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1F40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3073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8195B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EF89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71A9C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7D6E9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F940E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52086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38247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3FA4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91F0B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4428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594B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9872E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0421E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3E44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F3655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F68C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C45D3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7A44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EEBC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16CB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66B59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FFB39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9E10C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3535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A5966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9900E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968A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70625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B0BB9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493D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36B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5F2F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E88F5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8A7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12600" w:type="dxa"/>
            <w:gridSpan w:val="6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897C9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利用检测专用的外套组件升压至订单所需规格（20atm、30atm、40atm）对应压力无跳压现象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。</w:t>
            </w:r>
          </w:p>
          <w:p w14:paraId="48CF2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将螺杆组件装到检测专用的外套组件（吸入10mL水）上，将压力打至订单所需规格对应压力。</w:t>
            </w:r>
          </w:p>
        </w:tc>
      </w:tr>
      <w:tr w14:paraId="31F37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02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35AA2B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ED8BB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E5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303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894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F07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FB6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2C4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</w:trPr>
        <w:tc>
          <w:tcPr>
            <w:tcW w:w="488" w:type="dxa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63F904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B11DC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550" w:type="dxa"/>
            <w:gridSpan w:val="3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710F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17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74526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3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A6351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3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0B567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7438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68326B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14DE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550" w:type="dxa"/>
            <w:gridSpan w:val="3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8245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17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623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37" w:type="dxa"/>
            <w:gridSpan w:val="11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412E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37" w:type="dxa"/>
            <w:gridSpan w:val="6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9034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BE6B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46E113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DF82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550" w:type="dxa"/>
            <w:gridSpan w:val="3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10C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17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BC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37" w:type="dxa"/>
            <w:gridSpan w:val="11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75424C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gridSpan w:val="6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50045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4E47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81"/>
            <w:noWrap w:val="0"/>
            <w:vAlign w:val="center"/>
          </w:tcPr>
          <w:p w14:paraId="0601F9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highlight w:val="none"/>
                <w:lang w:val="en-US" w:eastAsia="zh-CN"/>
              </w:rPr>
              <w:t>光固工序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highlight w:val="none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57445E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785BF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76" w:type="dxa"/>
            <w:gridSpan w:val="7"/>
            <w:noWrap w:val="0"/>
            <w:vAlign w:val="center"/>
          </w:tcPr>
          <w:p w14:paraId="35FDA2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531" w:type="dxa"/>
            <w:gridSpan w:val="15"/>
            <w:noWrap w:val="0"/>
            <w:vAlign w:val="center"/>
          </w:tcPr>
          <w:p w14:paraId="154A80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221" w:type="dxa"/>
            <w:gridSpan w:val="11"/>
            <w:noWrap w:val="0"/>
            <w:vAlign w:val="center"/>
          </w:tcPr>
          <w:p w14:paraId="28C882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79" w:type="dxa"/>
            <w:gridSpan w:val="15"/>
            <w:noWrap w:val="0"/>
            <w:vAlign w:val="center"/>
          </w:tcPr>
          <w:p w14:paraId="2252C4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96" w:type="dxa"/>
            <w:gridSpan w:val="13"/>
            <w:noWrap w:val="0"/>
            <w:vAlign w:val="center"/>
          </w:tcPr>
          <w:p w14:paraId="353C5D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908" w:type="dxa"/>
            <w:gridSpan w:val="20"/>
            <w:noWrap w:val="0"/>
            <w:vAlign w:val="center"/>
          </w:tcPr>
          <w:p w14:paraId="06598C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3E13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009FF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19" w:type="dxa"/>
            <w:gridSpan w:val="4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69D9F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96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6688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97E3A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5DD1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44068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796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62D88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9" w:type="dxa"/>
            <w:gridSpan w:val="4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839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6B2CAC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012DF1E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96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9DA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08ECF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5C5B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E53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052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3A240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7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2031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41162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642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2731C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光固生产操作及自检记录</w:t>
            </w:r>
          </w:p>
        </w:tc>
        <w:tc>
          <w:tcPr>
            <w:tcW w:w="15119" w:type="dxa"/>
            <w:gridSpan w:val="7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5"/>
              <w:gridCol w:w="2455"/>
              <w:gridCol w:w="2455"/>
              <w:gridCol w:w="2456"/>
              <w:gridCol w:w="2456"/>
              <w:gridCol w:w="2456"/>
            </w:tblGrid>
            <w:tr w14:paraId="5BA3DF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711AAA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E0076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3BA3D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083276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EE028D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25C70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7A8100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5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0E1839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A003.017.02.002.5001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09809E4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外套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4D78E4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C9EBB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A001.02.033.106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054931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color w:val="auto"/>
                      <w:sz w:val="18"/>
                      <w:szCs w:val="18"/>
                      <w:lang w:val="en-US" w:eastAsia="zh-CN"/>
                    </w:rPr>
                    <w:t>□</w:t>
                  </w:r>
                  <w:r>
                    <w:rPr>
                      <w:rFonts w:hint="default" w:ascii="Times New Roman" w:hAnsi="Times New Roman" w:eastAsia="宋体" w:cs="Times New Roman"/>
                      <w:color w:val="auto"/>
                      <w:sz w:val="18"/>
                      <w:szCs w:val="18"/>
                      <w:lang w:val="en-US" w:eastAsia="zh-CN"/>
                    </w:rPr>
                    <w:t>30atm压力表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5AD4EA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0EB2C8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5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CC8B74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A004.002.04.1008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6260D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00" w:lineRule="exact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延长管</w:t>
                  </w:r>
                </w:p>
                <w:p w14:paraId="6D45A44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00" w:lineRule="exact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（尼龙编织管）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B9CB46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F2C04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A001.02.033.107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EA9E3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</w:rPr>
                  </w:pPr>
                  <w:r>
                    <w:rPr>
                      <w:rFonts w:hint="eastAsia" w:ascii="宋体" w:hAnsi="宋体" w:eastAsia="宋体" w:cs="宋体"/>
                      <w:sz w:val="18"/>
                      <w:szCs w:val="18"/>
                    </w:rPr>
                    <w:t>□</w:t>
                  </w:r>
                  <w:r>
                    <w:rPr>
                      <w:rFonts w:hint="default" w:ascii="Times New Roman" w:hAnsi="Times New Roman" w:eastAsia="宋体" w:cs="Times New Roman"/>
                      <w:sz w:val="18"/>
                      <w:szCs w:val="18"/>
                      <w:lang w:val="en-US" w:eastAsia="zh-CN"/>
                    </w:rPr>
                    <w:t>40atm压力表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7C6D3B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279F71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553A2E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A006.001.1001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EFCD0B9"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旋转接头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43B7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uto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30948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A001.0</w:t>
                  </w: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3.003.1004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B09532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center"/>
                    <w:rPr>
                      <w:rFonts w:hint="default" w:ascii="宋体" w:hAnsi="宋体" w:eastAsia="宋体" w:cs="宋体"/>
                      <w:kern w:val="2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光固胶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CDAB04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42DEF44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58230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9718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75C25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1225" w:type="dxa"/>
            <w:gridSpan w:val="10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20D25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光固机设备编码</w:t>
            </w:r>
          </w:p>
        </w:tc>
        <w:tc>
          <w:tcPr>
            <w:tcW w:w="1205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95BEA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 xml:space="preserve">是否在计量效期内 </w:t>
            </w:r>
          </w:p>
        </w:tc>
        <w:tc>
          <w:tcPr>
            <w:tcW w:w="1540" w:type="dxa"/>
            <w:gridSpan w:val="11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0BB3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紫外灯数量</w:t>
            </w:r>
          </w:p>
        </w:tc>
        <w:tc>
          <w:tcPr>
            <w:tcW w:w="175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9712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能量范围mJ/cm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superscript"/>
                <w:lang w:val="en-US" w:eastAsia="zh-CN"/>
              </w:rPr>
              <w:t>2</w:t>
            </w:r>
          </w:p>
        </w:tc>
        <w:tc>
          <w:tcPr>
            <w:tcW w:w="1649" w:type="dxa"/>
            <w:gridSpan w:val="9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39C6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传送带速度</w:t>
            </w:r>
          </w:p>
        </w:tc>
        <w:tc>
          <w:tcPr>
            <w:tcW w:w="1649" w:type="dxa"/>
            <w:gridSpan w:val="11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6E654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运行次数</w:t>
            </w:r>
          </w:p>
        </w:tc>
        <w:tc>
          <w:tcPr>
            <w:tcW w:w="948" w:type="dxa"/>
            <w:gridSpan w:val="8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D541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48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20903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自检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48" w:type="dxa"/>
            <w:gridSpan w:val="9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8D60CA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48" w:type="dxa"/>
            <w:gridSpan w:val="4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F5D4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952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43BEA1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6B37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9A04D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9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58FED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225" w:type="dxa"/>
            <w:gridSpan w:val="10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B3370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205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43F79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24" w:type="dxa"/>
            <w:gridSpan w:val="6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C763F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71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A0006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CF2FA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2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06FDC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82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0FA93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2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0416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82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AA342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E1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948" w:type="dxa"/>
            <w:gridSpan w:val="8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B780C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5543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9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9ADF8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4397E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5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785FB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154FE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02065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8CBBE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22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D7BD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□A05075</w:t>
            </w:r>
          </w:p>
          <w:p w14:paraId="3EF4C94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A05059</w:t>
            </w:r>
          </w:p>
        </w:tc>
        <w:tc>
          <w:tcPr>
            <w:tcW w:w="12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6C30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1DD944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AB0A7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16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D40D1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932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E704D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800-1000</w:t>
            </w:r>
          </w:p>
        </w:tc>
        <w:tc>
          <w:tcPr>
            <w:tcW w:w="824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DFB6E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97E1E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10-30</w:t>
            </w:r>
          </w:p>
        </w:tc>
        <w:tc>
          <w:tcPr>
            <w:tcW w:w="824" w:type="dxa"/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BA159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824" w:type="dxa"/>
            <w:gridSpan w:val="8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08B5B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2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FA55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FB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D73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D1B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748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94E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530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671E0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AE7A7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D6A72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□A05075</w:t>
            </w:r>
          </w:p>
          <w:p w14:paraId="3616A7F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A05059</w:t>
            </w:r>
          </w:p>
        </w:tc>
        <w:tc>
          <w:tcPr>
            <w:tcW w:w="12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87777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244DD95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BD4B9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16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51D8B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2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FCF63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800-1000</w:t>
            </w:r>
          </w:p>
        </w:tc>
        <w:tc>
          <w:tcPr>
            <w:tcW w:w="824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C2C5D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BF1CE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10-30</w:t>
            </w:r>
          </w:p>
        </w:tc>
        <w:tc>
          <w:tcPr>
            <w:tcW w:w="824" w:type="dxa"/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BE351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4" w:type="dxa"/>
            <w:gridSpan w:val="8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64B74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2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74F4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4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A16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922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4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F72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469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6C0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6B412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1CD04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CF0FA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22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22F5B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□A05075</w:t>
            </w:r>
          </w:p>
          <w:p w14:paraId="3896BE5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A05059</w:t>
            </w:r>
          </w:p>
        </w:tc>
        <w:tc>
          <w:tcPr>
            <w:tcW w:w="12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CAC5A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41001F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803C5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16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C4C55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2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B482F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800-1000</w:t>
            </w:r>
          </w:p>
        </w:tc>
        <w:tc>
          <w:tcPr>
            <w:tcW w:w="824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BE3E4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EC34C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10-30</w:t>
            </w:r>
          </w:p>
        </w:tc>
        <w:tc>
          <w:tcPr>
            <w:tcW w:w="824" w:type="dxa"/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43DF5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24" w:type="dxa"/>
            <w:gridSpan w:val="8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0EF55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2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7DC9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388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D0E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7CA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AF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A25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DF11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E046D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D0F3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22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753E5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□A05075</w:t>
            </w:r>
          </w:p>
          <w:p w14:paraId="14008DA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A05059</w:t>
            </w:r>
          </w:p>
        </w:tc>
        <w:tc>
          <w:tcPr>
            <w:tcW w:w="12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AEC70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23EEF9D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70556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16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A61CA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32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DCBC9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800-1000</w:t>
            </w:r>
          </w:p>
        </w:tc>
        <w:tc>
          <w:tcPr>
            <w:tcW w:w="824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65D5F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2F3F4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10-30</w:t>
            </w:r>
          </w:p>
        </w:tc>
        <w:tc>
          <w:tcPr>
            <w:tcW w:w="824" w:type="dxa"/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2BDE1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824" w:type="dxa"/>
            <w:gridSpan w:val="8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6A35C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2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1BAF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4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D14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E95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890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991A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475B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286C3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4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979E2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9" w:type="dxa"/>
            <w:gridSpan w:val="16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C3E1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11340" w:type="dxa"/>
            <w:gridSpan w:val="6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1385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粘结牢固度＞15N。</w:t>
            </w:r>
          </w:p>
          <w:p w14:paraId="635E0D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将拉力测试工装的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"/>
              </w:rPr>
              <w:t>15N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砝码吊装在工步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"/>
              </w:rPr>
              <w:t>2、3、4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部件上测试。</w:t>
            </w:r>
          </w:p>
        </w:tc>
      </w:tr>
      <w:tr w14:paraId="4E272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5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3D01F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75" w:type="dxa"/>
            <w:gridSpan w:val="5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181F6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94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825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08E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4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48B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E56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0DE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52BFF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AC1F6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27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5F1F6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745" w:type="dxa"/>
            <w:gridSpan w:val="3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1B50F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304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3B28B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89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68A8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8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39BEB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4B495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14D15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8FA63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745" w:type="dxa"/>
            <w:gridSpan w:val="3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0814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304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A61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898" w:type="dxa"/>
            <w:gridSpan w:val="1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EA72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898" w:type="dxa"/>
            <w:gridSpan w:val="4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590B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62971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9EF46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CF61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745" w:type="dxa"/>
            <w:gridSpan w:val="3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3299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304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15B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898" w:type="dxa"/>
            <w:gridSpan w:val="1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FFBD2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8" w:type="dxa"/>
            <w:gridSpan w:val="4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13BB2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1784"/>
        <w:gridCol w:w="117"/>
        <w:gridCol w:w="618"/>
        <w:gridCol w:w="98"/>
        <w:gridCol w:w="835"/>
        <w:gridCol w:w="327"/>
        <w:gridCol w:w="521"/>
        <w:gridCol w:w="812"/>
        <w:gridCol w:w="4"/>
        <w:gridCol w:w="833"/>
        <w:gridCol w:w="730"/>
        <w:gridCol w:w="99"/>
        <w:gridCol w:w="4"/>
        <w:gridCol w:w="777"/>
        <w:gridCol w:w="889"/>
        <w:gridCol w:w="1"/>
        <w:gridCol w:w="620"/>
        <w:gridCol w:w="1045"/>
        <w:gridCol w:w="2"/>
        <w:gridCol w:w="1114"/>
        <w:gridCol w:w="107"/>
        <w:gridCol w:w="443"/>
        <w:gridCol w:w="3"/>
        <w:gridCol w:w="1391"/>
        <w:gridCol w:w="272"/>
        <w:gridCol w:w="4"/>
        <w:gridCol w:w="1669"/>
        <w:gridCol w:w="4"/>
      </w:tblGrid>
      <w:tr w14:paraId="6AE7E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29"/>
            <w:noWrap w:val="0"/>
            <w:vAlign w:val="center"/>
          </w:tcPr>
          <w:p w14:paraId="7EA5A2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硅化Ⅱ工序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0D4D2B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4D65B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89" w:type="dxa"/>
            <w:gridSpan w:val="3"/>
            <w:noWrap w:val="0"/>
            <w:vAlign w:val="center"/>
          </w:tcPr>
          <w:p w14:paraId="244EE5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99" w:type="dxa"/>
            <w:gridSpan w:val="5"/>
            <w:noWrap w:val="0"/>
            <w:vAlign w:val="center"/>
          </w:tcPr>
          <w:p w14:paraId="2E44E7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9" w:type="dxa"/>
            <w:gridSpan w:val="4"/>
            <w:noWrap w:val="0"/>
            <w:vAlign w:val="center"/>
          </w:tcPr>
          <w:p w14:paraId="7E43EB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90" w:type="dxa"/>
            <w:gridSpan w:val="6"/>
            <w:noWrap w:val="0"/>
            <w:vAlign w:val="center"/>
          </w:tcPr>
          <w:p w14:paraId="6B6C26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61" w:type="dxa"/>
            <w:gridSpan w:val="3"/>
            <w:noWrap w:val="0"/>
            <w:vAlign w:val="center"/>
          </w:tcPr>
          <w:p w14:paraId="7992DD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893" w:type="dxa"/>
            <w:gridSpan w:val="8"/>
            <w:noWrap w:val="0"/>
            <w:vAlign w:val="center"/>
          </w:tcPr>
          <w:p w14:paraId="2A7B45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227C6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01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0E1A0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69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C9E75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A19CF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3E34C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A904F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767FE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862C8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69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29C1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5FFB1B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367E87C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E91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0D68F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DE8D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6916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DE3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C1FA4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06A0A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15D81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869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58316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硅化Ⅱ生产操作及自检记录</w:t>
            </w:r>
          </w:p>
        </w:tc>
        <w:tc>
          <w:tcPr>
            <w:tcW w:w="15119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02"/>
              <w:gridCol w:w="2508"/>
              <w:gridCol w:w="2455"/>
              <w:gridCol w:w="2456"/>
              <w:gridCol w:w="2456"/>
              <w:gridCol w:w="2456"/>
            </w:tblGrid>
            <w:tr w14:paraId="5B6630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3389FA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7A1615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3B7650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A79832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69A77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632AF5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47B24C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53396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A003.017.02.002.5001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CD598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外套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6A484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B543B1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/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322F63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color w:val="auto"/>
                      <w:sz w:val="18"/>
                      <w:szCs w:val="18"/>
                      <w:highlight w:val="green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color w:val="auto"/>
                      <w:sz w:val="18"/>
                      <w:szCs w:val="18"/>
                      <w:highlight w:val="none"/>
                      <w:lang w:val="en-US" w:eastAsia="zh-CN"/>
                    </w:rPr>
                    <w:t>9180稀释剂</w:t>
                  </w:r>
                  <w:r>
                    <w:rPr>
                      <w:rFonts w:hint="eastAsia" w:ascii="Times New Roman" w:hAnsi="Times New Roman" w:eastAsia="宋体" w:cs="Times New Roman"/>
                      <w:b w:val="0"/>
                      <w:bCs w:val="0"/>
                      <w:color w:val="auto"/>
                      <w:sz w:val="18"/>
                      <w:szCs w:val="18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二甲硅油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91E9F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6391552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07291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52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E15D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9" w:type="dxa"/>
            <w:gridSpan w:val="6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CD2E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设备编码</w:t>
            </w:r>
          </w:p>
        </w:tc>
        <w:tc>
          <w:tcPr>
            <w:tcW w:w="3780" w:type="dxa"/>
            <w:gridSpan w:val="8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8408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硅油喷雾阀系统：B09026</w:t>
            </w:r>
          </w:p>
          <w:p w14:paraId="5D79AE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电子天平：C01209</w:t>
            </w:r>
          </w:p>
        </w:tc>
        <w:tc>
          <w:tcPr>
            <w:tcW w:w="3778" w:type="dxa"/>
            <w:gridSpan w:val="7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1498B1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是否在计量效期内</w:t>
            </w:r>
          </w:p>
        </w:tc>
        <w:tc>
          <w:tcPr>
            <w:tcW w:w="3782" w:type="dxa"/>
            <w:gridSpan w:val="6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29A8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76E1C50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</w:tc>
      </w:tr>
      <w:tr w14:paraId="72A3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F9880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D9327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166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F9DE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硅油压力kPa</w:t>
            </w:r>
          </w:p>
        </w:tc>
        <w:tc>
          <w:tcPr>
            <w:tcW w:w="166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8BC7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硅油量刻度</w:t>
            </w:r>
          </w:p>
        </w:tc>
        <w:tc>
          <w:tcPr>
            <w:tcW w:w="166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51B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硅化时间ms</w:t>
            </w:r>
          </w:p>
        </w:tc>
        <w:tc>
          <w:tcPr>
            <w:tcW w:w="166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4B4E5B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166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027E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自检合格数量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1666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6B91F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166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B99387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167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E641DE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1FDDE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1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A13BE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3910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E47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261F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8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85C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7BE9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D836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5EAB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3F2B2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</w:pPr>
          </w:p>
        </w:tc>
        <w:tc>
          <w:tcPr>
            <w:tcW w:w="1666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AD677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666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6255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666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62294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666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0BB9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673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457EF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</w:tr>
      <w:tr w14:paraId="0502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D236D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3DCE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E8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26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BFA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8-9</w:t>
            </w:r>
          </w:p>
        </w:tc>
        <w:tc>
          <w:tcPr>
            <w:tcW w:w="8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E87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AB7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55±5</w:t>
            </w: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A4F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C65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74E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26A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7A3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174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F6E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074B8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0C09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7C97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43058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C25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8-9</w:t>
            </w:r>
          </w:p>
        </w:tc>
        <w:tc>
          <w:tcPr>
            <w:tcW w:w="8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90BDE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945EA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55±5</w:t>
            </w: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0C78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59E84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9D63F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35813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7AE7F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51F4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F17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6E7B2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D63B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BE609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584CF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36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8-9</w:t>
            </w:r>
          </w:p>
        </w:tc>
        <w:tc>
          <w:tcPr>
            <w:tcW w:w="8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651F7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75782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55±5</w:t>
            </w: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26B23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D7E57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2B1D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righ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4727C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95D60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4662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3A0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570E7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DE3E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990A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1196E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E4C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8-9</w:t>
            </w:r>
          </w:p>
        </w:tc>
        <w:tc>
          <w:tcPr>
            <w:tcW w:w="8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6704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0B280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55±5</w:t>
            </w: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A4988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B04CE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7460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ABAE6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69378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51082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FA14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90B76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7F5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13335" w:type="dxa"/>
            <w:gridSpan w:val="2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073C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外套的硅量在0.004-0.014g之间即为合格。</w:t>
            </w:r>
          </w:p>
          <w:p w14:paraId="49974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：</w:t>
            </w: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"/>
              </w:rPr>
              <w:t>用电子天平分别测量5个外套重量1，然后进行喷涂硅油，再用电子天平分别测量5个外套重量2，重量2减去重量1，得出5个外套分别的硅油量，确认硅油量是否在标准范围内。</w:t>
            </w:r>
          </w:p>
        </w:tc>
      </w:tr>
      <w:tr w14:paraId="0981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02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A6D050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2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D72D1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16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75C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6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CD3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66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EC6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6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9784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D6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E43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</w:trPr>
        <w:tc>
          <w:tcPr>
            <w:tcW w:w="488" w:type="dxa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CAF814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5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BE96B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550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7ADF4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1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5498D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DD9915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5" w:type="dxa"/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D7FB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6AC0F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0351AB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E7E61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550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6BE4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1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BE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44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4780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5" w:type="dxa"/>
            <w:gridSpan w:val="3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DC9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7667D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A4A320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087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550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A11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1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318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44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B5259E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gridSpan w:val="3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B6CE9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65AB96B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240" w:lineRule="auto"/>
        <w:jc w:val="center"/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br w:type="page"/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1"/>
        <w:gridCol w:w="1016"/>
        <w:gridCol w:w="193"/>
        <w:gridCol w:w="679"/>
        <w:gridCol w:w="3"/>
        <w:gridCol w:w="10"/>
        <w:gridCol w:w="69"/>
        <w:gridCol w:w="218"/>
        <w:gridCol w:w="331"/>
        <w:gridCol w:w="641"/>
        <w:gridCol w:w="29"/>
        <w:gridCol w:w="5"/>
        <w:gridCol w:w="578"/>
        <w:gridCol w:w="7"/>
        <w:gridCol w:w="485"/>
        <w:gridCol w:w="36"/>
        <w:gridCol w:w="738"/>
        <w:gridCol w:w="197"/>
        <w:gridCol w:w="971"/>
        <w:gridCol w:w="434"/>
        <w:gridCol w:w="11"/>
        <w:gridCol w:w="28"/>
        <w:gridCol w:w="575"/>
        <w:gridCol w:w="303"/>
        <w:gridCol w:w="1"/>
        <w:gridCol w:w="1"/>
        <w:gridCol w:w="589"/>
        <w:gridCol w:w="871"/>
        <w:gridCol w:w="14"/>
        <w:gridCol w:w="36"/>
        <w:gridCol w:w="50"/>
        <w:gridCol w:w="957"/>
        <w:gridCol w:w="14"/>
        <w:gridCol w:w="494"/>
        <w:gridCol w:w="511"/>
        <w:gridCol w:w="120"/>
        <w:gridCol w:w="14"/>
        <w:gridCol w:w="1"/>
        <w:gridCol w:w="107"/>
        <w:gridCol w:w="154"/>
        <w:gridCol w:w="609"/>
        <w:gridCol w:w="298"/>
        <w:gridCol w:w="197"/>
        <w:gridCol w:w="510"/>
        <w:gridCol w:w="2"/>
        <w:gridCol w:w="60"/>
        <w:gridCol w:w="7"/>
        <w:gridCol w:w="1"/>
        <w:gridCol w:w="131"/>
        <w:gridCol w:w="804"/>
        <w:gridCol w:w="103"/>
        <w:gridCol w:w="906"/>
        <w:gridCol w:w="4"/>
      </w:tblGrid>
      <w:tr w14:paraId="4F052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54"/>
            <w:noWrap w:val="0"/>
            <w:vAlign w:val="center"/>
          </w:tcPr>
          <w:p w14:paraId="7CC7B3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硅化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lang w:val="en-US" w:eastAsia="zh-CN"/>
              </w:rPr>
              <w:t>Ⅲ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68E5FA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2FBDD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89" w:type="dxa"/>
            <w:gridSpan w:val="7"/>
            <w:noWrap w:val="0"/>
            <w:vAlign w:val="center"/>
          </w:tcPr>
          <w:p w14:paraId="6A3F1B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99" w:type="dxa"/>
            <w:gridSpan w:val="10"/>
            <w:noWrap w:val="0"/>
            <w:vAlign w:val="center"/>
          </w:tcPr>
          <w:p w14:paraId="609DC2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9" w:type="dxa"/>
            <w:gridSpan w:val="6"/>
            <w:noWrap w:val="0"/>
            <w:vAlign w:val="center"/>
          </w:tcPr>
          <w:p w14:paraId="27F5E6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90" w:type="dxa"/>
            <w:gridSpan w:val="8"/>
            <w:noWrap w:val="0"/>
            <w:vAlign w:val="center"/>
          </w:tcPr>
          <w:p w14:paraId="493C6F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61" w:type="dxa"/>
            <w:gridSpan w:val="8"/>
            <w:noWrap w:val="0"/>
            <w:vAlign w:val="center"/>
          </w:tcPr>
          <w:p w14:paraId="35C576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893" w:type="dxa"/>
            <w:gridSpan w:val="15"/>
            <w:noWrap w:val="0"/>
            <w:vAlign w:val="center"/>
          </w:tcPr>
          <w:p w14:paraId="7FB3DF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2884C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01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769EF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69" w:type="dxa"/>
            <w:gridSpan w:val="2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5BF96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69842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80EF3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FF09D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74485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818E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69" w:type="dxa"/>
            <w:gridSpan w:val="2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871B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752484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63CC2A4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3B3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343A9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46DE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F282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7BCF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E51C3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B8D76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61B5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869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664AA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硅化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Ⅲ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生产操作及自检记录</w:t>
            </w:r>
          </w:p>
        </w:tc>
        <w:tc>
          <w:tcPr>
            <w:tcW w:w="15119" w:type="dxa"/>
            <w:gridSpan w:val="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02"/>
              <w:gridCol w:w="2508"/>
              <w:gridCol w:w="2521"/>
              <w:gridCol w:w="2550"/>
              <w:gridCol w:w="2505"/>
              <w:gridCol w:w="2247"/>
            </w:tblGrid>
            <w:tr w14:paraId="0E652D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A781DE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11D7B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5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6886FA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9D5A18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E22BC7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2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766474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1EC53B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F057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A001.02.019.301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0C900A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活塞环（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胶塞环</w:t>
                  </w: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）</w:t>
                  </w:r>
                </w:p>
              </w:tc>
              <w:tc>
                <w:tcPr>
                  <w:tcW w:w="25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F12D9E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A024F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/</w:t>
                  </w: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BCFD8A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color w:val="auto"/>
                      <w:sz w:val="18"/>
                      <w:szCs w:val="18"/>
                      <w:highlight w:val="green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color w:val="auto"/>
                      <w:sz w:val="18"/>
                      <w:szCs w:val="18"/>
                      <w:highlight w:val="none"/>
                      <w:lang w:val="en-US" w:eastAsia="zh-CN"/>
                    </w:rPr>
                    <w:t>9180稀释剂/291免溶剂硅油</w:t>
                  </w:r>
                </w:p>
              </w:tc>
              <w:tc>
                <w:tcPr>
                  <w:tcW w:w="22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276FE3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2EE362A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496D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730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B1DD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830E7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6676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41830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7A80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779B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86EEF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69A82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3FA1D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7CE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869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3DF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B60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512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BB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BB3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7550B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407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2D4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C0E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C91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F49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A29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BAD3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C752E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A65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801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64F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0DB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CC1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385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34A6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D72C3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D774B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3676B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8068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6DF8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2A4BC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1A3BA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530B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1046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B84AC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65E8E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14870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righ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C3923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6232A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BCB12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BDAA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AC9E4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118B1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ED910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B55A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9A6DD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01A49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3C1CF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87A3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02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C809DD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CF781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DAA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94B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A30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2E8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9B3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4D49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</w:trPr>
        <w:tc>
          <w:tcPr>
            <w:tcW w:w="488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CBBE6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7878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55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28E3B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14267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141941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5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FCF7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3B44C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gridSpan w:val="2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154993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58895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55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41AE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9D4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44" w:type="dxa"/>
            <w:gridSpan w:val="9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293D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5" w:type="dxa"/>
            <w:gridSpan w:val="5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A6B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DD4D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gridSpan w:val="2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EB5A16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66F7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55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1F4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E988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44" w:type="dxa"/>
            <w:gridSpan w:val="9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686191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gridSpan w:val="5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F0424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5D1A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54"/>
            <w:noWrap w:val="0"/>
            <w:vAlign w:val="center"/>
          </w:tcPr>
          <w:p w14:paraId="290B65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组装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lang w:val="en-US" w:eastAsia="zh-CN"/>
              </w:rPr>
              <w:t>Ⅲ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4DA808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48DFA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89" w:type="dxa"/>
            <w:gridSpan w:val="7"/>
            <w:noWrap w:val="0"/>
            <w:vAlign w:val="center"/>
          </w:tcPr>
          <w:p w14:paraId="044578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99" w:type="dxa"/>
            <w:gridSpan w:val="10"/>
            <w:noWrap w:val="0"/>
            <w:vAlign w:val="center"/>
          </w:tcPr>
          <w:p w14:paraId="697AB0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9" w:type="dxa"/>
            <w:gridSpan w:val="6"/>
            <w:noWrap w:val="0"/>
            <w:vAlign w:val="center"/>
          </w:tcPr>
          <w:p w14:paraId="0E240F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90" w:type="dxa"/>
            <w:gridSpan w:val="8"/>
            <w:noWrap w:val="0"/>
            <w:vAlign w:val="center"/>
          </w:tcPr>
          <w:p w14:paraId="069787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61" w:type="dxa"/>
            <w:gridSpan w:val="8"/>
            <w:noWrap w:val="0"/>
            <w:vAlign w:val="center"/>
          </w:tcPr>
          <w:p w14:paraId="419A87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893" w:type="dxa"/>
            <w:gridSpan w:val="15"/>
            <w:noWrap w:val="0"/>
            <w:vAlign w:val="center"/>
          </w:tcPr>
          <w:p w14:paraId="79C294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7D3E8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01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B1916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69" w:type="dxa"/>
            <w:gridSpan w:val="2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7686B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F0C34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C2471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268F2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42AA3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BB5E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69" w:type="dxa"/>
            <w:gridSpan w:val="2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7299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22C6C5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429C50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DDC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6E26D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077F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9D12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5385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427FF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5D26F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6A965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256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5F831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组装Ⅲ生产操作及自检记录</w:t>
            </w:r>
          </w:p>
        </w:tc>
        <w:tc>
          <w:tcPr>
            <w:tcW w:w="15119" w:type="dxa"/>
            <w:gridSpan w:val="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02"/>
              <w:gridCol w:w="2508"/>
              <w:gridCol w:w="2566"/>
              <w:gridCol w:w="2505"/>
              <w:gridCol w:w="2505"/>
              <w:gridCol w:w="2247"/>
            </w:tblGrid>
            <w:tr w14:paraId="40825E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B45F8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48E06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56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A7AE2F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0AACE5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D7CAC8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2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F5E4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7EA41A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840813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A003.017.02.002.8001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E387E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活塞</w:t>
                  </w:r>
                </w:p>
              </w:tc>
              <w:tc>
                <w:tcPr>
                  <w:tcW w:w="256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D21C4F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6A062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/>
                    </w:rPr>
                    <w:t>/</w:t>
                  </w: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FE102D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color w:val="auto"/>
                      <w:sz w:val="18"/>
                      <w:szCs w:val="18"/>
                      <w:highlight w:val="green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环氧树脂/固化剂/增韧剂</w:t>
                  </w:r>
                </w:p>
              </w:tc>
              <w:tc>
                <w:tcPr>
                  <w:tcW w:w="22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2B2748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2055EF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1F8142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A001.02.019.301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A495B0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活塞环（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胶塞环</w:t>
                  </w: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）</w:t>
                  </w:r>
                </w:p>
              </w:tc>
              <w:tc>
                <w:tcPr>
                  <w:tcW w:w="256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6CB378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BBC4C9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427C6F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6BAB83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480C90B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40D46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1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66407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9" w:type="dxa"/>
            <w:gridSpan w:val="13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89BFFE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设备编码</w:t>
            </w:r>
          </w:p>
        </w:tc>
        <w:tc>
          <w:tcPr>
            <w:tcW w:w="3779" w:type="dxa"/>
            <w:gridSpan w:val="11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12BBD6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气动冲床：C01034</w:t>
            </w:r>
          </w:p>
        </w:tc>
        <w:tc>
          <w:tcPr>
            <w:tcW w:w="3779" w:type="dxa"/>
            <w:gridSpan w:val="14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996C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是否在计量效期内</w:t>
            </w:r>
          </w:p>
        </w:tc>
        <w:tc>
          <w:tcPr>
            <w:tcW w:w="3782" w:type="dxa"/>
            <w:gridSpan w:val="13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3D4A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</w:tc>
      </w:tr>
      <w:tr w14:paraId="46AD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9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D39FA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219EC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9CCBE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91AA09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自检合格数量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DD9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44284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5C4FD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577EE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A35A2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D87E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27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EC3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9AE2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22E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75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456F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3223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7243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6271A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3654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75988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DF416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2C54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703D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794E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43DA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B39B0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F9118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righ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0B42D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22F8B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AC3A6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B80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B4346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8C2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2CAA5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8571A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righ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E9F2F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EA18B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A9119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0F4F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F2EED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AE24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2F0FE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689C4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D212A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26041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4E48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2388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EF3C3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905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12600" w:type="dxa"/>
            <w:gridSpan w:val="4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E91F2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按压按钮顺畅无卡阻。</w:t>
            </w:r>
          </w:p>
          <w:p w14:paraId="73713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将压力泵从架子上取下按压按钮。</w:t>
            </w:r>
          </w:p>
        </w:tc>
      </w:tr>
      <w:tr w14:paraId="2B54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93BC02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7F252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84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CA3F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B8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0DD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565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AAE6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</w:trPr>
        <w:tc>
          <w:tcPr>
            <w:tcW w:w="488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9C7D38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9913B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55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A352F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1A6D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23ED49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5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AD5FC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349C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gridSpan w:val="2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B86AAD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6DA2F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55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2EBA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D2B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44" w:type="dxa"/>
            <w:gridSpan w:val="9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141C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5" w:type="dxa"/>
            <w:gridSpan w:val="5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5C2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6FA76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gridSpan w:val="2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56EF00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AB96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55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C7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F847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44" w:type="dxa"/>
            <w:gridSpan w:val="9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21FDE3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gridSpan w:val="5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E5746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2967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5611" w:type="dxa"/>
            <w:gridSpan w:val="54"/>
            <w:noWrap w:val="0"/>
            <w:vAlign w:val="center"/>
          </w:tcPr>
          <w:p w14:paraId="14E977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检测工序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340D39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4D24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79" w:type="dxa"/>
            <w:gridSpan w:val="6"/>
            <w:noWrap w:val="0"/>
            <w:vAlign w:val="center"/>
          </w:tcPr>
          <w:p w14:paraId="4987AE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409" w:type="dxa"/>
            <w:gridSpan w:val="11"/>
            <w:noWrap w:val="0"/>
            <w:vAlign w:val="center"/>
          </w:tcPr>
          <w:p w14:paraId="4A56AF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51" w:type="dxa"/>
            <w:gridSpan w:val="5"/>
            <w:noWrap w:val="0"/>
            <w:vAlign w:val="center"/>
          </w:tcPr>
          <w:p w14:paraId="1E5150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82" w:type="dxa"/>
            <w:gridSpan w:val="8"/>
            <w:noWrap w:val="0"/>
            <w:vAlign w:val="center"/>
          </w:tcPr>
          <w:p w14:paraId="6B8011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96" w:type="dxa"/>
            <w:gridSpan w:val="8"/>
            <w:noWrap w:val="0"/>
            <w:vAlign w:val="center"/>
          </w:tcPr>
          <w:p w14:paraId="3625E9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894" w:type="dxa"/>
            <w:gridSpan w:val="16"/>
            <w:noWrap w:val="0"/>
            <w:vAlign w:val="center"/>
          </w:tcPr>
          <w:p w14:paraId="26D91E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055A3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F417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44" w:type="dxa"/>
            <w:gridSpan w:val="2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0673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9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ACCD6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6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B2A09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8AEF4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18A4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7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532A9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44" w:type="dxa"/>
            <w:gridSpan w:val="2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B903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35CAC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3218DD6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9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6C6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42B89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46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D6AB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EC9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128E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7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0CB39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34" w:type="dxa"/>
            <w:gridSpan w:val="5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6152A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4988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restart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64F1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检测生产操作及自检记录</w:t>
            </w:r>
          </w:p>
        </w:tc>
        <w:tc>
          <w:tcPr>
            <w:tcW w:w="3783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9203C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设备编码</w:t>
            </w:r>
          </w:p>
        </w:tc>
        <w:tc>
          <w:tcPr>
            <w:tcW w:w="3787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4D6FCF">
            <w:pPr>
              <w:keepNext w:val="0"/>
              <w:keepLines w:val="0"/>
              <w:widowControl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压力泵负压检测机：B09032</w:t>
            </w:r>
          </w:p>
          <w:p w14:paraId="496200D2">
            <w:pPr>
              <w:keepNext w:val="0"/>
              <w:keepLines w:val="0"/>
              <w:widowControl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压力泵负压检测机：C01160</w:t>
            </w:r>
          </w:p>
          <w:p w14:paraId="5ED211A5">
            <w:pPr>
              <w:keepNext w:val="0"/>
              <w:keepLines w:val="0"/>
              <w:widowControl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高压机小气压检测：G01143</w:t>
            </w:r>
          </w:p>
        </w:tc>
        <w:tc>
          <w:tcPr>
            <w:tcW w:w="3932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2C22A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是否在计量效期内</w:t>
            </w:r>
          </w:p>
        </w:tc>
        <w:tc>
          <w:tcPr>
            <w:tcW w:w="3632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55516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019E595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21E86E2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</w:tc>
      </w:tr>
      <w:tr w14:paraId="2CFA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53689D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71657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1172" w:type="dxa"/>
            <w:gridSpan w:val="6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A06975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生产自检</w:t>
            </w:r>
          </w:p>
        </w:tc>
        <w:tc>
          <w:tcPr>
            <w:tcW w:w="8396" w:type="dxa"/>
            <w:gridSpan w:val="26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16A81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</w:p>
          <w:p w14:paraId="68AC2D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对气密性检测合格的产品进行外观检测，目测压力泵内无异物，仔细检测压力泵整体外观是否有黑点、杂质、花纹、划痕等外观缺陷。</w:t>
            </w:r>
          </w:p>
          <w:p w14:paraId="7B45EB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检验方法：</w:t>
            </w:r>
          </w:p>
          <w:p w14:paraId="201E9C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  <w:t>负压检测：将粘接完成的压力泵接上测漏仪，抽负压-80±5kpa，负压仪如显示泄漏为不合格；</w:t>
            </w:r>
          </w:p>
          <w:p w14:paraId="438F3E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  <w:t>低压检测：将负压检测合格的压力泵装到气密性检测工装上，通过旋转接头接上8atm气源，打开气源，观察压力表指针，应可以匀速指示到测试压力值，不应有升压缓慢或直接从低压跳到8atm现象；撤掉气源后，压力表应可以迅速回零。否则表示产品不合格；</w:t>
            </w:r>
          </w:p>
          <w:p w14:paraId="301B46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  <w:t>高压检测：将低压检测合格的压力泵装到气密性检测工装上，通过旋转接头接上与订单规格对应的规格（20atm、30atm、40atm）气源，打开气源，观察压力表应能匀速上升到指定压力，到达最大压力后10s内压力表指针应无跳压、降压的现象，撤掉气源后，压力表应可以迅速回零。否则表示产品不合格。</w:t>
            </w:r>
          </w:p>
        </w:tc>
        <w:tc>
          <w:tcPr>
            <w:tcW w:w="907" w:type="dxa"/>
            <w:gridSpan w:val="6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35F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07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2E725F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自检合格数量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292D0D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5C6899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2B060B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</w:p>
        </w:tc>
      </w:tr>
      <w:tr w14:paraId="5A53E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F06680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C8CF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C98994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DEFE5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FC6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7F7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A5B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2C5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CC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0DC7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410A35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FFD8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82EF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BA22F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644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5C4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DE8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F78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CCB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B241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817637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A8EA8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F75F7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896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B9E9E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5831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05E4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E78BC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4EF31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EDA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CB5429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6835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AE34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7D845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BBE3E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9CEC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84FB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A7A9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252B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8787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520B5E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D212D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EB4E3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872FA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45493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0F424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D520C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66F1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485BD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9167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06770B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A185F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2A108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01AA4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7CE82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D0249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F47E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E683E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214EF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FF22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3C79D1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BEAC3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5DB26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5E5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AC80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755E6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25EF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762BE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6CF13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7AA2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5BE951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9DF0F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E5773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8CA4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B46A5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6745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2CA8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A8AA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82F64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2A100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8F7CF9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5" w:type="dxa"/>
            <w:gridSpan w:val="3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75960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E85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EA9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D571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297F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FFD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2032B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BD3E45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19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4C407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845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70333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45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86E04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81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172BE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81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1F758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06AC4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06DEF0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2799E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845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BE6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45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F4D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815" w:type="dxa"/>
            <w:gridSpan w:val="9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CDD3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817" w:type="dxa"/>
            <w:gridSpan w:val="4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05FD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713A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F2045A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2FB7A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845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0D73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45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E73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815" w:type="dxa"/>
            <w:gridSpan w:val="9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AC7CA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7" w:type="dxa"/>
            <w:gridSpan w:val="4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04A74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F02F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54"/>
            <w:noWrap w:val="0"/>
            <w:vAlign w:val="center"/>
          </w:tcPr>
          <w:p w14:paraId="62A8BC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单包装工序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5AC061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3F7CD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76" w:type="dxa"/>
            <w:gridSpan w:val="5"/>
            <w:noWrap w:val="0"/>
            <w:vAlign w:val="center"/>
          </w:tcPr>
          <w:p w14:paraId="34CED2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76" w:type="dxa"/>
            <w:gridSpan w:val="11"/>
            <w:noWrap w:val="0"/>
            <w:vAlign w:val="center"/>
          </w:tcPr>
          <w:p w14:paraId="7220E6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6" w:type="dxa"/>
            <w:gridSpan w:val="5"/>
            <w:noWrap w:val="0"/>
            <w:vAlign w:val="center"/>
          </w:tcPr>
          <w:p w14:paraId="250F6A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79" w:type="dxa"/>
            <w:gridSpan w:val="8"/>
            <w:noWrap w:val="0"/>
            <w:vAlign w:val="center"/>
          </w:tcPr>
          <w:p w14:paraId="7EC926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96" w:type="dxa"/>
            <w:gridSpan w:val="8"/>
            <w:noWrap w:val="0"/>
            <w:vAlign w:val="center"/>
          </w:tcPr>
          <w:p w14:paraId="6D8CD0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908" w:type="dxa"/>
            <w:gridSpan w:val="17"/>
            <w:noWrap w:val="0"/>
            <w:vAlign w:val="center"/>
          </w:tcPr>
          <w:p w14:paraId="1C37E3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16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A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49E05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2838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19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65B91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9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0A260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A548B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5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3513E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79580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67D8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9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537E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0C5925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6E0396A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9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85D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788E1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FD01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5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F8E1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6D1D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60A1B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21D7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6B1AB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903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72E7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单包装生产操作及自检记录</w:t>
            </w:r>
          </w:p>
        </w:tc>
        <w:tc>
          <w:tcPr>
            <w:tcW w:w="15119" w:type="dxa"/>
            <w:gridSpan w:val="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5"/>
              <w:gridCol w:w="2455"/>
              <w:gridCol w:w="2455"/>
              <w:gridCol w:w="2456"/>
              <w:gridCol w:w="2456"/>
              <w:gridCol w:w="2456"/>
            </w:tblGrid>
            <w:tr w14:paraId="70424F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88CB5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12FC9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E048F2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81885C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4F089E6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1CBF89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49B4C4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A7BA7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A006.011.2003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C74BCD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三通旋塞-Ⅰ</w:t>
                  </w:r>
                </w:p>
                <w:p w14:paraId="0F80A970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（高压旋塞阀OFF）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0DA9B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11AEFB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83090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15F1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</w:pPr>
                </w:p>
              </w:tc>
            </w:tr>
            <w:tr w14:paraId="497B56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8A5F43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A002.07.003.000025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46BB6BA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  <w:lang w:val="en-US" w:eastAsia="zh-CN"/>
                    </w:rPr>
                    <w:t>顶头袋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5A01BC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8B296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  <w:lang w:val="en-US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BD2C5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  <w:lang w:val="en-US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0DCB96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10727F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CD739E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A002.06.003.110001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EC3744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 w:eastAsia="zh-CN" w:bidi="ar-SA"/>
                    </w:rPr>
                    <w:t>吸塑盒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C2E91F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1661A6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1D5BDFD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096DCD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35A13B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EE74EB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A006.046.1001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47E33C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面纸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（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2FS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）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（空白）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47758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4A4330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53EB2C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3CCC3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4256C4D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7E0A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E6904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4BC6E9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1980" w:type="dxa"/>
            <w:gridSpan w:val="8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616C7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设备编码</w:t>
            </w:r>
          </w:p>
        </w:tc>
        <w:tc>
          <w:tcPr>
            <w:tcW w:w="1075" w:type="dxa"/>
            <w:gridSpan w:val="4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FFDA20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是否在计量效期内</w:t>
            </w:r>
          </w:p>
        </w:tc>
        <w:tc>
          <w:tcPr>
            <w:tcW w:w="1942" w:type="dxa"/>
            <w:gridSpan w:val="4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36A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热合温度℃</w:t>
            </w:r>
          </w:p>
        </w:tc>
        <w:tc>
          <w:tcPr>
            <w:tcW w:w="194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A30B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lang w:val="en-US" w:eastAsia="zh-CN"/>
              </w:rPr>
              <w:t>热合时间s</w:t>
            </w:r>
          </w:p>
        </w:tc>
        <w:tc>
          <w:tcPr>
            <w:tcW w:w="1942" w:type="dxa"/>
            <w:gridSpan w:val="6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DB47A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热合压力MPa</w:t>
            </w:r>
          </w:p>
        </w:tc>
        <w:tc>
          <w:tcPr>
            <w:tcW w:w="1005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B8FA3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1005" w:type="dxa"/>
            <w:gridSpan w:val="6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1BE045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自检合格数量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1005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2638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1005" w:type="dxa"/>
            <w:gridSpan w:val="6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3CBF6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1009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580A3B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</w:p>
        </w:tc>
      </w:tr>
      <w:tr w14:paraId="38328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90964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9DFA0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980" w:type="dxa"/>
            <w:gridSpan w:val="8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9AD4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075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C738C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71" w:type="dxa"/>
            <w:gridSpan w:val="3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7551D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A54A9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104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E21D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7A08E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9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7225E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720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1005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4D504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005" w:type="dxa"/>
            <w:gridSpan w:val="6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7DFD3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005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BBF48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005" w:type="dxa"/>
            <w:gridSpan w:val="6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3164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009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FD0F6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5755A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exac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6D446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ABA9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8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592F8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22E593E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153628D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1DAFB43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73FAC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73901F6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18CFFEA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2B02D60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4FEDB9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31503CF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369A1C8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4A3E8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1B4658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39F777E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7BB42CA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38B15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C9F22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CD57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B95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398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1C7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FA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DD9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79E66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exac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DDACA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7A9C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8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09D1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0A86589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4419BBD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0D939D1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32B7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2075C61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6D20684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649DA18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A47EE2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2C790B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316BDA9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67A14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39BB32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003C7C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59E0686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3D40F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3AF93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ADD8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437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A44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E5A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C76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80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262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51383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C72F0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FF453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2FB82C8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76D9068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20AFB86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A765D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20271A6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6A70280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4D38D09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F02A68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255B0ED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2FAA46B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9040F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B7E43D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4FC596A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1EF4AAF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A9B83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7F9A7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CDDE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C98FF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C993F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9BF84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C7367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DB46F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108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CC27E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41A55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C6C9F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36BB61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58D9529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79DE85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537A7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131E4B1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4E59F6B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122850D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D83238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2FD1C4C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52E36C1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06DAF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6553B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7340FF1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3E1A221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644D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62A04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3B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7590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9FE3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C7556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DD236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C9CA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84C0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31319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92F72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C65C8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51CDB2B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1506AA8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3C967FC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9F5AE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6DD9065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05D65BE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7DCC112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FDA105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6BFCD7B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7931C5C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DCAB9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42CFDE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00B03AB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5CA19A2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C138D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41667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84F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BAFBD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7E6C4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A48C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52A7E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865CA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1F4A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E8EB6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7FFA4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6A600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588A822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52528D6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4106BC9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9DEF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22A0F0A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0E5075E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4F4507F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386556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114863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217E292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621EF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5D32BA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6863D6B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2FBDFAD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DBB0C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27B8B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8354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3D22F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D5A6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70470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876A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62306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2D9C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DE5A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76C6B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4CE4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773D175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6F20657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612F8D8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94382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5DC9809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4677132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5E2C4E7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05D027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611C67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762FFE0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CE3A8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7A9B9B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6C194A4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4CFE290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63E8F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34BB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DE6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4F9E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526A7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59176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3047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06BB0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7DDE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E94F6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031E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449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4DB9969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23E3F2F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2316C8A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E148D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7216882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737D375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480845D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51360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5A938E6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596F28E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5E8A5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2624E6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302F61E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2E17A93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CF168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52FF9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D222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221AE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D20C7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3672E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E7A2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CE7EF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828D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F374D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BB99E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2D53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120539F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54A7B1E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2F1A291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FE474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7807C8B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4ED4702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487D432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B98E29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26ABF36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5F72A05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5BD9B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B7EE04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7B7CED3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5EAA2F8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75558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E6C3A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1639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F4156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428D8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386F2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0F9E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B7C8A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843A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2874B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FD1F6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6A08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30AD0B5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2411469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7CB1065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8E62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4055D58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09F07F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12FB7C5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E82F79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0020D48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69840DE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80377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B5511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6A0681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21FDBC4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92AB7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13595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CEB5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94817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8D615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127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7DA8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19D3A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A474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473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BA344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0" w:type="dxa"/>
            <w:gridSpan w:val="9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B05A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11959" w:type="dxa"/>
            <w:gridSpan w:val="4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9D62F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</w:p>
          <w:p w14:paraId="75EEB14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1、外观：以产品包装无明显污物、脏点、变色和破漏等缺陷为接收标准；吸塑盒各部位平整，热合面无褶皱现象；</w:t>
            </w:r>
          </w:p>
          <w:p w14:paraId="276352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2、配置齐全：单包装内的产品应按照生产计划要求齐全配置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。</w:t>
            </w:r>
          </w:p>
          <w:p w14:paraId="0802517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检验方法：</w:t>
            </w:r>
          </w:p>
          <w:p w14:paraId="221254F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highlight w:val="none"/>
                <w:lang w:val="en-US" w:eastAsia="zh-CN" w:bidi="ar"/>
              </w:rPr>
              <w:t>1、外观：在正常的光线和距离下，用裸视或矫正视力或放大镜观察。</w:t>
            </w:r>
          </w:p>
          <w:p w14:paraId="3E6F0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highlight w:val="none"/>
                <w:lang w:val="en-US" w:eastAsia="zh-CN" w:bidi="ar"/>
              </w:rPr>
              <w:t>2、配置齐全：在正常的光线和距离下，用裸视或矫正视力或放大镜观察。</w:t>
            </w:r>
          </w:p>
        </w:tc>
      </w:tr>
      <w:tr w14:paraId="32A43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6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CC4C9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90" w:type="dxa"/>
            <w:gridSpan w:val="3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631AE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24A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493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CCB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0DF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53F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110C1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67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51BF7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197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AAB2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049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8D4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076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95D0F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201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D6B39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201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0B337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0769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D0BFC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15169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7049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1F4D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076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FB2E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2012" w:type="dxa"/>
            <w:gridSpan w:val="10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BCC6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012" w:type="dxa"/>
            <w:gridSpan w:val="7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D0B3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3755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DF4CC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74EAE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7049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A33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076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4F4E7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2012" w:type="dxa"/>
            <w:gridSpan w:val="10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BF472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2" w:type="dxa"/>
            <w:gridSpan w:val="7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448D9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7"/>
        <w:tblpPr w:leftFromText="180" w:rightFromText="180" w:vertAnchor="text" w:tblpY="1"/>
        <w:tblOverlap w:val="never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1888"/>
        <w:gridCol w:w="82"/>
        <w:gridCol w:w="994"/>
        <w:gridCol w:w="1300"/>
        <w:gridCol w:w="2376"/>
        <w:gridCol w:w="2379"/>
        <w:gridCol w:w="1385"/>
        <w:gridCol w:w="796"/>
        <w:gridCol w:w="149"/>
        <w:gridCol w:w="976"/>
        <w:gridCol w:w="834"/>
        <w:gridCol w:w="96"/>
        <w:gridCol w:w="2"/>
        <w:gridCol w:w="928"/>
        <w:gridCol w:w="934"/>
        <w:gridCol w:w="4"/>
      </w:tblGrid>
      <w:tr w14:paraId="7F1D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17"/>
            <w:noWrap w:val="0"/>
            <w:vAlign w:val="center"/>
          </w:tcPr>
          <w:p w14:paraId="22CAD1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中包装工序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738EDC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52095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76" w:type="dxa"/>
            <w:gridSpan w:val="2"/>
            <w:noWrap w:val="0"/>
            <w:vAlign w:val="center"/>
          </w:tcPr>
          <w:p w14:paraId="0048D5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76" w:type="dxa"/>
            <w:gridSpan w:val="3"/>
            <w:noWrap w:val="0"/>
            <w:vAlign w:val="center"/>
          </w:tcPr>
          <w:p w14:paraId="7C04C2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6" w:type="dxa"/>
            <w:noWrap w:val="0"/>
            <w:vAlign w:val="center"/>
          </w:tcPr>
          <w:p w14:paraId="1F4CB8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79" w:type="dxa"/>
            <w:noWrap w:val="0"/>
            <w:vAlign w:val="center"/>
          </w:tcPr>
          <w:p w14:paraId="6C3D09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81" w:type="dxa"/>
            <w:gridSpan w:val="2"/>
            <w:noWrap w:val="0"/>
            <w:vAlign w:val="center"/>
          </w:tcPr>
          <w:p w14:paraId="08FB22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923" w:type="dxa"/>
            <w:gridSpan w:val="8"/>
            <w:noWrap w:val="0"/>
            <w:vAlign w:val="center"/>
          </w:tcPr>
          <w:p w14:paraId="691C7F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72E26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6D21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0D1A3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E918E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5FDB6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6144A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52527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08641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67D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71BE9A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16ABBE7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2788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490458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FBD7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B696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14ED6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3ADC6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E1696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5EFBD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77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1052C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中包装生产操作及自检记录</w:t>
            </w:r>
          </w:p>
        </w:tc>
        <w:tc>
          <w:tcPr>
            <w:tcW w:w="15119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5"/>
              <w:gridCol w:w="2455"/>
              <w:gridCol w:w="2455"/>
              <w:gridCol w:w="2456"/>
              <w:gridCol w:w="2456"/>
              <w:gridCol w:w="2456"/>
            </w:tblGrid>
            <w:tr w14:paraId="17BF8E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226157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46638F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915999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14BDE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765DD4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B3B705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553C56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9A9EE5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A002.02.001.11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3008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0101E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中盒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（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内贸INT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）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8EDFDD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763577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A002.11.001.000010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1CAFCF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合格证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（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内贸INT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）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B0A203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0A61CE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0A4367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A002.10.001.11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3008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79909F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说明书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（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内贸INT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）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201FB86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6D7347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A002.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09.001.113017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2874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小标签（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内贸INT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lang w:val="en-US" w:eastAsia="zh-CN" w:bidi="ar"/>
                    </w:rPr>
                    <w:t>）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186C240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5461A2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D75491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6EE966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249B93D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6F42F6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yellow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12A8D7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6F8B167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5D1C34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B69C54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9850E2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8FED9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F9667A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yellow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650E80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8CB2093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67A39AD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2D36A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7B17E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5265D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994" w:type="dxa"/>
            <w:vMerge w:val="restart"/>
            <w:tcBorders>
              <w:top w:val="nil"/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B5AF22A">
            <w:pPr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生产自检</w:t>
            </w:r>
          </w:p>
        </w:tc>
        <w:tc>
          <w:tcPr>
            <w:tcW w:w="7440" w:type="dxa"/>
            <w:gridSpan w:val="4"/>
            <w:vMerge w:val="restart"/>
            <w:tcBorders>
              <w:top w:val="nil"/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4C29D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</w:p>
          <w:p w14:paraId="7A4238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1、外观：包装内产品数量正确、无缺件；包装应清洁无异物、无破损，封口处应平齐；印刷颜色、字体与受控技术图纸或文件一致：小包装标签头端方向与中盒的标签方向应朝向使用开启端。</w:t>
            </w:r>
          </w:p>
          <w:p w14:paraId="5E55EC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2、标签、说明书、合格证：产品说明书、标签、合格证内容应清晰、无误、齐全。</w:t>
            </w:r>
          </w:p>
          <w:p w14:paraId="7F4979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3、包装标识：产品名称、型号规格与市场订单要求一致，生产批号、灭菌批号等标识应清楚、正确、内外相符。</w:t>
            </w:r>
          </w:p>
          <w:p w14:paraId="6A6B9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检验方法：</w:t>
            </w:r>
          </w:p>
          <w:p w14:paraId="152E1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  <w:t>目测。</w:t>
            </w:r>
          </w:p>
        </w:tc>
        <w:tc>
          <w:tcPr>
            <w:tcW w:w="945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9ED86C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76" w:type="dxa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C5C038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自检合格数量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0CD0C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230175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9C5DFA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人</w:t>
            </w:r>
          </w:p>
        </w:tc>
      </w:tr>
      <w:tr w14:paraId="4DED7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14EDD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451E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998A7C1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40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5DA07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3F7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673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842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5F9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574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735EC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7452E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8922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4403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40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B1B67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7CC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95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20C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60A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580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7792E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5E5B5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3284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7E1DA14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40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4C8B6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614AF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05D89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4016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5C50E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DCA38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3A6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03BC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C9B6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0D6FE7F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40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A482B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4C2B3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80A4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B6721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1278F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C8608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D6C8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61FE3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71B86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651C630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40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F242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0F059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19D2C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42D84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CDA81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343C8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E3CF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3E90B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C7E71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CD61893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40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0166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E4256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D2B68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609EC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097C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74DD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83BF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E38A7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0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BCEC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125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7EE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BE9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887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FAD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12421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30E20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D6AFB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0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17B55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3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13C2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D11E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8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F456C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7D6A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FCD22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363B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70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C124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3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5A34E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1908" w:type="dxa"/>
            <w:gridSpan w:val="4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5EC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862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C78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1BBE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BE1C7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64C51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70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A60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3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E089A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1908" w:type="dxa"/>
            <w:gridSpan w:val="4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A82FD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2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9E4E1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1888"/>
        <w:gridCol w:w="82"/>
        <w:gridCol w:w="994"/>
        <w:gridCol w:w="1300"/>
        <w:gridCol w:w="2376"/>
        <w:gridCol w:w="2379"/>
        <w:gridCol w:w="1401"/>
        <w:gridCol w:w="750"/>
        <w:gridCol w:w="189"/>
        <w:gridCol w:w="939"/>
        <w:gridCol w:w="846"/>
        <w:gridCol w:w="93"/>
        <w:gridCol w:w="2"/>
        <w:gridCol w:w="937"/>
        <w:gridCol w:w="943"/>
        <w:gridCol w:w="4"/>
      </w:tblGrid>
      <w:tr w14:paraId="21D1F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17"/>
            <w:noWrap w:val="0"/>
            <w:vAlign w:val="center"/>
          </w:tcPr>
          <w:p w14:paraId="6D5DC3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大包装工序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0F3EE1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060C4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76" w:type="dxa"/>
            <w:gridSpan w:val="2"/>
            <w:noWrap w:val="0"/>
            <w:vAlign w:val="center"/>
          </w:tcPr>
          <w:p w14:paraId="7DDE6B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76" w:type="dxa"/>
            <w:gridSpan w:val="3"/>
            <w:noWrap w:val="0"/>
            <w:vAlign w:val="center"/>
          </w:tcPr>
          <w:p w14:paraId="2978DF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6" w:type="dxa"/>
            <w:noWrap w:val="0"/>
            <w:vAlign w:val="center"/>
          </w:tcPr>
          <w:p w14:paraId="4310A2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79" w:type="dxa"/>
            <w:noWrap w:val="0"/>
            <w:vAlign w:val="center"/>
          </w:tcPr>
          <w:p w14:paraId="49FAB5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51" w:type="dxa"/>
            <w:gridSpan w:val="2"/>
            <w:noWrap w:val="0"/>
            <w:vAlign w:val="center"/>
          </w:tcPr>
          <w:p w14:paraId="1972D3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953" w:type="dxa"/>
            <w:gridSpan w:val="8"/>
            <w:noWrap w:val="0"/>
            <w:vAlign w:val="center"/>
          </w:tcPr>
          <w:p w14:paraId="3BC452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006B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1C05A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BB67F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90787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66B35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F665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2C0EC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735F2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E299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779AFA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521C8FA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8D0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35FBD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FB75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19F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B84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94A6A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5E74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508B9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442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AA84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大包装生产操作及自检记录</w:t>
            </w:r>
          </w:p>
        </w:tc>
        <w:tc>
          <w:tcPr>
            <w:tcW w:w="15119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5"/>
              <w:gridCol w:w="2455"/>
              <w:gridCol w:w="2455"/>
              <w:gridCol w:w="2456"/>
              <w:gridCol w:w="2456"/>
              <w:gridCol w:w="2456"/>
            </w:tblGrid>
            <w:tr w14:paraId="3E91A5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2EF306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295974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E5BF67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8EDD9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86B754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57D50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52D3A2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1D0833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A002.01.001.11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3009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03686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外箱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（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内贸INT</w:t>
                  </w: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）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5F03C7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FFEDDF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yellow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A002.11.001.000008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3ED6A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yellow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灭菌指示卡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B78297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67B13D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925432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A001.03.009.6002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43CD88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珍珠棉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2E0DA6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877DBE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01D0FC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807FA7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</w:tr>
            <w:tr w14:paraId="28CBA6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CB49E7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672023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BBBC1E7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9DCC4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DF1AFA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3D49FC4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</w:tr>
          </w:tbl>
          <w:p w14:paraId="61E75A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078FE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3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1C8BF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B7DDFE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994" w:type="dxa"/>
            <w:vMerge w:val="restart"/>
            <w:tcBorders>
              <w:top w:val="nil"/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A877F14">
            <w:pPr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生产自检</w:t>
            </w:r>
          </w:p>
        </w:tc>
        <w:tc>
          <w:tcPr>
            <w:tcW w:w="7456" w:type="dxa"/>
            <w:gridSpan w:val="4"/>
            <w:vMerge w:val="restart"/>
            <w:tcBorders>
              <w:top w:val="nil"/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FB526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</w:p>
          <w:p w14:paraId="12A5C0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1、外观：包装内产品数量正确、无缺件；包装应清洁无异物、无破损，封口处应平齐；印刷颜色、字体与受控技术图纸或文件一致；小包装标签头端方向与中盒的标签方向应朝向使用开启端。</w:t>
            </w:r>
          </w:p>
          <w:p w14:paraId="1555BF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2、标签、说明书、合格证：产品说明书、标签、合格证内容应清晰、无误、齐全。</w:t>
            </w:r>
          </w:p>
          <w:p w14:paraId="1F9BB4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3、包装标识：产品名称、型号规格与市场订单要求一致，生产批号、灭菌批号等标识应清楚、正确、内外相符。</w:t>
            </w:r>
          </w:p>
          <w:p w14:paraId="049E2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检验方法：</w:t>
            </w:r>
          </w:p>
          <w:p w14:paraId="67EC4881">
            <w:pPr>
              <w:keepNext w:val="0"/>
              <w:keepLines w:val="0"/>
              <w:pageBreakBefore w:val="0"/>
              <w:widowControl/>
              <w:suppressLineNumbers w:val="0"/>
              <w:tabs>
                <w:tab w:val="left" w:pos="13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  <w:t>目测。</w:t>
            </w:r>
          </w:p>
        </w:tc>
        <w:tc>
          <w:tcPr>
            <w:tcW w:w="939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3D97B9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39" w:type="dxa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6D160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自检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9E84DC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52BA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30EAD9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人</w:t>
            </w:r>
          </w:p>
        </w:tc>
      </w:tr>
      <w:tr w14:paraId="731B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6F3D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C2D4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905D38D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56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CA9C9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DC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A71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717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F4D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27B9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</w:p>
        </w:tc>
      </w:tr>
      <w:tr w14:paraId="732A2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C2F1C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48B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52E4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56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8D3B6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F7E5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C073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BC7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C6D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78EB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1755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64C7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3BDBE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B982A10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56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E8826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3CAA2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17D6D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9811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1B5BC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23D1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D447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10F6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AD94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0C1B909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56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7506B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5578C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609D3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C0389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94241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758DB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9B29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7D36D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D2325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E700013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56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67488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D518A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3F93D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9B0FC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7E4E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39FD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831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6563C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174FC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C98A64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7456" w:type="dxa"/>
            <w:gridSpan w:val="4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433BB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60A07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4B89B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56353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7CE35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6333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68EA3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223A2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2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0255A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D95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2A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15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2C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413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60170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C5CF7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BF1C5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0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DC602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3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75D8F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88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EB49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FE768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2F6D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1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69E9E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30141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70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84A1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3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ADE7F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1880" w:type="dxa"/>
            <w:gridSpan w:val="4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C14F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880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D4B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08604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1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78E8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EA98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70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248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3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E3E7C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1880" w:type="dxa"/>
            <w:gridSpan w:val="4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0E94F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0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A831E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4FB69C9D">
      <w:pPr>
        <w:tabs>
          <w:tab w:val="left" w:pos="3889"/>
        </w:tabs>
        <w:bidi w:val="0"/>
        <w:jc w:val="left"/>
        <w:rPr>
          <w:rFonts w:hint="eastAsia"/>
          <w:lang w:val="en-US" w:eastAsia="zh-CN"/>
        </w:rPr>
      </w:pPr>
    </w:p>
    <w:sectPr>
      <w:headerReference r:id="rId7" w:type="default"/>
      <w:pgSz w:w="16838" w:h="11906" w:orient="landscape"/>
      <w:pgMar w:top="720" w:right="720" w:bottom="720" w:left="720" w:header="651" w:footer="51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A066">
    <w:pPr>
      <w:pStyle w:val="4"/>
      <w:rPr>
        <w:rFonts w:hint="default" w:ascii="Times New Roman" w:hAnsi="Times New Roman" w:eastAsia="宋体" w:cs="Times New Roman"/>
        <w:highlight w:val="none"/>
        <w:lang w:val="en-US" w:eastAsia="zh-CN"/>
      </w:rPr>
    </w:pPr>
    <w:r>
      <w:rPr>
        <w:rFonts w:hint="default" w:ascii="Times New Roman" w:hAnsi="Times New Roman" w:eastAsia="宋体" w:cs="Times New Roman"/>
        <w:highlight w:val="none"/>
        <w:lang w:val="en-US" w:eastAsia="zh-CN"/>
      </w:rPr>
      <w:t>生效日期：202</w:t>
    </w:r>
    <w:r>
      <w:rPr>
        <w:rFonts w:hint="eastAsia" w:ascii="Times New Roman" w:hAnsi="Times New Roman" w:cs="Times New Roman"/>
        <w:highlight w:val="none"/>
        <w:lang w:val="en-US" w:eastAsia="zh-CN"/>
      </w:rPr>
      <w:t>6</w:t>
    </w:r>
    <w:r>
      <w:rPr>
        <w:rFonts w:hint="default" w:ascii="Times New Roman" w:hAnsi="Times New Roman" w:eastAsia="宋体" w:cs="Times New Roman"/>
        <w:highlight w:val="none"/>
        <w:lang w:val="en-US" w:eastAsia="zh-CN"/>
      </w:rPr>
      <w:t>年</w:t>
    </w:r>
    <w:r>
      <w:rPr>
        <w:rFonts w:hint="eastAsia" w:ascii="Times New Roman" w:hAnsi="Times New Roman" w:cs="Times New Roman"/>
        <w:highlight w:val="none"/>
        <w:lang w:val="en-US" w:eastAsia="zh-CN"/>
      </w:rPr>
      <w:t>02</w:t>
    </w:r>
    <w:r>
      <w:rPr>
        <w:rFonts w:hint="default" w:ascii="Times New Roman" w:hAnsi="Times New Roman" w:eastAsia="宋体" w:cs="Times New Roman"/>
        <w:highlight w:val="none"/>
        <w:lang w:val="en-US" w:eastAsia="zh-CN"/>
      </w:rPr>
      <w:t>月</w:t>
    </w:r>
    <w:r>
      <w:rPr>
        <w:rFonts w:hint="eastAsia" w:ascii="Times New Roman" w:hAnsi="Times New Roman" w:cs="Times New Roman"/>
        <w:highlight w:val="none"/>
        <w:lang w:val="en-US" w:eastAsia="zh-CN"/>
      </w:rPr>
      <w:t>02</w:t>
    </w:r>
    <w:r>
      <w:rPr>
        <w:rFonts w:hint="default" w:ascii="Times New Roman" w:hAnsi="Times New Roman" w:eastAsia="宋体" w:cs="Times New Roman"/>
        <w:highlight w:val="none"/>
        <w:lang w:val="en-US" w:eastAsia="zh-CN"/>
      </w:rPr>
      <w:t>日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45B3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4999" w:type="pct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16"/>
      <w:gridCol w:w="3054"/>
      <w:gridCol w:w="4541"/>
    </w:tblGrid>
    <w:tr w14:paraId="0936AE9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3" w:hRule="atLeast"/>
        <w:jc w:val="center"/>
      </w:trPr>
      <w:tc>
        <w:tcPr>
          <w:tcW w:w="2567" w:type="pct"/>
          <w:vMerge w:val="restart"/>
          <w:noWrap w:val="0"/>
          <w:vAlign w:val="center"/>
        </w:tcPr>
        <w:p w14:paraId="1AA76F98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按压式球囊扩充压力泵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生产记录</w:t>
          </w:r>
        </w:p>
      </w:tc>
      <w:tc>
        <w:tcPr>
          <w:tcW w:w="978" w:type="pct"/>
          <w:noWrap w:val="0"/>
          <w:vAlign w:val="center"/>
        </w:tcPr>
        <w:p w14:paraId="058814B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记录编号</w:t>
          </w:r>
        </w:p>
      </w:tc>
      <w:tc>
        <w:tcPr>
          <w:tcW w:w="1454" w:type="pct"/>
          <w:noWrap w:val="0"/>
          <w:vAlign w:val="center"/>
        </w:tcPr>
        <w:p w14:paraId="3EEF1210">
          <w:pPr>
            <w:widowControl w:val="0"/>
            <w:pBdr>
              <w:bottom w:val="none" w:color="auto" w:sz="0" w:space="0"/>
            </w:pBdr>
            <w:tabs>
              <w:tab w:val="left" w:pos="1890"/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highlight w:val="none"/>
              <w:lang w:val="en-US" w:eastAsia="zh-CN" w:bidi="ar-SA"/>
            </w:rPr>
            <w:t>RE-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highlight w:val="none"/>
              <w:lang w:val="en-US" w:eastAsia="zh-CN" w:bidi="ar-SA"/>
            </w:rPr>
            <w:t>PP-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highlight w:val="none"/>
              <w:lang w:val="en-US" w:eastAsia="zh-CN" w:bidi="ar-SA"/>
            </w:rPr>
            <w:t>IDI-01</w:t>
          </w:r>
        </w:p>
      </w:tc>
    </w:tr>
    <w:tr w14:paraId="56490A6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  <w:jc w:val="center"/>
      </w:trPr>
      <w:tc>
        <w:tcPr>
          <w:tcW w:w="2567" w:type="pct"/>
          <w:vMerge w:val="continue"/>
          <w:noWrap w:val="0"/>
          <w:vAlign w:val="center"/>
        </w:tcPr>
        <w:p w14:paraId="400B99C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978" w:type="pct"/>
          <w:noWrap w:val="0"/>
          <w:vAlign w:val="center"/>
        </w:tcPr>
        <w:p w14:paraId="5E658F49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1454" w:type="pct"/>
          <w:noWrap w:val="0"/>
          <w:vAlign w:val="center"/>
        </w:tcPr>
        <w:p w14:paraId="00273001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A/</w:t>
          </w: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1</w:t>
          </w:r>
        </w:p>
      </w:tc>
    </w:tr>
  </w:tbl>
  <w:p w14:paraId="4D8AE6E3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8C42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4999" w:type="pct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16"/>
      <w:gridCol w:w="3054"/>
      <w:gridCol w:w="4541"/>
    </w:tblGrid>
    <w:tr w14:paraId="268C6DC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3" w:hRule="atLeast"/>
        <w:jc w:val="center"/>
      </w:trPr>
      <w:tc>
        <w:tcPr>
          <w:tcW w:w="2567" w:type="pct"/>
          <w:vMerge w:val="restart"/>
          <w:noWrap w:val="0"/>
          <w:vAlign w:val="center"/>
        </w:tcPr>
        <w:p w14:paraId="33124F2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按压式球囊扩充压力泵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生产记录</w:t>
          </w:r>
        </w:p>
      </w:tc>
      <w:tc>
        <w:tcPr>
          <w:tcW w:w="978" w:type="pct"/>
          <w:noWrap w:val="0"/>
          <w:vAlign w:val="center"/>
        </w:tcPr>
        <w:p w14:paraId="392C46A4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记录编号</w:t>
          </w:r>
        </w:p>
      </w:tc>
      <w:tc>
        <w:tcPr>
          <w:tcW w:w="1454" w:type="pct"/>
          <w:noWrap w:val="0"/>
          <w:vAlign w:val="center"/>
        </w:tcPr>
        <w:p w14:paraId="01C3AB54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highlight w:val="none"/>
              <w:lang w:val="en-US" w:eastAsia="zh-CN" w:bidi="ar-SA"/>
            </w:rPr>
            <w:t>RE-PP-IDI-01</w:t>
          </w:r>
        </w:p>
      </w:tc>
    </w:tr>
    <w:tr w14:paraId="68494E9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  <w:jc w:val="center"/>
      </w:trPr>
      <w:tc>
        <w:tcPr>
          <w:tcW w:w="2567" w:type="pct"/>
          <w:vMerge w:val="continue"/>
          <w:noWrap w:val="0"/>
          <w:vAlign w:val="center"/>
        </w:tcPr>
        <w:p w14:paraId="3809044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978" w:type="pct"/>
          <w:noWrap w:val="0"/>
          <w:vAlign w:val="center"/>
        </w:tcPr>
        <w:p w14:paraId="7F82E20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1454" w:type="pct"/>
          <w:noWrap w:val="0"/>
          <w:vAlign w:val="center"/>
        </w:tcPr>
        <w:p w14:paraId="3A6871F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A/</w:t>
          </w: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1</w:t>
          </w:r>
        </w:p>
      </w:tc>
    </w:tr>
  </w:tbl>
  <w:p w14:paraId="3C65C511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11D06"/>
    <w:multiLevelType w:val="singleLevel"/>
    <w:tmpl w:val="9F611D0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846E1E2"/>
    <w:multiLevelType w:val="singleLevel"/>
    <w:tmpl w:val="A846E1E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962C219"/>
    <w:multiLevelType w:val="singleLevel"/>
    <w:tmpl w:val="B962C21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5B5E51F"/>
    <w:multiLevelType w:val="singleLevel"/>
    <w:tmpl w:val="C5B5E51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E6E036EA"/>
    <w:multiLevelType w:val="singleLevel"/>
    <w:tmpl w:val="E6E036EA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E9DD780D"/>
    <w:multiLevelType w:val="singleLevel"/>
    <w:tmpl w:val="E9DD780D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FFEB150D"/>
    <w:multiLevelType w:val="singleLevel"/>
    <w:tmpl w:val="FFEB150D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104BC2D4"/>
    <w:multiLevelType w:val="singleLevel"/>
    <w:tmpl w:val="104BC2D4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2403374A"/>
    <w:multiLevelType w:val="singleLevel"/>
    <w:tmpl w:val="2403374A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41B23E11"/>
    <w:multiLevelType w:val="singleLevel"/>
    <w:tmpl w:val="41B23E11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47C07978"/>
    <w:multiLevelType w:val="singleLevel"/>
    <w:tmpl w:val="47C07978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564A664F"/>
    <w:multiLevelType w:val="singleLevel"/>
    <w:tmpl w:val="564A664F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5683575B"/>
    <w:multiLevelType w:val="singleLevel"/>
    <w:tmpl w:val="5683575B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68F3A036"/>
    <w:multiLevelType w:val="singleLevel"/>
    <w:tmpl w:val="68F3A036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72633B36"/>
    <w:multiLevelType w:val="singleLevel"/>
    <w:tmpl w:val="72633B36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751DE8B9"/>
    <w:multiLevelType w:val="singleLevel"/>
    <w:tmpl w:val="751DE8B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3"/>
  </w:num>
  <w:num w:numId="3">
    <w:abstractNumId w:val="10"/>
  </w:num>
  <w:num w:numId="4">
    <w:abstractNumId w:val="15"/>
  </w:num>
  <w:num w:numId="5">
    <w:abstractNumId w:val="1"/>
  </w:num>
  <w:num w:numId="6">
    <w:abstractNumId w:val="14"/>
  </w:num>
  <w:num w:numId="7">
    <w:abstractNumId w:val="12"/>
  </w:num>
  <w:num w:numId="8">
    <w:abstractNumId w:val="5"/>
  </w:num>
  <w:num w:numId="9">
    <w:abstractNumId w:val="9"/>
  </w:num>
  <w:num w:numId="10">
    <w:abstractNumId w:val="8"/>
  </w:num>
  <w:num w:numId="11">
    <w:abstractNumId w:val="6"/>
  </w:num>
  <w:num w:numId="12">
    <w:abstractNumId w:val="4"/>
  </w:num>
  <w:num w:numId="13">
    <w:abstractNumId w:val="2"/>
  </w:num>
  <w:num w:numId="14">
    <w:abstractNumId w:val="11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F50CDF"/>
    <w:rsid w:val="01190644"/>
    <w:rsid w:val="021F4265"/>
    <w:rsid w:val="02581525"/>
    <w:rsid w:val="029137FA"/>
    <w:rsid w:val="029562D6"/>
    <w:rsid w:val="02A7519A"/>
    <w:rsid w:val="02C7044F"/>
    <w:rsid w:val="035937A7"/>
    <w:rsid w:val="03E017D2"/>
    <w:rsid w:val="041F054D"/>
    <w:rsid w:val="044F2D6C"/>
    <w:rsid w:val="04C121C6"/>
    <w:rsid w:val="04D94B9F"/>
    <w:rsid w:val="04E2157A"/>
    <w:rsid w:val="04E61F4F"/>
    <w:rsid w:val="04F464B9"/>
    <w:rsid w:val="05123C0E"/>
    <w:rsid w:val="05336163"/>
    <w:rsid w:val="05665D07"/>
    <w:rsid w:val="05BC6ABD"/>
    <w:rsid w:val="060041FF"/>
    <w:rsid w:val="06803526"/>
    <w:rsid w:val="06B93983"/>
    <w:rsid w:val="06E635A4"/>
    <w:rsid w:val="07322345"/>
    <w:rsid w:val="076238A1"/>
    <w:rsid w:val="07645999"/>
    <w:rsid w:val="07707311"/>
    <w:rsid w:val="07917B59"/>
    <w:rsid w:val="07B76CEE"/>
    <w:rsid w:val="07E25970"/>
    <w:rsid w:val="085A568C"/>
    <w:rsid w:val="08690ED3"/>
    <w:rsid w:val="088A4AF3"/>
    <w:rsid w:val="095742E5"/>
    <w:rsid w:val="095838ED"/>
    <w:rsid w:val="0A554750"/>
    <w:rsid w:val="0A6273E5"/>
    <w:rsid w:val="0A6D740A"/>
    <w:rsid w:val="0AA55524"/>
    <w:rsid w:val="0B004310"/>
    <w:rsid w:val="0B721336"/>
    <w:rsid w:val="0B8E1BD2"/>
    <w:rsid w:val="0BC5208A"/>
    <w:rsid w:val="0C1E17EC"/>
    <w:rsid w:val="0C400DCA"/>
    <w:rsid w:val="0CCD6CDD"/>
    <w:rsid w:val="0D5154EF"/>
    <w:rsid w:val="0E2F5830"/>
    <w:rsid w:val="0F131EA1"/>
    <w:rsid w:val="0F37555B"/>
    <w:rsid w:val="0F3B6457"/>
    <w:rsid w:val="0F3D12BD"/>
    <w:rsid w:val="0FDD6F21"/>
    <w:rsid w:val="100C3F23"/>
    <w:rsid w:val="102641A7"/>
    <w:rsid w:val="1074654D"/>
    <w:rsid w:val="112C6057"/>
    <w:rsid w:val="11714E3A"/>
    <w:rsid w:val="118C11EC"/>
    <w:rsid w:val="13453400"/>
    <w:rsid w:val="139A697B"/>
    <w:rsid w:val="13C664E9"/>
    <w:rsid w:val="141E6DDD"/>
    <w:rsid w:val="14293654"/>
    <w:rsid w:val="150F3AF8"/>
    <w:rsid w:val="156E04EB"/>
    <w:rsid w:val="15B825AF"/>
    <w:rsid w:val="15F35395"/>
    <w:rsid w:val="16325954"/>
    <w:rsid w:val="1679052A"/>
    <w:rsid w:val="16F07B27"/>
    <w:rsid w:val="175617EA"/>
    <w:rsid w:val="178D0CCE"/>
    <w:rsid w:val="17EF7DDE"/>
    <w:rsid w:val="17F61002"/>
    <w:rsid w:val="17FB78A0"/>
    <w:rsid w:val="189B2A17"/>
    <w:rsid w:val="18B30F79"/>
    <w:rsid w:val="19153875"/>
    <w:rsid w:val="19AD7F51"/>
    <w:rsid w:val="19BD3EEB"/>
    <w:rsid w:val="1A275744"/>
    <w:rsid w:val="1A7C6654"/>
    <w:rsid w:val="1AA778CC"/>
    <w:rsid w:val="1B024856"/>
    <w:rsid w:val="1B202001"/>
    <w:rsid w:val="1B62772A"/>
    <w:rsid w:val="1B6A434C"/>
    <w:rsid w:val="1BB60F3D"/>
    <w:rsid w:val="1BF727D2"/>
    <w:rsid w:val="1C077DEC"/>
    <w:rsid w:val="1C230571"/>
    <w:rsid w:val="1C4D1F01"/>
    <w:rsid w:val="1C4E76DF"/>
    <w:rsid w:val="1C945FB9"/>
    <w:rsid w:val="1C9816DF"/>
    <w:rsid w:val="1CA44A0F"/>
    <w:rsid w:val="1CB54E52"/>
    <w:rsid w:val="1CCC4B92"/>
    <w:rsid w:val="1CD946A4"/>
    <w:rsid w:val="1CF74596"/>
    <w:rsid w:val="1D303373"/>
    <w:rsid w:val="1DB466F7"/>
    <w:rsid w:val="1DC046F7"/>
    <w:rsid w:val="1DC902DD"/>
    <w:rsid w:val="1DCA5DC6"/>
    <w:rsid w:val="1DD577A8"/>
    <w:rsid w:val="1DDB32DF"/>
    <w:rsid w:val="1ED16490"/>
    <w:rsid w:val="1F092F26"/>
    <w:rsid w:val="1F7237CF"/>
    <w:rsid w:val="1FD1212A"/>
    <w:rsid w:val="209918BD"/>
    <w:rsid w:val="20C02708"/>
    <w:rsid w:val="216204FC"/>
    <w:rsid w:val="21682E81"/>
    <w:rsid w:val="21DF33F9"/>
    <w:rsid w:val="22210EFB"/>
    <w:rsid w:val="22350AE4"/>
    <w:rsid w:val="2251554A"/>
    <w:rsid w:val="22592A24"/>
    <w:rsid w:val="22682C67"/>
    <w:rsid w:val="22F55C75"/>
    <w:rsid w:val="22F95FB5"/>
    <w:rsid w:val="23CC29B1"/>
    <w:rsid w:val="23F73FAA"/>
    <w:rsid w:val="2583224B"/>
    <w:rsid w:val="25B267BE"/>
    <w:rsid w:val="25BD7874"/>
    <w:rsid w:val="25ED1390"/>
    <w:rsid w:val="266F0A60"/>
    <w:rsid w:val="269E14AD"/>
    <w:rsid w:val="26E36D60"/>
    <w:rsid w:val="27336D03"/>
    <w:rsid w:val="27531FA3"/>
    <w:rsid w:val="27533EE6"/>
    <w:rsid w:val="27B519FB"/>
    <w:rsid w:val="27CE6678"/>
    <w:rsid w:val="284D3DA6"/>
    <w:rsid w:val="284E28FF"/>
    <w:rsid w:val="28822400"/>
    <w:rsid w:val="28AD1D1C"/>
    <w:rsid w:val="28F434A6"/>
    <w:rsid w:val="29572BA1"/>
    <w:rsid w:val="2A522B7B"/>
    <w:rsid w:val="2A7523C5"/>
    <w:rsid w:val="2A7944BD"/>
    <w:rsid w:val="2A7B43D8"/>
    <w:rsid w:val="2A88031D"/>
    <w:rsid w:val="2A89754D"/>
    <w:rsid w:val="2A9D3331"/>
    <w:rsid w:val="2B1A44FF"/>
    <w:rsid w:val="2BB92785"/>
    <w:rsid w:val="2BDE3F9A"/>
    <w:rsid w:val="2BE26DF0"/>
    <w:rsid w:val="2C567AEF"/>
    <w:rsid w:val="2CBC42DB"/>
    <w:rsid w:val="2CC00690"/>
    <w:rsid w:val="2CF00429"/>
    <w:rsid w:val="2D2D51D9"/>
    <w:rsid w:val="2D410C84"/>
    <w:rsid w:val="2D4C5E50"/>
    <w:rsid w:val="2DC86CB0"/>
    <w:rsid w:val="2DDF3FF6"/>
    <w:rsid w:val="2DE27D71"/>
    <w:rsid w:val="2E2C5491"/>
    <w:rsid w:val="2E600A78"/>
    <w:rsid w:val="2E7067EE"/>
    <w:rsid w:val="2F4B5DEA"/>
    <w:rsid w:val="2F9A6ECE"/>
    <w:rsid w:val="2FBA37D4"/>
    <w:rsid w:val="2FEF2D95"/>
    <w:rsid w:val="303F594F"/>
    <w:rsid w:val="30570D79"/>
    <w:rsid w:val="306018EF"/>
    <w:rsid w:val="306B3BEB"/>
    <w:rsid w:val="30790319"/>
    <w:rsid w:val="30C9346B"/>
    <w:rsid w:val="30F009F7"/>
    <w:rsid w:val="318600A2"/>
    <w:rsid w:val="319A7151"/>
    <w:rsid w:val="31F34AFF"/>
    <w:rsid w:val="31F75DB5"/>
    <w:rsid w:val="32AE6833"/>
    <w:rsid w:val="32ED2AAF"/>
    <w:rsid w:val="32EE3702"/>
    <w:rsid w:val="32EF0118"/>
    <w:rsid w:val="331035D3"/>
    <w:rsid w:val="33164ADA"/>
    <w:rsid w:val="33677D24"/>
    <w:rsid w:val="340C10EF"/>
    <w:rsid w:val="341B4F41"/>
    <w:rsid w:val="34433459"/>
    <w:rsid w:val="344C62C7"/>
    <w:rsid w:val="34A27D30"/>
    <w:rsid w:val="34E73D3D"/>
    <w:rsid w:val="35074561"/>
    <w:rsid w:val="359658E2"/>
    <w:rsid w:val="359978AF"/>
    <w:rsid w:val="35E176BE"/>
    <w:rsid w:val="35FB40C6"/>
    <w:rsid w:val="362A17DA"/>
    <w:rsid w:val="36A00129"/>
    <w:rsid w:val="36EA5EE9"/>
    <w:rsid w:val="370A4E50"/>
    <w:rsid w:val="37154243"/>
    <w:rsid w:val="375A4E1C"/>
    <w:rsid w:val="37835AA4"/>
    <w:rsid w:val="37BF2ED1"/>
    <w:rsid w:val="37D72911"/>
    <w:rsid w:val="380D0661"/>
    <w:rsid w:val="38174ABC"/>
    <w:rsid w:val="38923B67"/>
    <w:rsid w:val="38BB7B3D"/>
    <w:rsid w:val="38E40502"/>
    <w:rsid w:val="38E9328D"/>
    <w:rsid w:val="39241B86"/>
    <w:rsid w:val="39530C1B"/>
    <w:rsid w:val="396054F7"/>
    <w:rsid w:val="399D7242"/>
    <w:rsid w:val="3A900AC1"/>
    <w:rsid w:val="3AA30888"/>
    <w:rsid w:val="3B2C327A"/>
    <w:rsid w:val="3B2F52E3"/>
    <w:rsid w:val="3B66123E"/>
    <w:rsid w:val="3BA7084C"/>
    <w:rsid w:val="3C10372F"/>
    <w:rsid w:val="3C290172"/>
    <w:rsid w:val="3CFF2F06"/>
    <w:rsid w:val="3D4F2F4A"/>
    <w:rsid w:val="3D6161E1"/>
    <w:rsid w:val="3D8C78A4"/>
    <w:rsid w:val="3DA2751D"/>
    <w:rsid w:val="3DD1395F"/>
    <w:rsid w:val="3E066361"/>
    <w:rsid w:val="3E3571CC"/>
    <w:rsid w:val="3E5F0F6A"/>
    <w:rsid w:val="3EB06F8E"/>
    <w:rsid w:val="3F1B30E3"/>
    <w:rsid w:val="3F202812"/>
    <w:rsid w:val="3F216F79"/>
    <w:rsid w:val="3FB01139"/>
    <w:rsid w:val="400718BA"/>
    <w:rsid w:val="406822AB"/>
    <w:rsid w:val="41352EF3"/>
    <w:rsid w:val="416B413E"/>
    <w:rsid w:val="41831B26"/>
    <w:rsid w:val="41872CB2"/>
    <w:rsid w:val="41CD7C80"/>
    <w:rsid w:val="42002A64"/>
    <w:rsid w:val="42D46FC9"/>
    <w:rsid w:val="42FA74B4"/>
    <w:rsid w:val="430A5B94"/>
    <w:rsid w:val="43686B13"/>
    <w:rsid w:val="447F2697"/>
    <w:rsid w:val="44B15861"/>
    <w:rsid w:val="455E01CE"/>
    <w:rsid w:val="45745A57"/>
    <w:rsid w:val="457B06D9"/>
    <w:rsid w:val="459B38D2"/>
    <w:rsid w:val="45CC6D60"/>
    <w:rsid w:val="45FE5FC8"/>
    <w:rsid w:val="46081EE8"/>
    <w:rsid w:val="46207231"/>
    <w:rsid w:val="46710FDC"/>
    <w:rsid w:val="46AE0CE1"/>
    <w:rsid w:val="46CE49C1"/>
    <w:rsid w:val="471C4493"/>
    <w:rsid w:val="476B67A2"/>
    <w:rsid w:val="477332EB"/>
    <w:rsid w:val="479F110C"/>
    <w:rsid w:val="47A90442"/>
    <w:rsid w:val="47C05BE2"/>
    <w:rsid w:val="47E02F52"/>
    <w:rsid w:val="4803505C"/>
    <w:rsid w:val="4823125B"/>
    <w:rsid w:val="48445A0F"/>
    <w:rsid w:val="48956A9F"/>
    <w:rsid w:val="49163D05"/>
    <w:rsid w:val="49F919FE"/>
    <w:rsid w:val="4A604C6D"/>
    <w:rsid w:val="4AAC52A1"/>
    <w:rsid w:val="4B127F98"/>
    <w:rsid w:val="4B6F5F25"/>
    <w:rsid w:val="4C390F8F"/>
    <w:rsid w:val="4C4D2D4A"/>
    <w:rsid w:val="4C9647DF"/>
    <w:rsid w:val="4CB00B72"/>
    <w:rsid w:val="4CC165A2"/>
    <w:rsid w:val="4CE27936"/>
    <w:rsid w:val="4CF14083"/>
    <w:rsid w:val="4D2F217C"/>
    <w:rsid w:val="4D3A50CF"/>
    <w:rsid w:val="4DB23B50"/>
    <w:rsid w:val="4F2A1775"/>
    <w:rsid w:val="4F345A85"/>
    <w:rsid w:val="4FA7451F"/>
    <w:rsid w:val="4FB35257"/>
    <w:rsid w:val="4FD23C92"/>
    <w:rsid w:val="4FDB219B"/>
    <w:rsid w:val="50940112"/>
    <w:rsid w:val="50CB269A"/>
    <w:rsid w:val="513F1223"/>
    <w:rsid w:val="51407A55"/>
    <w:rsid w:val="51484DAE"/>
    <w:rsid w:val="51C019BB"/>
    <w:rsid w:val="51E23F34"/>
    <w:rsid w:val="51FE19F0"/>
    <w:rsid w:val="527B23BF"/>
    <w:rsid w:val="52CF6267"/>
    <w:rsid w:val="52EC6E19"/>
    <w:rsid w:val="52EF5EFE"/>
    <w:rsid w:val="5320789E"/>
    <w:rsid w:val="5330378C"/>
    <w:rsid w:val="534A4194"/>
    <w:rsid w:val="53AC47FA"/>
    <w:rsid w:val="541801BF"/>
    <w:rsid w:val="54195B87"/>
    <w:rsid w:val="54252150"/>
    <w:rsid w:val="544137FC"/>
    <w:rsid w:val="54631C5B"/>
    <w:rsid w:val="54B62810"/>
    <w:rsid w:val="54BF0B57"/>
    <w:rsid w:val="54CB0CB0"/>
    <w:rsid w:val="54D53CA7"/>
    <w:rsid w:val="54EA382C"/>
    <w:rsid w:val="550350A3"/>
    <w:rsid w:val="55EA50A5"/>
    <w:rsid w:val="567E2522"/>
    <w:rsid w:val="568D7AEA"/>
    <w:rsid w:val="56BC7408"/>
    <w:rsid w:val="56E04818"/>
    <w:rsid w:val="56FA1322"/>
    <w:rsid w:val="57C06AC6"/>
    <w:rsid w:val="57CF4980"/>
    <w:rsid w:val="57E410DE"/>
    <w:rsid w:val="57E7388B"/>
    <w:rsid w:val="57F00F66"/>
    <w:rsid w:val="583D1EC5"/>
    <w:rsid w:val="584B64EC"/>
    <w:rsid w:val="584D3B14"/>
    <w:rsid w:val="586F3F90"/>
    <w:rsid w:val="5880476F"/>
    <w:rsid w:val="589D2AC0"/>
    <w:rsid w:val="58AB32D2"/>
    <w:rsid w:val="58C12AF6"/>
    <w:rsid w:val="596B5A7A"/>
    <w:rsid w:val="59D77598"/>
    <w:rsid w:val="59FB6989"/>
    <w:rsid w:val="5ACB37B8"/>
    <w:rsid w:val="5AF2774B"/>
    <w:rsid w:val="5BA61CA6"/>
    <w:rsid w:val="5BA91AB0"/>
    <w:rsid w:val="5BB029AE"/>
    <w:rsid w:val="5BF05D87"/>
    <w:rsid w:val="5C1E65C4"/>
    <w:rsid w:val="5C8C5C4B"/>
    <w:rsid w:val="5CAD7072"/>
    <w:rsid w:val="5CFA0C68"/>
    <w:rsid w:val="5D07136C"/>
    <w:rsid w:val="5D3031BF"/>
    <w:rsid w:val="5D415FB3"/>
    <w:rsid w:val="5D48602D"/>
    <w:rsid w:val="5D754888"/>
    <w:rsid w:val="5DDE6C7C"/>
    <w:rsid w:val="5E287173"/>
    <w:rsid w:val="5EB033F0"/>
    <w:rsid w:val="5EB14427"/>
    <w:rsid w:val="5EB319B9"/>
    <w:rsid w:val="5EE66E12"/>
    <w:rsid w:val="5F6B04C1"/>
    <w:rsid w:val="5FD35303"/>
    <w:rsid w:val="60067040"/>
    <w:rsid w:val="60410ED8"/>
    <w:rsid w:val="608A1A1F"/>
    <w:rsid w:val="608F34D9"/>
    <w:rsid w:val="61400103"/>
    <w:rsid w:val="622519C7"/>
    <w:rsid w:val="62546789"/>
    <w:rsid w:val="626E1FA0"/>
    <w:rsid w:val="628A2E83"/>
    <w:rsid w:val="629078A9"/>
    <w:rsid w:val="62E047F0"/>
    <w:rsid w:val="62EA0E9B"/>
    <w:rsid w:val="631754A0"/>
    <w:rsid w:val="635F3C0C"/>
    <w:rsid w:val="637A027B"/>
    <w:rsid w:val="638418FA"/>
    <w:rsid w:val="639B1A12"/>
    <w:rsid w:val="63CB0E7E"/>
    <w:rsid w:val="63E638D6"/>
    <w:rsid w:val="641E0DFC"/>
    <w:rsid w:val="6454199B"/>
    <w:rsid w:val="647B5025"/>
    <w:rsid w:val="65240694"/>
    <w:rsid w:val="662E1719"/>
    <w:rsid w:val="66734E89"/>
    <w:rsid w:val="66794A10"/>
    <w:rsid w:val="66821C00"/>
    <w:rsid w:val="66A32C99"/>
    <w:rsid w:val="66A4046E"/>
    <w:rsid w:val="66E225B5"/>
    <w:rsid w:val="66FD73EF"/>
    <w:rsid w:val="673037B4"/>
    <w:rsid w:val="67423054"/>
    <w:rsid w:val="67663E01"/>
    <w:rsid w:val="67C739A2"/>
    <w:rsid w:val="67F55841"/>
    <w:rsid w:val="67FA7D4C"/>
    <w:rsid w:val="682D2F67"/>
    <w:rsid w:val="68324E76"/>
    <w:rsid w:val="688B0A2A"/>
    <w:rsid w:val="688E5A8D"/>
    <w:rsid w:val="68B71E94"/>
    <w:rsid w:val="698C0188"/>
    <w:rsid w:val="6A1862EE"/>
    <w:rsid w:val="6AA858C3"/>
    <w:rsid w:val="6ACF10A2"/>
    <w:rsid w:val="6B404763"/>
    <w:rsid w:val="6B580F51"/>
    <w:rsid w:val="6BC009EB"/>
    <w:rsid w:val="6CA70AD9"/>
    <w:rsid w:val="6D745D58"/>
    <w:rsid w:val="6D8357BA"/>
    <w:rsid w:val="6D864D08"/>
    <w:rsid w:val="6E6412AE"/>
    <w:rsid w:val="6EAB579D"/>
    <w:rsid w:val="6EC45B13"/>
    <w:rsid w:val="6F03619E"/>
    <w:rsid w:val="6F164222"/>
    <w:rsid w:val="6F72024E"/>
    <w:rsid w:val="6F764082"/>
    <w:rsid w:val="6F7E79B2"/>
    <w:rsid w:val="70004E21"/>
    <w:rsid w:val="702F613F"/>
    <w:rsid w:val="70300483"/>
    <w:rsid w:val="70512559"/>
    <w:rsid w:val="70954490"/>
    <w:rsid w:val="714D4ACF"/>
    <w:rsid w:val="71535E5D"/>
    <w:rsid w:val="71681909"/>
    <w:rsid w:val="717C3606"/>
    <w:rsid w:val="71901190"/>
    <w:rsid w:val="71A30B93"/>
    <w:rsid w:val="71DE7B8B"/>
    <w:rsid w:val="720729E3"/>
    <w:rsid w:val="721B23FA"/>
    <w:rsid w:val="726E514B"/>
    <w:rsid w:val="72AB5F51"/>
    <w:rsid w:val="72CC5D9A"/>
    <w:rsid w:val="732F556E"/>
    <w:rsid w:val="73D20F5C"/>
    <w:rsid w:val="74682A16"/>
    <w:rsid w:val="754035C3"/>
    <w:rsid w:val="757345AA"/>
    <w:rsid w:val="757E6B7B"/>
    <w:rsid w:val="758B52C5"/>
    <w:rsid w:val="75AE6099"/>
    <w:rsid w:val="75BE41ED"/>
    <w:rsid w:val="75D25EEA"/>
    <w:rsid w:val="75DF0C59"/>
    <w:rsid w:val="762A0BFD"/>
    <w:rsid w:val="768C448C"/>
    <w:rsid w:val="77611853"/>
    <w:rsid w:val="793F73F3"/>
    <w:rsid w:val="7A1D4BEB"/>
    <w:rsid w:val="7A312ADE"/>
    <w:rsid w:val="7A454EDD"/>
    <w:rsid w:val="7A6A014C"/>
    <w:rsid w:val="7A9032B8"/>
    <w:rsid w:val="7AEA5DF5"/>
    <w:rsid w:val="7B044364"/>
    <w:rsid w:val="7B0A14EB"/>
    <w:rsid w:val="7B28642E"/>
    <w:rsid w:val="7B296437"/>
    <w:rsid w:val="7B6F6ACA"/>
    <w:rsid w:val="7BB83746"/>
    <w:rsid w:val="7C8F670E"/>
    <w:rsid w:val="7D4279A5"/>
    <w:rsid w:val="7DA83618"/>
    <w:rsid w:val="7DEE3196"/>
    <w:rsid w:val="7E843AFA"/>
    <w:rsid w:val="7F91649B"/>
    <w:rsid w:val="7FBA3C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ody Text"/>
    <w:basedOn w:val="1"/>
    <w:qFormat/>
    <w:uiPriority w:val="0"/>
    <w:rPr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font81"/>
    <w:basedOn w:val="9"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1">
    <w:name w:val="font71"/>
    <w:basedOn w:val="9"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2">
    <w:name w:val="font61"/>
    <w:basedOn w:val="9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">
    <w:name w:val="font91"/>
    <w:basedOn w:val="9"/>
    <w:uiPriority w:val="0"/>
    <w:rPr>
      <w:rFonts w:hint="default" w:ascii="Wingdings" w:hAnsi="Wingdings" w:cs="Wingdings"/>
      <w:color w:val="000000"/>
      <w:sz w:val="20"/>
      <w:szCs w:val="20"/>
      <w:u w:val="none"/>
    </w:rPr>
  </w:style>
  <w:style w:type="character" w:customStyle="1" w:styleId="14">
    <w:name w:val="font21"/>
    <w:basedOn w:val="9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11"/>
    <w:basedOn w:val="9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6">
    <w:name w:val="font31"/>
    <w:basedOn w:val="9"/>
    <w:uiPriority w:val="0"/>
    <w:rPr>
      <w:rFonts w:hint="default" w:ascii="Wingdings" w:hAnsi="Wingdings" w:cs="Wingdings"/>
      <w:color w:val="000000"/>
      <w:sz w:val="20"/>
      <w:szCs w:val="20"/>
      <w:u w:val="none"/>
    </w:r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18">
    <w:name w:val="10"/>
    <w:basedOn w:val="9"/>
    <w:uiPriority w:val="0"/>
    <w:rPr>
      <w:rFonts w:hint="default" w:ascii="Times New Roman" w:hAnsi="Times New Roman" w:cs="Times New Roman"/>
    </w:rPr>
  </w:style>
  <w:style w:type="character" w:customStyle="1" w:styleId="19">
    <w:name w:val="15"/>
    <w:basedOn w:val="9"/>
    <w:uiPriority w:val="0"/>
    <w:rPr>
      <w:rFonts w:hint="default" w:ascii="Wingdings" w:hAnsi="Wingdings" w:cs="Wingdings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2087</Words>
  <Characters>3133</Characters>
  <Lines>1</Lines>
  <Paragraphs>1</Paragraphs>
  <TotalTime>7</TotalTime>
  <ScaleCrop>false</ScaleCrop>
  <LinksUpToDate>false</LinksUpToDate>
  <CharactersWithSpaces>3183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2025-07-09T01:27:24Z</dcterms:created>
  <dc:creator>D07062</dc:creator>
  <cp:lastModifiedBy>zeyu</cp:lastModifiedBy>
  <cp:lastPrinted>2025-12-31T00:56:43Z</cp:lastPrinted>
  <dcterms:modified xsi:type="dcterms:W3CDTF">2026-08-31T10:53:04Z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KSOTemplateDocerSaveRecord">
    <vt:lpwstr>eyJoZGlkIjoiMTkzYWFlN2NjYjU4N2E0MGYxNmJiOGQxNTNlZjdmZDIiLCJ1c2VySWQiOiIxNTkwNzA5MzA2In0=</vt:lpwstr>
  </property>
  <property fmtid="{D5CDD505-2E9C-101B-9397-08002B2CF9AE}" pid="4" name="ICV">
    <vt:lpwstr>7E9B801F027143A5A48FD8B14CE7703E_13</vt:lpwstr>
  </property>
</Properties>
</file>