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3FDC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生成主程序</w:t>
      </w:r>
    </w:p>
    <w:p w14:paraId="1AB3C12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577EB6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pyinstaller -D --name=ocrapp_pureray --windowed --collect-all paddleocr --collect-all pyclipper --collect-all imghdr --collect-all skimage --collect-all imgaug --collect-all scipy.io --collect-all lmdb --collect-all paddle --noconfirm --exclude-module=treat_compare_img --exclude-module=server --exclude-module=ocr_detect main.py</w:t>
      </w:r>
    </w:p>
    <w:p w14:paraId="3C6A623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7B227FD"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生成了ocrapp_pureray.exe 和_internal</w:t>
      </w:r>
    </w:p>
    <w:p w14:paraId="283C1A4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958215"/>
            <wp:effectExtent l="0" t="0" r="3810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95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3D69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AAE93CE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双击运行setup.exe</w:t>
      </w:r>
    </w:p>
    <w:p w14:paraId="0888682B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生成3个pyd文件：</w:t>
      </w:r>
    </w:p>
    <w:p w14:paraId="068C1C4E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treat_compare_img.cp39-win_amd64.pyd</w:t>
      </w:r>
    </w:p>
    <w:p w14:paraId="376E9C08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server.cp39-win_amd64.pyd</w:t>
      </w:r>
    </w:p>
    <w:p w14:paraId="0F90C8B9">
      <w:pPr>
        <w:numPr>
          <w:ilvl w:val="2"/>
          <w:numId w:val="1"/>
        </w:numPr>
        <w:ind w:left="126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ocr_detect.cp39-win_amd64.pyd</w:t>
      </w:r>
    </w:p>
    <w:p w14:paraId="3E4A3A09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把三个pyd文件copy到_internal文件夹中</w:t>
      </w:r>
    </w:p>
    <w:p w14:paraId="6F653AC7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运行主程序即可。</w:t>
      </w:r>
    </w:p>
    <w:p w14:paraId="320DDBC1">
      <w:pPr>
        <w:numPr>
          <w:ilvl w:val="1"/>
          <w:numId w:val="1"/>
        </w:numPr>
        <w:ind w:left="840" w:leftChars="0" w:hanging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首次运行会下载whl文件夹，路径可能是当前路径也可能是user的某个路径</w:t>
      </w:r>
    </w:p>
    <w:p w14:paraId="2D3DC89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749BF5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D73CC7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389D1B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16B3E5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分析过程：</w:t>
      </w:r>
    </w:p>
    <w:p w14:paraId="6F42E981">
      <w:pPr>
        <w:pStyle w:val="2"/>
        <w:numPr>
          <w:ilvl w:val="0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GPU版本的安装与使用：</w:t>
      </w:r>
    </w:p>
    <w:p w14:paraId="33A676B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下载cuda toolkit 11.8</w:t>
      </w:r>
    </w:p>
    <w:p w14:paraId="044C1F2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instrText xml:space="preserve"> HYPERLINK "https://developer.nvidia.com/cuda-downloads" \t "https://www.doubao.com/chat/_blank"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https://developer.nvidia.com/cuda-downloads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end"/>
      </w:r>
    </w:p>
    <w:p w14:paraId="74C4B9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172B823"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安装完成后，下载cudann；找到适合11.x的版本，我下载的是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  <w:lang w:val="en-US" w:eastAsia="zh-CN"/>
        </w:rPr>
        <w:t>9.10.2.21</w:t>
      </w:r>
    </w:p>
    <w:p w14:paraId="023D6AD4">
      <w:pPr>
        <w:widowControl w:val="0"/>
        <w:numPr>
          <w:ilvl w:val="0"/>
          <w:numId w:val="0"/>
        </w:numPr>
        <w:jc w:val="both"/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instrText xml:space="preserve"> HYPERLINK "https://developer.nvidia.com/cudnn" \t "https://www.doubao.com/chat/_blank" </w:instrTex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t>https://developer.nvidia.com/cudnn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24"/>
          <w:szCs w:val="24"/>
          <w:u w:val="none"/>
          <w:shd w:val="clear" w:fill="FFFFFF"/>
        </w:rPr>
        <w:fldChar w:fldCharType="end"/>
      </w:r>
    </w:p>
    <w:p w14:paraId="731FB9A6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复制cudnn的文件到cuda的安装目录，有重复文件跳过就好。</w:t>
      </w:r>
    </w:p>
    <w:p w14:paraId="3AD29C2F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329DFB0E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安装paddlepaddle-gpu</w:t>
      </w:r>
    </w:p>
    <w:p w14:paraId="467DB16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D716F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pip install paddlepaddle-gpu==2.6.2 -f https://www.paddlepaddle.org.cn/whl/windows/mkl/avx/stable.html </w:t>
      </w:r>
    </w:p>
    <w:p w14:paraId="3073A88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1CBB9A02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-m pip install paddlepaddle-gpu==3.0.0 -i https://www.paddlepaddle.org.cn/packages/stable/cu118/</w:t>
      </w:r>
    </w:p>
    <w:p w14:paraId="4B3275B0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2FC1DC1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如果看到pycharm中，环境的安装包中，是post120，则说明cuda要下载12版本。</w:t>
      </w:r>
    </w:p>
    <w:p w14:paraId="15C4560B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94FC376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安装paddleocr;2.7.3</w:t>
      </w:r>
    </w:p>
    <w:p w14:paraId="7B328AAE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15FA11AD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注意，版本不能最新的，最新的使用了一些较大的模型，可能速度不是很快，精度提升也不是太高</w:t>
      </w:r>
    </w:p>
    <w:p w14:paraId="2BAA0CD6">
      <w:pPr>
        <w:widowControl w:val="0"/>
        <w:numPr>
          <w:ilvl w:val="0"/>
          <w:numId w:val="0"/>
        </w:numPr>
        <w:ind w:leftChars="0"/>
        <w:jc w:val="both"/>
        <w:rPr>
          <w:rFonts w:hint="eastAsia"/>
          <w:lang w:val="en-US" w:eastAsia="zh-CN"/>
        </w:rPr>
      </w:pPr>
    </w:p>
    <w:p w14:paraId="4639F8AA">
      <w:pPr>
        <w:widowControl w:val="0"/>
        <w:numPr>
          <w:ilvl w:val="0"/>
          <w:numId w:val="3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模型的选用：针对于2.7.3的paddleocr</w:t>
      </w:r>
    </w:p>
    <w:p w14:paraId="3EA9177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5ED94CBA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814070"/>
            <wp:effectExtent l="0" t="0" r="6985" b="508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55F9B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328545"/>
            <wp:effectExtent l="0" t="0" r="12065" b="1460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D872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6E3BAA55"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GPU版本的切换：</w:t>
      </w:r>
    </w:p>
    <w:p w14:paraId="0E9C3E9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paddlepaddle-gpu==2.6.</w:t>
      </w:r>
      <w:r>
        <w:rPr>
          <w:rFonts w:hint="eastAsia"/>
          <w:lang w:val="en-US" w:eastAsia="zh-CN"/>
        </w:rPr>
        <w:t>2.post118</w:t>
      </w:r>
      <w:r>
        <w:rPr>
          <w:rFonts w:hint="default"/>
          <w:lang w:val="en-US" w:eastAsia="zh-CN"/>
        </w:rPr>
        <w:t xml:space="preserve"> -f https://www.paddlepaddle.org.cn/whl/windows/mkl/avx/stable.html </w:t>
      </w:r>
    </w:p>
    <w:p w14:paraId="57390172">
      <w:pPr>
        <w:rPr>
          <w:rFonts w:hint="eastAsia"/>
          <w:lang w:val="en-US" w:eastAsia="zh-CN"/>
        </w:rPr>
      </w:pPr>
    </w:p>
    <w:p w14:paraId="543FD1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出现错误，会提示所有能够下载的版本，然后找到</w:t>
      </w:r>
    </w:p>
    <w:p w14:paraId="41C264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pip install paddlepaddle-gpu==2.6.</w:t>
      </w:r>
      <w:r>
        <w:rPr>
          <w:rFonts w:hint="eastAsia"/>
          <w:lang w:val="en-US" w:eastAsia="zh-CN"/>
        </w:rPr>
        <w:t>1.post120</w:t>
      </w:r>
      <w:r>
        <w:rPr>
          <w:rFonts w:hint="default"/>
          <w:lang w:val="en-US" w:eastAsia="zh-CN"/>
        </w:rPr>
        <w:t xml:space="preserve"> -f https://www.paddlepaddle.org.cn/whl/windows/mkl/avx/stable.html</w:t>
      </w:r>
    </w:p>
    <w:p w14:paraId="42A1FCC0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0DCBABE1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安装之后，下载GPU cuda 12.0版本；及满足要求的cudann；安装完毕记得重启。</w:t>
      </w:r>
    </w:p>
    <w:p w14:paraId="35720CC7">
      <w:pPr>
        <w:widowControl w:val="0"/>
        <w:numPr>
          <w:ilvl w:val="0"/>
          <w:numId w:val="0"/>
        </w:numPr>
        <w:ind w:leftChars="0"/>
        <w:jc w:val="both"/>
        <w:rPr>
          <w:rFonts w:hint="default"/>
          <w:lang w:val="en-US" w:eastAsia="zh-CN"/>
        </w:rPr>
      </w:pPr>
    </w:p>
    <w:p w14:paraId="1CC46372">
      <w:pPr>
        <w:pStyle w:val="2"/>
        <w:numPr>
          <w:ilvl w:val="0"/>
          <w:numId w:val="4"/>
        </w:numPr>
        <w:bidi w:val="0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打包（paddle打包不能全部导出，需要加以下命令）</w:t>
      </w:r>
    </w:p>
    <w:p w14:paraId="13B402F3">
      <w:pPr>
        <w:rPr>
          <w:rFonts w:hint="eastAsia"/>
          <w:lang w:val="en-US" w:eastAsia="zh-CN"/>
        </w:rPr>
      </w:pPr>
    </w:p>
    <w:p w14:paraId="09FD5D9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 --collect-all paddleocr --collect-all pyclipper --collect-all imghdr --collect-all skimage --collect-all imgaug --collect-all scipy.io --collect-all lmdb --collect-all paddle</w:t>
      </w:r>
      <w:r>
        <w:rPr>
          <w:rFonts w:hint="eastAsia"/>
          <w:lang w:val="en-US" w:eastAsia="zh-CN"/>
        </w:rPr>
        <w:t xml:space="preserve"> --noconfirm --exclude PyQt6 </w:t>
      </w:r>
      <w:bookmarkStart w:id="0" w:name="_GoBack"/>
      <w:bookmarkEnd w:id="0"/>
      <w:r>
        <w:rPr>
          <w:rFonts w:hint="eastAsia"/>
          <w:lang w:val="en-US" w:eastAsia="zh-CN"/>
        </w:rPr>
        <w:t>main</w:t>
      </w:r>
      <w:r>
        <w:rPr>
          <w:rFonts w:hint="default"/>
          <w:lang w:val="en-US" w:eastAsia="zh-CN"/>
        </w:rPr>
        <w:t>.py</w:t>
      </w:r>
    </w:p>
    <w:p w14:paraId="79C59FD4">
      <w:pPr>
        <w:rPr>
          <w:rFonts w:hint="default"/>
          <w:lang w:val="en-US" w:eastAsia="zh-CN"/>
        </w:rPr>
      </w:pPr>
    </w:p>
    <w:p w14:paraId="5E2BC55C">
      <w:pPr>
        <w:rPr>
          <w:rFonts w:hint="default"/>
          <w:lang w:val="en-US" w:eastAsia="zh-CN"/>
        </w:rPr>
      </w:pPr>
    </w:p>
    <w:p w14:paraId="2F00374D">
      <w:pPr>
        <w:rPr>
          <w:rFonts w:hint="default"/>
          <w:lang w:val="en-US" w:eastAsia="zh-CN"/>
        </w:rPr>
      </w:pPr>
    </w:p>
    <w:p w14:paraId="19264E6E">
      <w:pPr>
        <w:rPr>
          <w:rFonts w:hint="default"/>
          <w:lang w:val="en-US" w:eastAsia="zh-CN"/>
        </w:rPr>
      </w:pPr>
    </w:p>
    <w:p w14:paraId="346C0C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8ABB67B">
      <w:pPr>
        <w:widowControl w:val="0"/>
        <w:numPr>
          <w:ilvl w:val="0"/>
          <w:numId w:val="0"/>
        </w:numPr>
        <w:jc w:val="both"/>
      </w:pPr>
      <w:r>
        <w:drawing>
          <wp:inline distT="0" distB="0" distL="114300" distR="114300">
            <wp:extent cx="3035935" cy="2341245"/>
            <wp:effectExtent l="0" t="0" r="12065" b="190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08553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图：如果只使用pyinstaller server.exe进行打包</w:t>
      </w:r>
    </w:p>
    <w:p w14:paraId="1487BAE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69DB0C8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注意：</w:t>
      </w:r>
    </w:p>
    <w:p w14:paraId="3D6010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打包的時候，別忘記了更改host為host=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”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localhost</w:t>
      </w:r>
      <w:r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”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；否則別人電腦上不能用</w:t>
      </w:r>
    </w:p>
    <w:p w14:paraId="46C6067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3BCC2E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5715DBE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28A4A7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4C224C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      </w:t>
      </w:r>
    </w:p>
    <w:p w14:paraId="5D152483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5BB635ED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原文链接：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"https://blog.csdn.net/qq_52799979/article/details/146196925"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https://blog.csdn.net/qq_52799979/article/details/146196925</w:t>
      </w:r>
      <w:r>
        <w:rPr>
          <w:rFonts w:hint="default"/>
          <w:lang w:val="en-US" w:eastAsia="zh-CN"/>
        </w:rPr>
        <w:fldChar w:fldCharType="end"/>
      </w:r>
    </w:p>
    <w:p w14:paraId="4637338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F22E17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FFC443A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C88CBE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36B0149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5485FE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95FC2F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66FA0F5E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分析过程：</w:t>
      </w:r>
    </w:p>
    <w:p w14:paraId="4335E07F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原始打包</w:t>
      </w:r>
    </w:p>
    <w:p w14:paraId="541648F8">
      <w:pPr>
        <w:widowControl w:val="0"/>
        <w:numPr>
          <w:ilvl w:val="0"/>
          <w:numId w:val="0"/>
        </w:numPr>
        <w:ind w:left="840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复制上面的全部</w:t>
      </w:r>
    </w:p>
    <w:p w14:paraId="050E7995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 --collect-all paddleocr --collect-all pyclipper --collect-all imghdr --collect-all skimage --collect-all imgaug --collect-all scipy.io --collect-all lmdb --collect-all paddle</w:t>
      </w:r>
      <w:r>
        <w:rPr>
          <w:rFonts w:hint="eastAsia"/>
          <w:lang w:val="en-US" w:eastAsia="zh-CN"/>
        </w:rPr>
        <w:t xml:space="preserve"> --noconfirm server</w:t>
      </w:r>
      <w:r>
        <w:rPr>
          <w:rFonts w:hint="default"/>
          <w:lang w:val="en-US" w:eastAsia="zh-CN"/>
        </w:rPr>
        <w:t>.py</w:t>
      </w:r>
    </w:p>
    <w:p w14:paraId="725A3AB2">
      <w:pPr>
        <w:widowControl w:val="0"/>
        <w:numPr>
          <w:ilvl w:val="0"/>
          <w:numId w:val="0"/>
        </w:numPr>
        <w:ind w:left="840" w:leftChars="0"/>
        <w:jc w:val="both"/>
        <w:rPr>
          <w:rFonts w:hint="default"/>
          <w:lang w:val="en-US" w:eastAsia="zh-CN"/>
        </w:rPr>
      </w:pPr>
    </w:p>
    <w:p w14:paraId="073B7393">
      <w:pPr>
        <w:widowControl w:val="0"/>
        <w:numPr>
          <w:ilvl w:val="0"/>
          <w:numId w:val="0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測試不行的情況：更新打包：如果为了节省时间，不指定collect all：测试发现不行</w:t>
      </w:r>
    </w:p>
    <w:p w14:paraId="706AC7B2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由于已经有各种包了，所以，不需要指定collect all：</w:t>
      </w:r>
    </w:p>
    <w:p w14:paraId="40CF2DD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pyinstaller -D --name=ocrapp</w:t>
      </w:r>
      <w:r>
        <w:rPr>
          <w:rFonts w:hint="eastAsia"/>
          <w:lang w:val="en-US" w:eastAsia="zh-CN"/>
        </w:rPr>
        <w:t>_pureray</w:t>
      </w:r>
      <w:r>
        <w:rPr>
          <w:rFonts w:hint="default"/>
          <w:lang w:val="en-US" w:eastAsia="zh-CN"/>
        </w:rPr>
        <w:t xml:space="preserve"> --windowed</w:t>
      </w:r>
      <w:r>
        <w:rPr>
          <w:rFonts w:hint="eastAsia"/>
          <w:lang w:val="en-US" w:eastAsia="zh-CN"/>
        </w:rPr>
        <w:t xml:space="preserve"> server</w:t>
      </w:r>
      <w:r>
        <w:rPr>
          <w:rFonts w:hint="default"/>
          <w:lang w:val="en-US" w:eastAsia="zh-CN"/>
        </w:rPr>
        <w:t>.py</w:t>
      </w:r>
    </w:p>
    <w:p w14:paraId="4CAD693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然后把生成的ocrapp_pureray.exe复制到目标文件夹即可</w:t>
      </w:r>
    </w:p>
    <w:p w14:paraId="556D63A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7798DDF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但是测试发现，此方法不行，还是有paddle的问题</w:t>
      </w:r>
    </w:p>
    <w:p w14:paraId="5D6AC38C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035935" cy="2341245"/>
            <wp:effectExtent l="0" t="0" r="1206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35935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DD1D7">
      <w:pPr>
        <w:widowControl w:val="0"/>
        <w:numPr>
          <w:ilvl w:val="1"/>
          <w:numId w:val="2"/>
        </w:numPr>
        <w:ind w:left="840" w:leftChars="0" w:hanging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每次打包，時間很長：如果保證代碼安全的情況下，可以使用</w:t>
      </w:r>
    </w:p>
    <w:p w14:paraId="78F8A0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--exclude-module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=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xxxxxx.py</w:t>
      </w:r>
    </w:p>
    <w:p w14:paraId="23178B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Style w:val="7"/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Style w:val="7"/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--exclude-module</w:t>
      </w:r>
      <w:r>
        <w:rPr>
          <w:rFonts w:hint="default" w:ascii="Consolas" w:hAnsi="Consolas" w:eastAsia="Consolas" w:cs="Consolas"/>
          <w:i w:val="0"/>
          <w:iCs w:val="0"/>
          <w:caps w:val="0"/>
          <w:color w:val="000000"/>
          <w:spacing w:val="0"/>
          <w:sz w:val="19"/>
          <w:szCs w:val="19"/>
        </w:rPr>
        <w:t>=</w:t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xxxxxx.py</w:t>
      </w:r>
    </w:p>
    <w:p w14:paraId="6CC662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199E385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然後，打包完成后，需要把該xxxx.py複製到對應的_internal文件夹里面</w:t>
      </w:r>
    </w:p>
    <w:p w14:paraId="4A6ED1E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</w:p>
    <w:p w14:paraId="295A90AB">
      <w:pPr>
        <w:pStyle w:val="3"/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840"/>
        </w:tabs>
        <w:wordWrap/>
        <w:spacing w:before="0" w:beforeAutospacing="0" w:after="0" w:afterAutospacing="0" w:line="23" w:lineRule="atLeast"/>
        <w:ind w:left="840" w:leftChars="0" w:right="0" w:hanging="420" w:firstLineChars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或者使用Cython把xxxx.py编译成pyd，然后把pyd放入_internal文件夹里面</w:t>
      </w:r>
    </w:p>
    <w:p w14:paraId="3BA98E6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0DC9AAD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建立main.py</w:t>
      </w:r>
    </w:p>
    <w:p w14:paraId="222C28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</w:pPr>
      <w:r>
        <w:drawing>
          <wp:inline distT="0" distB="0" distL="114300" distR="114300">
            <wp:extent cx="5265420" cy="2680335"/>
            <wp:effectExtent l="0" t="0" r="11430" b="5715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FB33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</w:pPr>
    </w:p>
    <w:p w14:paraId="64E1F89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建立setup.py</w:t>
      </w:r>
    </w:p>
    <w:p w14:paraId="23D309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4310" cy="1765300"/>
            <wp:effectExtent l="0" t="0" r="2540" b="635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14F7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6082A30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运行python自带的cython命令即可生成bat</w:t>
      </w:r>
    </w:p>
    <w:p w14:paraId="59DD661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5266055" cy="826770"/>
            <wp:effectExtent l="0" t="0" r="10795" b="11430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82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75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0C0B495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right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ab/>
      </w: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但是要注意：因为你把几个xxx.py文件排除在外了，生成主程序exe就不会导入xxx.py所依赖的packages，</w:t>
      </w:r>
    </w:p>
    <w:p w14:paraId="0BFDFF9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4352925" cy="904875"/>
            <wp:effectExtent l="0" t="0" r="9525" b="952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0F54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48719DE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所以需要在main函数中所在的py中，导入所有依赖的module；尽管他们呈现未使用的状态</w:t>
      </w:r>
    </w:p>
    <w:p w14:paraId="59F8B8C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3437255" cy="3348355"/>
            <wp:effectExtent l="0" t="0" r="10795" b="444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E8D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drawing>
          <wp:inline distT="0" distB="0" distL="114300" distR="114300">
            <wp:extent cx="3886200" cy="771525"/>
            <wp:effectExtent l="0" t="0" r="0" b="9525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77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08EB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</w:p>
    <w:p w14:paraId="60B499A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/>
        <w:spacing w:before="0" w:beforeAutospacing="0" w:after="0" w:afterAutospacing="0" w:line="23" w:lineRule="atLeast"/>
        <w:ind w:left="0" w:right="0" w:firstLine="0"/>
        <w:rPr>
          <w:rFonts w:hint="default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</w:pPr>
      <w:r>
        <w:rPr>
          <w:rFonts w:hint="eastAsia" w:ascii="Consolas" w:hAnsi="Consolas" w:cs="Consolas"/>
          <w:i w:val="0"/>
          <w:iCs w:val="0"/>
          <w:caps w:val="0"/>
          <w:color w:val="000000"/>
          <w:spacing w:val="0"/>
          <w:sz w:val="19"/>
          <w:szCs w:val="19"/>
          <w:lang w:val="en-US" w:eastAsia="zh-CN"/>
        </w:rPr>
        <w:t>导致，运行的时候，缺少其它xxx.py所依赖的dll（即python的pyd）</w:t>
      </w:r>
    </w:p>
    <w:p w14:paraId="6906D002">
      <w:pPr>
        <w:widowControl w:val="0"/>
        <w:numPr>
          <w:ilvl w:val="0"/>
          <w:numId w:val="0"/>
        </w:numPr>
        <w:ind w:left="420" w:leftChars="0"/>
        <w:jc w:val="both"/>
        <w:rPr>
          <w:rFonts w:hint="default"/>
          <w:lang w:val="en-US" w:eastAsia="zh-CN"/>
        </w:rPr>
      </w:pPr>
    </w:p>
    <w:p w14:paraId="365EDD8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883923"/>
    <w:multiLevelType w:val="multilevel"/>
    <w:tmpl w:val="9688392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AC1F7D29"/>
    <w:multiLevelType w:val="singleLevel"/>
    <w:tmpl w:val="AC1F7D29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09B50D63"/>
    <w:multiLevelType w:val="multilevel"/>
    <w:tmpl w:val="09B50D63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3">
    <w:nsid w:val="71738D39"/>
    <w:multiLevelType w:val="singleLevel"/>
    <w:tmpl w:val="71738D39"/>
    <w:lvl w:ilvl="0" w:tentative="0">
      <w:start w:val="2"/>
      <w:numFmt w:val="decimal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4D06"/>
    <w:rsid w:val="099C619C"/>
    <w:rsid w:val="0BEC07AD"/>
    <w:rsid w:val="0D9B25FE"/>
    <w:rsid w:val="0EB9334C"/>
    <w:rsid w:val="10D17073"/>
    <w:rsid w:val="11131439"/>
    <w:rsid w:val="12E110C3"/>
    <w:rsid w:val="180B5D36"/>
    <w:rsid w:val="184C3483"/>
    <w:rsid w:val="21937A2C"/>
    <w:rsid w:val="22925F36"/>
    <w:rsid w:val="2B4A5600"/>
    <w:rsid w:val="2C622E1D"/>
    <w:rsid w:val="2DF17D75"/>
    <w:rsid w:val="2E9D1EEA"/>
    <w:rsid w:val="2F6A6270"/>
    <w:rsid w:val="30EB3EBE"/>
    <w:rsid w:val="35E71066"/>
    <w:rsid w:val="3B0A4DAB"/>
    <w:rsid w:val="3B903503"/>
    <w:rsid w:val="3E5508AE"/>
    <w:rsid w:val="41E023C2"/>
    <w:rsid w:val="4232425E"/>
    <w:rsid w:val="43F959BD"/>
    <w:rsid w:val="44112D07"/>
    <w:rsid w:val="48023D6D"/>
    <w:rsid w:val="480C5CBF"/>
    <w:rsid w:val="4A907C31"/>
    <w:rsid w:val="4C835539"/>
    <w:rsid w:val="4DD95417"/>
    <w:rsid w:val="506D39BB"/>
    <w:rsid w:val="522D51B0"/>
    <w:rsid w:val="5393341E"/>
    <w:rsid w:val="54E16725"/>
    <w:rsid w:val="55105051"/>
    <w:rsid w:val="55F54236"/>
    <w:rsid w:val="560E5D0D"/>
    <w:rsid w:val="5D5977A1"/>
    <w:rsid w:val="5E532442"/>
    <w:rsid w:val="64324E46"/>
    <w:rsid w:val="686139AD"/>
    <w:rsid w:val="6C384A25"/>
    <w:rsid w:val="6D08089B"/>
    <w:rsid w:val="6F1A6664"/>
    <w:rsid w:val="6F814935"/>
    <w:rsid w:val="70FF1FB5"/>
    <w:rsid w:val="71D60988"/>
    <w:rsid w:val="7242215A"/>
    <w:rsid w:val="73A62BBC"/>
    <w:rsid w:val="73CE69D0"/>
    <w:rsid w:val="754601B3"/>
    <w:rsid w:val="75636E28"/>
    <w:rsid w:val="763D58B3"/>
    <w:rsid w:val="76A41635"/>
    <w:rsid w:val="78063C29"/>
    <w:rsid w:val="78BB0EB8"/>
    <w:rsid w:val="79F30FA6"/>
    <w:rsid w:val="7B0E3309"/>
    <w:rsid w:val="7B890DF9"/>
    <w:rsid w:val="7E93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814</Words>
  <Characters>2800</Characters>
  <Lines>0</Lines>
  <Paragraphs>0</Paragraphs>
  <TotalTime>85</TotalTime>
  <ScaleCrop>false</ScaleCrop>
  <LinksUpToDate>false</LinksUpToDate>
  <CharactersWithSpaces>2950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2025-06-24T10:25:00Z</dcterms:created>
  <dc:creator>vip</dc:creator>
  <cp:lastModifiedBy>Young</cp:lastModifiedBy>
  <dcterms:modified xsi:type="dcterms:W3CDTF">2025-10-10T07:34:48Z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eyJoZGlkIjoiN2EwY2I0MTM1OWM3ZTlkYzA4YmRmZDA0NzEyN2E5YTAiLCJ1c2VySWQiOiI3MDkyMzQxNjgifQ==</vt:lpwstr>
  </property>
  <property fmtid="{D5CDD505-2E9C-101B-9397-08002B2CF9AE}" pid="4" name="ICV">
    <vt:lpwstr>CF57F5B7B86B49E389B6E6BB5FC672D5_12</vt:lpwstr>
  </property>
</Properties>
</file>