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D0A99">
      <w:pPr>
        <w:numPr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64F2FB0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运行:</w:t>
      </w:r>
    </w:p>
    <w:p w14:paraId="7C46907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2. (D:\miniconda3\shell\condabin\conda-hook.ps1) ; (conda activate base) </w:t>
      </w:r>
    </w:p>
    <w:p w14:paraId="74F163A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3.conda activate houyang  </w:t>
      </w:r>
    </w:p>
    <w:p w14:paraId="2E9A2BD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4.python setup.py build_ext --inplace</w:t>
      </w:r>
    </w:p>
    <w:p w14:paraId="0427D4F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5.python .\server.py</w:t>
      </w:r>
    </w:p>
    <w:p w14:paraId="3D6600C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发布: </w:t>
      </w:r>
    </w:p>
    <w:p w14:paraId="2DAD7B77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4.python setup.py build_ext --inplace</w:t>
      </w:r>
    </w:p>
    <w:p w14:paraId="26F75B7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5.pyinstaller --noconfirm --clean ocrapp_pureray.spec</w:t>
      </w:r>
    </w:p>
    <w:p w14:paraId="0A9E1524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6.将.py,.pyd文件复制到 \dist\ocrapp_pureray\_internal 目录下</w:t>
      </w:r>
    </w:p>
    <w:p w14:paraId="16F8C2BB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4542E02">
      <w:pPr>
        <w:numPr>
          <w:numId w:val="0"/>
        </w:numPr>
        <w:rPr>
          <w:rFonts w:hint="default" w:eastAsiaTheme="minorEastAsia"/>
          <w:lang w:val="en-US" w:eastAsia="zh-CN"/>
        </w:rPr>
      </w:pPr>
    </w:p>
    <w:p w14:paraId="18C3FDC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生成主程序</w:t>
      </w:r>
    </w:p>
    <w:p w14:paraId="1AB3C12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77EB6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pyinstaller -D --name=ocrapp_pureray --windowed --collect-all paddleocr --collect-all pyclipper --collect-all imghdr --collect-all skimage --collect-all imgaug --collect-all scipy.io --collect-all lmdb --collect-all paddle --noconfirm --exclude-module=treat_compare_img --exclude-module=server --exclude-module=ocr_detect main.py</w:t>
      </w:r>
    </w:p>
    <w:p w14:paraId="3C6A62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B227F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生成了ocrapp_pureray.exe 和_internal</w:t>
      </w:r>
    </w:p>
    <w:p w14:paraId="283C1A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58215"/>
            <wp:effectExtent l="0" t="0" r="381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D6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AE93C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双击运行setup.exe</w:t>
      </w:r>
    </w:p>
    <w:p w14:paraId="0888682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生成3个pyd文件：</w:t>
      </w:r>
    </w:p>
    <w:p w14:paraId="068C1C4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treat_compare_img.cp39-win_amd64.pyd</w:t>
      </w:r>
    </w:p>
    <w:p w14:paraId="376E9C08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server.cp39-win_amd64.pyd</w:t>
      </w:r>
    </w:p>
    <w:p w14:paraId="0F90C8B9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ocr_detect.cp39-win_amd64.pyd</w:t>
      </w:r>
    </w:p>
    <w:p w14:paraId="3E4A3A0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把三个pyd文件copy到_internal文件夹中</w:t>
      </w:r>
    </w:p>
    <w:p w14:paraId="6F653AC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运行主程序即可。</w:t>
      </w:r>
    </w:p>
    <w:p w14:paraId="320DDBC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首次运行会下载whl文件夹，路径可能是当前路径也可能是user的某个路径</w:t>
      </w:r>
    </w:p>
    <w:p w14:paraId="2D3DC8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49BF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73CC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89D1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6B3E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分析过程：</w:t>
      </w:r>
    </w:p>
    <w:p w14:paraId="6F42E981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GPU版本的安装与使用：</w:t>
      </w:r>
    </w:p>
    <w:p w14:paraId="33A67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下载cuda toolkit 11.8</w:t>
      </w:r>
    </w:p>
    <w:p w14:paraId="044C1F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instrText xml:space="preserve"> HYPERLINK "https://developer.nvidia.com/cuda-downloads" \t "https://www.doubao.com/chat/_blank"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t>https://developer.nvidia.com/cuda-downloads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end"/>
      </w:r>
    </w:p>
    <w:p w14:paraId="74C4B9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72B82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安装完成后，下载cudann；找到适合11.x的版本，我下载的是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>9.10.2.21</w:t>
      </w:r>
    </w:p>
    <w:p w14:paraId="023D6AD4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instrText xml:space="preserve"> HYPERLINK "https://developer.nvidia.com/cudnn" \t "https://www.doubao.com/chat/_blank"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t>https://developer.nvidia.com/cudnn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end"/>
      </w:r>
    </w:p>
    <w:p w14:paraId="731FB9A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复制cudnn的文件到cuda的安装目录，有重复文件跳过就好。</w:t>
      </w:r>
    </w:p>
    <w:p w14:paraId="3AD29C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9DFB0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安装paddlepaddle-gpu</w:t>
      </w:r>
    </w:p>
    <w:p w14:paraId="467DB1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716F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pip install paddlepaddle-gpu==2.6.2 -f https://www.paddlepaddle.org.cn/whl/windows/mkl/avx/stable.html </w:t>
      </w:r>
    </w:p>
    <w:p w14:paraId="3073A8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CBB9A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paddlepaddle-gpu==3.0.0 -i https://www.paddlepaddle.org.cn/packages/stable/cu118/</w:t>
      </w:r>
    </w:p>
    <w:p w14:paraId="4B3275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C1DC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如果看到pycharm中，环境的安装包中，是post120，则说明cuda要下载12版本。</w:t>
      </w:r>
    </w:p>
    <w:p w14:paraId="15C4560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4FC37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安装paddleocr;2.7.3</w:t>
      </w:r>
    </w:p>
    <w:p w14:paraId="7B328AA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5FA11A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注意，版本不能最新的，最新的使用了一些较大的模型，可能速度不是很快，精度提升也不是太高</w:t>
      </w:r>
    </w:p>
    <w:p w14:paraId="2BAA0CD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639F8A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模型的选用：针对于2.7.3的paddleocr</w:t>
      </w:r>
    </w:p>
    <w:p w14:paraId="3EA9177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ED94C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814070"/>
            <wp:effectExtent l="0" t="0" r="6985" b="50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5F9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328545"/>
            <wp:effectExtent l="0" t="0" r="12065" b="1460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D87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3BAA55">
      <w:pPr>
        <w:pStyle w:val="2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GPU版本的切换：</w:t>
      </w:r>
    </w:p>
    <w:p w14:paraId="0E9C3E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paddlepaddle-gpu==2.6.</w:t>
      </w:r>
      <w:r>
        <w:rPr>
          <w:rFonts w:hint="eastAsia"/>
          <w:lang w:val="en-US" w:eastAsia="zh-CN"/>
        </w:rPr>
        <w:t>2.post118</w:t>
      </w:r>
      <w:r>
        <w:rPr>
          <w:rFonts w:hint="default"/>
          <w:lang w:val="en-US" w:eastAsia="zh-CN"/>
        </w:rPr>
        <w:t xml:space="preserve"> -f https://www.paddlepaddle.org.cn/whl/windows/mkl/avx/stable.html </w:t>
      </w:r>
    </w:p>
    <w:p w14:paraId="57390172">
      <w:pPr>
        <w:rPr>
          <w:rFonts w:hint="eastAsia"/>
          <w:lang w:val="en-US" w:eastAsia="zh-CN"/>
        </w:rPr>
      </w:pPr>
    </w:p>
    <w:p w14:paraId="543FD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出现错误，会提示所有能够下载的版本，然后找到</w:t>
      </w:r>
    </w:p>
    <w:p w14:paraId="41C26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paddlepaddle-gpu==2.6.</w:t>
      </w:r>
      <w:r>
        <w:rPr>
          <w:rFonts w:hint="eastAsia"/>
          <w:lang w:val="en-US" w:eastAsia="zh-CN"/>
        </w:rPr>
        <w:t>1.post120</w:t>
      </w:r>
      <w:r>
        <w:rPr>
          <w:rFonts w:hint="default"/>
          <w:lang w:val="en-US" w:eastAsia="zh-CN"/>
        </w:rPr>
        <w:t xml:space="preserve"> -f https://www.paddlepaddle.org.cn/whl/windows/mkl/avx/stable.html</w:t>
      </w:r>
    </w:p>
    <w:p w14:paraId="42A1FCC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DCBABE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安装之后，下载GPU cuda 12.0版本；及满足要求的cudann；安装完毕记得重启。</w:t>
      </w:r>
    </w:p>
    <w:p w14:paraId="35720C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CC46372">
      <w:pPr>
        <w:pStyle w:val="2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打包（paddle打包不能全部导出，需要加以下命令）</w:t>
      </w:r>
    </w:p>
    <w:p w14:paraId="13B402F3">
      <w:pPr>
        <w:rPr>
          <w:rFonts w:hint="eastAsia"/>
          <w:lang w:val="en-US" w:eastAsia="zh-CN"/>
        </w:rPr>
      </w:pPr>
    </w:p>
    <w:p w14:paraId="09FD5D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-D --name=ocrapp</w:t>
      </w:r>
      <w:r>
        <w:rPr>
          <w:rFonts w:hint="eastAsia"/>
          <w:lang w:val="en-US" w:eastAsia="zh-CN"/>
        </w:rPr>
        <w:t>_pureray</w:t>
      </w:r>
      <w:r>
        <w:rPr>
          <w:rFonts w:hint="default"/>
          <w:lang w:val="en-US" w:eastAsia="zh-CN"/>
        </w:rPr>
        <w:t xml:space="preserve"> --windowed --collect-all paddleocr --collect-all pyclipper --collect-all imghdr --collect-all skimage --collect-all imgaug --collect-all scipy.io --collect-all lmdb --collect-all paddle</w:t>
      </w:r>
      <w:r>
        <w:rPr>
          <w:rFonts w:hint="eastAsia"/>
          <w:lang w:val="en-US" w:eastAsia="zh-CN"/>
        </w:rPr>
        <w:t xml:space="preserve"> --noconfirm --exclude PyQt6 main</w:t>
      </w:r>
      <w:r>
        <w:rPr>
          <w:rFonts w:hint="default"/>
          <w:lang w:val="en-US" w:eastAsia="zh-CN"/>
        </w:rPr>
        <w:t>.py</w:t>
      </w:r>
    </w:p>
    <w:p w14:paraId="79C59FD4">
      <w:pPr>
        <w:rPr>
          <w:rFonts w:hint="default"/>
          <w:lang w:val="en-US" w:eastAsia="zh-CN"/>
        </w:rPr>
      </w:pPr>
    </w:p>
    <w:p w14:paraId="5E2BC55C">
      <w:pPr>
        <w:rPr>
          <w:rFonts w:hint="default"/>
          <w:lang w:val="en-US" w:eastAsia="zh-CN"/>
        </w:rPr>
      </w:pPr>
    </w:p>
    <w:p w14:paraId="2F00374D">
      <w:pPr>
        <w:rPr>
          <w:rFonts w:hint="default"/>
          <w:lang w:val="en-US" w:eastAsia="zh-CN"/>
        </w:rPr>
      </w:pPr>
    </w:p>
    <w:p w14:paraId="19264E6E">
      <w:pPr>
        <w:rPr>
          <w:rFonts w:hint="default"/>
          <w:lang w:val="en-US" w:eastAsia="zh-CN"/>
        </w:rPr>
      </w:pPr>
    </w:p>
    <w:p w14:paraId="346C0C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ABB67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035935" cy="2341245"/>
            <wp:effectExtent l="0" t="0" r="1206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855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图：如果只使用pyinstaller server.exe进行打包</w:t>
      </w:r>
    </w:p>
    <w:p w14:paraId="1487BA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DB0C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注意：</w:t>
      </w:r>
    </w:p>
    <w:p w14:paraId="3D601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打包的時候，別忘記了更改host為host=</w:t>
      </w: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”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localhost</w:t>
      </w: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”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；否則別人電腦上不能用</w:t>
      </w:r>
    </w:p>
    <w:p w14:paraId="46C606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3BCC2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5715D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28A4A7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4C224C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</w:t>
      </w:r>
    </w:p>
    <w:p w14:paraId="5D1524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B635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原文链接：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"https://blog.csdn.net/qq_52799979/article/details/146196925"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https://blog.csdn.net/qq_52799979/article/details/146196925</w:t>
      </w:r>
      <w:r>
        <w:rPr>
          <w:rFonts w:hint="default"/>
          <w:lang w:val="en-US" w:eastAsia="zh-CN"/>
        </w:rPr>
        <w:fldChar w:fldCharType="end"/>
      </w:r>
    </w:p>
    <w:p w14:paraId="4637338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22E1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FC44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88CB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6B01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485F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5FC2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FA0F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分析过程：</w:t>
      </w:r>
    </w:p>
    <w:p w14:paraId="4335E07F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原始打包</w:t>
      </w:r>
    </w:p>
    <w:p w14:paraId="541648F8"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复制上面的全部</w:t>
      </w:r>
    </w:p>
    <w:p w14:paraId="050E79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-D --name=ocrapp</w:t>
      </w:r>
      <w:r>
        <w:rPr>
          <w:rFonts w:hint="eastAsia"/>
          <w:lang w:val="en-US" w:eastAsia="zh-CN"/>
        </w:rPr>
        <w:t>_pureray</w:t>
      </w:r>
      <w:r>
        <w:rPr>
          <w:rFonts w:hint="default"/>
          <w:lang w:val="en-US" w:eastAsia="zh-CN"/>
        </w:rPr>
        <w:t xml:space="preserve"> --windowed --collect-all paddleocr --collect-all pyclipper --collect-all imghdr --collect-all skimage --collect-all imgaug --collect-all scipy.io --collect-all lmdb --collect-all paddle</w:t>
      </w:r>
      <w:r>
        <w:rPr>
          <w:rFonts w:hint="eastAsia"/>
          <w:lang w:val="en-US" w:eastAsia="zh-CN"/>
        </w:rPr>
        <w:t xml:space="preserve"> --noconfirm server</w:t>
      </w:r>
      <w:r>
        <w:rPr>
          <w:rFonts w:hint="default"/>
          <w:lang w:val="en-US" w:eastAsia="zh-CN"/>
        </w:rPr>
        <w:t>.py</w:t>
      </w:r>
    </w:p>
    <w:p w14:paraId="725A3AB2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</w:p>
    <w:p w14:paraId="073B739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測試不行的情況：更新打包：如果为了节省时间，不指定collect all：测试发现不行</w:t>
      </w:r>
    </w:p>
    <w:p w14:paraId="706AC7B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由于已经有各种包了，所以，不需要指定collect all：</w:t>
      </w:r>
    </w:p>
    <w:p w14:paraId="40CF2D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-D --name=ocrapp</w:t>
      </w:r>
      <w:r>
        <w:rPr>
          <w:rFonts w:hint="eastAsia"/>
          <w:lang w:val="en-US" w:eastAsia="zh-CN"/>
        </w:rPr>
        <w:t>_pureray</w:t>
      </w:r>
      <w:r>
        <w:rPr>
          <w:rFonts w:hint="default"/>
          <w:lang w:val="en-US" w:eastAsia="zh-CN"/>
        </w:rPr>
        <w:t xml:space="preserve"> --windowed</w:t>
      </w:r>
      <w:r>
        <w:rPr>
          <w:rFonts w:hint="eastAsia"/>
          <w:lang w:val="en-US" w:eastAsia="zh-CN"/>
        </w:rPr>
        <w:t xml:space="preserve"> server</w:t>
      </w:r>
      <w:r>
        <w:rPr>
          <w:rFonts w:hint="default"/>
          <w:lang w:val="en-US" w:eastAsia="zh-CN"/>
        </w:rPr>
        <w:t>.py</w:t>
      </w:r>
    </w:p>
    <w:p w14:paraId="4CAD69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然后把生成的ocrapp_pureray.exe复制到目标文件夹即可</w:t>
      </w:r>
    </w:p>
    <w:p w14:paraId="556D63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98DD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但是测试发现，此方法不行，还是有paddle的问题</w:t>
      </w:r>
    </w:p>
    <w:p w14:paraId="5D6AC3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035935" cy="2341245"/>
            <wp:effectExtent l="0" t="0" r="1206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D1D7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每次打包，時間很長：如果保證代碼安全的情況下，可以使用</w:t>
      </w:r>
    </w:p>
    <w:p w14:paraId="78F8A0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--exclude-module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=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xxxxxx.py</w:t>
      </w:r>
    </w:p>
    <w:p w14:paraId="23178B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--exclude-module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=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xxxxxx.py</w:t>
      </w:r>
    </w:p>
    <w:p w14:paraId="6CC662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199E38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然後，打包完成后，需要把該xxxx.py複製到對應的_internal文件夹里面</w:t>
      </w:r>
    </w:p>
    <w:p w14:paraId="4A6ED1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</w:p>
    <w:p w14:paraId="295A90AB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840"/>
        </w:tabs>
        <w:wordWrap/>
        <w:spacing w:before="0" w:beforeAutospacing="0" w:after="0" w:afterAutospacing="0" w:line="23" w:lineRule="atLeast"/>
        <w:ind w:left="840" w:leftChars="0" w:right="0" w:hanging="420" w:firstLineChars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或者使用Cython把xxxx.py编译成pyd，然后把pyd放入_internal文件夹里面</w:t>
      </w:r>
    </w:p>
    <w:p w14:paraId="3BA98E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0DC9A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建立main.py</w:t>
      </w:r>
    </w:p>
    <w:p w14:paraId="222C2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</w:pPr>
      <w:r>
        <w:drawing>
          <wp:inline distT="0" distB="0" distL="114300" distR="114300">
            <wp:extent cx="5265420" cy="2680335"/>
            <wp:effectExtent l="0" t="0" r="11430" b="571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B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</w:pPr>
    </w:p>
    <w:p w14:paraId="64E1F8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建立setup.py</w:t>
      </w:r>
    </w:p>
    <w:p w14:paraId="23D309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765300"/>
            <wp:effectExtent l="0" t="0" r="2540" b="635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4F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6082A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运行python自带的cython命令即可生成bat</w:t>
      </w:r>
    </w:p>
    <w:p w14:paraId="59DD66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5266055" cy="826770"/>
            <wp:effectExtent l="0" t="0" r="10795" b="1143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75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0C0B4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right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但是要注意：因为你把几个xxx.py文件排除在外了，生成主程序exe就不会导入xxx.py所依赖的packages，</w:t>
      </w:r>
    </w:p>
    <w:p w14:paraId="0BFDFF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4352925" cy="904875"/>
            <wp:effectExtent l="0" t="0" r="9525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F5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48719D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所以需要在main函数中所在的py中，导入所有依赖的module；尽管他们呈现未使用的状态</w:t>
      </w:r>
    </w:p>
    <w:p w14:paraId="59F8B8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3437255" cy="3348355"/>
            <wp:effectExtent l="0" t="0" r="10795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8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3886200" cy="771525"/>
            <wp:effectExtent l="0" t="0" r="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8E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60B499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导致，运行的时候，缺少其它xxx.py所依赖的dll（即python的pyd）</w:t>
      </w:r>
    </w:p>
    <w:p w14:paraId="6906D002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</w:p>
    <w:p w14:paraId="365EDD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83923"/>
    <w:multiLevelType w:val="multilevel"/>
    <w:tmpl w:val="9688392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C1F7D29"/>
    <w:multiLevelType w:val="singleLevel"/>
    <w:tmpl w:val="AC1F7D29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9B50D63"/>
    <w:multiLevelType w:val="multilevel"/>
    <w:tmpl w:val="09B50D6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1738D39"/>
    <w:multiLevelType w:val="singleLevel"/>
    <w:tmpl w:val="71738D39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99C619C"/>
    <w:rsid w:val="0BEC07AD"/>
    <w:rsid w:val="0D9B25FE"/>
    <w:rsid w:val="0EB9334C"/>
    <w:rsid w:val="10D17073"/>
    <w:rsid w:val="11131439"/>
    <w:rsid w:val="12E110C3"/>
    <w:rsid w:val="180B5D36"/>
    <w:rsid w:val="184C3483"/>
    <w:rsid w:val="21937A2C"/>
    <w:rsid w:val="22925F36"/>
    <w:rsid w:val="2B4A5600"/>
    <w:rsid w:val="2C622E1D"/>
    <w:rsid w:val="2DF17D75"/>
    <w:rsid w:val="2E9D1EEA"/>
    <w:rsid w:val="2F6A6270"/>
    <w:rsid w:val="30EB3EBE"/>
    <w:rsid w:val="35E71066"/>
    <w:rsid w:val="38F63720"/>
    <w:rsid w:val="3B0A4DAB"/>
    <w:rsid w:val="3B903503"/>
    <w:rsid w:val="3E5508AE"/>
    <w:rsid w:val="41E023C2"/>
    <w:rsid w:val="4232425E"/>
    <w:rsid w:val="43F959BD"/>
    <w:rsid w:val="44112D07"/>
    <w:rsid w:val="48023D6D"/>
    <w:rsid w:val="480C5CBF"/>
    <w:rsid w:val="4A907C31"/>
    <w:rsid w:val="4C835539"/>
    <w:rsid w:val="4DD95417"/>
    <w:rsid w:val="506D39BB"/>
    <w:rsid w:val="522D51B0"/>
    <w:rsid w:val="5393341E"/>
    <w:rsid w:val="54E16725"/>
    <w:rsid w:val="55105051"/>
    <w:rsid w:val="55F54236"/>
    <w:rsid w:val="560E5D0D"/>
    <w:rsid w:val="5D5977A1"/>
    <w:rsid w:val="5E532442"/>
    <w:rsid w:val="64324E46"/>
    <w:rsid w:val="686139AD"/>
    <w:rsid w:val="6C384A25"/>
    <w:rsid w:val="6D08089B"/>
    <w:rsid w:val="6F1A6664"/>
    <w:rsid w:val="6F814935"/>
    <w:rsid w:val="70FF1FB5"/>
    <w:rsid w:val="71D60988"/>
    <w:rsid w:val="7242215A"/>
    <w:rsid w:val="73A62BBC"/>
    <w:rsid w:val="73CE69D0"/>
    <w:rsid w:val="754601B3"/>
    <w:rsid w:val="75636E28"/>
    <w:rsid w:val="763D58B3"/>
    <w:rsid w:val="76A41635"/>
    <w:rsid w:val="78063C29"/>
    <w:rsid w:val="78BB0EB8"/>
    <w:rsid w:val="79F30FA6"/>
    <w:rsid w:val="7B0E3309"/>
    <w:rsid w:val="7B890DF9"/>
    <w:rsid w:val="7E93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774</Words>
  <Characters>2516</Characters>
  <Lines>0</Lines>
  <Paragraphs>0</Paragraphs>
  <TotalTime>265</TotalTime>
  <ScaleCrop>false</ScaleCrop>
  <LinksUpToDate>false</LinksUpToDate>
  <CharactersWithSpaces>2646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2025-06-24T10:25:00Z</dcterms:created>
  <dc:creator>vip</dc:creator>
  <cp:lastModifiedBy>zeyu</cp:lastModifiedBy>
  <dcterms:modified xsi:type="dcterms:W3CDTF">2026-01-26T08:55:40Z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eyJoZGlkIjoiZGViZGQ5NjMwMWFkZTcxODE3OGUwNGY0ZmM3YWJiODAiLCJ1c2VySWQiOiI5NDczNDA4NTUifQ==</vt:lpwstr>
  </property>
  <property fmtid="{D5CDD505-2E9C-101B-9397-08002B2CF9AE}" pid="4" name="ICV">
    <vt:lpwstr>CF57F5B7B86B49E389B6E6BB5FC672D5_12</vt:lpwstr>
  </property>
</Properties>
</file>