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4E7" w:rsidRDefault="003474E7">
      <w:r>
        <w:t xml:space="preserve">Metrics: </w:t>
      </w:r>
    </w:p>
    <w:p w:rsidR="00AC38A9" w:rsidRDefault="003474E7">
      <w:proofErr w:type="spellStart"/>
      <w:r>
        <w:t>Q</w:t>
      </w:r>
      <w:r>
        <w:rPr>
          <w:rFonts w:hint="eastAsia"/>
        </w:rPr>
        <w:t>ps</w:t>
      </w:r>
      <w:proofErr w:type="spellEnd"/>
    </w:p>
    <w:p w:rsidR="003474E7" w:rsidRDefault="003474E7">
      <w:r>
        <w:t xml:space="preserve">Which data to use: </w:t>
      </w:r>
      <w:proofErr w:type="spellStart"/>
      <w:r>
        <w:t>bigtable</w:t>
      </w:r>
      <w:proofErr w:type="spellEnd"/>
      <w:r>
        <w:t xml:space="preserve"> (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…), </w:t>
      </w:r>
    </w:p>
    <w:p w:rsidR="003474E7" w:rsidRDefault="003474E7">
      <w:r>
        <w:t>Machine Learning APIs</w:t>
      </w:r>
    </w:p>
    <w:p w:rsidR="003474E7" w:rsidRDefault="003474E7"/>
    <w:p w:rsidR="003474E7" w:rsidRDefault="003474E7">
      <w:r>
        <w:t xml:space="preserve">Cloud Machine Learning Engine: provide own </w:t>
      </w:r>
      <w:proofErr w:type="spellStart"/>
      <w:r>
        <w:t>tensorflow</w:t>
      </w:r>
      <w:proofErr w:type="spellEnd"/>
      <w:r>
        <w:t xml:space="preserve"> code: what type of </w:t>
      </w:r>
      <w:proofErr w:type="spellStart"/>
      <w:r>
        <w:t>vm</w:t>
      </w:r>
      <w:proofErr w:type="spellEnd"/>
      <w:r>
        <w:t xml:space="preserve"> to run on</w:t>
      </w:r>
    </w:p>
    <w:p w:rsidR="003474E7" w:rsidRDefault="003474E7">
      <w:r>
        <w:t>NLP</w:t>
      </w:r>
    </w:p>
    <w:p w:rsidR="003474E7" w:rsidRDefault="003474E7"/>
    <w:p w:rsidR="003474E7" w:rsidRDefault="003474E7">
      <w:r>
        <w:t>Google Cloud Products:</w:t>
      </w:r>
    </w:p>
    <w:p w:rsidR="00CD3C84" w:rsidRDefault="00CD3C84"/>
    <w:p w:rsidR="00CD3C84" w:rsidRDefault="00CD3C84">
      <w:r>
        <w:t>Spark</w:t>
      </w:r>
    </w:p>
    <w:p w:rsidR="003474E7" w:rsidRDefault="003474E7"/>
    <w:p w:rsidR="00CD3C84" w:rsidRDefault="00CD3C84">
      <w:r>
        <w:t>APP Engine: develop web apps, G-cloud written in Python,</w:t>
      </w:r>
    </w:p>
    <w:p w:rsidR="00CD3C84" w:rsidRDefault="00CD3C84">
      <w:proofErr w:type="spellStart"/>
      <w:r>
        <w:t>Firestore</w:t>
      </w:r>
      <w:proofErr w:type="spellEnd"/>
    </w:p>
    <w:p w:rsidR="00CD3C84" w:rsidRDefault="00CD3C84">
      <w:proofErr w:type="spellStart"/>
      <w:r>
        <w:t>Datamodel</w:t>
      </w:r>
      <w:proofErr w:type="spellEnd"/>
    </w:p>
    <w:p w:rsidR="00081B2E" w:rsidRDefault="00081B2E">
      <w:r>
        <w:t>Cloud Natural Language API</w:t>
      </w:r>
    </w:p>
    <w:p w:rsidR="00081B2E" w:rsidRDefault="00081B2E"/>
    <w:p w:rsidR="00081B2E" w:rsidRDefault="00081B2E">
      <w:r>
        <w:t>NLP:</w:t>
      </w:r>
    </w:p>
    <w:p w:rsidR="006444FB" w:rsidRDefault="006444FB">
      <w:proofErr w:type="spellStart"/>
      <w:r>
        <w:t>Nltk</w:t>
      </w:r>
      <w:proofErr w:type="spellEnd"/>
      <w:r>
        <w:t xml:space="preserve"> in </w:t>
      </w:r>
      <w:proofErr w:type="spellStart"/>
      <w:r>
        <w:t>pythom</w:t>
      </w:r>
      <w:proofErr w:type="spellEnd"/>
    </w:p>
    <w:p w:rsidR="006444FB" w:rsidRDefault="006444FB">
      <w:r>
        <w:t>Corpus</w:t>
      </w:r>
    </w:p>
    <w:p w:rsidR="006444FB" w:rsidRDefault="006444FB">
      <w:r>
        <w:t>List comprehension</w:t>
      </w:r>
    </w:p>
    <w:p w:rsidR="006444FB" w:rsidRDefault="006444FB">
      <w:r>
        <w:t>Tokens vs string</w:t>
      </w:r>
    </w:p>
    <w:p w:rsidR="002A06FC" w:rsidRDefault="006444FB">
      <w:r>
        <w:t>Stemming &amp; Lemmatization</w:t>
      </w:r>
      <w:r w:rsidR="002A06FC">
        <w:t xml:space="preserve"> </w:t>
      </w:r>
    </w:p>
    <w:p w:rsidR="006444FB" w:rsidRDefault="002A06FC">
      <w:r>
        <w:t>(change wait, waits, waited to …)</w:t>
      </w:r>
    </w:p>
    <w:p w:rsidR="002A06FC" w:rsidRDefault="002A06FC">
      <w:r>
        <w:t>(</w:t>
      </w:r>
      <w:r>
        <w:t>Lemmatization</w:t>
      </w:r>
      <w:r>
        <w:t>: look at the type of words, takes much longer)</w:t>
      </w:r>
    </w:p>
    <w:p w:rsidR="002A06FC" w:rsidRDefault="002A06FC" w:rsidP="002A06FC">
      <w:pPr>
        <w:pStyle w:val="ListParagraph"/>
        <w:numPr>
          <w:ilvl w:val="0"/>
          <w:numId w:val="1"/>
        </w:numPr>
      </w:pPr>
      <w:r>
        <w:t>Sentence Embeddings</w:t>
      </w:r>
    </w:p>
    <w:p w:rsidR="002A06FC" w:rsidRDefault="002A06FC" w:rsidP="002A06FC">
      <w:pPr>
        <w:pStyle w:val="ListParagraph"/>
        <w:numPr>
          <w:ilvl w:val="1"/>
          <w:numId w:val="1"/>
        </w:numPr>
      </w:pPr>
      <w:r>
        <w:t>Take words and sentences, change them into numbers</w:t>
      </w:r>
    </w:p>
    <w:p w:rsidR="006444FB" w:rsidRDefault="006444FB"/>
    <w:p w:rsidR="00081B2E" w:rsidRDefault="006444FB">
      <w:r>
        <w:t>APIs</w:t>
      </w:r>
      <w:r w:rsidR="005A40D3">
        <w:t>: (chat bots)</w:t>
      </w:r>
    </w:p>
    <w:p w:rsidR="002A06FC" w:rsidRDefault="005A40D3">
      <w:r>
        <w:t>Wit.ai (by Facebook, nice for hardware)</w:t>
      </w:r>
    </w:p>
    <w:p w:rsidR="005A40D3" w:rsidRDefault="005A40D3">
      <w:r>
        <w:t>IBM Watson API (complicated)</w:t>
      </w:r>
    </w:p>
    <w:p w:rsidR="005A40D3" w:rsidRDefault="005A40D3">
      <w:proofErr w:type="spellStart"/>
      <w:r>
        <w:t>DialogFlow</w:t>
      </w:r>
      <w:proofErr w:type="spellEnd"/>
      <w:r>
        <w:t xml:space="preserve"> (by Google, recommended)</w:t>
      </w:r>
    </w:p>
    <w:p w:rsidR="005A40D3" w:rsidRDefault="005A40D3"/>
    <w:p w:rsidR="005A40D3" w:rsidRDefault="005A40D3">
      <w:r>
        <w:t>Demo: inventory bot:</w:t>
      </w:r>
    </w:p>
    <w:p w:rsidR="005A40D3" w:rsidRDefault="005A40D3" w:rsidP="005A40D3">
      <w:pPr>
        <w:pStyle w:val="ListParagraph"/>
        <w:numPr>
          <w:ilvl w:val="0"/>
          <w:numId w:val="2"/>
        </w:numPr>
      </w:pPr>
      <w:r>
        <w:t>Dialog flow</w:t>
      </w:r>
    </w:p>
    <w:p w:rsidR="005A40D3" w:rsidRDefault="005A40D3" w:rsidP="005A40D3">
      <w:pPr>
        <w:pStyle w:val="ListParagraph"/>
        <w:numPr>
          <w:ilvl w:val="0"/>
          <w:numId w:val="2"/>
        </w:numPr>
      </w:pPr>
      <w:r>
        <w:t>Firebase database</w:t>
      </w:r>
    </w:p>
    <w:p w:rsidR="005A40D3" w:rsidRDefault="005A40D3" w:rsidP="005A40D3">
      <w:pPr>
        <w:pStyle w:val="ListParagraph"/>
        <w:numPr>
          <w:ilvl w:val="0"/>
          <w:numId w:val="2"/>
        </w:numPr>
      </w:pPr>
      <w:r>
        <w:t>Firebase cloud functions</w:t>
      </w:r>
      <w:bookmarkStart w:id="0" w:name="_GoBack"/>
      <w:bookmarkEnd w:id="0"/>
    </w:p>
    <w:p w:rsidR="005A40D3" w:rsidRDefault="005A40D3"/>
    <w:p w:rsidR="006444FB" w:rsidRDefault="006444FB"/>
    <w:sectPr w:rsidR="006444FB" w:rsidSect="0079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42FB8"/>
    <w:multiLevelType w:val="hybridMultilevel"/>
    <w:tmpl w:val="2F2C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AC0"/>
    <w:multiLevelType w:val="hybridMultilevel"/>
    <w:tmpl w:val="E7CA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4E7"/>
    <w:rsid w:val="00046AF1"/>
    <w:rsid w:val="00081B2E"/>
    <w:rsid w:val="001B3051"/>
    <w:rsid w:val="002A06FC"/>
    <w:rsid w:val="003474E7"/>
    <w:rsid w:val="005A301B"/>
    <w:rsid w:val="005A40D3"/>
    <w:rsid w:val="006444FB"/>
    <w:rsid w:val="007970CD"/>
    <w:rsid w:val="00AC38A9"/>
    <w:rsid w:val="00CD3C84"/>
    <w:rsid w:val="00E02C55"/>
    <w:rsid w:val="00EA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721CF5"/>
  <w15:chartTrackingRefBased/>
  <w15:docId w15:val="{E37446B6-DFC4-C24B-A3AE-E1AA8FF5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Jiazhen Rong</dc:creator>
  <cp:keywords/>
  <dc:description/>
  <cp:lastModifiedBy>Jiazhen Rong</cp:lastModifiedBy>
  <cp:revision>1</cp:revision>
  <dcterms:created xsi:type="dcterms:W3CDTF">2019-04-06T21:02:00Z</dcterms:created>
  <dcterms:modified xsi:type="dcterms:W3CDTF">2019-04-07T00:13:00Z</dcterms:modified>
</cp:coreProperties>
</file>