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18BE2" w14:textId="727EB20C" w:rsidR="007854E6" w:rsidRDefault="007854E6" w:rsidP="007854E6">
      <w:pPr>
        <w:pStyle w:val="a3"/>
        <w:numPr>
          <w:ilvl w:val="0"/>
          <w:numId w:val="1"/>
        </w:numPr>
      </w:pPr>
      <w:r>
        <w:rPr>
          <w:rFonts w:hint="eastAsia"/>
        </w:rPr>
        <w:t>GAN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generate</w:t>
      </w:r>
      <w:r>
        <w:t xml:space="preserve"> f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images</w:t>
      </w:r>
      <w:r>
        <w:t>:</w:t>
      </w:r>
    </w:p>
    <w:p w14:paraId="1A2483F6" w14:textId="23119630" w:rsidR="002C0D7F" w:rsidRDefault="00F86EAF" w:rsidP="0077302B">
      <w:pPr>
        <w:pStyle w:val="a3"/>
        <w:numPr>
          <w:ilvl w:val="1"/>
          <w:numId w:val="1"/>
        </w:numPr>
      </w:pPr>
      <w:r>
        <w:rPr>
          <w:rFonts w:hint="eastAsia"/>
        </w:rPr>
        <w:t>DCGAN:</w:t>
      </w:r>
      <w:r>
        <w:t xml:space="preserve"> </w:t>
      </w:r>
    </w:p>
    <w:p w14:paraId="25BA12BA" w14:textId="6095E4D8" w:rsidR="0077302B" w:rsidRDefault="00B54DDC" w:rsidP="0077302B">
      <w:pPr>
        <w:pStyle w:val="a3"/>
      </w:pPr>
      <w:hyperlink r:id="rId5" w:history="1">
        <w:r w:rsidR="0077302B" w:rsidRPr="00D06563">
          <w:rPr>
            <w:rStyle w:val="a4"/>
          </w:rPr>
          <w:t>https://github.com/carpedm20/DCGAN-tensorflow</w:t>
        </w:r>
      </w:hyperlink>
    </w:p>
    <w:p w14:paraId="0B91915C" w14:textId="77777777" w:rsidR="0077302B" w:rsidRDefault="0077302B">
      <w:r>
        <w:t xml:space="preserve">        </w:t>
      </w:r>
      <w:r w:rsidR="00DC6410">
        <w:t xml:space="preserve">1.2 </w:t>
      </w:r>
      <w:r w:rsidR="005C12EE">
        <w:t>PGGAN:</w:t>
      </w:r>
    </w:p>
    <w:p w14:paraId="4803061D" w14:textId="192DC2A9" w:rsidR="00A904F7" w:rsidRDefault="00DC6410">
      <w:r>
        <w:t xml:space="preserve">1.2.1 </w:t>
      </w:r>
      <w:r w:rsidR="00A904F7">
        <w:t xml:space="preserve">Based on </w:t>
      </w:r>
      <w:proofErr w:type="spellStart"/>
      <w:r w:rsidR="00A904F7">
        <w:t>CeleA</w:t>
      </w:r>
      <w:proofErr w:type="spellEnd"/>
      <w:r w:rsidR="00A904F7">
        <w:t xml:space="preserve"> dataset or </w:t>
      </w:r>
      <w:proofErr w:type="spellStart"/>
      <w:r w:rsidR="00A904F7">
        <w:t>CeleA</w:t>
      </w:r>
      <w:proofErr w:type="spellEnd"/>
      <w:r w:rsidR="00A904F7">
        <w:t>-HQ dataset, 128 * 128</w:t>
      </w:r>
    </w:p>
    <w:p w14:paraId="5484AC3F" w14:textId="14D409AD" w:rsidR="00DC6410" w:rsidRDefault="00B54DDC">
      <w:hyperlink r:id="rId6" w:history="1">
        <w:r w:rsidR="00DC6410" w:rsidRPr="00D06563">
          <w:rPr>
            <w:rStyle w:val="a4"/>
          </w:rPr>
          <w:t>https://github.com/zhangqianhui/progressive_growing_of_gans_tensorflow</w:t>
        </w:r>
      </w:hyperlink>
    </w:p>
    <w:p w14:paraId="7E8DE989" w14:textId="59AC5525" w:rsidR="00DC6410" w:rsidRDefault="00DC6410">
      <w:r>
        <w:t xml:space="preserve">1.2.2 </w:t>
      </w:r>
    </w:p>
    <w:p w14:paraId="434B600E" w14:textId="22E3469A" w:rsidR="00DC6410" w:rsidRDefault="00DC6410">
      <w:proofErr w:type="spellStart"/>
      <w:r>
        <w:t>Keras</w:t>
      </w:r>
      <w:proofErr w:type="spellEnd"/>
      <w:r>
        <w:t>:</w:t>
      </w:r>
    </w:p>
    <w:p w14:paraId="041855F2" w14:textId="44E1FE7B" w:rsidR="00DC6410" w:rsidRDefault="00B54DDC">
      <w:hyperlink r:id="rId7" w:history="1">
        <w:r w:rsidR="00DC6410" w:rsidRPr="00D06563">
          <w:rPr>
            <w:rStyle w:val="a4"/>
          </w:rPr>
          <w:t>https://github.com/tkarras/progressive_growing_of_gans</w:t>
        </w:r>
      </w:hyperlink>
    </w:p>
    <w:p w14:paraId="67C62762" w14:textId="4B99DD5B" w:rsidR="00DC6410" w:rsidRDefault="00DC6410">
      <w:proofErr w:type="spellStart"/>
      <w:r>
        <w:t>Pytorch</w:t>
      </w:r>
      <w:proofErr w:type="spellEnd"/>
      <w:r>
        <w:t>:</w:t>
      </w:r>
    </w:p>
    <w:p w14:paraId="0BEAA7EC" w14:textId="0E29AF39" w:rsidR="00DC6410" w:rsidRDefault="00DC6410">
      <w:r>
        <w:rPr>
          <w:rFonts w:ascii="Microsoft YaHei" w:eastAsia="Microsoft YaHei" w:hAnsi="Microsoft YaHei" w:hint="eastAsia"/>
          <w:color w:val="888888"/>
          <w:sz w:val="18"/>
          <w:szCs w:val="18"/>
          <w:shd w:val="clear" w:color="auto" w:fill="FFFFFF"/>
        </w:rPr>
        <w:t>https://github.com/github-pengge/PyTorch-progressive_growing_of_gans</w:t>
      </w:r>
    </w:p>
    <w:p w14:paraId="6448A9CC" w14:textId="52A6EE52" w:rsidR="005C12EE" w:rsidRDefault="005C12EE"/>
    <w:p w14:paraId="69119940" w14:textId="3665745B" w:rsidR="005C12EE" w:rsidRDefault="005C12EE"/>
    <w:p w14:paraId="70D8E486" w14:textId="4BC3CDFB" w:rsidR="00846B51" w:rsidRDefault="00846B51"/>
    <w:p w14:paraId="31C20634" w14:textId="6D2D93B5" w:rsidR="00846B51" w:rsidRDefault="00A904F7">
      <w:r>
        <w:t>Q1</w:t>
      </w:r>
      <w:r w:rsidR="007854E6">
        <w:rPr>
          <w:rFonts w:hint="eastAsia"/>
        </w:rPr>
        <w:t>：</w:t>
      </w:r>
      <w:r>
        <w:t xml:space="preserve"> </w:t>
      </w:r>
      <w:r w:rsidR="007854E6">
        <w:rPr>
          <w:rFonts w:hint="eastAsia"/>
        </w:rPr>
        <w:t>降低渐进层数，存储中间分辨率图片？</w:t>
      </w:r>
    </w:p>
    <w:p w14:paraId="08887FFE" w14:textId="468F3EB0" w:rsidR="00CE717D" w:rsidRDefault="00CE717D">
      <w:bookmarkStart w:id="0" w:name="_GoBack"/>
      <w:r>
        <w:rPr>
          <w:noProof/>
        </w:rPr>
        <w:drawing>
          <wp:inline distT="0" distB="0" distL="0" distR="0" wp14:anchorId="7567328B" wp14:editId="4F662ADB">
            <wp:extent cx="5943600" cy="37649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64BA50" w14:textId="3F319C8C" w:rsidR="002C2478" w:rsidRDefault="002C2478">
      <w:r>
        <w:rPr>
          <w:noProof/>
        </w:rPr>
        <w:lastRenderedPageBreak/>
        <w:drawing>
          <wp:inline distT="0" distB="0" distL="0" distR="0" wp14:anchorId="58276E87" wp14:editId="291C0316">
            <wp:extent cx="5943600" cy="29133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8B69" w14:textId="43D5DA3E" w:rsidR="005240A2" w:rsidRDefault="005240A2">
      <w:r>
        <w:rPr>
          <w:noProof/>
        </w:rPr>
        <w:drawing>
          <wp:inline distT="0" distB="0" distL="0" distR="0" wp14:anchorId="7E2258FB" wp14:editId="7380176D">
            <wp:extent cx="5943600" cy="28403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C42C" w14:textId="5E998707" w:rsidR="007854E6" w:rsidRDefault="007854E6"/>
    <w:p w14:paraId="42DDF67A" w14:textId="1F6C9E28" w:rsidR="007854E6" w:rsidRDefault="007854E6">
      <w:r>
        <w:rPr>
          <w:rFonts w:hint="eastAsia"/>
        </w:rPr>
        <w:t>Q2</w:t>
      </w:r>
      <w:r>
        <w:rPr>
          <w:rFonts w:hint="eastAsia"/>
        </w:rPr>
        <w:t>：</w:t>
      </w:r>
      <w:r w:rsidR="00144290">
        <w:rPr>
          <w:rFonts w:hint="eastAsia"/>
        </w:rPr>
        <w:t>不</w:t>
      </w:r>
      <w:r>
        <w:rPr>
          <w:rFonts w:hint="eastAsia"/>
        </w:rPr>
        <w:t>使用其他</w:t>
      </w:r>
      <w:proofErr w:type="spellStart"/>
      <w:r>
        <w:rPr>
          <w:rFonts w:hint="eastAsia"/>
        </w:rPr>
        <w:t>gan</w:t>
      </w:r>
      <w:proofErr w:type="spellEnd"/>
      <w:r>
        <w:rPr>
          <w:rFonts w:hint="eastAsia"/>
        </w:rPr>
        <w:t>，</w:t>
      </w:r>
      <w:r w:rsidR="00144290">
        <w:rPr>
          <w:rFonts w:hint="eastAsia"/>
        </w:rPr>
        <w:t>是因为考虑到</w:t>
      </w:r>
      <w:r>
        <w:rPr>
          <w:rFonts w:hint="eastAsia"/>
        </w:rPr>
        <w:t>生成能力不够，容易产生鬼图</w:t>
      </w:r>
      <w:r w:rsidR="00144290">
        <w:rPr>
          <w:rFonts w:hint="eastAsia"/>
        </w:rPr>
        <w:t>吗？</w:t>
      </w:r>
    </w:p>
    <w:p w14:paraId="736DF000" w14:textId="5B9D2BC8" w:rsidR="00144290" w:rsidRDefault="00144290"/>
    <w:p w14:paraId="37A57432" w14:textId="70B55DB5" w:rsidR="00144290" w:rsidRDefault="00144290">
      <w:r>
        <w:t>Q3</w:t>
      </w:r>
      <w:r>
        <w:rPr>
          <w:rFonts w:hint="eastAsia"/>
        </w:rPr>
        <w:t>：高分辨率图片，为什么不能降采样得到低分辨率图片呢？</w:t>
      </w:r>
    </w:p>
    <w:p w14:paraId="53836BBA" w14:textId="73C89C27" w:rsidR="007854E6" w:rsidRDefault="007854E6"/>
    <w:p w14:paraId="721B7F59" w14:textId="27292678" w:rsidR="007854E6" w:rsidRDefault="007854E6" w:rsidP="007854E6">
      <w:pPr>
        <w:pStyle w:val="a3"/>
        <w:numPr>
          <w:ilvl w:val="0"/>
          <w:numId w:val="1"/>
        </w:numPr>
      </w:pPr>
      <w:r>
        <w:t>Real images:</w:t>
      </w:r>
    </w:p>
    <w:p w14:paraId="70B58A54" w14:textId="7B68CA06" w:rsidR="000506B6" w:rsidRDefault="000506B6" w:rsidP="000506B6">
      <w:pPr>
        <w:pStyle w:val="a3"/>
      </w:pPr>
      <w:proofErr w:type="spellStart"/>
      <w:r>
        <w:t>CelebA</w:t>
      </w:r>
      <w:proofErr w:type="spellEnd"/>
      <w:r>
        <w:t>:</w:t>
      </w:r>
    </w:p>
    <w:p w14:paraId="7E1B4861" w14:textId="68D19BC3" w:rsidR="000506B6" w:rsidRDefault="000506B6" w:rsidP="000506B6">
      <w:pPr>
        <w:pStyle w:val="a3"/>
      </w:pPr>
      <w:r w:rsidRPr="000506B6">
        <w:t>http://mmlab.ie.cuhk.edu.hk/projects/CelebA.html</w:t>
      </w:r>
    </w:p>
    <w:p w14:paraId="3AF796CA" w14:textId="7D63B138" w:rsidR="007854E6" w:rsidRDefault="007854E6" w:rsidP="007854E6">
      <w:pPr>
        <w:pStyle w:val="a3"/>
      </w:pPr>
      <w:proofErr w:type="spellStart"/>
      <w:r>
        <w:t>CeleA</w:t>
      </w:r>
      <w:proofErr w:type="spellEnd"/>
      <w:r>
        <w:t>-HQ</w:t>
      </w:r>
      <w:r w:rsidR="000506B6">
        <w:t>: 64 128 256 512 1024</w:t>
      </w:r>
    </w:p>
    <w:p w14:paraId="7492B870" w14:textId="3BDA2FC0" w:rsidR="000506B6" w:rsidRDefault="000506B6" w:rsidP="007854E6">
      <w:pPr>
        <w:pStyle w:val="a3"/>
      </w:pPr>
      <w:r w:rsidRPr="000506B6">
        <w:lastRenderedPageBreak/>
        <w:t>https://blog.csdn.net/weixin_41980792/article/details/89406705</w:t>
      </w:r>
    </w:p>
    <w:sectPr w:rsidR="000506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656E7"/>
    <w:multiLevelType w:val="multilevel"/>
    <w:tmpl w:val="E974AB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04F"/>
    <w:rsid w:val="000506B6"/>
    <w:rsid w:val="00144290"/>
    <w:rsid w:val="002C0D7F"/>
    <w:rsid w:val="002C2478"/>
    <w:rsid w:val="005240A2"/>
    <w:rsid w:val="005C12EE"/>
    <w:rsid w:val="0077302B"/>
    <w:rsid w:val="007854E6"/>
    <w:rsid w:val="00846B51"/>
    <w:rsid w:val="008E1F82"/>
    <w:rsid w:val="00A904F7"/>
    <w:rsid w:val="00B54DDC"/>
    <w:rsid w:val="00CE717D"/>
    <w:rsid w:val="00DC6410"/>
    <w:rsid w:val="00E7104F"/>
    <w:rsid w:val="00F8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F8137"/>
  <w15:chartTrackingRefBased/>
  <w15:docId w15:val="{534CB8E5-7568-49DD-BDC0-DDD874782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54E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C641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6410"/>
    <w:rPr>
      <w:color w:val="605E5C"/>
      <w:shd w:val="clear" w:color="auto" w:fill="E1DFDD"/>
    </w:rPr>
  </w:style>
  <w:style w:type="paragraph" w:styleId="a6">
    <w:name w:val="Date"/>
    <w:basedOn w:val="a"/>
    <w:next w:val="a"/>
    <w:link w:val="a7"/>
    <w:uiPriority w:val="99"/>
    <w:semiHidden/>
    <w:unhideWhenUsed/>
    <w:rsid w:val="00DC6410"/>
  </w:style>
  <w:style w:type="character" w:customStyle="1" w:styleId="a7">
    <w:name w:val="日期 字符"/>
    <w:basedOn w:val="a0"/>
    <w:link w:val="a6"/>
    <w:uiPriority w:val="99"/>
    <w:semiHidden/>
    <w:rsid w:val="00DC64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tkarras/progressive_growing_of_gan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zhangqianhui/progressive_growing_of_gans_tensorflow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carpedm20/DCGAN-tensorflow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1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嘉智</dc:creator>
  <cp:keywords/>
  <dc:description/>
  <cp:lastModifiedBy>李 嘉智</cp:lastModifiedBy>
  <cp:revision>9</cp:revision>
  <dcterms:created xsi:type="dcterms:W3CDTF">2019-05-19T09:41:00Z</dcterms:created>
  <dcterms:modified xsi:type="dcterms:W3CDTF">2019-05-25T13:07:00Z</dcterms:modified>
</cp:coreProperties>
</file>