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360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Jiba Begum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2731 Cruger ave Bronx N.Y 10467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1(347)-825-1419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1155CC"/>
            <w:spacing w:val="0"/>
            <w:position w:val="0"/>
            <w:sz w:val="24"/>
            <w:u w:val="single"/>
            <w:shd w:fill="auto" w:val="clear"/>
          </w:rPr>
          <w:t xml:space="preserve">jibab9301@gmail.com</w:t>
        </w:r>
      </w:hyperlink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City College of New York                                                              </w:t>
        <w:tab/>
        <w:t xml:space="preserve">        Spring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2019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Major: BS in Psychology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Minor: Biology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GPA: 3.363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Queens College </w:t>
        <w:tab/>
        <w:tab/>
        <w:tab/>
        <w:tab/>
        <w:tab/>
        <w:tab/>
        <w:tab/>
        <w:t xml:space="preserve">         Fall 2015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Spring 2015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Major: BS in Biology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GPA: 3.9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High School for Health Professions and Human Services, New York, NY                 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2015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Advanced Regents High School Diploma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 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March 2021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Scribe at CityMd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Assisted physicians facilitate patient care management.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Attained patient satisfaction by conducting thorough intake of patients and running appropriate diagnostic tests.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Achieved optimal patient care through meticulous documentation.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Committed to performing additional research to educate and ensure patient care in times of adversity.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Optimized workflow to ensure exceptional patient care in high intensity and dynamic work environments.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Prompted self-efficacy and workflow optimization among new hires.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Collected blood samples through venipuncture following proper blood drawing techniques. 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Input and collected appropriate lab and specimens to ensure accurate patient diagnosis.</w:t>
      </w:r>
    </w:p>
    <w:p>
      <w:pPr>
        <w:spacing w:before="0" w:after="0" w:line="276"/>
        <w:ind w:right="0" w:left="720" w:hanging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Working knowledge of anatomy, physiology and blood borne pathogens.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August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2019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Mental Health Ambassador at Lehman College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Co-coordinating and executing campus related events and projects.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Assisting with clerical duties.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Communicating with campus communities about common mental health problems.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Co-facilitating weekly mental health groups.</w:t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 xml:space="preserve">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June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 2018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Volunteer at Project Sunshine at Mount Sinai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Interacting with patients in the waiting area.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Creating a comfortable environment for pediatric patients.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Initiating group activities. </w:t>
      </w:r>
    </w:p>
    <w:p>
      <w:pPr>
        <w:spacing w:before="0" w:after="0" w:line="276"/>
        <w:ind w:right="0" w:left="80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February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 2018, December 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May 2019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Front desk receptionist at New Student Experience Center at the City College of New York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Specialized in creating spread sheets to manage incoming and existing students.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Responsible for scheduling appointments in addition to taking and directing calls.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Representing establishment in a professional manner.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 xml:space="preserve">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January 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November 2017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Receptionist for BM General Construction Corp.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Greeting and welcoming new customers.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Directing calls and managing appointments.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  </w:t>
        <w:tab/>
        <w:t xml:space="preserve">Providing general information regarding the company and services.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Sep. 2014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June 2016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Sales Associate at PBZ Wireless, Inc.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Assisting clientele with electronic purchases.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Proactively aiding clients with appliance repairs.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Efficient in cash related procedures.</w:t>
      </w: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ab/>
        <w:tab/>
        <w:tab/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Professional Skills: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Familiar with Adobe Photoshop.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Experienced with Microsoft word, PowerPoint, and Excel.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Fluent in English and Bangla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 </w:t>
        <w:tab/>
        <w:t xml:space="preserve">Time management and organization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Flexibility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Strong leadership and management skills.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Comforting customer focus.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Excellent communication and interpersonal skills.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Volunteer/Clubs: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Charity Week for Orphan and Needy Children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Muslim Student Association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Bronx Mosque during Ramadan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Fundraising for New Mosque in the Bronx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Making Strides Against Breast Cancer Walk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JDRF Walk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Project Sunshine at Mount Sinai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 available upon request!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jibab9301@gmail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