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512" w:type="dxa"/>
        <w:tblLayout w:type="fixed"/>
        <w:tblLook w:val="06A0" w:firstRow="1" w:lastRow="0" w:firstColumn="1" w:lastColumn="0" w:noHBand="1" w:noVBand="1"/>
      </w:tblPr>
      <w:tblGrid>
        <w:gridCol w:w="4155"/>
        <w:gridCol w:w="352"/>
        <w:gridCol w:w="3005"/>
      </w:tblGrid>
      <w:tr w:rsidR="2270DA88" w:rsidTr="6C1A37F6" w14:paraId="498BEDF9">
        <w:trPr>
          <w:trHeight w:val="1980"/>
        </w:trPr>
        <w:tc>
          <w:tcPr>
            <w:tcW w:w="4507" w:type="dxa"/>
            <w:gridSpan w:val="2"/>
            <w:tcMar/>
          </w:tcPr>
          <w:p w:rsidR="2270DA88" w:rsidP="2270DA88" w:rsidRDefault="2270DA88" w14:paraId="1E90B7D0" w14:textId="58B3BDA2">
            <w:pPr>
              <w:pStyle w:val="Normal"/>
              <w:rPr>
                <w:sz w:val="52"/>
                <w:szCs w:val="52"/>
              </w:rPr>
            </w:pPr>
            <w:proofErr w:type="spellStart"/>
            <w:r w:rsidRPr="2270DA88" w:rsidR="2270DA88">
              <w:rPr>
                <w:sz w:val="52"/>
                <w:szCs w:val="52"/>
              </w:rPr>
              <w:t>Paradigma</w:t>
            </w:r>
            <w:proofErr w:type="spellEnd"/>
            <w:r w:rsidRPr="2270DA88" w:rsidR="2270DA88">
              <w:rPr>
                <w:sz w:val="52"/>
                <w:szCs w:val="52"/>
              </w:rPr>
              <w:t xml:space="preserve"> imperativo</w:t>
            </w:r>
          </w:p>
        </w:tc>
        <w:tc>
          <w:tcPr>
            <w:tcW w:w="3005" w:type="dxa"/>
            <w:tcMar/>
          </w:tcPr>
          <w:p w:rsidR="2270DA88" w:rsidP="2270DA88" w:rsidRDefault="2270DA88" w14:paraId="1948CA46" w14:textId="0002AE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</w:pP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Los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programas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consisten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una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sucesión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instrucciones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o conjunto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sentencias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como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si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programador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diera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órdenes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concretas, describe en el código paso por paso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todo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lo que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hará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su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programa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.</w:t>
            </w:r>
            <w:r>
              <w:br/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Algunos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lenguajes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: </w:t>
            </w:r>
            <w:r w:rsidRPr="2270DA88" w:rsidR="2270D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Pascal, COBOL, FORTRAN, C, C++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, etc.</w:t>
            </w:r>
          </w:p>
        </w:tc>
      </w:tr>
      <w:tr w:rsidR="2270DA88" w:rsidTr="6C1A37F6" w14:paraId="6C9972E0">
        <w:trPr>
          <w:trHeight w:val="1605"/>
        </w:trPr>
        <w:tc>
          <w:tcPr>
            <w:tcW w:w="4155" w:type="dxa"/>
            <w:tcMar/>
          </w:tcPr>
          <w:p w:rsidR="2270DA88" w:rsidP="2270DA88" w:rsidRDefault="2270DA88" w14:paraId="2175D150" w14:textId="0E3D27BF">
            <w:pPr>
              <w:pStyle w:val="Normal"/>
              <w:rPr>
                <w:sz w:val="52"/>
                <w:szCs w:val="52"/>
              </w:rPr>
            </w:pPr>
            <w:proofErr w:type="spellStart"/>
            <w:r w:rsidRPr="2270DA88" w:rsidR="2270DA88">
              <w:rPr>
                <w:sz w:val="52"/>
                <w:szCs w:val="52"/>
              </w:rPr>
              <w:t>Paradigma</w:t>
            </w:r>
            <w:proofErr w:type="spellEnd"/>
            <w:r w:rsidRPr="2270DA88" w:rsidR="2270DA88">
              <w:rPr>
                <w:sz w:val="52"/>
                <w:szCs w:val="52"/>
              </w:rPr>
              <w:t xml:space="preserve"> </w:t>
            </w:r>
            <w:proofErr w:type="spellStart"/>
            <w:r w:rsidRPr="2270DA88" w:rsidR="2270DA88">
              <w:rPr>
                <w:sz w:val="52"/>
                <w:szCs w:val="52"/>
              </w:rPr>
              <w:t>declarativo</w:t>
            </w:r>
            <w:proofErr w:type="spellEnd"/>
          </w:p>
        </w:tc>
        <w:tc>
          <w:tcPr>
            <w:tcW w:w="352" w:type="dxa"/>
            <w:tcMar/>
          </w:tcPr>
          <w:p w:rsidR="2270DA88" w:rsidP="2270DA88" w:rsidRDefault="2270DA88" w14:paraId="55F48C9D" w14:textId="29C164E6">
            <w:pPr>
              <w:pStyle w:val="Normal"/>
              <w:rPr>
                <w:sz w:val="52"/>
                <w:szCs w:val="52"/>
              </w:rPr>
            </w:pPr>
          </w:p>
        </w:tc>
        <w:tc>
          <w:tcPr>
            <w:tcW w:w="3005" w:type="dxa"/>
            <w:vMerge w:val="restart"/>
            <w:tcMar/>
          </w:tcPr>
          <w:p w:rsidR="2270DA88" w:rsidP="2270DA88" w:rsidRDefault="2270DA88" w14:paraId="5BFC7F48" w14:textId="5DFCCCE8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</w:pP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Este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paradigma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necesita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definir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algoritmos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puesto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que describe 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problema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lugar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encontrar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solución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mismo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. Este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paradigma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utiliza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el principio del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razonamiento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lógico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para responder a las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preguntas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cuestiones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consultadas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Algunos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lenguajes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: 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>prolog, lisp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 xml:space="preserve">, Haskell, 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>Miranda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 xml:space="preserve">, </w:t>
            </w:r>
          </w:p>
          <w:p w:rsidR="2270DA88" w:rsidP="2270DA88" w:rsidRDefault="2270DA88" w14:paraId="64C840A7" w14:textId="4844C5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</w:pPr>
          </w:p>
        </w:tc>
      </w:tr>
      <w:tr w:rsidR="2270DA88" w:rsidTr="6C1A37F6" w14:paraId="7C5D84EE">
        <w:trPr>
          <w:trHeight w:val="510"/>
        </w:trPr>
        <w:tc>
          <w:tcPr>
            <w:tcW w:w="4155" w:type="dxa"/>
            <w:tcMar/>
          </w:tcPr>
          <w:p w:rsidR="2270DA88" w:rsidP="2270DA88" w:rsidRDefault="2270DA88" w14:paraId="51B83E1F" w14:textId="1F16FE66">
            <w:pPr>
              <w:pStyle w:val="Normal"/>
              <w:rPr>
                <w:sz w:val="52"/>
                <w:szCs w:val="52"/>
              </w:rPr>
            </w:pPr>
          </w:p>
        </w:tc>
        <w:tc>
          <w:tcPr>
            <w:tcW w:w="352" w:type="dxa"/>
            <w:tcMar/>
          </w:tcPr>
          <w:p w:rsidR="2270DA88" w:rsidP="2270DA88" w:rsidRDefault="2270DA88" w14:paraId="00348DEE" w14:textId="7976F421">
            <w:pPr>
              <w:pStyle w:val="Normal"/>
              <w:rPr>
                <w:sz w:val="52"/>
                <w:szCs w:val="52"/>
              </w:rPr>
            </w:pPr>
          </w:p>
        </w:tc>
        <w:tc>
          <w:tcPr>
            <w:tcW w:w="3005" w:type="dxa"/>
            <w:vMerge/>
            <w:tcMar/>
          </w:tcPr>
          <w:p w14:paraId="7788FDF7"/>
        </w:tc>
      </w:tr>
      <w:tr w:rsidR="2270DA88" w:rsidTr="6C1A37F6" w14:paraId="0FA7CE56">
        <w:tc>
          <w:tcPr>
            <w:tcW w:w="4507" w:type="dxa"/>
            <w:gridSpan w:val="2"/>
            <w:tcMar/>
          </w:tcPr>
          <w:p w:rsidR="2270DA88" w:rsidP="2270DA88" w:rsidRDefault="2270DA88" w14:paraId="546C8123" w14:textId="1B16B4FE">
            <w:pPr>
              <w:pStyle w:val="Normal"/>
              <w:rPr>
                <w:sz w:val="52"/>
                <w:szCs w:val="52"/>
              </w:rPr>
            </w:pPr>
            <w:r w:rsidRPr="6C1A37F6" w:rsidR="6C1A37F6">
              <w:rPr>
                <w:sz w:val="52"/>
                <w:szCs w:val="52"/>
              </w:rPr>
              <w:t>Programación reactiva</w:t>
            </w:r>
          </w:p>
        </w:tc>
        <w:tc>
          <w:tcPr>
            <w:tcW w:w="3005" w:type="dxa"/>
            <w:tcMar/>
          </w:tcPr>
          <w:p w:rsidR="2270DA88" w:rsidP="2270DA88" w:rsidRDefault="2270DA88" w14:paraId="0214BF66" w14:textId="525A44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en-US"/>
              </w:rPr>
            </w:pP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Este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Paradigma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basa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escuchar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lo que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emite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evento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cambios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flujo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datos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, en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donde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objetos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reaccionan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a los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valores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reciben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dicho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cambio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. Las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librerías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más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conocidas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son Project Reactor, y RxJava. React/Angular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usan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RxJs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hacer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uso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la 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en-US"/>
              </w:rPr>
              <w:t>programacion reactiva</w:t>
            </w:r>
          </w:p>
        </w:tc>
      </w:tr>
      <w:tr w:rsidR="2270DA88" w:rsidTr="6C1A37F6" w14:paraId="0A40E0D3">
        <w:tc>
          <w:tcPr>
            <w:tcW w:w="4507" w:type="dxa"/>
            <w:gridSpan w:val="2"/>
            <w:tcMar/>
          </w:tcPr>
          <w:p w:rsidR="2270DA88" w:rsidP="2270DA88" w:rsidRDefault="2270DA88" w14:paraId="018DE8B0" w14:textId="6412A3C7">
            <w:pPr>
              <w:pStyle w:val="Normal"/>
              <w:rPr>
                <w:sz w:val="52"/>
                <w:szCs w:val="52"/>
              </w:rPr>
            </w:pPr>
            <w:proofErr w:type="spellStart"/>
            <w:r w:rsidRPr="2270DA88" w:rsidR="2270DA88">
              <w:rPr>
                <w:sz w:val="52"/>
                <w:szCs w:val="52"/>
              </w:rPr>
              <w:t>Paradigma</w:t>
            </w:r>
            <w:proofErr w:type="spellEnd"/>
            <w:r w:rsidRPr="2270DA88" w:rsidR="2270DA88">
              <w:rPr>
                <w:sz w:val="52"/>
                <w:szCs w:val="52"/>
              </w:rPr>
              <w:t xml:space="preserve"> </w:t>
            </w:r>
            <w:proofErr w:type="spellStart"/>
            <w:r w:rsidRPr="2270DA88" w:rsidR="2270DA88">
              <w:rPr>
                <w:sz w:val="52"/>
                <w:szCs w:val="52"/>
              </w:rPr>
              <w:t>funcional</w:t>
            </w:r>
            <w:proofErr w:type="spellEnd"/>
          </w:p>
        </w:tc>
        <w:tc>
          <w:tcPr>
            <w:tcW w:w="3005" w:type="dxa"/>
            <w:tcMar/>
          </w:tcPr>
          <w:p w:rsidR="2270DA88" w:rsidP="2270DA88" w:rsidRDefault="2270DA88" w14:paraId="7B8971F0" w14:textId="6B34D5CF">
            <w:pPr>
              <w:pStyle w:val="Normal"/>
            </w:pPr>
            <w:r w:rsidR="6C1A37F6">
              <w:rPr/>
              <w:t>Este paradigma</w:t>
            </w:r>
            <w:r w:rsidR="6C1A37F6">
              <w:rPr/>
              <w:t xml:space="preserve"> se realiza mediante la evaluación de expresiones, permite definir funciones como datos primitivos, ver valores sin efectos laterales, no existe la asignación, trabaja con la programación declarativa</w:t>
            </w:r>
          </w:p>
        </w:tc>
      </w:tr>
      <w:tr w:rsidR="2270DA88" w:rsidTr="6C1A37F6" w14:paraId="731443EE">
        <w:trPr>
          <w:trHeight w:val="1320"/>
        </w:trPr>
        <w:tc>
          <w:tcPr>
            <w:tcW w:w="4507" w:type="dxa"/>
            <w:gridSpan w:val="2"/>
            <w:tcMar/>
          </w:tcPr>
          <w:p w:rsidR="2270DA88" w:rsidP="2270DA88" w:rsidRDefault="2270DA88" w14:paraId="3A208080" w14:textId="26E95BA2">
            <w:pPr>
              <w:pStyle w:val="Normal"/>
              <w:rPr>
                <w:sz w:val="52"/>
                <w:szCs w:val="52"/>
              </w:rPr>
            </w:pPr>
            <w:proofErr w:type="spellStart"/>
            <w:r w:rsidRPr="2270DA88" w:rsidR="2270DA88">
              <w:rPr>
                <w:sz w:val="52"/>
                <w:szCs w:val="52"/>
              </w:rPr>
              <w:t>Paradigma</w:t>
            </w:r>
            <w:proofErr w:type="spellEnd"/>
            <w:r w:rsidRPr="2270DA88" w:rsidR="2270DA88">
              <w:rPr>
                <w:sz w:val="52"/>
                <w:szCs w:val="52"/>
              </w:rPr>
              <w:t xml:space="preserve"> </w:t>
            </w:r>
            <w:proofErr w:type="spellStart"/>
            <w:r w:rsidRPr="2270DA88" w:rsidR="2270DA88">
              <w:rPr>
                <w:sz w:val="52"/>
                <w:szCs w:val="52"/>
              </w:rPr>
              <w:t>logico</w:t>
            </w:r>
            <w:proofErr w:type="spellEnd"/>
          </w:p>
        </w:tc>
        <w:tc>
          <w:tcPr>
            <w:tcW w:w="3005" w:type="dxa"/>
            <w:tcMar/>
          </w:tcPr>
          <w:p w:rsidR="2270DA88" w:rsidP="2270DA88" w:rsidRDefault="2270DA88" w14:paraId="471F080D" w14:textId="24CB3BD9">
            <w:pPr>
              <w:pStyle w:val="Normal"/>
            </w:pPr>
            <w:r w:rsidR="6C1A37F6">
              <w:rPr/>
              <w:t xml:space="preserve">Este paradigma permite definir reglas, permite unificar como elemento de </w:t>
            </w:r>
            <w:r w:rsidR="6C1A37F6">
              <w:rPr/>
              <w:t>computación</w:t>
            </w:r>
            <w:r w:rsidR="6C1A37F6">
              <w:rPr/>
              <w:t xml:space="preserve">, usa la programación declarativa y sus lenguajes son: </w:t>
            </w:r>
            <w:proofErr w:type="spellStart"/>
            <w:r w:rsidR="6C1A37F6">
              <w:rPr/>
              <w:t>prolog</w:t>
            </w:r>
            <w:proofErr w:type="spellEnd"/>
            <w:r w:rsidR="6C1A37F6">
              <w:rPr/>
              <w:t xml:space="preserve">, </w:t>
            </w:r>
            <w:proofErr w:type="spellStart"/>
            <w:r w:rsidR="6C1A37F6">
              <w:rPr/>
              <w:t>mercury,oz</w:t>
            </w:r>
            <w:proofErr w:type="spellEnd"/>
          </w:p>
        </w:tc>
      </w:tr>
    </w:tbl>
    <w:p w:rsidR="2270DA88" w:rsidP="2270DA88" w:rsidRDefault="2270DA88" w14:paraId="7FF06974" w14:textId="4AFD6CE7">
      <w:pPr>
        <w:pStyle w:val="Normal"/>
      </w:pPr>
    </w:p>
    <w:p w:rsidR="2270DA88" w:rsidP="2270DA88" w:rsidRDefault="2270DA88" w14:paraId="301E579C" w14:textId="08F73F59">
      <w:pPr>
        <w:pStyle w:val="Normal"/>
      </w:pPr>
    </w:p>
    <w:p w:rsidR="2270DA88" w:rsidP="2270DA88" w:rsidRDefault="2270DA88" w14:paraId="3EBCAF22" w14:textId="78383440">
      <w:pPr>
        <w:pStyle w:val="Normal"/>
      </w:pPr>
    </w:p>
    <w:p w:rsidR="2270DA88" w:rsidP="2270DA88" w:rsidRDefault="2270DA88" w14:paraId="7C1D44DE" w14:textId="4A75E5C1">
      <w:pPr>
        <w:pStyle w:val="Normal"/>
      </w:pPr>
    </w:p>
    <w:p w:rsidR="2270DA88" w:rsidP="2270DA88" w:rsidRDefault="2270DA88" w14:paraId="723AE551" w14:textId="71EF87AE">
      <w:pPr>
        <w:pStyle w:val="Normal"/>
      </w:pPr>
      <w:r w:rsidR="2270DA88">
        <w:rPr/>
        <w:t>Biblografia:</w:t>
      </w:r>
    </w:p>
    <w:p w:rsidR="2270DA88" w:rsidP="2270DA88" w:rsidRDefault="2270DA88" w14:paraId="1E1D37E8" w14:textId="2CBA66C5">
      <w:pPr>
        <w:pStyle w:val="Normal"/>
      </w:pPr>
      <w:hyperlink w:anchor=":~:text=Un%20paradigma%20de%20programaci%C3%B3n%20es,estilo%20de%20programaci%C3%B3n%20de%20software.&amp;text=Los%20lenguajes%20de%20programaci%C3%B3n%20adoptan,o%20JavaScript%2C%20que%20son%20multiparadigmas" r:id="R764f42ef68c94f36">
        <w:r w:rsidRPr="2270DA88" w:rsidR="2270DA88">
          <w:rPr>
            <w:rStyle w:val="Hyperlink"/>
          </w:rPr>
          <w:t>https://profile.es/blog/que-son-los-paradigmas-de-programacion/#:~:text=Un%20paradigma%20de%20programaci%C3%B3n%20es,estilo%20de%20programaci%C3%B3n%20de%20software.&amp;text=Los%20lenguajes%20de%20programaci%C3%B3n%20adoptan,o%20JavaScript%2C%20que%20son%20multiparadigmas</w:t>
        </w:r>
      </w:hyperlink>
      <w:r w:rsidR="2270DA88">
        <w:rPr/>
        <w:t>.</w:t>
      </w:r>
    </w:p>
    <w:p w:rsidR="2270DA88" w:rsidP="2270DA88" w:rsidRDefault="2270DA88" w14:paraId="43B95DB3" w14:textId="6F01900D">
      <w:pPr>
        <w:pStyle w:val="Normal"/>
      </w:pPr>
      <w:r w:rsidR="2270DA88">
        <w:rPr/>
        <w:t>https://sites.google.com/site/gerenciadeproyectos10sistemas/paradigmas-de-programacion</w:t>
      </w:r>
    </w:p>
    <w:p w:rsidR="2270DA88" w:rsidP="2270DA88" w:rsidRDefault="2270DA88" w14:paraId="19FEE9F5" w14:textId="7CF7E8DF">
      <w:pPr>
        <w:pStyle w:val="Normal"/>
      </w:pPr>
    </w:p>
    <w:p w:rsidR="2270DA88" w:rsidP="2270DA88" w:rsidRDefault="2270DA88" w14:paraId="5B12EB9C" w14:textId="74145A3C">
      <w:pPr>
        <w:pStyle w:val="Normal"/>
      </w:pPr>
    </w:p>
    <w:p w:rsidR="2270DA88" w:rsidP="2270DA88" w:rsidRDefault="2270DA88" w14:paraId="67E84838" w14:textId="118EFF9E">
      <w:pPr>
        <w:pStyle w:val="Normal"/>
      </w:pPr>
    </w:p>
    <w:p w:rsidR="2270DA88" w:rsidP="2270DA88" w:rsidRDefault="2270DA88" w14:paraId="6FDEB79C" w14:textId="5266DE0B">
      <w:pPr>
        <w:pStyle w:val="Normal"/>
      </w:pPr>
    </w:p>
    <w:p w:rsidR="2270DA88" w:rsidP="2270DA88" w:rsidRDefault="2270DA88" w14:paraId="7D8957FF" w14:textId="2C8863C3">
      <w:pPr>
        <w:pStyle w:val="Normal"/>
      </w:pPr>
    </w:p>
    <w:p w:rsidR="2270DA88" w:rsidP="2270DA88" w:rsidRDefault="2270DA88" w14:paraId="4CEEAD3E" w14:textId="41DC386D">
      <w:pPr>
        <w:pStyle w:val="Normal"/>
      </w:pPr>
    </w:p>
    <w:p w:rsidR="2270DA88" w:rsidP="2270DA88" w:rsidRDefault="2270DA88" w14:paraId="78A19F44" w14:textId="51B3A326">
      <w:pPr>
        <w:pStyle w:val="Normal"/>
      </w:pPr>
    </w:p>
    <w:p w:rsidR="2270DA88" w:rsidP="2270DA88" w:rsidRDefault="2270DA88" w14:paraId="6C44B312" w14:textId="56F9E2D4">
      <w:pPr>
        <w:pStyle w:val="Normal"/>
      </w:pPr>
    </w:p>
    <w:p w:rsidR="2270DA88" w:rsidP="2270DA88" w:rsidRDefault="2270DA88" w14:paraId="13CCD7B7" w14:textId="5A8205B6">
      <w:pPr>
        <w:pStyle w:val="Normal"/>
      </w:pPr>
    </w:p>
    <w:p w:rsidR="2270DA88" w:rsidP="2270DA88" w:rsidRDefault="2270DA88" w14:paraId="736B8BD8" w14:textId="7076E40F">
      <w:pPr>
        <w:pStyle w:val="Normal"/>
      </w:pPr>
    </w:p>
    <w:p w:rsidR="2270DA88" w:rsidP="2270DA88" w:rsidRDefault="2270DA88" w14:paraId="268DCF8B" w14:textId="3ABD1E38">
      <w:pPr>
        <w:pStyle w:val="Normal"/>
      </w:pPr>
    </w:p>
    <w:p w:rsidR="2270DA88" w:rsidP="2270DA88" w:rsidRDefault="2270DA88" w14:paraId="20A09310" w14:textId="3AF972A6">
      <w:pPr>
        <w:pStyle w:val="Normal"/>
      </w:pPr>
    </w:p>
    <w:p w:rsidR="2270DA88" w:rsidP="2270DA88" w:rsidRDefault="2270DA88" w14:paraId="0169679C" w14:textId="5D305B4B">
      <w:pPr>
        <w:pStyle w:val="Normal"/>
      </w:pPr>
    </w:p>
    <w:p w:rsidR="2270DA88" w:rsidP="2270DA88" w:rsidRDefault="2270DA88" w14:paraId="16D0D4D6" w14:textId="40F5DA21">
      <w:pPr>
        <w:pStyle w:val="Normal"/>
      </w:pPr>
    </w:p>
    <w:p w:rsidR="2270DA88" w:rsidP="2270DA88" w:rsidRDefault="2270DA88" w14:paraId="5D398C60" w14:textId="780D9B48">
      <w:pPr>
        <w:pStyle w:val="Normal"/>
      </w:pPr>
    </w:p>
    <w:p w:rsidR="2270DA88" w:rsidP="2270DA88" w:rsidRDefault="2270DA88" w14:paraId="2C66BA96" w14:textId="4B6B5039">
      <w:pPr>
        <w:pStyle w:val="Normal"/>
      </w:pPr>
    </w:p>
    <w:p w:rsidR="2270DA88" w:rsidP="2270DA88" w:rsidRDefault="2270DA88" w14:paraId="30AD78F3" w14:textId="2159C6D2">
      <w:pPr>
        <w:pStyle w:val="Normal"/>
      </w:pPr>
    </w:p>
    <w:p w:rsidR="2270DA88" w:rsidP="2270DA88" w:rsidRDefault="2270DA88" w14:paraId="7C5200D0" w14:textId="54856CCD">
      <w:pPr>
        <w:pStyle w:val="Normal"/>
      </w:pPr>
    </w:p>
    <w:p w:rsidR="2270DA88" w:rsidP="2270DA88" w:rsidRDefault="2270DA88" w14:paraId="7871C9A1" w14:textId="48E4CBD2">
      <w:pPr>
        <w:pStyle w:val="Normal"/>
      </w:pPr>
    </w:p>
    <w:p w:rsidR="2270DA88" w:rsidP="2270DA88" w:rsidRDefault="2270DA88" w14:paraId="60C237D5" w14:textId="39CD7ADA">
      <w:pPr>
        <w:pStyle w:val="Normal"/>
      </w:pPr>
    </w:p>
    <w:p w:rsidR="2270DA88" w:rsidP="2270DA88" w:rsidRDefault="2270DA88" w14:paraId="2D8C2E5E" w14:textId="503F60FC">
      <w:pPr>
        <w:pStyle w:val="Normal"/>
      </w:pPr>
    </w:p>
    <w:p w:rsidR="2270DA88" w:rsidP="2270DA88" w:rsidRDefault="2270DA88" w14:paraId="3C80840C" w14:textId="07A6946C">
      <w:pPr>
        <w:pStyle w:val="Normal"/>
      </w:pPr>
    </w:p>
    <w:p w:rsidR="2270DA88" w:rsidP="2270DA88" w:rsidRDefault="2270DA88" w14:paraId="7C58B821" w14:textId="26622D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E866A"/>
    <w:rsid w:val="0BDE866A"/>
    <w:rsid w:val="2270DA88"/>
    <w:rsid w:val="6C1A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08DD"/>
  <w15:chartTrackingRefBased/>
  <w15:docId w15:val="{43dac45f-1703-4f9f-86c2-cce1fb9207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rofile.es/blog/que-son-los-paradigmas-de-programacion/" TargetMode="External" Id="R764f42ef68c94f36" /><Relationship Type="http://schemas.openxmlformats.org/officeDocument/2006/relationships/numbering" Target="/word/numbering.xml" Id="Rda49858da3454b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2021-03-09T21:25:22.9746868Z</dcterms:created>
  <dcterms:modified xsi:type="dcterms:W3CDTF">2021-03-09T22:25:10.6881086Z</dcterms:modified>
  <dc:creator>cristian andres</dc:creator>
  <lastModifiedBy>cristian andres</lastModifiedBy>
</coreProperties>
</file>