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74C9" w14:textId="77777777" w:rsidR="00B85459" w:rsidRDefault="00B85459">
      <w:bookmarkStart w:id="0" w:name="_GoBack"/>
      <w:bookmarkEnd w:id="0"/>
    </w:p>
    <w:p w14:paraId="11752ED8" w14:textId="77777777" w:rsidR="00D80403" w:rsidRDefault="00D80403"/>
    <w:p w14:paraId="5792D68E" w14:textId="74227159" w:rsidR="00D80403" w:rsidRDefault="00D80403">
      <w:proofErr w:type="spellStart"/>
      <w:r>
        <w:t>Miramelinda</w:t>
      </w:r>
      <w:proofErr w:type="spellEnd"/>
      <w:r>
        <w:t xml:space="preserve"> Estates III</w:t>
      </w:r>
    </w:p>
    <w:p w14:paraId="5F6E0E68" w14:textId="3957A08D" w:rsidR="00D80403" w:rsidRDefault="00D80403"/>
    <w:p w14:paraId="6C8C6EF9" w14:textId="030781C8" w:rsidR="008A27BE" w:rsidRDefault="008A27BE" w:rsidP="00911066">
      <w:pPr>
        <w:jc w:val="center"/>
        <w:rPr>
          <w:lang w:val="es-PR"/>
        </w:rPr>
      </w:pPr>
      <w:r>
        <w:rPr>
          <w:lang w:val="es-PR"/>
        </w:rPr>
        <w:t xml:space="preserve">Después de lograr un éxito total en la venta de su fase I y II, ahora regresa con su fase III. </w:t>
      </w:r>
    </w:p>
    <w:p w14:paraId="78A5A339" w14:textId="37D2CA0B" w:rsidR="008A27BE" w:rsidRDefault="008A27BE" w:rsidP="008A27BE">
      <w:pPr>
        <w:jc w:val="center"/>
        <w:rPr>
          <w:lang w:val="es-PR"/>
        </w:rPr>
      </w:pPr>
      <w:r>
        <w:rPr>
          <w:lang w:val="es-PR"/>
        </w:rPr>
        <w:t>23 nuevas residencias y una de ellas ahora sí puede ser tuya</w:t>
      </w:r>
      <w:r w:rsidR="00911066">
        <w:rPr>
          <w:lang w:val="es-PR"/>
        </w:rPr>
        <w:t>. No pierdas esta oportunidad</w:t>
      </w:r>
    </w:p>
    <w:p w14:paraId="17CCE4DB" w14:textId="5DA47C1E" w:rsidR="008A27BE" w:rsidRDefault="008A27BE">
      <w:pPr>
        <w:rPr>
          <w:lang w:val="es-PR"/>
        </w:rPr>
      </w:pPr>
      <w:proofErr w:type="spellStart"/>
      <w:r>
        <w:rPr>
          <w:lang w:val="es-PR"/>
        </w:rPr>
        <w:t>Miramelinda</w:t>
      </w:r>
      <w:proofErr w:type="spellEnd"/>
      <w:r>
        <w:rPr>
          <w:lang w:val="es-PR"/>
        </w:rPr>
        <w:t xml:space="preserve"> </w:t>
      </w:r>
      <w:proofErr w:type="spellStart"/>
      <w:r>
        <w:rPr>
          <w:lang w:val="es-PR"/>
        </w:rPr>
        <w:t>Estates</w:t>
      </w:r>
      <w:proofErr w:type="spellEnd"/>
      <w:r>
        <w:rPr>
          <w:lang w:val="es-PR"/>
        </w:rPr>
        <w:t xml:space="preserve"> </w:t>
      </w:r>
      <w:proofErr w:type="gramStart"/>
      <w:r>
        <w:rPr>
          <w:lang w:val="es-PR"/>
        </w:rPr>
        <w:t>III  te</w:t>
      </w:r>
      <w:proofErr w:type="gramEnd"/>
      <w:r>
        <w:rPr>
          <w:lang w:val="es-PR"/>
        </w:rPr>
        <w:t xml:space="preserve"> </w:t>
      </w:r>
      <w:r w:rsidR="00D80403" w:rsidRPr="00D80403">
        <w:rPr>
          <w:lang w:val="es-PR"/>
        </w:rPr>
        <w:t>ofrece una comunida</w:t>
      </w:r>
      <w:r w:rsidR="00D80403">
        <w:rPr>
          <w:lang w:val="es-PR"/>
        </w:rPr>
        <w:t xml:space="preserve">d familiar, segura, rodeada de verdor y tranquilidad para que puedas hacer de </w:t>
      </w:r>
      <w:r>
        <w:rPr>
          <w:lang w:val="es-PR"/>
        </w:rPr>
        <w:t xml:space="preserve">una de ellas </w:t>
      </w:r>
      <w:r w:rsidR="00D80403">
        <w:rPr>
          <w:lang w:val="es-PR"/>
        </w:rPr>
        <w:t xml:space="preserve">tu hogar ideal. </w:t>
      </w:r>
    </w:p>
    <w:p w14:paraId="3CA6B872" w14:textId="190FA2A5" w:rsidR="008A27BE" w:rsidRDefault="00D80403">
      <w:pPr>
        <w:rPr>
          <w:lang w:val="es-PR"/>
        </w:rPr>
      </w:pPr>
      <w:r>
        <w:rPr>
          <w:lang w:val="es-PR"/>
        </w:rPr>
        <w:t>Convenientemente localizada</w:t>
      </w:r>
      <w:r w:rsidR="008A27BE">
        <w:rPr>
          <w:lang w:val="es-PR"/>
        </w:rPr>
        <w:t>,</w:t>
      </w:r>
      <w:r>
        <w:rPr>
          <w:lang w:val="es-PR"/>
        </w:rPr>
        <w:t xml:space="preserve"> en la Ruta 66</w:t>
      </w:r>
      <w:r w:rsidR="008A27BE">
        <w:rPr>
          <w:lang w:val="es-PR"/>
        </w:rPr>
        <w:t>,</w:t>
      </w:r>
      <w:r>
        <w:rPr>
          <w:lang w:val="es-PR"/>
        </w:rPr>
        <w:t xml:space="preserve"> en Río Grande</w:t>
      </w:r>
      <w:r w:rsidR="008A27BE">
        <w:rPr>
          <w:lang w:val="es-PR"/>
        </w:rPr>
        <w:t>,</w:t>
      </w:r>
      <w:r>
        <w:rPr>
          <w:lang w:val="es-PR"/>
        </w:rPr>
        <w:t xml:space="preserve"> podrás encontrar </w:t>
      </w:r>
      <w:r w:rsidR="008A27BE">
        <w:rPr>
          <w:lang w:val="es-PR"/>
        </w:rPr>
        <w:t>estas residencias,</w:t>
      </w:r>
      <w:r>
        <w:rPr>
          <w:lang w:val="es-PR"/>
        </w:rPr>
        <w:t xml:space="preserve"> </w:t>
      </w:r>
      <w:r w:rsidR="008A27BE">
        <w:rPr>
          <w:lang w:val="es-PR"/>
        </w:rPr>
        <w:t>d</w:t>
      </w:r>
      <w:r>
        <w:rPr>
          <w:lang w:val="es-PR"/>
        </w:rPr>
        <w:t>e nueva construcción</w:t>
      </w:r>
      <w:r w:rsidR="008A27BE">
        <w:rPr>
          <w:lang w:val="es-PR"/>
        </w:rPr>
        <w:t>,</w:t>
      </w:r>
      <w:r>
        <w:rPr>
          <w:lang w:val="es-PR"/>
        </w:rPr>
        <w:t xml:space="preserve"> con todo lo que necesitas para tu comodidad y la de tu familia</w:t>
      </w:r>
      <w:r w:rsidR="008A27BE">
        <w:rPr>
          <w:lang w:val="es-PR"/>
        </w:rPr>
        <w:t>,</w:t>
      </w:r>
      <w:r>
        <w:rPr>
          <w:lang w:val="es-PR"/>
        </w:rPr>
        <w:t xml:space="preserve"> a un costo razonable y con </w:t>
      </w:r>
      <w:r w:rsidR="008A27BE">
        <w:rPr>
          <w:lang w:val="es-PR"/>
        </w:rPr>
        <w:t xml:space="preserve">la oportunidad de obtener 100% de financiamiento a través del préstamo Rural (si cualificas). No esperes más y separa la tuya con sólo $1,500. </w:t>
      </w:r>
      <w:r w:rsidR="00313339">
        <w:rPr>
          <w:lang w:val="es-PR"/>
        </w:rPr>
        <w:t xml:space="preserve"> </w:t>
      </w:r>
      <w:r w:rsidR="008A27BE">
        <w:rPr>
          <w:lang w:val="es-PR"/>
        </w:rPr>
        <w:t>El proyecto cuenta con acceso controlado, piscina, gimnasio y área de juego para niños</w:t>
      </w:r>
      <w:r w:rsidR="00313339">
        <w:rPr>
          <w:lang w:val="es-PR"/>
        </w:rPr>
        <w:t>.</w:t>
      </w:r>
    </w:p>
    <w:p w14:paraId="2EEAFC2F" w14:textId="59299143" w:rsidR="008A27BE" w:rsidRPr="00D80403" w:rsidRDefault="008A27BE">
      <w:pPr>
        <w:rPr>
          <w:lang w:val="es-PR"/>
        </w:rPr>
      </w:pPr>
    </w:p>
    <w:p w14:paraId="7D866148" w14:textId="7BF77A0E" w:rsidR="00313339" w:rsidRDefault="00313339" w:rsidP="00313339">
      <w:pPr>
        <w:rPr>
          <w:lang w:val="es-PR"/>
        </w:rPr>
      </w:pPr>
      <w:r>
        <w:rPr>
          <w:lang w:val="es-PR"/>
        </w:rPr>
        <w:t xml:space="preserve">3 habitaciones, 2.5 baños y área de </w:t>
      </w:r>
      <w:proofErr w:type="spellStart"/>
      <w:r>
        <w:rPr>
          <w:lang w:val="es-PR"/>
        </w:rPr>
        <w:t>Family</w:t>
      </w:r>
      <w:proofErr w:type="spellEnd"/>
      <w:r>
        <w:rPr>
          <w:lang w:val="es-PR"/>
        </w:rPr>
        <w:t xml:space="preserve"> </w:t>
      </w:r>
      <w:proofErr w:type="spellStart"/>
      <w:r>
        <w:rPr>
          <w:lang w:val="es-PR"/>
        </w:rPr>
        <w:t>Room</w:t>
      </w:r>
      <w:proofErr w:type="spellEnd"/>
      <w:r>
        <w:rPr>
          <w:lang w:val="es-PR"/>
        </w:rPr>
        <w:t>, todo en sólo nivel</w:t>
      </w:r>
    </w:p>
    <w:p w14:paraId="274F08EF" w14:textId="6012551C" w:rsidR="00313339" w:rsidRDefault="00313339" w:rsidP="00313339">
      <w:pPr>
        <w:rPr>
          <w:lang w:val="es-PR"/>
        </w:rPr>
      </w:pPr>
      <w:r>
        <w:rPr>
          <w:lang w:val="es-PR"/>
        </w:rPr>
        <w:t xml:space="preserve">Modernos Espacios abiertos </w:t>
      </w:r>
    </w:p>
    <w:p w14:paraId="1E168361" w14:textId="5D59B1CE" w:rsidR="00313339" w:rsidRDefault="00313339" w:rsidP="00313339">
      <w:pPr>
        <w:rPr>
          <w:lang w:val="es-PR"/>
        </w:rPr>
      </w:pPr>
      <w:r>
        <w:rPr>
          <w:lang w:val="es-PR"/>
        </w:rPr>
        <w:t>Cocinas, sala y comedor integrados</w:t>
      </w:r>
      <w:r>
        <w:rPr>
          <w:lang w:val="es-PR"/>
        </w:rPr>
        <w:t xml:space="preserve"> ideal para entretener</w:t>
      </w:r>
    </w:p>
    <w:p w14:paraId="60BAEFCF" w14:textId="77777777" w:rsidR="00313339" w:rsidRDefault="00313339" w:rsidP="00313339">
      <w:pPr>
        <w:rPr>
          <w:lang w:val="es-PR"/>
        </w:rPr>
      </w:pPr>
      <w:r>
        <w:rPr>
          <w:lang w:val="es-PR"/>
        </w:rPr>
        <w:t>Techos de 10 pies de alturas</w:t>
      </w:r>
    </w:p>
    <w:p w14:paraId="7CF1ED41" w14:textId="1E9BB66E" w:rsidR="00D80403" w:rsidRDefault="00D80403">
      <w:pPr>
        <w:rPr>
          <w:lang w:val="es-PR"/>
        </w:rPr>
      </w:pPr>
      <w:r>
        <w:rPr>
          <w:lang w:val="es-PR"/>
        </w:rPr>
        <w:t xml:space="preserve">Modernas </w:t>
      </w:r>
      <w:r w:rsidR="00313339">
        <w:rPr>
          <w:lang w:val="es-PR"/>
        </w:rPr>
        <w:t>v</w:t>
      </w:r>
      <w:r>
        <w:rPr>
          <w:lang w:val="es-PR"/>
        </w:rPr>
        <w:t xml:space="preserve">entanas de </w:t>
      </w:r>
      <w:r w:rsidR="00313339">
        <w:rPr>
          <w:lang w:val="es-PR"/>
        </w:rPr>
        <w:t>s</w:t>
      </w:r>
      <w:r>
        <w:rPr>
          <w:lang w:val="es-PR"/>
        </w:rPr>
        <w:t>eguridad en toda la casa</w:t>
      </w:r>
    </w:p>
    <w:p w14:paraId="3CFEA175" w14:textId="04612D50" w:rsidR="00D80403" w:rsidRDefault="00D80403">
      <w:pPr>
        <w:rPr>
          <w:lang w:val="es-PR"/>
        </w:rPr>
      </w:pPr>
      <w:r>
        <w:rPr>
          <w:lang w:val="es-PR"/>
        </w:rPr>
        <w:t xml:space="preserve">Pisos de </w:t>
      </w:r>
      <w:r w:rsidR="00313339">
        <w:rPr>
          <w:lang w:val="es-PR"/>
        </w:rPr>
        <w:t>c</w:t>
      </w:r>
      <w:r>
        <w:rPr>
          <w:lang w:val="es-PR"/>
        </w:rPr>
        <w:t xml:space="preserve">erámica 18 x18 </w:t>
      </w:r>
    </w:p>
    <w:p w14:paraId="6952C8FA" w14:textId="2D8B82E4" w:rsidR="00D80403" w:rsidRDefault="00D80403">
      <w:pPr>
        <w:rPr>
          <w:lang w:val="es-PR"/>
        </w:rPr>
      </w:pPr>
      <w:r>
        <w:rPr>
          <w:lang w:val="es-PR"/>
        </w:rPr>
        <w:t xml:space="preserve">Espectacular terraza de </w:t>
      </w:r>
      <w:r w:rsidR="00313339">
        <w:rPr>
          <w:lang w:val="es-PR"/>
        </w:rPr>
        <w:t>c</w:t>
      </w:r>
      <w:r>
        <w:rPr>
          <w:lang w:val="es-PR"/>
        </w:rPr>
        <w:t xml:space="preserve">oncreto </w:t>
      </w:r>
    </w:p>
    <w:p w14:paraId="53700E2C" w14:textId="0A4563DB" w:rsidR="00D80403" w:rsidRDefault="00D80403">
      <w:pPr>
        <w:rPr>
          <w:lang w:val="es-PR"/>
        </w:rPr>
      </w:pPr>
      <w:r>
        <w:rPr>
          <w:lang w:val="es-PR"/>
        </w:rPr>
        <w:t xml:space="preserve">Facilidades para </w:t>
      </w:r>
      <w:r w:rsidR="00313339">
        <w:rPr>
          <w:lang w:val="es-PR"/>
        </w:rPr>
        <w:t>i</w:t>
      </w:r>
      <w:r>
        <w:rPr>
          <w:lang w:val="es-PR"/>
        </w:rPr>
        <w:t xml:space="preserve">nstalar consolas de </w:t>
      </w:r>
      <w:r w:rsidR="00313339">
        <w:rPr>
          <w:lang w:val="es-PR"/>
        </w:rPr>
        <w:t>a</w:t>
      </w:r>
      <w:r>
        <w:rPr>
          <w:lang w:val="es-PR"/>
        </w:rPr>
        <w:t xml:space="preserve">ires </w:t>
      </w:r>
      <w:r w:rsidR="00313339">
        <w:rPr>
          <w:lang w:val="es-PR"/>
        </w:rPr>
        <w:t>a</w:t>
      </w:r>
      <w:r>
        <w:rPr>
          <w:lang w:val="es-PR"/>
        </w:rPr>
        <w:t>condicionados</w:t>
      </w:r>
    </w:p>
    <w:p w14:paraId="35C49A76" w14:textId="662EBCB0" w:rsidR="00D80403" w:rsidRDefault="00D80403">
      <w:pPr>
        <w:rPr>
          <w:lang w:val="es-PR"/>
        </w:rPr>
      </w:pPr>
      <w:r>
        <w:rPr>
          <w:lang w:val="es-PR"/>
        </w:rPr>
        <w:t xml:space="preserve">Calentador </w:t>
      </w:r>
      <w:r w:rsidR="00313339">
        <w:rPr>
          <w:lang w:val="es-PR"/>
        </w:rPr>
        <w:t>s</w:t>
      </w:r>
      <w:r>
        <w:rPr>
          <w:lang w:val="es-PR"/>
        </w:rPr>
        <w:t xml:space="preserve">olar </w:t>
      </w:r>
    </w:p>
    <w:p w14:paraId="69CE4B6B" w14:textId="7050F616" w:rsidR="00D80403" w:rsidRDefault="00D80403">
      <w:pPr>
        <w:rPr>
          <w:lang w:val="es-PR"/>
        </w:rPr>
      </w:pPr>
      <w:r>
        <w:rPr>
          <w:lang w:val="es-PR"/>
        </w:rPr>
        <w:t>Facilidades para instalar estufa, lavadora/secadora eléctrica y de gas</w:t>
      </w:r>
    </w:p>
    <w:p w14:paraId="41F05A9A" w14:textId="77777777" w:rsidR="00313339" w:rsidRDefault="00D80403" w:rsidP="00313339">
      <w:pPr>
        <w:rPr>
          <w:lang w:val="es-PR"/>
        </w:rPr>
      </w:pPr>
      <w:r>
        <w:rPr>
          <w:lang w:val="es-PR"/>
        </w:rPr>
        <w:t>Marquesina doble</w:t>
      </w:r>
      <w:r w:rsidR="00313339" w:rsidRPr="00313339">
        <w:rPr>
          <w:lang w:val="es-PR"/>
        </w:rPr>
        <w:t xml:space="preserve"> </w:t>
      </w:r>
    </w:p>
    <w:p w14:paraId="2CD924C6" w14:textId="32BA9142" w:rsidR="00313339" w:rsidRDefault="00313339" w:rsidP="00313339">
      <w:pPr>
        <w:rPr>
          <w:lang w:val="es-PR"/>
        </w:rPr>
      </w:pPr>
      <w:r>
        <w:rPr>
          <w:lang w:val="es-PR"/>
        </w:rPr>
        <w:t xml:space="preserve">Solares Básicos de 445 </w:t>
      </w:r>
      <w:proofErr w:type="spellStart"/>
      <w:r>
        <w:rPr>
          <w:lang w:val="es-PR"/>
        </w:rPr>
        <w:t>mts</w:t>
      </w:r>
      <w:proofErr w:type="spellEnd"/>
      <w:r>
        <w:rPr>
          <w:lang w:val="es-PR"/>
        </w:rPr>
        <w:t xml:space="preserve"> </w:t>
      </w:r>
      <w:proofErr w:type="spellStart"/>
      <w:r>
        <w:rPr>
          <w:lang w:val="es-PR"/>
        </w:rPr>
        <w:t>aprox</w:t>
      </w:r>
      <w:proofErr w:type="spellEnd"/>
    </w:p>
    <w:p w14:paraId="5128EBE4" w14:textId="07DF5342" w:rsidR="00D80403" w:rsidRDefault="00D80403" w:rsidP="00313339">
      <w:pPr>
        <w:rPr>
          <w:lang w:val="es-PR"/>
        </w:rPr>
      </w:pPr>
    </w:p>
    <w:p w14:paraId="1D89D11D" w14:textId="1E36A2D8" w:rsidR="00313339" w:rsidRDefault="00313339" w:rsidP="00313339">
      <w:pPr>
        <w:rPr>
          <w:lang w:val="es-PR"/>
        </w:rPr>
      </w:pPr>
      <w:r>
        <w:rPr>
          <w:lang w:val="es-PR"/>
        </w:rPr>
        <w:t>Oficina de Venta en el mismo proyecto</w:t>
      </w:r>
    </w:p>
    <w:p w14:paraId="31120D70" w14:textId="4A884E6B" w:rsidR="00313339" w:rsidRDefault="00313339" w:rsidP="00313339">
      <w:pPr>
        <w:rPr>
          <w:lang w:val="es-PR"/>
        </w:rPr>
      </w:pPr>
      <w:r>
        <w:rPr>
          <w:lang w:val="es-PR"/>
        </w:rPr>
        <w:t xml:space="preserve">Horario:  </w:t>
      </w:r>
      <w:proofErr w:type="gramStart"/>
      <w:r>
        <w:rPr>
          <w:lang w:val="es-PR"/>
        </w:rPr>
        <w:t>Sábado</w:t>
      </w:r>
      <w:proofErr w:type="gramEnd"/>
      <w:r>
        <w:rPr>
          <w:lang w:val="es-PR"/>
        </w:rPr>
        <w:t>, Lunes y Martes de 10:30 a 5:00</w:t>
      </w:r>
    </w:p>
    <w:p w14:paraId="6A354166" w14:textId="0C5AE75B" w:rsidR="00313339" w:rsidRDefault="00313339" w:rsidP="00313339">
      <w:pPr>
        <w:rPr>
          <w:lang w:val="es-PR"/>
        </w:rPr>
      </w:pPr>
      <w:r>
        <w:rPr>
          <w:lang w:val="es-PR"/>
        </w:rPr>
        <w:t>Domingos de 11:30 a 5:00</w:t>
      </w:r>
    </w:p>
    <w:p w14:paraId="166A5638" w14:textId="16FEAD26" w:rsidR="00313339" w:rsidRDefault="00313339" w:rsidP="00313339">
      <w:pPr>
        <w:rPr>
          <w:lang w:val="es-PR"/>
        </w:rPr>
      </w:pPr>
      <w:r>
        <w:rPr>
          <w:lang w:val="es-PR"/>
        </w:rPr>
        <w:lastRenderedPageBreak/>
        <w:t>Teléfono- 787- 634-8200</w:t>
      </w:r>
    </w:p>
    <w:p w14:paraId="434558E1" w14:textId="12278820" w:rsidR="00313339" w:rsidRDefault="00313339" w:rsidP="00313339">
      <w:pPr>
        <w:rPr>
          <w:lang w:val="es-PR"/>
        </w:rPr>
      </w:pPr>
    </w:p>
    <w:sectPr w:rsidR="0031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03"/>
    <w:rsid w:val="00313339"/>
    <w:rsid w:val="008A27BE"/>
    <w:rsid w:val="00911066"/>
    <w:rsid w:val="00B85459"/>
    <w:rsid w:val="00D8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F638"/>
  <w15:chartTrackingRefBased/>
  <w15:docId w15:val="{702F1817-3425-4F89-9779-D34B9A4F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Fornaris</dc:creator>
  <cp:keywords/>
  <dc:description/>
  <cp:lastModifiedBy>Jaime Fornaris</cp:lastModifiedBy>
  <cp:revision>1</cp:revision>
  <dcterms:created xsi:type="dcterms:W3CDTF">2019-07-11T18:09:00Z</dcterms:created>
  <dcterms:modified xsi:type="dcterms:W3CDTF">2019-07-11T18:46:00Z</dcterms:modified>
</cp:coreProperties>
</file>