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bookmarkStart w:id="0" w:name="_GoBack"/>
      <w:bookmarkEnd w:id="0"/>
      <w:r>
        <w:rPr>
          <w:rFonts w:hint="eastAsia"/>
        </w:rPr>
        <w:t>可以提供微信支付？</w:t>
      </w:r>
    </w:p>
    <w:sectPr w:rsidR="004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177305"/>
    <w:rsid w:val="00204A5C"/>
    <w:rsid w:val="00273EBE"/>
    <w:rsid w:val="004E167E"/>
    <w:rsid w:val="0055498D"/>
    <w:rsid w:val="006F45F3"/>
    <w:rsid w:val="007B5A8B"/>
    <w:rsid w:val="008135F0"/>
    <w:rsid w:val="00903EE8"/>
    <w:rsid w:val="00912A15"/>
    <w:rsid w:val="00947BDD"/>
    <w:rsid w:val="009C365B"/>
    <w:rsid w:val="009C6E76"/>
    <w:rsid w:val="00A425E6"/>
    <w:rsid w:val="00B05E1F"/>
    <w:rsid w:val="00BA1CE6"/>
    <w:rsid w:val="00BB5505"/>
    <w:rsid w:val="00BF0EAB"/>
    <w:rsid w:val="00BF6CF8"/>
    <w:rsid w:val="00C16933"/>
    <w:rsid w:val="00D80F8C"/>
    <w:rsid w:val="00E55CE7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212</Characters>
  <Application>Microsoft Office Word</Application>
  <DocSecurity>0</DocSecurity>
  <Lines>1</Lines>
  <Paragraphs>1</Paragraphs>
  <ScaleCrop>false</ScaleCrop>
  <Company>MS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22</cp:revision>
  <dcterms:created xsi:type="dcterms:W3CDTF">2018-04-23T10:05:00Z</dcterms:created>
  <dcterms:modified xsi:type="dcterms:W3CDTF">2018-04-23T10:32:00Z</dcterms:modified>
</cp:coreProperties>
</file>