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68D1E8" w:rsidR="00435AAF" w:rsidRDefault="0083245F">
      <w:pPr>
        <w:jc w:val="center"/>
      </w:pPr>
      <w:r>
        <w:t>Yaqoob Al Munshedi</w:t>
      </w:r>
    </w:p>
    <w:p w14:paraId="00000002" w14:textId="03570B38" w:rsidR="00435AAF" w:rsidRDefault="0083245F">
      <w:pPr>
        <w:jc w:val="center"/>
      </w:pPr>
      <w:r>
        <w:t>12512 E Main Ave, Apt. 7</w:t>
      </w:r>
    </w:p>
    <w:p w14:paraId="00000003" w14:textId="6B6BE194" w:rsidR="00435AAF" w:rsidRDefault="00F10CD7">
      <w:pPr>
        <w:jc w:val="center"/>
      </w:pPr>
      <w:r>
        <w:t>Spokane Valley, WA, 99216</w:t>
      </w:r>
    </w:p>
    <w:p w14:paraId="00000004" w14:textId="0D76FEAC" w:rsidR="00435AAF" w:rsidRDefault="00F10CD7">
      <w:pPr>
        <w:jc w:val="center"/>
      </w:pPr>
      <w:r>
        <w:t>(509) 608-7928</w:t>
      </w:r>
    </w:p>
    <w:p w14:paraId="1E70B6E2" w14:textId="10219257" w:rsidR="00F10CD7" w:rsidRDefault="00F10CD7">
      <w:pPr>
        <w:jc w:val="center"/>
      </w:pPr>
      <w:r>
        <w:t>Yalmunshedi@gmail.com</w:t>
      </w:r>
    </w:p>
    <w:p w14:paraId="00000005" w14:textId="77777777" w:rsidR="00435AAF" w:rsidRDefault="00000000">
      <w:r>
        <w:rPr>
          <w:b/>
          <w:u w:val="single"/>
        </w:rPr>
        <w:t>EDUCATION</w:t>
      </w:r>
      <w:r>
        <w:t>____________________________________________________________________</w:t>
      </w:r>
    </w:p>
    <w:p w14:paraId="00000006" w14:textId="183A9DF3" w:rsidR="00435AAF" w:rsidRDefault="00F10CD7" w:rsidP="00F10CD7">
      <w:pPr>
        <w:pStyle w:val="ListParagraph"/>
        <w:numPr>
          <w:ilvl w:val="0"/>
          <w:numId w:val="4"/>
        </w:numPr>
      </w:pPr>
      <w:r>
        <w:t>High School Diploma</w:t>
      </w:r>
    </w:p>
    <w:p w14:paraId="6082DB3D" w14:textId="16034CC7" w:rsidR="00F10CD7" w:rsidRDefault="00D847E4" w:rsidP="00F10CD7">
      <w:pPr>
        <w:pStyle w:val="ListParagraph"/>
        <w:numPr>
          <w:ilvl w:val="1"/>
          <w:numId w:val="4"/>
        </w:numPr>
      </w:pPr>
      <w:r>
        <w:t>Central Valley High School- June 2018</w:t>
      </w:r>
    </w:p>
    <w:p w14:paraId="4A2B1F9E" w14:textId="77068299" w:rsidR="00D847E4" w:rsidRDefault="00D847E4" w:rsidP="00D847E4">
      <w:pPr>
        <w:pStyle w:val="ListParagraph"/>
        <w:numPr>
          <w:ilvl w:val="0"/>
          <w:numId w:val="4"/>
        </w:numPr>
      </w:pPr>
      <w:r>
        <w:t>AA-DTA in Health Sciences</w:t>
      </w:r>
    </w:p>
    <w:p w14:paraId="7297C7EE" w14:textId="033CDA40" w:rsidR="00D847E4" w:rsidRDefault="00D847E4" w:rsidP="00D847E4">
      <w:pPr>
        <w:pStyle w:val="ListParagraph"/>
        <w:numPr>
          <w:ilvl w:val="1"/>
          <w:numId w:val="4"/>
        </w:numPr>
      </w:pPr>
      <w:r>
        <w:t>Spokane Community College- June 2020</w:t>
      </w:r>
    </w:p>
    <w:p w14:paraId="66D5BC56" w14:textId="0141EA2F" w:rsidR="00162DB5" w:rsidRDefault="00162DB5" w:rsidP="00162DB5">
      <w:pPr>
        <w:pStyle w:val="ListParagraph"/>
        <w:numPr>
          <w:ilvl w:val="0"/>
          <w:numId w:val="4"/>
        </w:numPr>
      </w:pPr>
      <w:r>
        <w:t>Bachelor of Science in Dental Hygiene</w:t>
      </w:r>
    </w:p>
    <w:p w14:paraId="1D6642FE" w14:textId="4CC46C2A" w:rsidR="00162DB5" w:rsidRDefault="00162DB5" w:rsidP="00162DB5">
      <w:pPr>
        <w:pStyle w:val="ListParagraph"/>
        <w:numPr>
          <w:ilvl w:val="1"/>
          <w:numId w:val="4"/>
        </w:numPr>
      </w:pPr>
      <w:r>
        <w:t>Eastern Washington University- May 2024</w:t>
      </w:r>
    </w:p>
    <w:p w14:paraId="00000007" w14:textId="77777777" w:rsidR="00435AAF" w:rsidRDefault="00435AAF">
      <w:pPr>
        <w:rPr>
          <w:b/>
          <w:u w:val="single"/>
        </w:rPr>
      </w:pPr>
    </w:p>
    <w:p w14:paraId="00000008" w14:textId="77777777" w:rsidR="00435AAF" w:rsidRDefault="00435AAF">
      <w:pPr>
        <w:rPr>
          <w:b/>
          <w:u w:val="single"/>
        </w:rPr>
      </w:pPr>
    </w:p>
    <w:p w14:paraId="00000009" w14:textId="77777777" w:rsidR="00435AAF" w:rsidRDefault="00000000">
      <w:pPr>
        <w:rPr>
          <w:b/>
          <w:u w:val="single"/>
        </w:rPr>
      </w:pPr>
      <w:r>
        <w:rPr>
          <w:b/>
          <w:u w:val="single"/>
        </w:rPr>
        <w:t>QUALIFICATION SUMMARY_______________________________________________________</w:t>
      </w:r>
    </w:p>
    <w:p w14:paraId="0000000A" w14:textId="39133387" w:rsidR="00435AAF" w:rsidRDefault="00DB1E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Registered Dental Hygienist</w:t>
      </w:r>
    </w:p>
    <w:p w14:paraId="0000000B" w14:textId="65CD9A64" w:rsidR="00435A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Experience with </w:t>
      </w:r>
      <w:r w:rsidR="00D847E4">
        <w:rPr>
          <w:color w:val="000000"/>
        </w:rPr>
        <w:t>Ascend</w:t>
      </w:r>
      <w:r w:rsidR="00DB1ED0">
        <w:rPr>
          <w:color w:val="000000"/>
        </w:rPr>
        <w:t xml:space="preserve">, Open Dental, </w:t>
      </w:r>
      <w:r w:rsidR="00C2429E">
        <w:rPr>
          <w:color w:val="000000"/>
        </w:rPr>
        <w:t xml:space="preserve">Dentrix, Eagle Soft, </w:t>
      </w:r>
      <w:r w:rsidR="00DB1ED0">
        <w:rPr>
          <w:color w:val="000000"/>
        </w:rPr>
        <w:t xml:space="preserve">and Archy </w:t>
      </w:r>
      <w:r w:rsidR="00D847E4">
        <w:rPr>
          <w:color w:val="000000"/>
        </w:rPr>
        <w:t xml:space="preserve">Dental </w:t>
      </w:r>
      <w:proofErr w:type="spellStart"/>
      <w:r w:rsidR="00D847E4">
        <w:rPr>
          <w:color w:val="000000"/>
        </w:rPr>
        <w:t>software</w:t>
      </w:r>
      <w:r w:rsidR="00DB1ED0">
        <w:rPr>
          <w:color w:val="000000"/>
        </w:rPr>
        <w:t>s</w:t>
      </w:r>
      <w:proofErr w:type="spellEnd"/>
    </w:p>
    <w:p w14:paraId="0000000C" w14:textId="77777777" w:rsidR="00435A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Advanced local anesthesia </w:t>
      </w:r>
    </w:p>
    <w:p w14:paraId="0000000D" w14:textId="77777777" w:rsidR="00435A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Effective periodontal treatment planning and therapy </w:t>
      </w:r>
    </w:p>
    <w:p w14:paraId="0000000E" w14:textId="77777777" w:rsidR="00435A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Basic Life Support</w:t>
      </w:r>
    </w:p>
    <w:p w14:paraId="0000000F" w14:textId="77777777" w:rsidR="00435A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Nitrous Oxide delivery </w:t>
      </w:r>
    </w:p>
    <w:p w14:paraId="00000010" w14:textId="5C19EE45" w:rsidR="00435AAF" w:rsidRPr="0021728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Proficient in placing, carving amalgams and composite restorations</w:t>
      </w:r>
      <w:r w:rsidR="008F682D">
        <w:rPr>
          <w:color w:val="000000"/>
        </w:rPr>
        <w:t>.</w:t>
      </w:r>
    </w:p>
    <w:p w14:paraId="2DEE8E2C" w14:textId="56EED4B0" w:rsidR="00217282" w:rsidRPr="00217282" w:rsidRDefault="002172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Guided Biofilm Therapy</w:t>
      </w:r>
    </w:p>
    <w:p w14:paraId="0EBFE0BD" w14:textId="0CBB5561" w:rsidR="00217282" w:rsidRPr="00217282" w:rsidRDefault="002172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Laser</w:t>
      </w:r>
    </w:p>
    <w:p w14:paraId="69D22E13" w14:textId="7B56AFDB" w:rsidR="00217282" w:rsidRPr="00D847E4" w:rsidRDefault="00217282" w:rsidP="002172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Perioscope</w:t>
      </w:r>
      <w:proofErr w:type="spellEnd"/>
    </w:p>
    <w:p w14:paraId="6EA5B5D5" w14:textId="05F8F42D" w:rsidR="006207D4" w:rsidRDefault="006207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Ability to communicate with co-workers and </w:t>
      </w:r>
      <w:r w:rsidR="008F682D">
        <w:rPr>
          <w:color w:val="000000"/>
        </w:rPr>
        <w:t>patients.</w:t>
      </w:r>
    </w:p>
    <w:p w14:paraId="00000011" w14:textId="77777777" w:rsidR="00435AAF" w:rsidRDefault="00435AAF"/>
    <w:p w14:paraId="00000012" w14:textId="77777777" w:rsidR="00435AAF" w:rsidRDefault="00000000">
      <w:pPr>
        <w:rPr>
          <w:u w:val="single"/>
        </w:rPr>
      </w:pPr>
      <w:r>
        <w:rPr>
          <w:b/>
          <w:u w:val="single"/>
        </w:rPr>
        <w:t>PROFESSIONAL EXPERIENCE</w:t>
      </w:r>
      <w:r>
        <w:rPr>
          <w:u w:val="single"/>
        </w:rPr>
        <w:t>_______________________________________________________</w:t>
      </w:r>
    </w:p>
    <w:p w14:paraId="00000013" w14:textId="77777777" w:rsidR="00435AAF" w:rsidRDefault="00435AAF"/>
    <w:p w14:paraId="00000014" w14:textId="005F5543" w:rsidR="00435AAF" w:rsidRDefault="00000000" w:rsidP="00D44D5B">
      <w:pPr>
        <w:pStyle w:val="ListParagraph"/>
        <w:numPr>
          <w:ilvl w:val="0"/>
          <w:numId w:val="6"/>
        </w:numPr>
      </w:pPr>
      <w:r>
        <w:t>Eastern Washington University, Department of Dental Hygiene</w:t>
      </w:r>
    </w:p>
    <w:p w14:paraId="5001F436" w14:textId="6A3E8B25" w:rsidR="00DB1ED0" w:rsidRPr="008B593B" w:rsidRDefault="008B593B" w:rsidP="00DB1E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RDH </w:t>
      </w:r>
      <w:r w:rsidR="00DB1ED0">
        <w:rPr>
          <w:color w:val="000000"/>
        </w:rPr>
        <w:t>at Mint Condition Dental.</w:t>
      </w:r>
    </w:p>
    <w:p w14:paraId="795EA5BD" w14:textId="20D85847" w:rsidR="008B593B" w:rsidRPr="008E5C3F" w:rsidRDefault="008B593B" w:rsidP="008B593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May 2024- September 2024</w:t>
      </w:r>
    </w:p>
    <w:p w14:paraId="7C4DF2E8" w14:textId="3D4591AB" w:rsidR="00FE05ED" w:rsidRPr="00FE05ED" w:rsidRDefault="00FE05ED" w:rsidP="00FE05E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RDH at Airway Heights Dental Center</w:t>
      </w:r>
    </w:p>
    <w:p w14:paraId="56EFA477" w14:textId="6E7A6864" w:rsidR="00FE05ED" w:rsidRPr="00226959" w:rsidRDefault="00FE05ED" w:rsidP="00FE05E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Sept 2024- January 2025</w:t>
      </w:r>
    </w:p>
    <w:p w14:paraId="494905A6" w14:textId="47EBBAFB" w:rsidR="00226959" w:rsidRPr="00226959" w:rsidRDefault="00226959" w:rsidP="002269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RDH at Luchini Family Dentistry</w:t>
      </w:r>
    </w:p>
    <w:p w14:paraId="41E10C6D" w14:textId="3FB4C818" w:rsidR="00226959" w:rsidRPr="00D44D5B" w:rsidRDefault="00226959" w:rsidP="0022695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March 2025- July 2025</w:t>
      </w:r>
    </w:p>
    <w:p w14:paraId="3D54BEAA" w14:textId="25E60658" w:rsidR="00D44D5B" w:rsidRPr="00D44D5B" w:rsidRDefault="00D44D5B" w:rsidP="00D44D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Temp Hygienist- July 2025</w:t>
      </w:r>
    </w:p>
    <w:p w14:paraId="5ABB8303" w14:textId="636DA9F4" w:rsidR="00D44D5B" w:rsidRPr="00DB1ED0" w:rsidRDefault="00D44D5B" w:rsidP="00D44D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Proficient with well-established assisted hygiene. </w:t>
      </w:r>
    </w:p>
    <w:p w14:paraId="00000015" w14:textId="5B5110E4" w:rsidR="00435A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Utilized dental endoscope</w:t>
      </w:r>
      <w:r w:rsidR="008F682D">
        <w:rPr>
          <w:color w:val="000000"/>
        </w:rPr>
        <w:t>.</w:t>
      </w:r>
    </w:p>
    <w:p w14:paraId="00000016" w14:textId="03AEC28A" w:rsidR="00435A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Proficient with subgingival air</w:t>
      </w:r>
      <w:r w:rsidR="008F682D">
        <w:rPr>
          <w:color w:val="000000"/>
        </w:rPr>
        <w:t>-</w:t>
      </w:r>
      <w:r>
        <w:rPr>
          <w:color w:val="000000"/>
        </w:rPr>
        <w:t>powder polisher and supragingival air</w:t>
      </w:r>
      <w:r w:rsidR="008F682D">
        <w:rPr>
          <w:color w:val="000000"/>
        </w:rPr>
        <w:t>-</w:t>
      </w:r>
      <w:r>
        <w:rPr>
          <w:color w:val="000000"/>
        </w:rPr>
        <w:t>powder polisher</w:t>
      </w:r>
      <w:r w:rsidR="008F682D">
        <w:rPr>
          <w:color w:val="000000"/>
        </w:rPr>
        <w:t>.</w:t>
      </w:r>
    </w:p>
    <w:p w14:paraId="00000017" w14:textId="6269D8FC" w:rsidR="00435AAF" w:rsidRPr="00DB1ED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Business Plan for fictional dental office</w:t>
      </w:r>
      <w:r w:rsidR="008F682D">
        <w:rPr>
          <w:color w:val="000000"/>
        </w:rPr>
        <w:t>.</w:t>
      </w:r>
    </w:p>
    <w:p w14:paraId="0F10813A" w14:textId="77777777" w:rsidR="00A71DFF" w:rsidRPr="00A71DFF" w:rsidRDefault="00A71DFF" w:rsidP="00A71DFF"/>
    <w:sectPr w:rsidR="00A71DFF" w:rsidRPr="00A71D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09D3"/>
    <w:multiLevelType w:val="multilevel"/>
    <w:tmpl w:val="39560E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905553"/>
    <w:multiLevelType w:val="multilevel"/>
    <w:tmpl w:val="1B642F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CE14672"/>
    <w:multiLevelType w:val="hybridMultilevel"/>
    <w:tmpl w:val="68E47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13BA1"/>
    <w:multiLevelType w:val="hybridMultilevel"/>
    <w:tmpl w:val="A9CCA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B79FC"/>
    <w:multiLevelType w:val="multilevel"/>
    <w:tmpl w:val="332A33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EB7B88"/>
    <w:multiLevelType w:val="hybridMultilevel"/>
    <w:tmpl w:val="CDBEB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972947">
    <w:abstractNumId w:val="1"/>
  </w:num>
  <w:num w:numId="2" w16cid:durableId="1872452938">
    <w:abstractNumId w:val="0"/>
  </w:num>
  <w:num w:numId="3" w16cid:durableId="1277637935">
    <w:abstractNumId w:val="4"/>
  </w:num>
  <w:num w:numId="4" w16cid:durableId="1136679032">
    <w:abstractNumId w:val="2"/>
  </w:num>
  <w:num w:numId="5" w16cid:durableId="1368872690">
    <w:abstractNumId w:val="3"/>
  </w:num>
  <w:num w:numId="6" w16cid:durableId="1705444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AAF"/>
    <w:rsid w:val="000773A7"/>
    <w:rsid w:val="00162DB5"/>
    <w:rsid w:val="00202FDA"/>
    <w:rsid w:val="00217282"/>
    <w:rsid w:val="00226959"/>
    <w:rsid w:val="00435AAF"/>
    <w:rsid w:val="00461DFE"/>
    <w:rsid w:val="004F5D03"/>
    <w:rsid w:val="006207D4"/>
    <w:rsid w:val="00732837"/>
    <w:rsid w:val="00777DAD"/>
    <w:rsid w:val="00783438"/>
    <w:rsid w:val="0083245F"/>
    <w:rsid w:val="008B593B"/>
    <w:rsid w:val="008E5C3F"/>
    <w:rsid w:val="008F682D"/>
    <w:rsid w:val="00987961"/>
    <w:rsid w:val="009D5319"/>
    <w:rsid w:val="009E2A6F"/>
    <w:rsid w:val="00A71DFF"/>
    <w:rsid w:val="00AF6A6B"/>
    <w:rsid w:val="00C2429E"/>
    <w:rsid w:val="00D44D5B"/>
    <w:rsid w:val="00D847E4"/>
    <w:rsid w:val="00DB1ED0"/>
    <w:rsid w:val="00E3190F"/>
    <w:rsid w:val="00F10CD7"/>
    <w:rsid w:val="00F54AEC"/>
    <w:rsid w:val="00FE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85E14"/>
  <w15:docId w15:val="{5FE352BB-841E-564C-999A-BE90BA68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10C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2A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ezIcsEz877j5rKDIlH4znwz4eA==">CgMxLjAyCGguZ2pkZ3hzOAByITFnRThsNzAzemtZSU1PcENkNTlsOE5YNFpDRFRXT0pyRw==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 Munshedi, Yaqoob</cp:lastModifiedBy>
  <cp:revision>18</cp:revision>
  <cp:lastPrinted>2024-03-29T22:04:00Z</cp:lastPrinted>
  <dcterms:created xsi:type="dcterms:W3CDTF">2024-01-21T05:31:00Z</dcterms:created>
  <dcterms:modified xsi:type="dcterms:W3CDTF">2025-08-06T22:53:00Z</dcterms:modified>
</cp:coreProperties>
</file>